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7F" w:rsidRPr="00D00090" w:rsidRDefault="006D377F" w:rsidP="006D377F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</w:t>
      </w:r>
      <w:r w:rsidRPr="009A2E2C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риложение 13</w:t>
      </w:r>
    </w:p>
    <w:p w:rsidR="006D377F" w:rsidRPr="009A2E2C" w:rsidRDefault="006D377F" w:rsidP="006D377F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2E2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Pr="009A2E2C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6D377F" w:rsidRDefault="006D377F" w:rsidP="006D377F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2E2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Pr="009A2E2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</w:p>
    <w:p w:rsidR="006D377F" w:rsidRDefault="006D377F" w:rsidP="006D377F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Белореченский район</w:t>
      </w:r>
    </w:p>
    <w:p w:rsidR="006D377F" w:rsidRDefault="006D377F" w:rsidP="006D377F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от ____________№___________</w:t>
      </w:r>
    </w:p>
    <w:p w:rsidR="006D377F" w:rsidRDefault="006D377F" w:rsidP="006D377F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377F" w:rsidRDefault="006D377F" w:rsidP="006D377F">
      <w:pPr>
        <w:jc w:val="center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</w:t>
      </w:r>
      <w:r>
        <w:rPr>
          <w:color w:val="000000"/>
          <w:sz w:val="24"/>
          <w:szCs w:val="24"/>
        </w:rPr>
        <w:t>(</w:t>
      </w:r>
      <w:r w:rsidRPr="00121B9C">
        <w:rPr>
          <w:color w:val="000000"/>
          <w:sz w:val="24"/>
          <w:szCs w:val="24"/>
        </w:rPr>
        <w:t xml:space="preserve">Типовая </w:t>
      </w:r>
      <w:r>
        <w:rPr>
          <w:color w:val="000000"/>
          <w:sz w:val="24"/>
          <w:szCs w:val="24"/>
        </w:rPr>
        <w:t xml:space="preserve">форма журнала учета </w:t>
      </w:r>
    </w:p>
    <w:p w:rsidR="006D377F" w:rsidRDefault="006D377F" w:rsidP="006D377F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контроль-надзорных мероприятий </w:t>
      </w:r>
    </w:p>
    <w:p w:rsidR="006D377F" w:rsidRDefault="006D377F" w:rsidP="006D377F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без взаимодействия)</w:t>
      </w:r>
    </w:p>
    <w:p w:rsidR="006D377F" w:rsidRDefault="006D377F" w:rsidP="006D377F">
      <w:pPr>
        <w:rPr>
          <w:color w:val="000000" w:themeColor="text1"/>
          <w:sz w:val="24"/>
          <w:szCs w:val="24"/>
        </w:rPr>
      </w:pPr>
    </w:p>
    <w:p w:rsidR="006D377F" w:rsidRDefault="006D377F" w:rsidP="006D377F">
      <w:pPr>
        <w:jc w:val="center"/>
        <w:outlineLvl w:val="0"/>
        <w:rPr>
          <w:sz w:val="28"/>
          <w:szCs w:val="28"/>
        </w:rPr>
      </w:pPr>
      <w:r w:rsidRPr="008F2228">
        <w:rPr>
          <w:sz w:val="28"/>
          <w:szCs w:val="28"/>
        </w:rPr>
        <w:t>Администрация муниципального образования Белореченский район</w:t>
      </w:r>
    </w:p>
    <w:tbl>
      <w:tblPr>
        <w:tblW w:w="956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6"/>
      </w:tblGrid>
      <w:tr w:rsidR="006D377F" w:rsidRPr="00272C93" w:rsidTr="009C0B45">
        <w:trPr>
          <w:trHeight w:val="248"/>
        </w:trPr>
        <w:tc>
          <w:tcPr>
            <w:tcW w:w="9566" w:type="dxa"/>
            <w:shd w:val="clear" w:color="auto" w:fill="FFFFFF"/>
            <w:hideMark/>
          </w:tcPr>
          <w:p w:rsidR="006D377F" w:rsidRPr="00272C93" w:rsidRDefault="006D377F" w:rsidP="009C0B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6D377F" w:rsidRPr="00272C93" w:rsidTr="009C0B45">
        <w:trPr>
          <w:trHeight w:val="544"/>
        </w:trPr>
        <w:tc>
          <w:tcPr>
            <w:tcW w:w="956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6D377F" w:rsidRPr="00A73AC4" w:rsidRDefault="006D377F" w:rsidP="009C0B4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73AC4">
              <w:rPr>
                <w:iCs/>
                <w:color w:val="000000" w:themeColor="text1"/>
                <w:sz w:val="24"/>
                <w:szCs w:val="24"/>
              </w:rPr>
              <w:t>(указывается наименование контрольного органа)</w:t>
            </w:r>
          </w:p>
          <w:p w:rsidR="006D377F" w:rsidRPr="00A73AC4" w:rsidRDefault="006D377F" w:rsidP="009C0B45">
            <w:pPr>
              <w:rPr>
                <w:iCs/>
                <w:color w:val="000000" w:themeColor="text1"/>
                <w:sz w:val="24"/>
                <w:szCs w:val="24"/>
              </w:rPr>
            </w:pPr>
          </w:p>
          <w:p w:rsidR="006D377F" w:rsidRPr="00AE3EE4" w:rsidRDefault="006D377F" w:rsidP="009C0B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3EE4">
              <w:rPr>
                <w:b/>
                <w:bCs/>
                <w:color w:val="000000"/>
                <w:sz w:val="28"/>
                <w:szCs w:val="28"/>
              </w:rPr>
              <w:t xml:space="preserve">Журнал </w:t>
            </w:r>
          </w:p>
          <w:p w:rsidR="006D377F" w:rsidRPr="00AE3EE4" w:rsidRDefault="006D377F" w:rsidP="009C0B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3EE4">
              <w:rPr>
                <w:b/>
                <w:bCs/>
                <w:color w:val="000000"/>
                <w:sz w:val="28"/>
                <w:szCs w:val="28"/>
              </w:rPr>
              <w:t>учета контрольно</w:t>
            </w: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AE3EE4">
              <w:rPr>
                <w:b/>
                <w:bCs/>
                <w:color w:val="000000"/>
                <w:sz w:val="28"/>
                <w:szCs w:val="28"/>
              </w:rPr>
              <w:t>надзорных мероприятий без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E3EE4">
              <w:rPr>
                <w:b/>
                <w:bCs/>
                <w:color w:val="000000"/>
                <w:sz w:val="28"/>
                <w:szCs w:val="28"/>
              </w:rPr>
              <w:t>взаимодействия</w:t>
            </w:r>
          </w:p>
          <w:p w:rsidR="006D377F" w:rsidRPr="00D769C1" w:rsidRDefault="006D377F" w:rsidP="009C0B45">
            <w:pPr>
              <w:ind w:firstLine="540"/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44"/>
              <w:gridCol w:w="1275"/>
              <w:gridCol w:w="1573"/>
              <w:gridCol w:w="1232"/>
              <w:gridCol w:w="1411"/>
              <w:gridCol w:w="2170"/>
              <w:gridCol w:w="1421"/>
            </w:tblGrid>
            <w:tr w:rsidR="006D377F" w:rsidTr="009C0B45">
              <w:trPr>
                <w:trHeight w:val="2268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377F" w:rsidRDefault="006D377F" w:rsidP="009C0B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</w:rPr>
                    <w:t xml:space="preserve">№ п/п 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377F" w:rsidRDefault="006D377F" w:rsidP="009C0B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</w:rPr>
                    <w:t xml:space="preserve">Дата и номер задания о проведении мероприятия 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377F" w:rsidRDefault="006D377F" w:rsidP="009C0B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</w:rPr>
                    <w:t xml:space="preserve">Сведения о должностном лице, осуществившем мероприятие 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377F" w:rsidRDefault="006D377F" w:rsidP="009C0B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</w:rPr>
                    <w:t xml:space="preserve">Дата (период) проведения мероприятия 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377F" w:rsidRDefault="006D377F" w:rsidP="009C0B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</w:rPr>
                    <w:t xml:space="preserve">Место расположения объекта (адрес, сведения о регистрации (при наличии) и др.) 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377F" w:rsidRDefault="006D377F" w:rsidP="009C0B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</w:rPr>
                    <w:t xml:space="preserve">Правообладатель объекта (фактический пользователь), сведения о правоустанавливающих документах (при наличии) 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377F" w:rsidRDefault="006D377F" w:rsidP="009C0B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</w:rPr>
                    <w:t>Сведения о результатах мероприятия, номер акта.</w:t>
                  </w:r>
                </w:p>
              </w:tc>
            </w:tr>
          </w:tbl>
          <w:p w:rsidR="006D377F" w:rsidRPr="00272C93" w:rsidRDefault="006D377F" w:rsidP="009C0B45">
            <w:pPr>
              <w:rPr>
                <w:i/>
                <w:iCs/>
                <w:color w:val="000000" w:themeColor="text1"/>
              </w:rPr>
            </w:pPr>
          </w:p>
        </w:tc>
      </w:tr>
    </w:tbl>
    <w:p w:rsidR="006D377F" w:rsidRDefault="006D377F" w:rsidP="006D377F">
      <w:pPr>
        <w:rPr>
          <w:sz w:val="24"/>
          <w:szCs w:val="24"/>
        </w:rPr>
      </w:pPr>
    </w:p>
    <w:p w:rsidR="005707AA" w:rsidRPr="006D377F" w:rsidRDefault="005707AA" w:rsidP="006D377F">
      <w:bookmarkStart w:id="0" w:name="_GoBack"/>
      <w:bookmarkEnd w:id="0"/>
    </w:p>
    <w:sectPr w:rsidR="005707AA" w:rsidRPr="006D377F" w:rsidSect="0086719C">
      <w:headerReference w:type="default" r:id="rId7"/>
      <w:headerReference w:type="first" r:id="rId8"/>
      <w:pgSz w:w="11905" w:h="16834"/>
      <w:pgMar w:top="426" w:right="567" w:bottom="993" w:left="1134" w:header="68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C60" w:rsidRDefault="00796C60" w:rsidP="005707AA">
      <w:r>
        <w:separator/>
      </w:r>
    </w:p>
  </w:endnote>
  <w:endnote w:type="continuationSeparator" w:id="0">
    <w:p w:rsidR="00796C60" w:rsidRDefault="00796C60" w:rsidP="0057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C60" w:rsidRDefault="00796C60" w:rsidP="005707AA">
      <w:r>
        <w:separator/>
      </w:r>
    </w:p>
  </w:footnote>
  <w:footnote w:type="continuationSeparator" w:id="0">
    <w:p w:rsidR="00796C60" w:rsidRDefault="00796C60" w:rsidP="00570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DEC" w:rsidRDefault="00796C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DEC" w:rsidRDefault="00796C60">
    <w:pPr>
      <w:pStyle w:val="a3"/>
    </w:pPr>
  </w:p>
  <w:p w:rsidR="004C2DEC" w:rsidRDefault="00796C60">
    <w:pPr>
      <w:pStyle w:val="a3"/>
    </w:pPr>
  </w:p>
  <w:p w:rsidR="004C2DEC" w:rsidRDefault="00796C60">
    <w:pPr>
      <w:pStyle w:val="a3"/>
    </w:pPr>
  </w:p>
  <w:p w:rsidR="004C2DEC" w:rsidRDefault="00796C60">
    <w:pPr>
      <w:pStyle w:val="a3"/>
    </w:pPr>
  </w:p>
  <w:p w:rsidR="004C2DEC" w:rsidRDefault="00796C60">
    <w:pPr>
      <w:pStyle w:val="a3"/>
    </w:pPr>
  </w:p>
  <w:p w:rsidR="004C2DEC" w:rsidRDefault="00796C60">
    <w:pPr>
      <w:pStyle w:val="a3"/>
    </w:pPr>
  </w:p>
  <w:p w:rsidR="004C2DEC" w:rsidRDefault="00796C60">
    <w:pPr>
      <w:pStyle w:val="a3"/>
    </w:pPr>
  </w:p>
  <w:p w:rsidR="004C2DEC" w:rsidRDefault="00796C60">
    <w:pPr>
      <w:pStyle w:val="a3"/>
    </w:pPr>
  </w:p>
  <w:p w:rsidR="004C2DEC" w:rsidRDefault="00796C60">
    <w:pPr>
      <w:pStyle w:val="a3"/>
    </w:pPr>
  </w:p>
  <w:p w:rsidR="004C2DEC" w:rsidRDefault="00796C60">
    <w:pPr>
      <w:pStyle w:val="a3"/>
    </w:pPr>
  </w:p>
  <w:p w:rsidR="004C2DEC" w:rsidRDefault="00796C60">
    <w:pPr>
      <w:pStyle w:val="a3"/>
    </w:pPr>
  </w:p>
  <w:p w:rsidR="004C2DEC" w:rsidRDefault="00796C60">
    <w:pPr>
      <w:pStyle w:val="a3"/>
    </w:pPr>
  </w:p>
  <w:p w:rsidR="004C2DEC" w:rsidRDefault="00796C60">
    <w:pPr>
      <w:pStyle w:val="a3"/>
    </w:pPr>
  </w:p>
  <w:p w:rsidR="004C2DEC" w:rsidRDefault="00796C60">
    <w:pPr>
      <w:pStyle w:val="a3"/>
    </w:pPr>
  </w:p>
  <w:p w:rsidR="004C2DEC" w:rsidRDefault="00796C60">
    <w:pPr>
      <w:pStyle w:val="a3"/>
    </w:pPr>
  </w:p>
  <w:p w:rsidR="004C2DEC" w:rsidRDefault="00796C60">
    <w:pPr>
      <w:pStyle w:val="a3"/>
    </w:pPr>
  </w:p>
  <w:p w:rsidR="004C2DEC" w:rsidRDefault="00796C60">
    <w:pPr>
      <w:pStyle w:val="a3"/>
    </w:pPr>
  </w:p>
  <w:p w:rsidR="004C2DEC" w:rsidRDefault="00796C60">
    <w:pPr>
      <w:pStyle w:val="a3"/>
    </w:pPr>
  </w:p>
  <w:p w:rsidR="004C2DEC" w:rsidRDefault="00796C60">
    <w:pPr>
      <w:pStyle w:val="a3"/>
    </w:pPr>
  </w:p>
  <w:p w:rsidR="004C2DEC" w:rsidRDefault="00796C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1B1C"/>
    <w:multiLevelType w:val="hybridMultilevel"/>
    <w:tmpl w:val="A8FEC292"/>
    <w:lvl w:ilvl="0" w:tplc="6F602D46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/>
        <w:sz w:val="24"/>
      </w:rPr>
    </w:lvl>
    <w:lvl w:ilvl="1" w:tplc="616A78DC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6688698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34A18E2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1940236E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867248FA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29D677F8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C7AA7308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6CEE5E56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E09303C"/>
    <w:multiLevelType w:val="hybridMultilevel"/>
    <w:tmpl w:val="DA9ADB00"/>
    <w:lvl w:ilvl="0" w:tplc="56E6349E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93641F"/>
    <w:multiLevelType w:val="hybridMultilevel"/>
    <w:tmpl w:val="714C00D8"/>
    <w:lvl w:ilvl="0" w:tplc="C5085D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8A443E"/>
    <w:multiLevelType w:val="hybridMultilevel"/>
    <w:tmpl w:val="3FFAE58A"/>
    <w:lvl w:ilvl="0" w:tplc="7B804FE4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D564F"/>
    <w:multiLevelType w:val="hybridMultilevel"/>
    <w:tmpl w:val="FBDAA26C"/>
    <w:lvl w:ilvl="0" w:tplc="5452406C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4A6316"/>
    <w:multiLevelType w:val="hybridMultilevel"/>
    <w:tmpl w:val="94144342"/>
    <w:lvl w:ilvl="0" w:tplc="90DCCF46">
      <w:start w:val="3"/>
      <w:numFmt w:val="decimal"/>
      <w:lvlText w:val="%1."/>
      <w:lvlJc w:val="left"/>
      <w:pPr>
        <w:ind w:left="927" w:hanging="360"/>
      </w:pPr>
      <w:rPr>
        <w:rFonts w:cs="Times New Roman"/>
        <w:sz w:val="24"/>
        <w:szCs w:val="24"/>
      </w:rPr>
    </w:lvl>
    <w:lvl w:ilvl="1" w:tplc="757ED106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823A6744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33D0FDFE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ADB4595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8744E13C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7B7263FE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7BD4FA4A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84D6A7D4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5D1072EC"/>
    <w:multiLevelType w:val="hybridMultilevel"/>
    <w:tmpl w:val="3B6AA994"/>
    <w:lvl w:ilvl="0" w:tplc="D79065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184505F"/>
    <w:multiLevelType w:val="hybridMultilevel"/>
    <w:tmpl w:val="C7129F14"/>
    <w:lvl w:ilvl="0" w:tplc="0E4AADF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655044B6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5330EC96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7FC49E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66344B86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A73E6A06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C32A9C22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66F4FDFC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5A7CA47C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6A7B482E"/>
    <w:multiLevelType w:val="hybridMultilevel"/>
    <w:tmpl w:val="1846779E"/>
    <w:lvl w:ilvl="0" w:tplc="EB92E400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8F5E85C2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D3063380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2D46272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8CEB408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3DD44CFC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CCE4C4EE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7C88C9F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B3664A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6AD2379B"/>
    <w:multiLevelType w:val="hybridMultilevel"/>
    <w:tmpl w:val="C096E8C0"/>
    <w:lvl w:ilvl="0" w:tplc="7A9426AA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C70F98"/>
    <w:multiLevelType w:val="hybridMultilevel"/>
    <w:tmpl w:val="094AD020"/>
    <w:lvl w:ilvl="0" w:tplc="56764E3E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31"/>
    <w:rsid w:val="00005895"/>
    <w:rsid w:val="000B4069"/>
    <w:rsid w:val="001C28E8"/>
    <w:rsid w:val="00207F4C"/>
    <w:rsid w:val="00274A1E"/>
    <w:rsid w:val="002801CA"/>
    <w:rsid w:val="002C49E6"/>
    <w:rsid w:val="002E54C3"/>
    <w:rsid w:val="002E75A2"/>
    <w:rsid w:val="00315031"/>
    <w:rsid w:val="00355059"/>
    <w:rsid w:val="003B52A1"/>
    <w:rsid w:val="00425278"/>
    <w:rsid w:val="005707AA"/>
    <w:rsid w:val="005A7ADA"/>
    <w:rsid w:val="00635366"/>
    <w:rsid w:val="006D377F"/>
    <w:rsid w:val="00731A97"/>
    <w:rsid w:val="00745768"/>
    <w:rsid w:val="0077549B"/>
    <w:rsid w:val="00796C60"/>
    <w:rsid w:val="00845FD8"/>
    <w:rsid w:val="0086719C"/>
    <w:rsid w:val="008D7828"/>
    <w:rsid w:val="0098249E"/>
    <w:rsid w:val="00995E52"/>
    <w:rsid w:val="009B3C22"/>
    <w:rsid w:val="009F2F77"/>
    <w:rsid w:val="00A032B3"/>
    <w:rsid w:val="00A72FC2"/>
    <w:rsid w:val="00AC3CB3"/>
    <w:rsid w:val="00B12C39"/>
    <w:rsid w:val="00CA31A4"/>
    <w:rsid w:val="00CE4918"/>
    <w:rsid w:val="00EF574E"/>
    <w:rsid w:val="00EF6032"/>
    <w:rsid w:val="00F1335A"/>
    <w:rsid w:val="00FD37EC"/>
    <w:rsid w:val="00FE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36344"/>
  <w15:chartTrackingRefBased/>
  <w15:docId w15:val="{CD7E046E-92BD-4FEB-930E-91BE1037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07AA"/>
    <w:pPr>
      <w:keepNext/>
      <w:widowControl/>
      <w:autoSpaceDE/>
      <w:autoSpaceDN/>
      <w:adjustRightInd/>
      <w:ind w:firstLine="426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7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accesstitle">
    <w:name w:val="docaccess_title"/>
    <w:uiPriority w:val="99"/>
    <w:rsid w:val="005707AA"/>
    <w:rPr>
      <w:rFonts w:cs="Times New Roman"/>
    </w:rPr>
  </w:style>
  <w:style w:type="paragraph" w:customStyle="1" w:styleId="formattext">
    <w:name w:val="formattext"/>
    <w:basedOn w:val="a"/>
    <w:rsid w:val="005707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707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0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707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07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num">
    <w:name w:val="Date_num"/>
    <w:basedOn w:val="a0"/>
    <w:rsid w:val="005707AA"/>
  </w:style>
  <w:style w:type="paragraph" w:customStyle="1" w:styleId="HeadDoc">
    <w:name w:val="HeadDoc"/>
    <w:link w:val="HeadDoc0"/>
    <w:rsid w:val="005707AA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Doc0">
    <w:name w:val="HeadDoc Знак"/>
    <w:basedOn w:val="a0"/>
    <w:link w:val="HeadDoc"/>
    <w:locked/>
    <w:rsid w:val="005707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707A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70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5707A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707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OEM">
    <w:name w:val="Нормальный (OEM)"/>
    <w:basedOn w:val="a"/>
    <w:next w:val="a"/>
    <w:rsid w:val="005707AA"/>
    <w:pPr>
      <w:widowControl/>
      <w:jc w:val="both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unhideWhenUsed/>
    <w:rsid w:val="005707A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5707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707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5707AA"/>
    <w:pPr>
      <w:widowControl/>
      <w:autoSpaceDE/>
      <w:autoSpaceDN/>
      <w:adjustRightInd/>
    </w:pPr>
  </w:style>
  <w:style w:type="character" w:customStyle="1" w:styleId="ab">
    <w:name w:val="Текст сноски Знак"/>
    <w:basedOn w:val="a0"/>
    <w:link w:val="aa"/>
    <w:uiPriority w:val="99"/>
    <w:semiHidden/>
    <w:rsid w:val="005707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5707AA"/>
    <w:rPr>
      <w:vertAlign w:val="superscript"/>
    </w:rPr>
  </w:style>
  <w:style w:type="table" w:styleId="ad">
    <w:name w:val="Table Grid"/>
    <w:basedOn w:val="a1"/>
    <w:uiPriority w:val="39"/>
    <w:rsid w:val="005707A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707A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707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shestakova</dc:creator>
  <cp:keywords/>
  <dc:description/>
  <cp:lastModifiedBy>shestakova</cp:lastModifiedBy>
  <cp:revision>19</cp:revision>
  <cp:lastPrinted>2022-01-19T13:00:00Z</cp:lastPrinted>
  <dcterms:created xsi:type="dcterms:W3CDTF">2022-01-17T08:16:00Z</dcterms:created>
  <dcterms:modified xsi:type="dcterms:W3CDTF">2022-01-19T13:00:00Z</dcterms:modified>
</cp:coreProperties>
</file>