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080B" w14:textId="6816CAE4" w:rsidR="00971966" w:rsidRDefault="00971966" w:rsidP="00290314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7D252E27" w14:textId="77777777" w:rsidR="00132235" w:rsidRDefault="00132235" w:rsidP="00290314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</w:p>
    <w:p w14:paraId="3985F809" w14:textId="510BBA1A" w:rsidR="00132235" w:rsidRPr="00F55794" w:rsidRDefault="00132235" w:rsidP="00290314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14:paraId="715BBD57" w14:textId="191C99D1" w:rsidR="00971966" w:rsidRDefault="00087CDC" w:rsidP="00290314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</w:t>
      </w:r>
      <w:r w:rsidR="0029031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ени</w:t>
      </w:r>
      <w:r w:rsidR="00132235">
        <w:rPr>
          <w:rFonts w:ascii="Times New Roman" w:hAnsi="Times New Roman" w:cs="Times New Roman"/>
          <w:sz w:val="28"/>
          <w:szCs w:val="28"/>
        </w:rPr>
        <w:t>ем</w:t>
      </w:r>
      <w:r w:rsidR="00290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290314">
        <w:rPr>
          <w:rFonts w:ascii="Times New Roman" w:hAnsi="Times New Roman" w:cs="Times New Roman"/>
          <w:sz w:val="28"/>
          <w:szCs w:val="28"/>
        </w:rPr>
        <w:t xml:space="preserve">образования Белореченский район </w:t>
      </w:r>
    </w:p>
    <w:p w14:paraId="7ED0EC9F" w14:textId="7C14CD7E" w:rsidR="00132235" w:rsidRPr="00F55794" w:rsidRDefault="00132235" w:rsidP="00290314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№ ______</w:t>
      </w:r>
    </w:p>
    <w:p w14:paraId="677BAB9D" w14:textId="77777777" w:rsidR="00971966" w:rsidRPr="00F55794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CF0607" w14:textId="77777777" w:rsidR="00087CDC" w:rsidRDefault="00087CDC" w:rsidP="009719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95"/>
      <w:bookmarkEnd w:id="0"/>
    </w:p>
    <w:p w14:paraId="45B9B8DC" w14:textId="1031FF4A" w:rsidR="00D2256B" w:rsidRDefault="00D2256B" w:rsidP="00D225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БЕЛОРЕЧЕНСКИЙ РАЙОН </w:t>
      </w:r>
    </w:p>
    <w:p w14:paraId="5E363D76" w14:textId="60060260" w:rsidR="00D2256B" w:rsidRDefault="00D2256B" w:rsidP="00D225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«УЛУЧШЕНИЕ ИНВЕСТИЦИОННОГО КЛИМАТА»</w:t>
      </w:r>
    </w:p>
    <w:p w14:paraId="29FF7ECC" w14:textId="77777777" w:rsidR="00D2256B" w:rsidRDefault="00D2256B" w:rsidP="009719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738D5D" w14:textId="13AB343B" w:rsidR="00971966" w:rsidRPr="00F20D1D" w:rsidRDefault="00971966" w:rsidP="009719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1D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3F6A86DF" w14:textId="77777777" w:rsidR="00D2256B" w:rsidRPr="00D2256B" w:rsidRDefault="00D2256B" w:rsidP="0097196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256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</w:t>
      </w:r>
    </w:p>
    <w:p w14:paraId="0202EEC6" w14:textId="6E61F7C1" w:rsidR="00971966" w:rsidRPr="00D2256B" w:rsidRDefault="00D2256B" w:rsidP="0097196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256B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БЕЛОРЕЧЕНСКИЙ РАЙОН </w:t>
      </w:r>
    </w:p>
    <w:p w14:paraId="24DDAF06" w14:textId="345EB0D9" w:rsidR="00D2256B" w:rsidRPr="00D2256B" w:rsidRDefault="00D2256B" w:rsidP="0097196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2256B">
        <w:rPr>
          <w:rFonts w:ascii="Times New Roman" w:hAnsi="Times New Roman" w:cs="Times New Roman"/>
          <w:b/>
          <w:bCs/>
          <w:sz w:val="28"/>
          <w:szCs w:val="28"/>
        </w:rPr>
        <w:t>УЛУЧШЕНИЕ ИНВЕСТИЦИОННОГО КЛИМАТА»</w:t>
      </w:r>
    </w:p>
    <w:p w14:paraId="7A2A59FE" w14:textId="77777777" w:rsidR="00971966" w:rsidRPr="00F55794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907"/>
        <w:gridCol w:w="1304"/>
        <w:gridCol w:w="1077"/>
        <w:gridCol w:w="1191"/>
        <w:gridCol w:w="1049"/>
      </w:tblGrid>
      <w:tr w:rsidR="00971966" w:rsidRPr="00686F23" w14:paraId="396C6F0F" w14:textId="77777777" w:rsidTr="00F02873">
        <w:tc>
          <w:tcPr>
            <w:tcW w:w="4111" w:type="dxa"/>
          </w:tcPr>
          <w:p w14:paraId="45CB5AD6" w14:textId="77777777" w:rsidR="00971966" w:rsidRPr="00407143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28" w:type="dxa"/>
            <w:gridSpan w:val="5"/>
          </w:tcPr>
          <w:p w14:paraId="25689D6F" w14:textId="072ABC71" w:rsidR="00971966" w:rsidRPr="00407143" w:rsidRDefault="00C22ACF" w:rsidP="0025228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Белореченский район (отдел инвестиций и проектного сопровождения администрации муниципального образования Белореченский район)</w:t>
            </w:r>
          </w:p>
        </w:tc>
      </w:tr>
      <w:tr w:rsidR="00971966" w:rsidRPr="00686F23" w14:paraId="4586BBC8" w14:textId="77777777" w:rsidTr="00F02873">
        <w:tc>
          <w:tcPr>
            <w:tcW w:w="4111" w:type="dxa"/>
          </w:tcPr>
          <w:p w14:paraId="3268BE22" w14:textId="77777777" w:rsidR="00971966" w:rsidRPr="00407143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28" w:type="dxa"/>
            <w:gridSpan w:val="5"/>
          </w:tcPr>
          <w:p w14:paraId="7752FB7C" w14:textId="70676309" w:rsidR="00971966" w:rsidRPr="00407143" w:rsidRDefault="008C68F9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71966" w:rsidRPr="00686F23" w14:paraId="3D738595" w14:textId="77777777" w:rsidTr="00F02873">
        <w:tc>
          <w:tcPr>
            <w:tcW w:w="4111" w:type="dxa"/>
          </w:tcPr>
          <w:p w14:paraId="58CC32CE" w14:textId="77777777" w:rsidR="00971966" w:rsidRPr="00407143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Цель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28" w:type="dxa"/>
            <w:gridSpan w:val="5"/>
          </w:tcPr>
          <w:p w14:paraId="2CC5DB1C" w14:textId="071A815E" w:rsidR="00971966" w:rsidRPr="00407143" w:rsidRDefault="00986041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увеличения притока прямых инвестиций в экономику муниципального образования Белореченский район</w:t>
            </w:r>
          </w:p>
        </w:tc>
      </w:tr>
      <w:tr w:rsidR="00971966" w:rsidRPr="00686F23" w14:paraId="12C100AC" w14:textId="77777777" w:rsidTr="00F02873">
        <w:tc>
          <w:tcPr>
            <w:tcW w:w="4111" w:type="dxa"/>
          </w:tcPr>
          <w:p w14:paraId="13D878C0" w14:textId="77777777" w:rsidR="00971966" w:rsidRPr="00407143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28" w:type="dxa"/>
            <w:gridSpan w:val="5"/>
          </w:tcPr>
          <w:p w14:paraId="3A9614B0" w14:textId="77777777" w:rsidR="00F85684" w:rsidRDefault="00431E3A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</w:t>
            </w:r>
            <w:r w:rsidR="00764908" w:rsidRPr="001A2D85">
              <w:rPr>
                <w:rFonts w:ascii="Times New Roman" w:hAnsi="Times New Roman" w:cs="Times New Roman"/>
                <w:sz w:val="26"/>
                <w:szCs w:val="26"/>
              </w:rPr>
              <w:t>етализация приоритетов долгосрочного инвестиционного развития муниципального образования Белореченский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3CDB91C" w14:textId="77777777" w:rsidR="00F85684" w:rsidRDefault="00F85684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64908" w:rsidRPr="001A2D85">
              <w:rPr>
                <w:rFonts w:ascii="Times New Roman" w:hAnsi="Times New Roman" w:cs="Times New Roman"/>
                <w:sz w:val="26"/>
                <w:szCs w:val="26"/>
              </w:rPr>
              <w:t>формирование механизмов привлечения и поддержки инвестиций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29D2C7F" w14:textId="06432C1D" w:rsidR="001A2D85" w:rsidRPr="00407143" w:rsidRDefault="00F85684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64908" w:rsidRPr="001A2D85">
              <w:rPr>
                <w:rFonts w:ascii="Times New Roman" w:hAnsi="Times New Roman" w:cs="Times New Roman"/>
                <w:sz w:val="26"/>
                <w:szCs w:val="26"/>
              </w:rPr>
              <w:t xml:space="preserve"> презентация инвестиционного потенциала муниципального образования Белореченский район </w:t>
            </w:r>
            <w:r w:rsidR="005F3922" w:rsidRPr="001A2D85">
              <w:rPr>
                <w:rFonts w:ascii="Times New Roman" w:hAnsi="Times New Roman" w:cs="Times New Roman"/>
                <w:sz w:val="26"/>
                <w:szCs w:val="26"/>
              </w:rPr>
              <w:t>потенциальным инвесторам</w:t>
            </w:r>
          </w:p>
        </w:tc>
      </w:tr>
      <w:tr w:rsidR="00E0672C" w:rsidRPr="00686F23" w14:paraId="743DB734" w14:textId="77777777" w:rsidTr="00F02873">
        <w:tc>
          <w:tcPr>
            <w:tcW w:w="4111" w:type="dxa"/>
          </w:tcPr>
          <w:p w14:paraId="6F9627E0" w14:textId="578C80BE" w:rsidR="00E0672C" w:rsidRPr="00407143" w:rsidRDefault="00E0672C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672C">
              <w:rPr>
                <w:rFonts w:ascii="Times New Roman" w:hAnsi="Times New Roman" w:cs="Times New Roman"/>
                <w:sz w:val="26"/>
                <w:szCs w:val="26"/>
              </w:rPr>
              <w:t>Увязка со стратегическими целями Стратегии социально-экономического развития муниципального образования Белореченский район &lt;1&gt;</w:t>
            </w:r>
          </w:p>
        </w:tc>
        <w:tc>
          <w:tcPr>
            <w:tcW w:w="5528" w:type="dxa"/>
            <w:gridSpan w:val="5"/>
          </w:tcPr>
          <w:p w14:paraId="6E84B5C2" w14:textId="3212D2C4" w:rsidR="00E0672C" w:rsidRDefault="00305001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71966" w:rsidRPr="00686F23" w14:paraId="6B39E2FC" w14:textId="77777777" w:rsidTr="00F02873">
        <w:tc>
          <w:tcPr>
            <w:tcW w:w="4111" w:type="dxa"/>
          </w:tcPr>
          <w:p w14:paraId="38D7420D" w14:textId="0D620F00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Перечень целевых показателей</w:t>
            </w:r>
            <w:r w:rsidR="00234B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47D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28" w:type="dxa"/>
            <w:gridSpan w:val="5"/>
          </w:tcPr>
          <w:p w14:paraId="0E3D4951" w14:textId="38659301" w:rsidR="00F26B29" w:rsidRPr="00AB6D1F" w:rsidRDefault="002A47D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6D1F">
              <w:rPr>
                <w:rFonts w:ascii="Times New Roman" w:hAnsi="Times New Roman" w:cs="Times New Roman"/>
                <w:sz w:val="26"/>
                <w:szCs w:val="26"/>
              </w:rPr>
              <w:t>1. Объем инвестиций в основной капитал за счет всех источников финансировани</w:t>
            </w:r>
            <w:r w:rsidR="00A83ADC">
              <w:rPr>
                <w:rFonts w:ascii="Times New Roman" w:hAnsi="Times New Roman" w:cs="Times New Roman"/>
                <w:sz w:val="26"/>
                <w:szCs w:val="26"/>
              </w:rPr>
              <w:t>я.</w:t>
            </w:r>
          </w:p>
          <w:p w14:paraId="3C056AB4" w14:textId="4C40A827" w:rsidR="00C96886" w:rsidRPr="003D0889" w:rsidRDefault="00D7268C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088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A47D3" w:rsidRPr="003D0889">
              <w:rPr>
                <w:rFonts w:ascii="Times New Roman" w:hAnsi="Times New Roman" w:cs="Times New Roman"/>
                <w:sz w:val="26"/>
                <w:szCs w:val="26"/>
              </w:rPr>
              <w:t>. Количество созданных новых рабочих мест</w:t>
            </w:r>
            <w:r w:rsidR="00A83AD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350DBDDF" w14:textId="6961B02D" w:rsidR="00C96886" w:rsidRPr="00A83ADC" w:rsidRDefault="00D7268C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08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A47D3" w:rsidRPr="003D0889">
              <w:rPr>
                <w:rFonts w:ascii="Times New Roman" w:hAnsi="Times New Roman" w:cs="Times New Roman"/>
                <w:sz w:val="26"/>
                <w:szCs w:val="26"/>
              </w:rPr>
              <w:t xml:space="preserve">. Количество реализованных </w:t>
            </w:r>
            <w:r w:rsidR="006D68DB">
              <w:rPr>
                <w:rFonts w:ascii="Times New Roman" w:hAnsi="Times New Roman" w:cs="Times New Roman"/>
                <w:sz w:val="26"/>
                <w:szCs w:val="26"/>
              </w:rPr>
              <w:t xml:space="preserve">инвестиционных </w:t>
            </w:r>
            <w:r w:rsidR="002A47D3" w:rsidRPr="003D0889">
              <w:rPr>
                <w:rFonts w:ascii="Times New Roman" w:hAnsi="Times New Roman" w:cs="Times New Roman"/>
                <w:sz w:val="26"/>
                <w:szCs w:val="26"/>
              </w:rPr>
              <w:t>проектов</w:t>
            </w:r>
            <w:r w:rsidR="00A83AD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71966" w:rsidRPr="00686F23" w14:paraId="4FDE6382" w14:textId="77777777" w:rsidTr="00F02873">
        <w:tc>
          <w:tcPr>
            <w:tcW w:w="4111" w:type="dxa"/>
          </w:tcPr>
          <w:p w14:paraId="3EBEA110" w14:textId="77777777" w:rsidR="00971966" w:rsidRPr="00407143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528" w:type="dxa"/>
            <w:gridSpan w:val="5"/>
          </w:tcPr>
          <w:p w14:paraId="3235AA98" w14:textId="20FEF493" w:rsidR="00C12711" w:rsidRPr="00407143" w:rsidRDefault="00C869EC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Этапы реализации не предусмотрены. </w:t>
            </w:r>
            <w:r w:rsidR="009A17A9"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  <w:r w:rsidR="00C12711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</w:t>
            </w:r>
            <w:r w:rsidR="009A17A9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C12711">
              <w:rPr>
                <w:rFonts w:ascii="Times New Roman" w:hAnsi="Times New Roman" w:cs="Times New Roman"/>
                <w:sz w:val="26"/>
                <w:szCs w:val="26"/>
              </w:rPr>
              <w:t>2024 – 2029 гг.</w:t>
            </w:r>
          </w:p>
        </w:tc>
      </w:tr>
      <w:tr w:rsidR="00971966" w:rsidRPr="00686F23" w14:paraId="47E34328" w14:textId="77777777" w:rsidTr="00F02873">
        <w:tc>
          <w:tcPr>
            <w:tcW w:w="4111" w:type="dxa"/>
          </w:tcPr>
          <w:p w14:paraId="219C4759" w14:textId="35AEB3E8" w:rsidR="00971966" w:rsidRPr="00407143" w:rsidRDefault="0051541C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183B">
              <w:rPr>
                <w:rFonts w:ascii="Times New Roman" w:hAnsi="Times New Roman" w:cs="Times New Roman"/>
                <w:sz w:val="26"/>
                <w:szCs w:val="26"/>
              </w:rPr>
              <w:t>Прогнозируемый о</w:t>
            </w:r>
            <w:r w:rsidR="00971966" w:rsidRPr="00E1183B">
              <w:rPr>
                <w:rFonts w:ascii="Times New Roman" w:hAnsi="Times New Roman" w:cs="Times New Roman"/>
                <w:sz w:val="26"/>
                <w:szCs w:val="26"/>
              </w:rPr>
              <w:t xml:space="preserve">бъем </w:t>
            </w:r>
            <w:r w:rsidR="00971966"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финансирования </w:t>
            </w:r>
            <w:r w:rsidR="00971966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971966"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программы, тыс. рублей &lt;2&gt;</w:t>
            </w:r>
          </w:p>
        </w:tc>
        <w:tc>
          <w:tcPr>
            <w:tcW w:w="907" w:type="dxa"/>
            <w:vMerge w:val="restart"/>
          </w:tcPr>
          <w:p w14:paraId="0369E200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621" w:type="dxa"/>
            <w:gridSpan w:val="4"/>
          </w:tcPr>
          <w:p w14:paraId="100FC41D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971966" w:rsidRPr="00686F23" w14:paraId="3754E0FF" w14:textId="77777777" w:rsidTr="00F02873">
        <w:tc>
          <w:tcPr>
            <w:tcW w:w="4111" w:type="dxa"/>
          </w:tcPr>
          <w:p w14:paraId="74943F54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907" w:type="dxa"/>
            <w:vMerge/>
          </w:tcPr>
          <w:p w14:paraId="764E65A2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14:paraId="389DFC40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077" w:type="dxa"/>
          </w:tcPr>
          <w:p w14:paraId="1FE2FB98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191" w:type="dxa"/>
          </w:tcPr>
          <w:p w14:paraId="61DAAF9D" w14:textId="01883165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>местны</w:t>
            </w:r>
            <w:r w:rsidR="00E82216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 xml:space="preserve"> бюджеты</w:t>
            </w:r>
          </w:p>
        </w:tc>
        <w:tc>
          <w:tcPr>
            <w:tcW w:w="1049" w:type="dxa"/>
          </w:tcPr>
          <w:p w14:paraId="1D8FF91F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971966" w:rsidRPr="00686F23" w14:paraId="0D9EFA27" w14:textId="77777777" w:rsidTr="00F02873">
        <w:tc>
          <w:tcPr>
            <w:tcW w:w="4111" w:type="dxa"/>
          </w:tcPr>
          <w:p w14:paraId="4E485C18" w14:textId="2B5CAB5C" w:rsidR="00971966" w:rsidRPr="00407143" w:rsidRDefault="00192DC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907" w:type="dxa"/>
          </w:tcPr>
          <w:p w14:paraId="4901ED2B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14:paraId="69F46C66" w14:textId="606CAA18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77" w:type="dxa"/>
          </w:tcPr>
          <w:p w14:paraId="60EF86D4" w14:textId="069154BB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91" w:type="dxa"/>
          </w:tcPr>
          <w:p w14:paraId="601463EE" w14:textId="17C7557D" w:rsidR="00971966" w:rsidRPr="00407143" w:rsidRDefault="00E82216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486,00</w:t>
            </w:r>
          </w:p>
        </w:tc>
        <w:tc>
          <w:tcPr>
            <w:tcW w:w="1049" w:type="dxa"/>
          </w:tcPr>
          <w:p w14:paraId="094A9767" w14:textId="33B56416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71966" w:rsidRPr="00686F23" w14:paraId="7EC4E608" w14:textId="77777777" w:rsidTr="00F02873">
        <w:tc>
          <w:tcPr>
            <w:tcW w:w="4111" w:type="dxa"/>
          </w:tcPr>
          <w:p w14:paraId="26EF5255" w14:textId="10B3887E" w:rsidR="00971966" w:rsidRPr="00407143" w:rsidRDefault="00192DC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907" w:type="dxa"/>
          </w:tcPr>
          <w:p w14:paraId="46364824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B7A6EF0" w14:textId="348E7C17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77" w:type="dxa"/>
          </w:tcPr>
          <w:p w14:paraId="12FEA935" w14:textId="629F6003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91" w:type="dxa"/>
          </w:tcPr>
          <w:p w14:paraId="4EAE1CB0" w14:textId="07B0AA1A" w:rsidR="00971966" w:rsidRPr="00407143" w:rsidRDefault="00494459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  <w:tc>
          <w:tcPr>
            <w:tcW w:w="1049" w:type="dxa"/>
          </w:tcPr>
          <w:p w14:paraId="088F5BE4" w14:textId="0966B7CE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71966" w:rsidRPr="00686F23" w14:paraId="01C8742C" w14:textId="77777777" w:rsidTr="00F02873">
        <w:tc>
          <w:tcPr>
            <w:tcW w:w="4111" w:type="dxa"/>
          </w:tcPr>
          <w:p w14:paraId="62B9C78D" w14:textId="4872399C" w:rsidR="00971966" w:rsidRPr="00407143" w:rsidRDefault="00192DC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907" w:type="dxa"/>
          </w:tcPr>
          <w:p w14:paraId="0C2955CD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8CD4A54" w14:textId="41C17939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77" w:type="dxa"/>
          </w:tcPr>
          <w:p w14:paraId="66A93C79" w14:textId="6FC26A54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91" w:type="dxa"/>
          </w:tcPr>
          <w:p w14:paraId="0581E47F" w14:textId="607DFA9D" w:rsidR="00971966" w:rsidRPr="00407143" w:rsidRDefault="00494459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520,00</w:t>
            </w:r>
          </w:p>
        </w:tc>
        <w:tc>
          <w:tcPr>
            <w:tcW w:w="1049" w:type="dxa"/>
          </w:tcPr>
          <w:p w14:paraId="63279D3F" w14:textId="541B58ED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71966" w:rsidRPr="00686F23" w14:paraId="7792D739" w14:textId="77777777" w:rsidTr="00F02873">
        <w:tc>
          <w:tcPr>
            <w:tcW w:w="4111" w:type="dxa"/>
          </w:tcPr>
          <w:p w14:paraId="021D8040" w14:textId="47019764" w:rsidR="00971966" w:rsidRPr="00407143" w:rsidRDefault="00192DC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907" w:type="dxa"/>
          </w:tcPr>
          <w:p w14:paraId="40CDB693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EE1ED08" w14:textId="2B9803D1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77" w:type="dxa"/>
          </w:tcPr>
          <w:p w14:paraId="2C4F109E" w14:textId="1BB02524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91" w:type="dxa"/>
          </w:tcPr>
          <w:p w14:paraId="703D4687" w14:textId="74A2048D" w:rsidR="00971966" w:rsidRPr="00407143" w:rsidRDefault="00494459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520,00</w:t>
            </w:r>
          </w:p>
        </w:tc>
        <w:tc>
          <w:tcPr>
            <w:tcW w:w="1049" w:type="dxa"/>
          </w:tcPr>
          <w:p w14:paraId="79C78DAB" w14:textId="65C01ED1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192DC7" w:rsidRPr="00686F23" w14:paraId="4B63FBCE" w14:textId="77777777" w:rsidTr="00F02873">
        <w:tc>
          <w:tcPr>
            <w:tcW w:w="4111" w:type="dxa"/>
          </w:tcPr>
          <w:p w14:paraId="17FB3AF2" w14:textId="109BB2FB" w:rsidR="00192DC7" w:rsidRDefault="00192DC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2028 год</w:t>
            </w:r>
          </w:p>
        </w:tc>
        <w:tc>
          <w:tcPr>
            <w:tcW w:w="907" w:type="dxa"/>
          </w:tcPr>
          <w:p w14:paraId="1C110190" w14:textId="77777777" w:rsidR="00192DC7" w:rsidRPr="00407143" w:rsidRDefault="00192DC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14:paraId="5375B083" w14:textId="056375D1" w:rsidR="00192DC7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77" w:type="dxa"/>
          </w:tcPr>
          <w:p w14:paraId="650186D0" w14:textId="518F3F1E" w:rsidR="00192DC7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91" w:type="dxa"/>
          </w:tcPr>
          <w:p w14:paraId="069DCD68" w14:textId="04A26D32" w:rsidR="00192DC7" w:rsidRPr="00407143" w:rsidRDefault="00494459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525,00</w:t>
            </w:r>
          </w:p>
        </w:tc>
        <w:tc>
          <w:tcPr>
            <w:tcW w:w="1049" w:type="dxa"/>
          </w:tcPr>
          <w:p w14:paraId="6EDDBB36" w14:textId="61819DCA" w:rsidR="00192DC7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192DC7" w:rsidRPr="00686F23" w14:paraId="0D3879CC" w14:textId="77777777" w:rsidTr="00F02873">
        <w:tc>
          <w:tcPr>
            <w:tcW w:w="4111" w:type="dxa"/>
          </w:tcPr>
          <w:p w14:paraId="583F3F16" w14:textId="53443C3B" w:rsidR="00192DC7" w:rsidRDefault="00192DC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2029 год</w:t>
            </w:r>
          </w:p>
        </w:tc>
        <w:tc>
          <w:tcPr>
            <w:tcW w:w="907" w:type="dxa"/>
          </w:tcPr>
          <w:p w14:paraId="0D6409F5" w14:textId="77777777" w:rsidR="00192DC7" w:rsidRPr="00407143" w:rsidRDefault="00192DC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14:paraId="51DEC31C" w14:textId="408CD610" w:rsidR="00192DC7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77" w:type="dxa"/>
          </w:tcPr>
          <w:p w14:paraId="69EFF178" w14:textId="2B4C212B" w:rsidR="00192DC7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91" w:type="dxa"/>
          </w:tcPr>
          <w:p w14:paraId="350F82CE" w14:textId="2022B3DA" w:rsidR="00192DC7" w:rsidRPr="00407143" w:rsidRDefault="00494459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525,00</w:t>
            </w:r>
          </w:p>
        </w:tc>
        <w:tc>
          <w:tcPr>
            <w:tcW w:w="1049" w:type="dxa"/>
          </w:tcPr>
          <w:p w14:paraId="2F19D621" w14:textId="51B1EACC" w:rsidR="00192DC7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71966" w:rsidRPr="00686F23" w14:paraId="6A972151" w14:textId="77777777" w:rsidTr="00F02873">
        <w:tc>
          <w:tcPr>
            <w:tcW w:w="4111" w:type="dxa"/>
          </w:tcPr>
          <w:p w14:paraId="57579A85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7143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907" w:type="dxa"/>
          </w:tcPr>
          <w:p w14:paraId="56CFC10C" w14:textId="77777777" w:rsidR="00971966" w:rsidRPr="00407143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14:paraId="7B2DD64D" w14:textId="7A2211CF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77" w:type="dxa"/>
          </w:tcPr>
          <w:p w14:paraId="28834C39" w14:textId="54E7B6AA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91" w:type="dxa"/>
          </w:tcPr>
          <w:p w14:paraId="500FF11C" w14:textId="67D50B5E" w:rsidR="00971966" w:rsidRPr="00407143" w:rsidRDefault="00A8487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49445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76</w:t>
            </w:r>
            <w:r w:rsidR="0049445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049" w:type="dxa"/>
          </w:tcPr>
          <w:p w14:paraId="0EA1A72D" w14:textId="71017D66" w:rsidR="00971966" w:rsidRPr="00407143" w:rsidRDefault="00192DC7" w:rsidP="00192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</w:tbl>
    <w:p w14:paraId="7E79A385" w14:textId="18C85089" w:rsidR="00971966" w:rsidRDefault="001755F0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AEE827" w14:textId="275F06B9" w:rsidR="001755F0" w:rsidRDefault="001755F0" w:rsidP="001755F0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Целевые показатели муниципальной </w:t>
      </w:r>
      <w:r w:rsidR="000E3C66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14:paraId="06677028" w14:textId="77777777" w:rsidR="001755F0" w:rsidRDefault="001755F0" w:rsidP="001755F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EB773" w14:textId="4C35EF3B" w:rsidR="000E3C66" w:rsidRPr="0088649B" w:rsidRDefault="00AD30FD" w:rsidP="00886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D">
        <w:rPr>
          <w:rFonts w:ascii="Times New Roman" w:hAnsi="Times New Roman" w:cs="Times New Roman"/>
          <w:sz w:val="28"/>
          <w:szCs w:val="28"/>
        </w:rPr>
        <w:t xml:space="preserve">Для обеспечения возможности </w:t>
      </w:r>
      <w:r>
        <w:rPr>
          <w:rFonts w:ascii="Times New Roman" w:hAnsi="Times New Roman" w:cs="Times New Roman"/>
          <w:sz w:val="28"/>
          <w:szCs w:val="28"/>
        </w:rPr>
        <w:t xml:space="preserve">проверки достижения цели и решения задач, на реализацию которых направлена муниципальная программа муниципального образования Белореченский районе «Улучшение инвестиционного климата» </w:t>
      </w:r>
      <w:r w:rsidR="009D2781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программа), определен перечень целевых показателей муниципальной программы, характеризующих ход ее реализации, согласно приложению 1 к муниципальной программе. </w:t>
      </w:r>
    </w:p>
    <w:p w14:paraId="6E2C8697" w14:textId="6F3AB56D" w:rsidR="000E3C66" w:rsidRPr="000E3C66" w:rsidRDefault="000E3C66" w:rsidP="000E3C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C66">
        <w:rPr>
          <w:rFonts w:ascii="Times New Roman" w:hAnsi="Times New Roman" w:cs="Times New Roman"/>
          <w:sz w:val="28"/>
          <w:szCs w:val="28"/>
        </w:rPr>
        <w:t xml:space="preserve">Сведения о порядке сбора информации </w:t>
      </w:r>
      <w:r w:rsidR="00DB5B54">
        <w:rPr>
          <w:rFonts w:ascii="Times New Roman" w:hAnsi="Times New Roman" w:cs="Times New Roman"/>
          <w:sz w:val="28"/>
          <w:szCs w:val="28"/>
        </w:rPr>
        <w:t xml:space="preserve">и методике расчета целевых показателей муниципальной программы муниципального образования Белореченский район «Улучшение инвестиционного климата в муниципальном образовании Белореченский район» приведены в приложении 2 к муниципальной программе. </w:t>
      </w:r>
    </w:p>
    <w:p w14:paraId="0210BA6B" w14:textId="77777777" w:rsidR="005C3876" w:rsidRDefault="005C3876" w:rsidP="005C3876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14:paraId="5F429E7F" w14:textId="7395B0BA" w:rsidR="005935AB" w:rsidRDefault="005935AB" w:rsidP="0088649B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основных мероприятий муниципальной программы</w:t>
      </w:r>
    </w:p>
    <w:p w14:paraId="425A6234" w14:textId="77777777" w:rsidR="00DE20E6" w:rsidRDefault="00DE20E6" w:rsidP="00DE20E6">
      <w:pPr>
        <w:pStyle w:val="ConsPlusNormal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05A5E9A2" w14:textId="69D0F837" w:rsidR="00FC3BA4" w:rsidRDefault="00DE20E6" w:rsidP="006F406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F4068">
        <w:rPr>
          <w:rFonts w:ascii="Times New Roman" w:hAnsi="Times New Roman" w:cs="Times New Roman"/>
          <w:sz w:val="28"/>
          <w:szCs w:val="28"/>
        </w:rPr>
        <w:t>Перечень основных мероприятий</w:t>
      </w:r>
      <w:r w:rsidR="006F4068">
        <w:rPr>
          <w:rFonts w:ascii="Times New Roman" w:hAnsi="Times New Roman" w:cs="Times New Roman"/>
          <w:sz w:val="28"/>
          <w:szCs w:val="28"/>
        </w:rPr>
        <w:t xml:space="preserve"> муниципальной программы приведен в </w:t>
      </w:r>
      <w:r w:rsidR="006F406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приложении </w:t>
      </w:r>
      <w:r w:rsidR="004E3635">
        <w:rPr>
          <w:rFonts w:ascii="Times New Roman" w:hAnsi="Times New Roman" w:cs="Times New Roman"/>
          <w:sz w:val="28"/>
          <w:szCs w:val="28"/>
        </w:rPr>
        <w:t>3</w:t>
      </w:r>
      <w:r w:rsidR="006F4068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14:paraId="48840D81" w14:textId="77777777" w:rsidR="006F4068" w:rsidRDefault="006F4068" w:rsidP="00AA350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C710324" w14:textId="7D172E16" w:rsidR="006F4068" w:rsidRDefault="006F4068" w:rsidP="0088649B">
      <w:pPr>
        <w:pStyle w:val="ConsPlusNormal"/>
        <w:numPr>
          <w:ilvl w:val="0"/>
          <w:numId w:val="1"/>
        </w:num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оценки эффективности реализации</w:t>
      </w:r>
    </w:p>
    <w:p w14:paraId="7885E717" w14:textId="54DC9E7D" w:rsidR="006F4068" w:rsidRDefault="006F4068" w:rsidP="003014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14:paraId="023A40DD" w14:textId="77777777" w:rsidR="006F4068" w:rsidRDefault="006F4068" w:rsidP="00DA79A2">
      <w:pPr>
        <w:pStyle w:val="ConsPlusNormal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08923" w14:textId="5B25AB38" w:rsidR="00DA79A2" w:rsidRPr="00F55794" w:rsidRDefault="00DA79A2" w:rsidP="00DA7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14:paraId="1F5BD446" w14:textId="0EBC1D8D" w:rsidR="005270E2" w:rsidRPr="00520C5F" w:rsidRDefault="00DA79A2" w:rsidP="00520C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="00520C5F">
        <w:rPr>
          <w:rFonts w:ascii="Times New Roman" w:hAnsi="Times New Roman" w:cs="Times New Roman"/>
          <w:sz w:val="28"/>
          <w:szCs w:val="28"/>
        </w:rPr>
        <w:t xml:space="preserve">проводится в соответствии с </w:t>
      </w:r>
      <w:r w:rsidR="00FF11D3">
        <w:rPr>
          <w:rFonts w:ascii="Times New Roman" w:hAnsi="Times New Roman" w:cs="Times New Roman"/>
          <w:sz w:val="28"/>
          <w:szCs w:val="28"/>
        </w:rPr>
        <w:t xml:space="preserve">типовой </w:t>
      </w:r>
      <w:r w:rsidR="00520C5F">
        <w:rPr>
          <w:rFonts w:ascii="Times New Roman" w:hAnsi="Times New Roman" w:cs="Times New Roman"/>
          <w:sz w:val="28"/>
          <w:szCs w:val="28"/>
        </w:rPr>
        <w:t xml:space="preserve">методикой </w:t>
      </w:r>
      <w:r w:rsidR="005922C7">
        <w:rPr>
          <w:rFonts w:ascii="Times New Roman" w:hAnsi="Times New Roman" w:cs="Times New Roman"/>
          <w:sz w:val="28"/>
          <w:szCs w:val="28"/>
        </w:rPr>
        <w:t>оценки эффективности и реализации муниципальной программы</w:t>
      </w:r>
      <w:r w:rsidR="00840AA9">
        <w:rPr>
          <w:rFonts w:ascii="Times New Roman" w:hAnsi="Times New Roman" w:cs="Times New Roman"/>
          <w:sz w:val="28"/>
          <w:szCs w:val="28"/>
        </w:rPr>
        <w:t>,</w:t>
      </w:r>
      <w:r w:rsidR="005922C7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администрации муниципального образования Белореченский район </w:t>
      </w:r>
      <w:r w:rsidR="00840AA9">
        <w:rPr>
          <w:rFonts w:ascii="Times New Roman" w:hAnsi="Times New Roman" w:cs="Times New Roman"/>
          <w:sz w:val="28"/>
          <w:szCs w:val="28"/>
        </w:rPr>
        <w:t xml:space="preserve">от 18 июля 2014 г. № 1429 «Об утверждении Порядка принятия решения </w:t>
      </w:r>
      <w:r w:rsidR="00220BE1">
        <w:rPr>
          <w:rFonts w:ascii="Times New Roman" w:hAnsi="Times New Roman" w:cs="Times New Roman"/>
          <w:sz w:val="28"/>
          <w:szCs w:val="28"/>
        </w:rPr>
        <w:t>о разработке, формирования, реализации и оценки эффективности реализации муниципальных программ муниципального образования Белореченский район»</w:t>
      </w:r>
      <w:r w:rsidR="00836FEF">
        <w:rPr>
          <w:rFonts w:ascii="Times New Roman" w:hAnsi="Times New Roman" w:cs="Times New Roman"/>
          <w:sz w:val="28"/>
          <w:szCs w:val="28"/>
        </w:rPr>
        <w:t>.</w:t>
      </w:r>
    </w:p>
    <w:p w14:paraId="00E7DC4B" w14:textId="77777777" w:rsidR="00A874DD" w:rsidRDefault="00A874DD" w:rsidP="006E72CC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14:paraId="269053B3" w14:textId="77777777" w:rsidR="00A874DD" w:rsidRDefault="00A874DD" w:rsidP="0088649B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муниципальной программы </w:t>
      </w:r>
    </w:p>
    <w:p w14:paraId="2C096466" w14:textId="5B855EBD" w:rsidR="00A874DD" w:rsidRDefault="00A874DD" w:rsidP="00A874DD">
      <w:pPr>
        <w:pStyle w:val="ConsPlusNormal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контроль за ее выполнением</w:t>
      </w:r>
    </w:p>
    <w:p w14:paraId="46D18E89" w14:textId="77777777" w:rsidR="006F4068" w:rsidRPr="006F4068" w:rsidRDefault="006F4068" w:rsidP="006F4068">
      <w:pPr>
        <w:pStyle w:val="ConsPlusNormal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BD4407" w14:textId="4C8A5986" w:rsidR="006F4068" w:rsidRDefault="00FB2609" w:rsidP="00FB2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ее координатор – администрация муниципального образования Белореченский район (отдел инвестиций и проектного сопровождения администрации муниципального образования Белореченский район), который:</w:t>
      </w:r>
    </w:p>
    <w:p w14:paraId="7C4A47C0" w14:textId="6035FAD2" w:rsidR="00FB2609" w:rsidRDefault="00FB2609" w:rsidP="00FB2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14:paraId="727C44CF" w14:textId="57636F0C" w:rsidR="00FB2609" w:rsidRDefault="00FB2609" w:rsidP="00FB2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14:paraId="76E13F3A" w14:textId="794F466A" w:rsidR="00FB2609" w:rsidRDefault="00FB2609" w:rsidP="00FB2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14:paraId="3C049FF9" w14:textId="14BC651F" w:rsidR="00FB2609" w:rsidRDefault="00FB2609" w:rsidP="00FB2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3E97B719" w14:textId="46E18999" w:rsidR="00FB2609" w:rsidRDefault="00FB2609" w:rsidP="00FB2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14:paraId="017E8C39" w14:textId="746F1262" w:rsidR="006F4068" w:rsidRDefault="00230FB1" w:rsidP="00230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688B52D4" w14:textId="2AEE0B48" w:rsidR="00230FB1" w:rsidRDefault="00230FB1" w:rsidP="00230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программы;</w:t>
      </w:r>
    </w:p>
    <w:p w14:paraId="1D2EE03E" w14:textId="2A8A5885" w:rsidR="00230FB1" w:rsidRDefault="00230FB1" w:rsidP="00230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14:paraId="00C4C3F0" w14:textId="36A5B91D" w:rsidR="00230FB1" w:rsidRDefault="00230FB1" w:rsidP="00230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</w:t>
      </w:r>
      <w:r w:rsidR="00C13200">
        <w:rPr>
          <w:rFonts w:ascii="Times New Roman" w:hAnsi="Times New Roman" w:cs="Times New Roman"/>
          <w:sz w:val="28"/>
          <w:szCs w:val="28"/>
        </w:rPr>
        <w:t xml:space="preserve"> и оценке эффективности ее реализации</w:t>
      </w:r>
      <w:r w:rsidR="008E174B">
        <w:rPr>
          <w:rFonts w:ascii="Times New Roman" w:hAnsi="Times New Roman" w:cs="Times New Roman"/>
          <w:sz w:val="28"/>
          <w:szCs w:val="28"/>
        </w:rPr>
        <w:t>;</w:t>
      </w:r>
    </w:p>
    <w:p w14:paraId="72613E81" w14:textId="77777777" w:rsidR="008E174B" w:rsidRDefault="008E174B" w:rsidP="00230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на официальном сайте в информационно-телекоммуникационной сети Интернет;</w:t>
      </w:r>
    </w:p>
    <w:p w14:paraId="6A10E3F4" w14:textId="77777777" w:rsidR="008E174B" w:rsidRDefault="008E174B" w:rsidP="00230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14:paraId="5E1BD0B8" w14:textId="194C88D2" w:rsidR="006025AF" w:rsidRDefault="008E174B" w:rsidP="00230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 </w:t>
      </w:r>
      <w:r w:rsidR="006025AF">
        <w:rPr>
          <w:rFonts w:ascii="Times New Roman" w:hAnsi="Times New Roman" w:cs="Times New Roman"/>
          <w:sz w:val="28"/>
          <w:szCs w:val="28"/>
        </w:rPr>
        <w:t>предоставляет на бумажном и электронном носителях отчетные формы в отдел экономического развития администрации муниципального образования Белореченский район.</w:t>
      </w:r>
    </w:p>
    <w:p w14:paraId="60893BAE" w14:textId="6D60DB80" w:rsidR="006025AF" w:rsidRDefault="006025AF" w:rsidP="00230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отчетным формам с ежеквартальной периодичностью прилагается пояснительная записка о ходе реализации муниципальной программы муниципального образования Белореченский район за отчетный период.</w:t>
      </w:r>
    </w:p>
    <w:p w14:paraId="1781B564" w14:textId="77777777" w:rsidR="00046E94" w:rsidRDefault="006025AF" w:rsidP="00230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Годовой доклад о ходе реализации </w:t>
      </w:r>
      <w:r w:rsidR="00046E94">
        <w:rPr>
          <w:rFonts w:ascii="Times New Roman" w:hAnsi="Times New Roman" w:cs="Times New Roman"/>
          <w:sz w:val="28"/>
          <w:szCs w:val="28"/>
        </w:rPr>
        <w:t>и оценке эффективности муниципальной программы (далее – годовой доклад) подготавливается координатором муниципальной программы.</w:t>
      </w:r>
    </w:p>
    <w:p w14:paraId="66B98560" w14:textId="552110F2" w:rsidR="00C13200" w:rsidRDefault="00046E94" w:rsidP="00C95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отдел экономического развития администрации муниципального образования Белореченский район годовой доклад на бумажном и электронном носителях.</w:t>
      </w:r>
    </w:p>
    <w:p w14:paraId="776247C8" w14:textId="13F1B93C" w:rsidR="00C955BD" w:rsidRDefault="00C955BD" w:rsidP="00C95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90317C">
        <w:rPr>
          <w:rFonts w:ascii="Times New Roman" w:hAnsi="Times New Roman" w:cs="Times New Roman"/>
          <w:sz w:val="28"/>
          <w:szCs w:val="28"/>
        </w:rPr>
        <w:t xml:space="preserve">за выполнением реализации </w:t>
      </w:r>
      <w:r w:rsidR="0008454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90317C">
        <w:rPr>
          <w:rFonts w:ascii="Times New Roman" w:hAnsi="Times New Roman" w:cs="Times New Roman"/>
          <w:sz w:val="28"/>
          <w:szCs w:val="28"/>
        </w:rPr>
        <w:t>муниципальной программы осуществляет заместитель главы</w:t>
      </w:r>
      <w:r w:rsidR="0008454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Белореченский район по </w:t>
      </w:r>
      <w:r w:rsidR="00F70B57">
        <w:rPr>
          <w:rFonts w:ascii="Times New Roman" w:hAnsi="Times New Roman" w:cs="Times New Roman"/>
          <w:sz w:val="28"/>
          <w:szCs w:val="28"/>
        </w:rPr>
        <w:t>вопросам финансовой, бюджетной, экономической и инвестиционной политики, торговли и защиты прав потребителей.</w:t>
      </w:r>
    </w:p>
    <w:p w14:paraId="1B7CBFB6" w14:textId="77777777" w:rsidR="00C955BD" w:rsidRDefault="00C955BD" w:rsidP="00C95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D9EA00" w14:textId="77777777" w:rsidR="00FB2609" w:rsidRPr="006F4068" w:rsidRDefault="00FB2609" w:rsidP="006F4068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14:paraId="03F10B3C" w14:textId="77777777" w:rsidR="00661CB5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Начальник отдела</w:t>
      </w:r>
      <w:r w:rsidR="00661CB5">
        <w:rPr>
          <w:rFonts w:ascii="Times New Roman" w:hAnsi="Times New Roman" w:cs="Times New Roman"/>
          <w:sz w:val="28"/>
          <w:szCs w:val="28"/>
        </w:rPr>
        <w:t xml:space="preserve"> и</w:t>
      </w:r>
      <w:r w:rsidR="005900C5">
        <w:rPr>
          <w:rFonts w:ascii="Times New Roman" w:hAnsi="Times New Roman" w:cs="Times New Roman"/>
          <w:sz w:val="28"/>
          <w:szCs w:val="28"/>
        </w:rPr>
        <w:t xml:space="preserve">нвестиций </w:t>
      </w:r>
    </w:p>
    <w:p w14:paraId="5815255F" w14:textId="77777777" w:rsidR="00661CB5" w:rsidRDefault="005900C5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проектного сопровождения</w:t>
      </w:r>
      <w:r w:rsidR="00661C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FD113D" w14:textId="77777777" w:rsidR="00661CB5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6E75C39D" w14:textId="4CBD457C" w:rsidR="00971966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71966" w:rsidSect="00291BD2">
          <w:headerReference w:type="defaul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F55794"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 w:rsidRPr="00F55794">
        <w:rPr>
          <w:rFonts w:ascii="Times New Roman" w:hAnsi="Times New Roman" w:cs="Times New Roman"/>
          <w:sz w:val="28"/>
          <w:szCs w:val="28"/>
        </w:rPr>
        <w:tab/>
      </w:r>
      <w:r w:rsidRPr="00F55794">
        <w:rPr>
          <w:rFonts w:ascii="Times New Roman" w:hAnsi="Times New Roman" w:cs="Times New Roman"/>
          <w:sz w:val="28"/>
          <w:szCs w:val="28"/>
        </w:rPr>
        <w:tab/>
      </w:r>
      <w:r w:rsidRPr="00F557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61CB5">
        <w:rPr>
          <w:rFonts w:ascii="Times New Roman" w:hAnsi="Times New Roman" w:cs="Times New Roman"/>
          <w:sz w:val="28"/>
          <w:szCs w:val="28"/>
        </w:rPr>
        <w:t xml:space="preserve">          О.В. Сал</w:t>
      </w:r>
      <w:r w:rsidR="00E64391">
        <w:rPr>
          <w:rFonts w:ascii="Times New Roman" w:hAnsi="Times New Roman" w:cs="Times New Roman"/>
          <w:sz w:val="28"/>
          <w:szCs w:val="28"/>
        </w:rPr>
        <w:t>ова</w:t>
      </w:r>
    </w:p>
    <w:p w14:paraId="36DE5B77" w14:textId="77777777" w:rsidR="00A82F3A" w:rsidRDefault="00A82F3A"/>
    <w:sectPr w:rsidR="00A8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B43A1" w14:textId="77777777" w:rsidR="00DA42A2" w:rsidRDefault="00DA42A2" w:rsidP="00971966">
      <w:pPr>
        <w:spacing w:after="0" w:line="240" w:lineRule="auto"/>
      </w:pPr>
      <w:r>
        <w:separator/>
      </w:r>
    </w:p>
  </w:endnote>
  <w:endnote w:type="continuationSeparator" w:id="0">
    <w:p w14:paraId="08DC5EE8" w14:textId="77777777" w:rsidR="00DA42A2" w:rsidRDefault="00DA42A2" w:rsidP="0097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B3101" w14:textId="77777777" w:rsidR="00DA42A2" w:rsidRDefault="00DA42A2" w:rsidP="00971966">
      <w:pPr>
        <w:spacing w:after="0" w:line="240" w:lineRule="auto"/>
      </w:pPr>
      <w:r>
        <w:separator/>
      </w:r>
    </w:p>
  </w:footnote>
  <w:footnote w:type="continuationSeparator" w:id="0">
    <w:p w14:paraId="54DDFA8C" w14:textId="77777777" w:rsidR="00DA42A2" w:rsidRDefault="00DA42A2" w:rsidP="0097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2619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3C1DDB4" w14:textId="7450C25E" w:rsidR="00E00510" w:rsidRPr="00EC3DB2" w:rsidRDefault="00E0051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C3D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3D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3D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C3DB2">
          <w:rPr>
            <w:rFonts w:ascii="Times New Roman" w:hAnsi="Times New Roman" w:cs="Times New Roman"/>
            <w:sz w:val="24"/>
            <w:szCs w:val="24"/>
          </w:rPr>
          <w:t>2</w:t>
        </w:r>
        <w:r w:rsidRPr="00EC3D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DCF9495" w14:textId="77777777" w:rsidR="00971966" w:rsidRDefault="009719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40E0E"/>
    <w:multiLevelType w:val="multilevel"/>
    <w:tmpl w:val="E15297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55544EF"/>
    <w:multiLevelType w:val="hybridMultilevel"/>
    <w:tmpl w:val="B7EC4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374763">
    <w:abstractNumId w:val="0"/>
  </w:num>
  <w:num w:numId="2" w16cid:durableId="1006128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2C2"/>
    <w:rsid w:val="00021A8C"/>
    <w:rsid w:val="00046E94"/>
    <w:rsid w:val="00065176"/>
    <w:rsid w:val="00084546"/>
    <w:rsid w:val="00087CDC"/>
    <w:rsid w:val="00090765"/>
    <w:rsid w:val="000A1ED5"/>
    <w:rsid w:val="000D13E6"/>
    <w:rsid w:val="000D317E"/>
    <w:rsid w:val="000E349F"/>
    <w:rsid w:val="000E3C66"/>
    <w:rsid w:val="0011194C"/>
    <w:rsid w:val="001247ED"/>
    <w:rsid w:val="00132235"/>
    <w:rsid w:val="001755F0"/>
    <w:rsid w:val="00192DC7"/>
    <w:rsid w:val="001A2D85"/>
    <w:rsid w:val="001C5E2D"/>
    <w:rsid w:val="001F6E4F"/>
    <w:rsid w:val="00201B04"/>
    <w:rsid w:val="00220BE1"/>
    <w:rsid w:val="00230FB1"/>
    <w:rsid w:val="00234B8D"/>
    <w:rsid w:val="00246617"/>
    <w:rsid w:val="00250EAD"/>
    <w:rsid w:val="00272704"/>
    <w:rsid w:val="00290314"/>
    <w:rsid w:val="002A4484"/>
    <w:rsid w:val="002A47D3"/>
    <w:rsid w:val="002C0F74"/>
    <w:rsid w:val="002F5642"/>
    <w:rsid w:val="002F5768"/>
    <w:rsid w:val="003014F4"/>
    <w:rsid w:val="00305001"/>
    <w:rsid w:val="003154EB"/>
    <w:rsid w:val="003303D3"/>
    <w:rsid w:val="0037026F"/>
    <w:rsid w:val="00375F85"/>
    <w:rsid w:val="003A3249"/>
    <w:rsid w:val="003D0889"/>
    <w:rsid w:val="003E1B5B"/>
    <w:rsid w:val="004214A9"/>
    <w:rsid w:val="00431E3A"/>
    <w:rsid w:val="00447684"/>
    <w:rsid w:val="00451F3F"/>
    <w:rsid w:val="00494459"/>
    <w:rsid w:val="004A26CB"/>
    <w:rsid w:val="004C2965"/>
    <w:rsid w:val="004E3635"/>
    <w:rsid w:val="00502FB3"/>
    <w:rsid w:val="0051541C"/>
    <w:rsid w:val="00520C5F"/>
    <w:rsid w:val="005270E2"/>
    <w:rsid w:val="005553FC"/>
    <w:rsid w:val="005851DF"/>
    <w:rsid w:val="005900C5"/>
    <w:rsid w:val="00590D6A"/>
    <w:rsid w:val="005922C7"/>
    <w:rsid w:val="005935AB"/>
    <w:rsid w:val="0059498C"/>
    <w:rsid w:val="005B1C68"/>
    <w:rsid w:val="005C2142"/>
    <w:rsid w:val="005C3876"/>
    <w:rsid w:val="005F3922"/>
    <w:rsid w:val="005F4796"/>
    <w:rsid w:val="006025AF"/>
    <w:rsid w:val="006610EA"/>
    <w:rsid w:val="00661CB5"/>
    <w:rsid w:val="00675722"/>
    <w:rsid w:val="006A7563"/>
    <w:rsid w:val="006C4CD5"/>
    <w:rsid w:val="006D68DB"/>
    <w:rsid w:val="006E1124"/>
    <w:rsid w:val="006E72CC"/>
    <w:rsid w:val="006F4068"/>
    <w:rsid w:val="006F555B"/>
    <w:rsid w:val="00705C11"/>
    <w:rsid w:val="007065AC"/>
    <w:rsid w:val="00742221"/>
    <w:rsid w:val="00764908"/>
    <w:rsid w:val="00767328"/>
    <w:rsid w:val="007B5F71"/>
    <w:rsid w:val="00836FEF"/>
    <w:rsid w:val="00840AA9"/>
    <w:rsid w:val="00840B43"/>
    <w:rsid w:val="0088649B"/>
    <w:rsid w:val="00891ABC"/>
    <w:rsid w:val="008C68F9"/>
    <w:rsid w:val="008E174B"/>
    <w:rsid w:val="008E7DC2"/>
    <w:rsid w:val="008F5691"/>
    <w:rsid w:val="0090317C"/>
    <w:rsid w:val="00904D53"/>
    <w:rsid w:val="009173DA"/>
    <w:rsid w:val="00920388"/>
    <w:rsid w:val="00943CFF"/>
    <w:rsid w:val="00945FF2"/>
    <w:rsid w:val="00954531"/>
    <w:rsid w:val="00971966"/>
    <w:rsid w:val="00986041"/>
    <w:rsid w:val="0098666E"/>
    <w:rsid w:val="009A17A9"/>
    <w:rsid w:val="009A795A"/>
    <w:rsid w:val="009D2781"/>
    <w:rsid w:val="009D303A"/>
    <w:rsid w:val="00A40973"/>
    <w:rsid w:val="00A55F25"/>
    <w:rsid w:val="00A617DA"/>
    <w:rsid w:val="00A82F3A"/>
    <w:rsid w:val="00A83ADC"/>
    <w:rsid w:val="00A84877"/>
    <w:rsid w:val="00A851B2"/>
    <w:rsid w:val="00A874DD"/>
    <w:rsid w:val="00A93BF9"/>
    <w:rsid w:val="00AA337D"/>
    <w:rsid w:val="00AA3505"/>
    <w:rsid w:val="00AB6D1F"/>
    <w:rsid w:val="00AD25E9"/>
    <w:rsid w:val="00AD30FD"/>
    <w:rsid w:val="00AF42C2"/>
    <w:rsid w:val="00B21022"/>
    <w:rsid w:val="00C12711"/>
    <w:rsid w:val="00C13200"/>
    <w:rsid w:val="00C167EB"/>
    <w:rsid w:val="00C22ACF"/>
    <w:rsid w:val="00C869EC"/>
    <w:rsid w:val="00C955BD"/>
    <w:rsid w:val="00C96886"/>
    <w:rsid w:val="00CA5082"/>
    <w:rsid w:val="00CC7B19"/>
    <w:rsid w:val="00CD3597"/>
    <w:rsid w:val="00CE1D36"/>
    <w:rsid w:val="00D2256B"/>
    <w:rsid w:val="00D7268C"/>
    <w:rsid w:val="00D8313D"/>
    <w:rsid w:val="00DA42A2"/>
    <w:rsid w:val="00DA79A2"/>
    <w:rsid w:val="00DB5B54"/>
    <w:rsid w:val="00DE20E6"/>
    <w:rsid w:val="00E00510"/>
    <w:rsid w:val="00E04A35"/>
    <w:rsid w:val="00E0672C"/>
    <w:rsid w:val="00E1183B"/>
    <w:rsid w:val="00E64391"/>
    <w:rsid w:val="00E80FC8"/>
    <w:rsid w:val="00E82216"/>
    <w:rsid w:val="00EB3948"/>
    <w:rsid w:val="00EB4313"/>
    <w:rsid w:val="00EB4965"/>
    <w:rsid w:val="00EC3DB2"/>
    <w:rsid w:val="00F02216"/>
    <w:rsid w:val="00F02873"/>
    <w:rsid w:val="00F20D1D"/>
    <w:rsid w:val="00F26B29"/>
    <w:rsid w:val="00F40612"/>
    <w:rsid w:val="00F70B57"/>
    <w:rsid w:val="00F85684"/>
    <w:rsid w:val="00FA4B4D"/>
    <w:rsid w:val="00FB2609"/>
    <w:rsid w:val="00FB365C"/>
    <w:rsid w:val="00FB5BFD"/>
    <w:rsid w:val="00FB6CCF"/>
    <w:rsid w:val="00FC3BA4"/>
    <w:rsid w:val="00F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55C7"/>
  <w15:docId w15:val="{08D9EF3F-BABB-4341-BB75-6556F552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966"/>
  </w:style>
  <w:style w:type="paragraph" w:styleId="a5">
    <w:name w:val="footer"/>
    <w:basedOn w:val="a"/>
    <w:link w:val="a6"/>
    <w:uiPriority w:val="99"/>
    <w:unhideWhenUsed/>
    <w:rsid w:val="0097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966"/>
  </w:style>
  <w:style w:type="paragraph" w:styleId="a7">
    <w:name w:val="Balloon Text"/>
    <w:basedOn w:val="a"/>
    <w:link w:val="a8"/>
    <w:uiPriority w:val="99"/>
    <w:semiHidden/>
    <w:unhideWhenUsed/>
    <w:rsid w:val="0097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96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A47D3"/>
    <w:pPr>
      <w:ind w:left="720"/>
      <w:contextualSpacing/>
    </w:pPr>
  </w:style>
  <w:style w:type="paragraph" w:customStyle="1" w:styleId="ConsPlusTitle">
    <w:name w:val="ConsPlusTitle"/>
    <w:rsid w:val="00DA79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chirkova</cp:lastModifiedBy>
  <cp:revision>154</cp:revision>
  <cp:lastPrinted>2020-11-09T06:07:00Z</cp:lastPrinted>
  <dcterms:created xsi:type="dcterms:W3CDTF">2020-11-09T06:02:00Z</dcterms:created>
  <dcterms:modified xsi:type="dcterms:W3CDTF">2023-12-06T13:48:00Z</dcterms:modified>
</cp:coreProperties>
</file>