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44EF" w14:textId="6B3EFA5F" w:rsidR="00F47B3E" w:rsidRPr="00F55794" w:rsidRDefault="002E47FA" w:rsidP="00E60DF3">
      <w:pPr>
        <w:pStyle w:val="ConsPlusNormal"/>
        <w:ind w:left="1020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5162B">
        <w:rPr>
          <w:rFonts w:ascii="Times New Roman" w:hAnsi="Times New Roman" w:cs="Times New Roman"/>
          <w:sz w:val="28"/>
          <w:szCs w:val="28"/>
        </w:rPr>
        <w:t>3</w:t>
      </w:r>
    </w:p>
    <w:p w14:paraId="69EA2BFF" w14:textId="7141EADC" w:rsidR="00F47B3E" w:rsidRPr="00F55794" w:rsidRDefault="00B0477D" w:rsidP="00E60DF3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муниципального образования Белореченский район «Улучшение инвестиционного климата»</w:t>
      </w:r>
    </w:p>
    <w:p w14:paraId="57A6C1C2" w14:textId="77777777" w:rsidR="00F47B3E" w:rsidRPr="00F55794" w:rsidRDefault="00F47B3E" w:rsidP="00B0477D">
      <w:pPr>
        <w:pStyle w:val="ConsPlusNormal"/>
        <w:ind w:left="7230"/>
        <w:rPr>
          <w:rFonts w:ascii="Times New Roman" w:hAnsi="Times New Roman" w:cs="Times New Roman"/>
          <w:sz w:val="28"/>
          <w:szCs w:val="28"/>
        </w:rPr>
      </w:pPr>
    </w:p>
    <w:p w14:paraId="53F1BAD4" w14:textId="77777777" w:rsidR="00E60DF3" w:rsidRDefault="00E60DF3" w:rsidP="00E60D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bookmarkStart w:id="0" w:name="P749"/>
      <w:bookmarkEnd w:id="0"/>
    </w:p>
    <w:p w14:paraId="41464069" w14:textId="77777777" w:rsidR="00A21F54" w:rsidRDefault="00A21F54" w:rsidP="00F47B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640D70" w14:textId="05665136" w:rsidR="002E47FA" w:rsidRPr="002E47FA" w:rsidRDefault="00F47B3E" w:rsidP="00F47B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7F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206452FD" w14:textId="198FBBD2" w:rsidR="00F47B3E" w:rsidRDefault="00CB22FB" w:rsidP="00F47B3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5EA">
        <w:rPr>
          <w:rFonts w:ascii="Times New Roman" w:hAnsi="Times New Roman" w:cs="Times New Roman"/>
          <w:b/>
          <w:bCs/>
          <w:sz w:val="28"/>
          <w:szCs w:val="28"/>
        </w:rPr>
        <w:t>ОСНОВНЫХ МЕРОПРИЯТИЙ МУНИЦИПАЛЬНОЙ ПРОГРАММЫ</w:t>
      </w:r>
      <w:r w:rsidR="002E47FA" w:rsidRPr="001125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19992B" w14:textId="4B548FDD" w:rsidR="00CC3AE8" w:rsidRPr="001125EA" w:rsidRDefault="00CC3AE8" w:rsidP="00CC3AE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AE8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БЕЛОРЕЧЕНСКИЙ РАЙОН</w:t>
      </w:r>
    </w:p>
    <w:p w14:paraId="43D06A75" w14:textId="392AE477" w:rsidR="00F47B3E" w:rsidRPr="001125EA" w:rsidRDefault="00F47B3E" w:rsidP="001C6D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5E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B22FB" w:rsidRPr="001125EA">
        <w:rPr>
          <w:rFonts w:ascii="Times New Roman" w:hAnsi="Times New Roman" w:cs="Times New Roman"/>
          <w:b/>
          <w:bCs/>
          <w:sz w:val="28"/>
          <w:szCs w:val="28"/>
        </w:rPr>
        <w:t>УЛУЧШЕНИЕ ИНВЕСТИЦИОННОГО КЛИМАТА</w:t>
      </w:r>
      <w:r w:rsidRPr="001125E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D90ED56" w14:textId="77777777" w:rsidR="00F47B3E" w:rsidRPr="00F55794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2149"/>
        <w:gridCol w:w="905"/>
        <w:gridCol w:w="1197"/>
        <w:gridCol w:w="1286"/>
        <w:gridCol w:w="992"/>
        <w:gridCol w:w="992"/>
        <w:gridCol w:w="1276"/>
        <w:gridCol w:w="1130"/>
        <w:gridCol w:w="2272"/>
        <w:gridCol w:w="26"/>
        <w:gridCol w:w="2525"/>
      </w:tblGrid>
      <w:tr w:rsidR="00F92EEE" w:rsidRPr="003C7B41" w14:paraId="4CFB3761" w14:textId="77777777" w:rsidTr="00962FC7">
        <w:tc>
          <w:tcPr>
            <w:tcW w:w="621" w:type="dxa"/>
            <w:vMerge w:val="restart"/>
          </w:tcPr>
          <w:p w14:paraId="2BEDC61F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9" w:type="dxa"/>
            <w:vMerge w:val="restart"/>
          </w:tcPr>
          <w:p w14:paraId="5BD670D9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05" w:type="dxa"/>
            <w:vMerge w:val="restart"/>
          </w:tcPr>
          <w:p w14:paraId="4CB409A7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3C7B4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197" w:type="dxa"/>
            <w:vMerge w:val="restart"/>
          </w:tcPr>
          <w:p w14:paraId="31E316D2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676" w:type="dxa"/>
            <w:gridSpan w:val="5"/>
          </w:tcPr>
          <w:p w14:paraId="6FEF573E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98" w:type="dxa"/>
            <w:gridSpan w:val="2"/>
            <w:vMerge w:val="restart"/>
          </w:tcPr>
          <w:p w14:paraId="4BF2E760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525" w:type="dxa"/>
            <w:vMerge w:val="restart"/>
          </w:tcPr>
          <w:p w14:paraId="40A31F79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92EEE" w:rsidRPr="003C7B41" w14:paraId="143F4E21" w14:textId="77777777" w:rsidTr="00962FC7">
        <w:tc>
          <w:tcPr>
            <w:tcW w:w="621" w:type="dxa"/>
            <w:vMerge/>
          </w:tcPr>
          <w:p w14:paraId="5C885695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56E83DE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BC5D183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</w:tcPr>
          <w:p w14:paraId="5F035DCA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  <w:vAlign w:val="center"/>
          </w:tcPr>
          <w:p w14:paraId="1F31E800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0" w:type="dxa"/>
            <w:gridSpan w:val="4"/>
          </w:tcPr>
          <w:p w14:paraId="589E04C4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98" w:type="dxa"/>
            <w:gridSpan w:val="2"/>
            <w:vMerge/>
          </w:tcPr>
          <w:p w14:paraId="4129B8F5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78A95C1A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EEE" w:rsidRPr="003C7B41" w14:paraId="79DA7815" w14:textId="77777777" w:rsidTr="00962FC7">
        <w:trPr>
          <w:trHeight w:val="1046"/>
        </w:trPr>
        <w:tc>
          <w:tcPr>
            <w:tcW w:w="621" w:type="dxa"/>
            <w:vMerge/>
          </w:tcPr>
          <w:p w14:paraId="5BA5050E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64BFC559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C02CA50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</w:tcPr>
          <w:p w14:paraId="021836E2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75FE2B14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C79A33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2E7371B7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14:paraId="1DDE557F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0" w:type="dxa"/>
            <w:vAlign w:val="center"/>
          </w:tcPr>
          <w:p w14:paraId="75829EB5" w14:textId="77777777" w:rsidR="00F92EEE" w:rsidRPr="003C7B41" w:rsidRDefault="00F92EE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98" w:type="dxa"/>
            <w:gridSpan w:val="2"/>
            <w:vMerge/>
          </w:tcPr>
          <w:p w14:paraId="2F0F8116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00D8023C" w14:textId="77777777" w:rsidR="00F92EEE" w:rsidRPr="003C7B41" w:rsidRDefault="00F92EE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3C7B41" w14:paraId="2F4F5F58" w14:textId="77777777" w:rsidTr="00962FC7">
        <w:tc>
          <w:tcPr>
            <w:tcW w:w="621" w:type="dxa"/>
          </w:tcPr>
          <w:p w14:paraId="4D3DB7FD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14:paraId="53C83BC0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</w:tcPr>
          <w:p w14:paraId="43A92298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14:paraId="4AA105FF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6" w:type="dxa"/>
          </w:tcPr>
          <w:p w14:paraId="1E6FED3E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6ED22B0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2589880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BDF22D1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0" w:type="dxa"/>
          </w:tcPr>
          <w:p w14:paraId="6A478E3B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  <w:gridSpan w:val="2"/>
          </w:tcPr>
          <w:p w14:paraId="56285343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5" w:type="dxa"/>
          </w:tcPr>
          <w:p w14:paraId="640F0568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7B3E" w:rsidRPr="003C7B41" w14:paraId="2C7B29D7" w14:textId="77777777" w:rsidTr="00962FC7">
        <w:tc>
          <w:tcPr>
            <w:tcW w:w="621" w:type="dxa"/>
          </w:tcPr>
          <w:p w14:paraId="1309706A" w14:textId="77777777" w:rsidR="00F47B3E" w:rsidRPr="003C7B41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0" w:type="dxa"/>
            <w:gridSpan w:val="11"/>
          </w:tcPr>
          <w:p w14:paraId="6C2A43E2" w14:textId="1076E17B" w:rsidR="00F47B3E" w:rsidRPr="003C7B41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772A2C"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</w:t>
            </w:r>
            <w:r w:rsidR="00A11EE7"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ых условий </w:t>
            </w:r>
            <w:r w:rsidR="0034467A"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A11EE7" w:rsidRPr="003C7B41">
              <w:rPr>
                <w:rFonts w:ascii="Times New Roman" w:hAnsi="Times New Roman" w:cs="Times New Roman"/>
                <w:sz w:val="24"/>
                <w:szCs w:val="24"/>
              </w:rPr>
              <w:t>увеличения притока прямых инвестиций в экономику муниципального образования Белореченский район</w:t>
            </w:r>
          </w:p>
        </w:tc>
      </w:tr>
      <w:tr w:rsidR="00F47B3E" w:rsidRPr="003C7B41" w14:paraId="71751AE1" w14:textId="77777777" w:rsidTr="00962FC7">
        <w:tc>
          <w:tcPr>
            <w:tcW w:w="621" w:type="dxa"/>
          </w:tcPr>
          <w:p w14:paraId="0C00F6F3" w14:textId="77777777" w:rsidR="00F47B3E" w:rsidRPr="003C7B41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750" w:type="dxa"/>
            <w:gridSpan w:val="11"/>
          </w:tcPr>
          <w:p w14:paraId="1C0E7397" w14:textId="168FDA92" w:rsidR="00F47B3E" w:rsidRPr="003C7B41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D73E1" w:rsidRPr="003C7B41">
              <w:rPr>
                <w:rFonts w:ascii="Times New Roman" w:hAnsi="Times New Roman" w:cs="Times New Roman"/>
                <w:sz w:val="24"/>
                <w:szCs w:val="24"/>
              </w:rPr>
              <w:t>1 Детализация приоритетов долгосрочного инвестиционного развития муниципального образования Белореченский район</w:t>
            </w:r>
          </w:p>
        </w:tc>
      </w:tr>
      <w:tr w:rsidR="00D12E09" w:rsidRPr="003C7B41" w14:paraId="37925E3F" w14:textId="77777777" w:rsidTr="00962FC7">
        <w:tc>
          <w:tcPr>
            <w:tcW w:w="621" w:type="dxa"/>
            <w:vMerge w:val="restart"/>
          </w:tcPr>
          <w:p w14:paraId="2E22E569" w14:textId="24317BF5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49" w:type="dxa"/>
            <w:vMerge w:val="restart"/>
          </w:tcPr>
          <w:p w14:paraId="0BC7A831" w14:textId="29680761" w:rsidR="00D12E09" w:rsidRPr="003C7B41" w:rsidRDefault="00D12E09" w:rsidP="00ED73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ежегодного стратегического плана </w:t>
            </w:r>
          </w:p>
        </w:tc>
        <w:tc>
          <w:tcPr>
            <w:tcW w:w="905" w:type="dxa"/>
            <w:vMerge w:val="restart"/>
          </w:tcPr>
          <w:p w14:paraId="058C1860" w14:textId="16EFEE4E" w:rsidR="00D12E09" w:rsidRPr="003C7B41" w:rsidRDefault="00D12E0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97" w:type="dxa"/>
          </w:tcPr>
          <w:p w14:paraId="6A8FD3AB" w14:textId="050931A3" w:rsidR="00D12E09" w:rsidRPr="003C7B41" w:rsidRDefault="00D12E0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2AB83B30" w14:textId="15036A37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8C361C6" w14:textId="73466C2A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A8AD1C0" w14:textId="49344F46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A9DB773" w14:textId="229EE96C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4F9384A1" w14:textId="2AE5D22D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 w:val="restart"/>
          </w:tcPr>
          <w:p w14:paraId="6953E3C3" w14:textId="3CFFB3FE" w:rsidR="00D12E09" w:rsidRPr="003C7B41" w:rsidRDefault="00F20C3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E545DD"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основных направлений </w:t>
            </w:r>
            <w:r w:rsidR="00523B2A" w:rsidRPr="003C7B41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 муниципального образования Белореченский район для целенаправленного привлечения прямых инвестиций</w:t>
            </w:r>
          </w:p>
        </w:tc>
        <w:tc>
          <w:tcPr>
            <w:tcW w:w="2525" w:type="dxa"/>
            <w:vMerge w:val="restart"/>
          </w:tcPr>
          <w:p w14:paraId="5255906C" w14:textId="5F9A8384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tr w:rsidR="00D12E09" w:rsidRPr="003C7B41" w14:paraId="53A8B87F" w14:textId="77777777" w:rsidTr="00962FC7">
        <w:tc>
          <w:tcPr>
            <w:tcW w:w="621" w:type="dxa"/>
            <w:vMerge/>
          </w:tcPr>
          <w:p w14:paraId="39DDC6E7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C245AAC" w14:textId="77777777" w:rsidR="00D12E09" w:rsidRPr="003C7B41" w:rsidRDefault="00D12E09" w:rsidP="001774FB">
            <w:pPr>
              <w:pStyle w:val="ConsPlusNormal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9B72849" w14:textId="77777777" w:rsidR="00D12E09" w:rsidRPr="003C7B41" w:rsidRDefault="00D12E0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2917461" w14:textId="4C49D30B" w:rsidR="00D12E09" w:rsidRPr="003C7B41" w:rsidRDefault="00D12E0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112A6A62" w14:textId="03A3D644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33FED79" w14:textId="5D1EBAEC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6685F373" w14:textId="24868F61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BD98155" w14:textId="1A4720AB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22436BB4" w14:textId="00395697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0F87995B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6012FE0A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09" w:rsidRPr="003C7B41" w14:paraId="0031E727" w14:textId="77777777" w:rsidTr="00962FC7">
        <w:tc>
          <w:tcPr>
            <w:tcW w:w="621" w:type="dxa"/>
            <w:vMerge/>
          </w:tcPr>
          <w:p w14:paraId="63BAE4BE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3E64762" w14:textId="77777777" w:rsidR="00D12E09" w:rsidRPr="003C7B41" w:rsidRDefault="00D12E09" w:rsidP="001774FB">
            <w:pPr>
              <w:pStyle w:val="ConsPlusNormal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044D45D5" w14:textId="77777777" w:rsidR="00D12E09" w:rsidRPr="003C7B41" w:rsidRDefault="00D12E0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37CBDF1" w14:textId="7A424A42" w:rsidR="00D12E09" w:rsidRPr="003C7B41" w:rsidRDefault="00D12E0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038F9DEC" w14:textId="2EBC4AD1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7AA1245" w14:textId="45AD0019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28BA900" w14:textId="0DED9496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2DF26DD" w14:textId="36453362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15E2B92A" w14:textId="588D44B8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35E641AC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5D722CEA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09" w:rsidRPr="003C7B41" w14:paraId="41BDF6F7" w14:textId="77777777" w:rsidTr="00962FC7">
        <w:tc>
          <w:tcPr>
            <w:tcW w:w="621" w:type="dxa"/>
            <w:vMerge/>
          </w:tcPr>
          <w:p w14:paraId="4C4EFEC6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D90DBF5" w14:textId="77777777" w:rsidR="00D12E09" w:rsidRPr="003C7B41" w:rsidRDefault="00D12E09" w:rsidP="001774FB">
            <w:pPr>
              <w:pStyle w:val="ConsPlusNormal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0952FA4F" w14:textId="77777777" w:rsidR="00D12E09" w:rsidRPr="003C7B41" w:rsidRDefault="00D12E0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F5953EF" w14:textId="7E690675" w:rsidR="00D12E09" w:rsidRPr="003C7B41" w:rsidRDefault="00D12E0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30F5CA3F" w14:textId="0501915D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605CA53B" w14:textId="66A24FD6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5D3BBA2C" w14:textId="381F9CC5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7621FD8" w14:textId="3718D83F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6A6C96F4" w14:textId="2AC9A3B5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62E807A6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7A7A528D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09" w:rsidRPr="003C7B41" w14:paraId="6BA38F71" w14:textId="77777777" w:rsidTr="00962FC7">
        <w:tc>
          <w:tcPr>
            <w:tcW w:w="621" w:type="dxa"/>
            <w:vMerge/>
          </w:tcPr>
          <w:p w14:paraId="2349CBB2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6118268E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768C0CF2" w14:textId="77777777" w:rsidR="00D12E09" w:rsidRPr="003C7B41" w:rsidRDefault="00D12E0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5D98750" w14:textId="0C5FEC93" w:rsidR="00D12E09" w:rsidRPr="003C7B41" w:rsidRDefault="00D12E0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3528FB61" w14:textId="60C55FF8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04080B3" w14:textId="09C0235C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4595F8F1" w14:textId="4C42CC4F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57C0BF2" w14:textId="55AD0B20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22E31556" w14:textId="192CC999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7CB65696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7A24AA3B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09" w:rsidRPr="003C7B41" w14:paraId="48838679" w14:textId="77777777" w:rsidTr="00962FC7">
        <w:tc>
          <w:tcPr>
            <w:tcW w:w="621" w:type="dxa"/>
            <w:vMerge/>
          </w:tcPr>
          <w:p w14:paraId="7CF9D597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783E9C9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3AAC7519" w14:textId="77777777" w:rsidR="00D12E09" w:rsidRPr="003C7B41" w:rsidRDefault="00D12E0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51518F3" w14:textId="6798B6DA" w:rsidR="00D12E09" w:rsidRPr="003C7B41" w:rsidRDefault="00D12E0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156AE617" w14:textId="16487E06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4109C298" w14:textId="44D23B3F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E7B0A93" w14:textId="6CB836CB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41517C93" w14:textId="0D68003F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6E24DEB4" w14:textId="4893996B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17808E4A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39DF59C4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E09" w:rsidRPr="003C7B41" w14:paraId="2D26F59F" w14:textId="77777777" w:rsidTr="00962FC7">
        <w:tc>
          <w:tcPr>
            <w:tcW w:w="621" w:type="dxa"/>
            <w:vMerge/>
          </w:tcPr>
          <w:p w14:paraId="23CDC1D3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791944B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6F2D684" w14:textId="77777777" w:rsidR="00D12E09" w:rsidRPr="003C7B41" w:rsidRDefault="00D12E0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D1C548D" w14:textId="4209A297" w:rsidR="00D12E09" w:rsidRPr="003C7B41" w:rsidRDefault="00D12E0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42E493D1" w14:textId="29E1DC09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560796A9" w14:textId="38233617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C2BB426" w14:textId="3B499B47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3AAFF14" w14:textId="5000EBF6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4208840C" w14:textId="753CA54E" w:rsidR="00D12E09" w:rsidRPr="003C7B41" w:rsidRDefault="00D12E0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5BBE9BC5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3A6AC57C" w14:textId="77777777" w:rsidR="00D12E09" w:rsidRPr="003C7B41" w:rsidRDefault="00D12E0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4FB" w:rsidRPr="003C7B41" w14:paraId="0A9C5FB6" w14:textId="77777777" w:rsidTr="00962FC7">
        <w:tc>
          <w:tcPr>
            <w:tcW w:w="621" w:type="dxa"/>
          </w:tcPr>
          <w:p w14:paraId="5A6EC8AF" w14:textId="68CBEE3B" w:rsidR="001774FB" w:rsidRPr="003C7B41" w:rsidRDefault="00943C5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750" w:type="dxa"/>
            <w:gridSpan w:val="11"/>
          </w:tcPr>
          <w:p w14:paraId="42E948D8" w14:textId="637BFC31" w:rsidR="001774FB" w:rsidRPr="003C7B41" w:rsidRDefault="001774FB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12E09" w:rsidRPr="003C7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механизмов привлечения и поддержки инвестиций</w:t>
            </w:r>
          </w:p>
        </w:tc>
      </w:tr>
      <w:tr w:rsidR="0088612C" w:rsidRPr="003C7B41" w14:paraId="62C7DDE9" w14:textId="77777777" w:rsidTr="00962FC7">
        <w:tc>
          <w:tcPr>
            <w:tcW w:w="621" w:type="dxa"/>
            <w:vMerge w:val="restart"/>
          </w:tcPr>
          <w:p w14:paraId="5BC1D3CC" w14:textId="0CA2F9AA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149" w:type="dxa"/>
            <w:vMerge w:val="restart"/>
          </w:tcPr>
          <w:p w14:paraId="35E70E01" w14:textId="2430099A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проектов с использованием механизмов </w:t>
            </w:r>
            <w:r w:rsidR="0031036F" w:rsidRPr="003C7B41">
              <w:rPr>
                <w:rFonts w:ascii="Times New Roman" w:hAnsi="Times New Roman" w:cs="Times New Roman"/>
                <w:sz w:val="24"/>
                <w:szCs w:val="24"/>
              </w:rPr>
              <w:t>ГЧП (МЧП)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для решения социально значимых вопросов </w:t>
            </w:r>
          </w:p>
        </w:tc>
        <w:tc>
          <w:tcPr>
            <w:tcW w:w="905" w:type="dxa"/>
            <w:vMerge w:val="restart"/>
          </w:tcPr>
          <w:p w14:paraId="7C110E7B" w14:textId="54A65D94" w:rsidR="0088612C" w:rsidRPr="003C7B41" w:rsidRDefault="0088612C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14:paraId="356587E2" w14:textId="65F5CBC9" w:rsidR="0088612C" w:rsidRPr="003C7B41" w:rsidRDefault="0088612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131AC50B" w14:textId="5ACF2614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505E59B" w14:textId="1534DCD8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4E461E09" w14:textId="7A76DB64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2FB17FB" w14:textId="62BB8B6A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25D3FAC9" w14:textId="30141C2D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 w:val="restart"/>
          </w:tcPr>
          <w:p w14:paraId="5048BB93" w14:textId="1E9CB3DC" w:rsidR="0088612C" w:rsidRPr="003C7B41" w:rsidRDefault="00A319D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B370AC" w:rsidRPr="003C7B41">
              <w:rPr>
                <w:rFonts w:ascii="Times New Roman" w:hAnsi="Times New Roman" w:cs="Times New Roman"/>
                <w:sz w:val="24"/>
                <w:szCs w:val="24"/>
              </w:rPr>
              <w:t>перечней имущества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 в отношении которого может быть заключено соглашение о реализации проекта ГЧП (МЧП), в том числе концессионное соглашение</w:t>
            </w:r>
          </w:p>
        </w:tc>
        <w:tc>
          <w:tcPr>
            <w:tcW w:w="2525" w:type="dxa"/>
            <w:vMerge w:val="restart"/>
          </w:tcPr>
          <w:p w14:paraId="1150C5FB" w14:textId="30C7AAC6" w:rsidR="0088612C" w:rsidRPr="003C7B41" w:rsidRDefault="00131D80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tr w:rsidR="0088612C" w:rsidRPr="003C7B41" w14:paraId="6DD7CFEC" w14:textId="77777777" w:rsidTr="00962FC7">
        <w:tc>
          <w:tcPr>
            <w:tcW w:w="621" w:type="dxa"/>
            <w:vMerge/>
          </w:tcPr>
          <w:p w14:paraId="7267EC0D" w14:textId="25344BAD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7D7B2AD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48EE4561" w14:textId="77777777" w:rsidR="0088612C" w:rsidRPr="003C7B41" w:rsidRDefault="0088612C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7E86C5B" w14:textId="2EA288ED" w:rsidR="0088612C" w:rsidRPr="003C7B41" w:rsidRDefault="0088612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2A91E242" w14:textId="0FC28FA3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9A1D9EA" w14:textId="59599106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131BAFB" w14:textId="02BB40DA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BDEE1E9" w14:textId="7D7C6529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708D805B" w14:textId="1CEF43B0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7F8225A8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3EEB8EF3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12C" w:rsidRPr="003C7B41" w14:paraId="6C5EC8AE" w14:textId="77777777" w:rsidTr="00962FC7">
        <w:tc>
          <w:tcPr>
            <w:tcW w:w="621" w:type="dxa"/>
            <w:vMerge/>
          </w:tcPr>
          <w:p w14:paraId="3DE90332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F2C681C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55A2D6EF" w14:textId="77777777" w:rsidR="0088612C" w:rsidRPr="003C7B41" w:rsidRDefault="0088612C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31C63B7" w14:textId="23DE9A23" w:rsidR="0088612C" w:rsidRPr="003C7B41" w:rsidRDefault="0088612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532A5BF7" w14:textId="5F92F6D0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B16EF92" w14:textId="60D2A306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59F16989" w14:textId="78E37051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D6AA123" w14:textId="7029F5B7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1EB47291" w14:textId="6F80103D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0B9BD6A8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7486A46C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12C" w:rsidRPr="003C7B41" w14:paraId="0EBEEFF5" w14:textId="77777777" w:rsidTr="00962FC7">
        <w:tc>
          <w:tcPr>
            <w:tcW w:w="621" w:type="dxa"/>
            <w:vMerge/>
          </w:tcPr>
          <w:p w14:paraId="5AA79C95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6B2ED758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7F08354A" w14:textId="77777777" w:rsidR="0088612C" w:rsidRPr="003C7B41" w:rsidRDefault="0088612C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8F14E7E" w14:textId="15626223" w:rsidR="0088612C" w:rsidRPr="003C7B41" w:rsidRDefault="0088612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5C5D264B" w14:textId="4A122D74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C92E216" w14:textId="6BE71192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9F853D7" w14:textId="7D5BBE12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6B51DAC" w14:textId="3A367D8F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5D401CA9" w14:textId="479E2DC2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7F985CAD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13285E86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12C" w:rsidRPr="003C7B41" w14:paraId="13BBECAE" w14:textId="77777777" w:rsidTr="00962FC7">
        <w:tc>
          <w:tcPr>
            <w:tcW w:w="621" w:type="dxa"/>
            <w:vMerge/>
          </w:tcPr>
          <w:p w14:paraId="75BB3436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9CEFEAB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050CB420" w14:textId="77777777" w:rsidR="0088612C" w:rsidRPr="003C7B41" w:rsidRDefault="0088612C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366E679" w14:textId="0C19F4E1" w:rsidR="0088612C" w:rsidRPr="003C7B41" w:rsidRDefault="0088612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2DA4884D" w14:textId="21C3A985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C0DAB5F" w14:textId="0CD752D3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5374143B" w14:textId="5804BCC2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7390888" w14:textId="119AC5C7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52090EDD" w14:textId="53539D85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408C1CBC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5A373A14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12C" w:rsidRPr="003C7B41" w14:paraId="3C05A45C" w14:textId="77777777" w:rsidTr="00962FC7">
        <w:tc>
          <w:tcPr>
            <w:tcW w:w="621" w:type="dxa"/>
            <w:vMerge/>
          </w:tcPr>
          <w:p w14:paraId="66D330DE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4F06918F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4A0AFDC8" w14:textId="77777777" w:rsidR="0088612C" w:rsidRPr="003C7B41" w:rsidRDefault="0088612C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2B6AB8A" w14:textId="2214F863" w:rsidR="0088612C" w:rsidRPr="003C7B41" w:rsidRDefault="0088612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54DF845B" w14:textId="6DFA1E12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DE56BE1" w14:textId="18E7E0CF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56861E5" w14:textId="4D335C87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08048CA" w14:textId="1E451E99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24752282" w14:textId="40E413C3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3CB9A6C0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393EDF34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12C" w:rsidRPr="003C7B41" w14:paraId="41B77BA0" w14:textId="77777777" w:rsidTr="00962FC7">
        <w:tc>
          <w:tcPr>
            <w:tcW w:w="621" w:type="dxa"/>
            <w:vMerge/>
          </w:tcPr>
          <w:p w14:paraId="087D549D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4B23C3D5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361C9015" w14:textId="77777777" w:rsidR="0088612C" w:rsidRPr="003C7B41" w:rsidRDefault="0088612C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0D036F8" w14:textId="714DACDB" w:rsidR="0088612C" w:rsidRPr="003C7B41" w:rsidRDefault="0088612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4ED98A8E" w14:textId="732AA515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AA547DA" w14:textId="6F46C076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1C2221B" w14:textId="02CD3BBB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FA32A39" w14:textId="1FB4B5B6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</w:tcPr>
          <w:p w14:paraId="019779F8" w14:textId="4EC47A44" w:rsidR="0088612C" w:rsidRPr="003C7B41" w:rsidRDefault="0088612C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2B2EDE7C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401A0826" w14:textId="77777777" w:rsidR="0088612C" w:rsidRPr="003C7B41" w:rsidRDefault="0088612C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1FA33E4D" w14:textId="77777777" w:rsidTr="00962FC7">
        <w:tc>
          <w:tcPr>
            <w:tcW w:w="621" w:type="dxa"/>
            <w:vMerge w:val="restart"/>
          </w:tcPr>
          <w:p w14:paraId="34951E54" w14:textId="04AB692A" w:rsidR="008A7319" w:rsidRPr="003C7B41" w:rsidRDefault="00F03332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319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7319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  <w:vMerge w:val="restart"/>
          </w:tcPr>
          <w:p w14:paraId="57B94844" w14:textId="0E2A2DFE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поддержка инвестиционного портала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образования Белореченский район  </w:t>
            </w:r>
          </w:p>
        </w:tc>
        <w:tc>
          <w:tcPr>
            <w:tcW w:w="905" w:type="dxa"/>
            <w:vMerge w:val="restart"/>
          </w:tcPr>
          <w:p w14:paraId="7A164B0A" w14:textId="2A648FF6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97" w:type="dxa"/>
          </w:tcPr>
          <w:p w14:paraId="4449C5E1" w14:textId="7B00EBFC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5D391D55" w14:textId="1145AC75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992" w:type="dxa"/>
          </w:tcPr>
          <w:p w14:paraId="7327227D" w14:textId="6337B383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F6302BB" w14:textId="364FF486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46C9A5F" w14:textId="050978A1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1130" w:type="dxa"/>
          </w:tcPr>
          <w:p w14:paraId="656B1191" w14:textId="79E526FE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 w:val="restart"/>
          </w:tcPr>
          <w:p w14:paraId="578DC675" w14:textId="57D33871" w:rsidR="008A7319" w:rsidRPr="003C7B41" w:rsidRDefault="00C173DD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Работа инвестиционного портала муниципального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Белореченский район в соответствии с установленными требованиями</w:t>
            </w:r>
          </w:p>
        </w:tc>
        <w:tc>
          <w:tcPr>
            <w:tcW w:w="2525" w:type="dxa"/>
            <w:vMerge w:val="restart"/>
          </w:tcPr>
          <w:p w14:paraId="75036E16" w14:textId="16F51C0C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Белореченский район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tr w:rsidR="008A7319" w:rsidRPr="003C7B41" w14:paraId="1DEC0B21" w14:textId="77777777" w:rsidTr="00962FC7">
        <w:tc>
          <w:tcPr>
            <w:tcW w:w="621" w:type="dxa"/>
            <w:vMerge/>
          </w:tcPr>
          <w:p w14:paraId="5499D0A3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BE5CDB0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A10B5ED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E200888" w14:textId="04F888F9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0DF43588" w14:textId="1022506A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992" w:type="dxa"/>
          </w:tcPr>
          <w:p w14:paraId="6CB65A00" w14:textId="1A86D744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AA7A9AA" w14:textId="66552866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D249561" w14:textId="0ED5E2A8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1130" w:type="dxa"/>
          </w:tcPr>
          <w:p w14:paraId="7F839409" w14:textId="48E1B25E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75D30963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3C1C1F5D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2319085A" w14:textId="77777777" w:rsidTr="00962FC7">
        <w:tc>
          <w:tcPr>
            <w:tcW w:w="621" w:type="dxa"/>
            <w:vMerge/>
          </w:tcPr>
          <w:p w14:paraId="0373AA63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75C50B0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7B9036AB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68E29F1" w14:textId="6E6901F8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76EBEB13" w14:textId="7EA48F69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992" w:type="dxa"/>
          </w:tcPr>
          <w:p w14:paraId="53A620A7" w14:textId="47C0FF7F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73F7E1C" w14:textId="14AC5852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49D5D109" w14:textId="4F4E11B0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1130" w:type="dxa"/>
          </w:tcPr>
          <w:p w14:paraId="2AC13072" w14:textId="7825B486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506C47A6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65059B05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081BFC30" w14:textId="77777777" w:rsidTr="00962FC7">
        <w:tc>
          <w:tcPr>
            <w:tcW w:w="621" w:type="dxa"/>
            <w:vMerge/>
          </w:tcPr>
          <w:p w14:paraId="12623000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BD83887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0FD8CA8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A09B4F0" w14:textId="4D617268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116F45F7" w14:textId="013253C4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992" w:type="dxa"/>
          </w:tcPr>
          <w:p w14:paraId="74DBC1FC" w14:textId="5C775456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DADD5A9" w14:textId="5F7FB12D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0EA8AA4" w14:textId="208566A1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130" w:type="dxa"/>
          </w:tcPr>
          <w:p w14:paraId="40D56BAD" w14:textId="2DC81AD4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5690AB3B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0705E482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3EE843AF" w14:textId="77777777" w:rsidTr="00962FC7">
        <w:tc>
          <w:tcPr>
            <w:tcW w:w="621" w:type="dxa"/>
            <w:vMerge/>
          </w:tcPr>
          <w:p w14:paraId="77BFE62C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7EE1C86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4C901F2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E5C5C68" w14:textId="5B881A67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4851E429" w14:textId="643667C7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992" w:type="dxa"/>
          </w:tcPr>
          <w:p w14:paraId="08AAE5B2" w14:textId="05999725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F3A8740" w14:textId="6C1E6081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36374D3" w14:textId="34D6E111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130" w:type="dxa"/>
          </w:tcPr>
          <w:p w14:paraId="39857C93" w14:textId="6E61566A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5108D68A" w14:textId="77777777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5B1B3C61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51AE8E19" w14:textId="77777777" w:rsidTr="00962FC7">
        <w:tc>
          <w:tcPr>
            <w:tcW w:w="621" w:type="dxa"/>
            <w:vMerge/>
          </w:tcPr>
          <w:p w14:paraId="240876BF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3C04A43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32EDD41E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8EF4C67" w14:textId="1F08A437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3F52EC87" w14:textId="755F814B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89,00</w:t>
            </w:r>
          </w:p>
        </w:tc>
        <w:tc>
          <w:tcPr>
            <w:tcW w:w="992" w:type="dxa"/>
          </w:tcPr>
          <w:p w14:paraId="6B48BA1A" w14:textId="10F4010B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60186716" w14:textId="5B06F718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337A9B6" w14:textId="63126889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89,00</w:t>
            </w:r>
          </w:p>
        </w:tc>
        <w:tc>
          <w:tcPr>
            <w:tcW w:w="1130" w:type="dxa"/>
          </w:tcPr>
          <w:p w14:paraId="2976621E" w14:textId="23BDEAEF" w:rsidR="008A7319" w:rsidRPr="003C7B41" w:rsidRDefault="008A731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3D9ED8D0" w14:textId="77777777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11F07B15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3C7B41" w14:paraId="4A0FEB6E" w14:textId="77777777" w:rsidTr="00962FC7">
        <w:tc>
          <w:tcPr>
            <w:tcW w:w="621" w:type="dxa"/>
            <w:vMerge/>
          </w:tcPr>
          <w:p w14:paraId="34A67051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02F93B6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C42A779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41FBE9F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60E0C8BB" w14:textId="19F977A2" w:rsidR="00F47B3E" w:rsidRPr="003C7B41" w:rsidRDefault="003C77D1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525,00</w:t>
            </w:r>
          </w:p>
        </w:tc>
        <w:tc>
          <w:tcPr>
            <w:tcW w:w="992" w:type="dxa"/>
          </w:tcPr>
          <w:p w14:paraId="2A818826" w14:textId="20275775" w:rsidR="00F47B3E" w:rsidRPr="003C7B41" w:rsidRDefault="003B5D5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4650E7F4" w14:textId="1497F4BC" w:rsidR="00F47B3E" w:rsidRPr="003C7B41" w:rsidRDefault="003B5D5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8DF66CA" w14:textId="45734767" w:rsidR="00F47B3E" w:rsidRPr="003C7B41" w:rsidRDefault="003C77D1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525,00</w:t>
            </w:r>
          </w:p>
        </w:tc>
        <w:tc>
          <w:tcPr>
            <w:tcW w:w="1130" w:type="dxa"/>
          </w:tcPr>
          <w:p w14:paraId="1D77237C" w14:textId="1B89478A" w:rsidR="00F47B3E" w:rsidRPr="003C7B41" w:rsidRDefault="003B5D59" w:rsidP="00F67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</w:tcPr>
          <w:p w14:paraId="7E990630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25" w:type="dxa"/>
            <w:vMerge/>
          </w:tcPr>
          <w:p w14:paraId="4F8F5DD7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2B5" w:rsidRPr="003C7B41" w14:paraId="357BC270" w14:textId="77777777" w:rsidTr="00962FC7">
        <w:trPr>
          <w:trHeight w:val="249"/>
        </w:trPr>
        <w:tc>
          <w:tcPr>
            <w:tcW w:w="621" w:type="dxa"/>
            <w:vMerge w:val="restart"/>
          </w:tcPr>
          <w:p w14:paraId="2CF0AF62" w14:textId="11858EC7" w:rsidR="008342B5" w:rsidRPr="003C7B41" w:rsidRDefault="00F03332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42B5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42B5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  <w:vMerge w:val="restart"/>
          </w:tcPr>
          <w:p w14:paraId="2884FD32" w14:textId="4300DFE6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Подготовка бизнес-планов инвестиционных проектов</w:t>
            </w:r>
          </w:p>
        </w:tc>
        <w:tc>
          <w:tcPr>
            <w:tcW w:w="905" w:type="dxa"/>
            <w:vMerge w:val="restart"/>
          </w:tcPr>
          <w:p w14:paraId="10F242A8" w14:textId="139A62EF" w:rsidR="008342B5" w:rsidRPr="003C7B41" w:rsidRDefault="008342B5" w:rsidP="004D1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14:paraId="38F3D231" w14:textId="24D21F4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7CD36D40" w14:textId="2C069FF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14:paraId="56132D14" w14:textId="153390EA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8B549C8" w14:textId="764B0DBD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DDC5E9E" w14:textId="385AF65C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0" w:type="dxa"/>
          </w:tcPr>
          <w:p w14:paraId="2A268886" w14:textId="14A9F414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 w:val="restart"/>
          </w:tcPr>
          <w:p w14:paraId="23504E34" w14:textId="3167F735" w:rsidR="008342B5" w:rsidRPr="003C7B41" w:rsidRDefault="008342B5" w:rsidP="008342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(подготовка бизнес-планов) инвестиционных проектов</w:t>
            </w:r>
          </w:p>
        </w:tc>
        <w:tc>
          <w:tcPr>
            <w:tcW w:w="2525" w:type="dxa"/>
            <w:vMerge w:val="restart"/>
          </w:tcPr>
          <w:p w14:paraId="5AD4EC58" w14:textId="03D5F532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tr w:rsidR="008342B5" w:rsidRPr="003C7B41" w14:paraId="586DC8DC" w14:textId="77777777" w:rsidTr="00962FC7">
        <w:tc>
          <w:tcPr>
            <w:tcW w:w="621" w:type="dxa"/>
            <w:vMerge/>
          </w:tcPr>
          <w:p w14:paraId="7B15C40C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D0EF5C7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1F778AF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DDD9D8D" w14:textId="4C2665F1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19F20B1C" w14:textId="7821B234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14:paraId="75A0DF53" w14:textId="3FBE650F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7A46F29" w14:textId="0637C725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A49430C" w14:textId="24DF8FFD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0" w:type="dxa"/>
          </w:tcPr>
          <w:p w14:paraId="279E0452" w14:textId="2FA3A392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741872E9" w14:textId="7777777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68FD4C87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2B5" w:rsidRPr="003C7B41" w14:paraId="738A78FF" w14:textId="77777777" w:rsidTr="00962FC7">
        <w:tc>
          <w:tcPr>
            <w:tcW w:w="621" w:type="dxa"/>
            <w:vMerge/>
          </w:tcPr>
          <w:p w14:paraId="02C28805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BE8D9F1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EFDE040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C90BECE" w14:textId="21038C0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37F4D095" w14:textId="201FB3EC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14:paraId="45F2C59C" w14:textId="7B46343B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D93D794" w14:textId="4F4EB0EC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BC1FD70" w14:textId="18E62062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0" w:type="dxa"/>
          </w:tcPr>
          <w:p w14:paraId="5C24A620" w14:textId="4F75107D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0505FDF5" w14:textId="7777777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51EC5BCC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2B5" w:rsidRPr="003C7B41" w14:paraId="743317EB" w14:textId="77777777" w:rsidTr="00962FC7">
        <w:tc>
          <w:tcPr>
            <w:tcW w:w="621" w:type="dxa"/>
            <w:vMerge/>
          </w:tcPr>
          <w:p w14:paraId="4380D944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411BE071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57E279D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3C2A6B3" w14:textId="590670C9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4D81F3BF" w14:textId="6721C601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14:paraId="0D70D49C" w14:textId="15B5FF4A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C991F91" w14:textId="020F7515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95CCEAC" w14:textId="260B46C6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0" w:type="dxa"/>
          </w:tcPr>
          <w:p w14:paraId="587183E2" w14:textId="19A6F0DA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15DD686B" w14:textId="7777777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69FB9940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2B5" w:rsidRPr="003C7B41" w14:paraId="2253A806" w14:textId="77777777" w:rsidTr="00962FC7">
        <w:tc>
          <w:tcPr>
            <w:tcW w:w="621" w:type="dxa"/>
            <w:vMerge/>
          </w:tcPr>
          <w:p w14:paraId="2534E5D7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96234EE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479587C5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E866D67" w14:textId="34729A49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161FE448" w14:textId="2B95BA1D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14:paraId="60856C28" w14:textId="2A11AAFA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99317BD" w14:textId="02D8F464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B02AC5E" w14:textId="58246350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0" w:type="dxa"/>
          </w:tcPr>
          <w:p w14:paraId="509B4B9E" w14:textId="0702DCBE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70B0D273" w14:textId="7777777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4A866EC0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2B5" w:rsidRPr="003C7B41" w14:paraId="725AFE2C" w14:textId="77777777" w:rsidTr="00962FC7">
        <w:tc>
          <w:tcPr>
            <w:tcW w:w="621" w:type="dxa"/>
            <w:vMerge/>
          </w:tcPr>
          <w:p w14:paraId="4FBDC292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3DDE33AE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0716F7C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ACE9048" w14:textId="13DB25FD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118208C1" w14:textId="594D20E4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14:paraId="44968B7C" w14:textId="7EF3BDB1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5E71F6CD" w14:textId="67C11A99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515FFBF" w14:textId="76263D9D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0" w:type="dxa"/>
          </w:tcPr>
          <w:p w14:paraId="48012418" w14:textId="3416AEAA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  <w:vMerge/>
          </w:tcPr>
          <w:p w14:paraId="6ED28129" w14:textId="77777777" w:rsidR="008342B5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14:paraId="1CB1F6EF" w14:textId="77777777" w:rsidR="008342B5" w:rsidRPr="003C7B41" w:rsidRDefault="008342B5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8D4" w:rsidRPr="003C7B41" w14:paraId="7FA7D796" w14:textId="77777777" w:rsidTr="00962FC7">
        <w:trPr>
          <w:trHeight w:val="433"/>
        </w:trPr>
        <w:tc>
          <w:tcPr>
            <w:tcW w:w="621" w:type="dxa"/>
            <w:vMerge/>
          </w:tcPr>
          <w:p w14:paraId="0F1DB1A9" w14:textId="77777777" w:rsidR="004D18D4" w:rsidRPr="003C7B41" w:rsidRDefault="004D18D4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13558AB" w14:textId="77777777" w:rsidR="004D18D4" w:rsidRPr="003C7B41" w:rsidRDefault="004D18D4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76975B67" w14:textId="77777777" w:rsidR="004D18D4" w:rsidRPr="003C7B41" w:rsidRDefault="004D18D4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79A82F8" w14:textId="2DF66CCD" w:rsidR="004D18D4" w:rsidRPr="003C7B41" w:rsidRDefault="004D18D4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6D9F2F8B" w14:textId="61B8D2F5" w:rsidR="004D18D4" w:rsidRPr="003C7B41" w:rsidRDefault="004D18D4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992" w:type="dxa"/>
          </w:tcPr>
          <w:p w14:paraId="0EEFE454" w14:textId="0A81DCB8" w:rsidR="004D18D4" w:rsidRPr="003C7B41" w:rsidRDefault="004D18D4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41735AC" w14:textId="32FD3EE9" w:rsidR="004D18D4" w:rsidRPr="003C7B41" w:rsidRDefault="004D18D4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972C214" w14:textId="38632FBC" w:rsidR="004D18D4" w:rsidRPr="003C7B41" w:rsidRDefault="004D18D4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0" w:type="dxa"/>
          </w:tcPr>
          <w:p w14:paraId="328C54C1" w14:textId="502B16E3" w:rsidR="004D18D4" w:rsidRPr="003C7B41" w:rsidRDefault="004D18D4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98" w:type="dxa"/>
            <w:gridSpan w:val="2"/>
          </w:tcPr>
          <w:p w14:paraId="4C9C41A3" w14:textId="0DA5B11E" w:rsidR="004D18D4" w:rsidRPr="003C7B41" w:rsidRDefault="008342B5" w:rsidP="004D18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25" w:type="dxa"/>
            <w:vMerge/>
          </w:tcPr>
          <w:p w14:paraId="218ED5AB" w14:textId="77777777" w:rsidR="004D18D4" w:rsidRPr="003C7B41" w:rsidRDefault="004D18D4" w:rsidP="004D1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AE" w:rsidRPr="003C7B41" w14:paraId="0B2C5034" w14:textId="77777777" w:rsidTr="00962FC7">
        <w:tc>
          <w:tcPr>
            <w:tcW w:w="621" w:type="dxa"/>
          </w:tcPr>
          <w:p w14:paraId="15D7D784" w14:textId="09A21B30" w:rsidR="009B4FAE" w:rsidRPr="003C7B41" w:rsidRDefault="00121463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750" w:type="dxa"/>
            <w:gridSpan w:val="11"/>
          </w:tcPr>
          <w:p w14:paraId="2D720B68" w14:textId="5B349898" w:rsidR="009B4FAE" w:rsidRPr="003C7B41" w:rsidRDefault="009B4FA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12E09" w:rsidRPr="003C7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инвестиционного потенциала муниципального образования Белореченский район</w:t>
            </w:r>
            <w:r w:rsidR="004D18D4"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потенциальным инвесторам</w:t>
            </w:r>
          </w:p>
        </w:tc>
      </w:tr>
      <w:tr w:rsidR="008A7319" w:rsidRPr="003C7B41" w14:paraId="78794633" w14:textId="77777777" w:rsidTr="00962FC7">
        <w:tc>
          <w:tcPr>
            <w:tcW w:w="621" w:type="dxa"/>
            <w:vMerge w:val="restart"/>
          </w:tcPr>
          <w:p w14:paraId="50EF78AD" w14:textId="4A9DCB27" w:rsidR="008A7319" w:rsidRPr="003C7B41" w:rsidRDefault="00121463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319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7319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16FB"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  <w:vMerge w:val="restart"/>
          </w:tcPr>
          <w:p w14:paraId="0DF560DD" w14:textId="38A6A982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визуализация инвестиционных площадок муниципального образования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Белореченский район</w:t>
            </w:r>
          </w:p>
        </w:tc>
        <w:tc>
          <w:tcPr>
            <w:tcW w:w="905" w:type="dxa"/>
            <w:vMerge w:val="restart"/>
          </w:tcPr>
          <w:p w14:paraId="1991B3DD" w14:textId="39D015D6" w:rsidR="008A7319" w:rsidRPr="003C7B41" w:rsidRDefault="008A7319" w:rsidP="009B23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97" w:type="dxa"/>
          </w:tcPr>
          <w:p w14:paraId="05ADD3E5" w14:textId="110CF360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78A6AAEA" w14:textId="4958C56A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</w:tcPr>
          <w:p w14:paraId="2CF7D216" w14:textId="61217958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A43723B" w14:textId="1B7F4056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48820BEA" w14:textId="3708569A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0" w:type="dxa"/>
          </w:tcPr>
          <w:p w14:paraId="400FD89D" w14:textId="2E74FAEA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 w:val="restart"/>
          </w:tcPr>
          <w:p w14:paraId="3AF5D940" w14:textId="6AD7ADD7" w:rsidR="008A7319" w:rsidRPr="003C7B41" w:rsidRDefault="00C173DD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визуализация инвестиционных площадок муниципального образования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Белореченский район в формате виртуального тура</w:t>
            </w:r>
          </w:p>
        </w:tc>
        <w:tc>
          <w:tcPr>
            <w:tcW w:w="2551" w:type="dxa"/>
            <w:gridSpan w:val="2"/>
            <w:vMerge w:val="restart"/>
          </w:tcPr>
          <w:p w14:paraId="049C3A67" w14:textId="3E71FADE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Белореченский район (отдел инвестиций и проектного 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сопровождения администрации муниципального образования Белореченский район)</w:t>
            </w:r>
          </w:p>
        </w:tc>
      </w:tr>
      <w:tr w:rsidR="008A7319" w:rsidRPr="003C7B41" w14:paraId="69EE4723" w14:textId="77777777" w:rsidTr="00962FC7">
        <w:tc>
          <w:tcPr>
            <w:tcW w:w="621" w:type="dxa"/>
            <w:vMerge/>
          </w:tcPr>
          <w:p w14:paraId="5F8708FD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A70B27E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307C6AC9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01960C9" w14:textId="36FE0BEE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58A2C899" w14:textId="528FCA6E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992" w:type="dxa"/>
          </w:tcPr>
          <w:p w14:paraId="77F67DA8" w14:textId="4DE303E9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463F7B56" w14:textId="295113FE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C6B5BE6" w14:textId="664C089B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130" w:type="dxa"/>
          </w:tcPr>
          <w:p w14:paraId="0DB14F3D" w14:textId="5CA5B509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663991FA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49A21436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641B16C9" w14:textId="77777777" w:rsidTr="00962FC7">
        <w:tc>
          <w:tcPr>
            <w:tcW w:w="621" w:type="dxa"/>
            <w:vMerge/>
          </w:tcPr>
          <w:p w14:paraId="752BFCA7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338884EF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7609ED1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0B9712B" w14:textId="204A8E1F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15377622" w14:textId="6FB1B65E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992" w:type="dxa"/>
          </w:tcPr>
          <w:p w14:paraId="0BBBC568" w14:textId="6D48FEF9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D90CC19" w14:textId="02829EFD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6F2A017" w14:textId="26D9F68F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130" w:type="dxa"/>
          </w:tcPr>
          <w:p w14:paraId="54F4775C" w14:textId="4FABD7F2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4193D891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5FE80BD7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658A75C4" w14:textId="77777777" w:rsidTr="00962FC7">
        <w:tc>
          <w:tcPr>
            <w:tcW w:w="621" w:type="dxa"/>
            <w:vMerge/>
          </w:tcPr>
          <w:p w14:paraId="7E461B7F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6299C85A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40A81038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A8300ED" w14:textId="5C35EB33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5EC729A3" w14:textId="3D2B035F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992" w:type="dxa"/>
          </w:tcPr>
          <w:p w14:paraId="19952C22" w14:textId="16F1AABA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ACAC6A2" w14:textId="498E37EE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032E3C2" w14:textId="72DD0B29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130" w:type="dxa"/>
          </w:tcPr>
          <w:p w14:paraId="5B585813" w14:textId="5E84D3D4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6737BF7F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60BA48DF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1AC88549" w14:textId="77777777" w:rsidTr="00962FC7">
        <w:tc>
          <w:tcPr>
            <w:tcW w:w="621" w:type="dxa"/>
            <w:vMerge/>
          </w:tcPr>
          <w:p w14:paraId="52A10481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636B763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7C26015D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90F5A06" w14:textId="5BF89295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3CFD8128" w14:textId="69245056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992" w:type="dxa"/>
          </w:tcPr>
          <w:p w14:paraId="6450A15D" w14:textId="1031AB39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44B51B8" w14:textId="2CCEF073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88AA6A8" w14:textId="0383C309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130" w:type="dxa"/>
          </w:tcPr>
          <w:p w14:paraId="5A285851" w14:textId="755B702E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58D0FABC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642FD9EF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3C7D502E" w14:textId="77777777" w:rsidTr="00962FC7">
        <w:tc>
          <w:tcPr>
            <w:tcW w:w="621" w:type="dxa"/>
            <w:vMerge/>
          </w:tcPr>
          <w:p w14:paraId="67260E50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39FFF179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ADF83B4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BCC5493" w14:textId="2DB9262E" w:rsidR="008A7319" w:rsidRPr="003C7B41" w:rsidRDefault="008A7319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48D5707B" w14:textId="74393CCD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992" w:type="dxa"/>
          </w:tcPr>
          <w:p w14:paraId="3F48F9CC" w14:textId="4A07614E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6DA3DC27" w14:textId="36472987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4241A43A" w14:textId="4C5C54B2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130" w:type="dxa"/>
          </w:tcPr>
          <w:p w14:paraId="6B4619D0" w14:textId="0B068542" w:rsidR="008A7319" w:rsidRPr="003C7B41" w:rsidRDefault="008A7319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7B592B1B" w14:textId="77777777" w:rsidR="008A7319" w:rsidRPr="003C7B41" w:rsidRDefault="008A7319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26D7B667" w14:textId="77777777" w:rsidR="008A7319" w:rsidRPr="003C7B41" w:rsidRDefault="008A7319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3C7B41" w14:paraId="15663164" w14:textId="77777777" w:rsidTr="00962FC7">
        <w:tc>
          <w:tcPr>
            <w:tcW w:w="621" w:type="dxa"/>
            <w:vMerge/>
          </w:tcPr>
          <w:p w14:paraId="0BD4C97B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D422F06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F12F3FC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526FFA9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042ACCA4" w14:textId="1322719E" w:rsidR="00F47B3E" w:rsidRPr="003C7B41" w:rsidRDefault="006E65CE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765,00</w:t>
            </w:r>
          </w:p>
        </w:tc>
        <w:tc>
          <w:tcPr>
            <w:tcW w:w="992" w:type="dxa"/>
          </w:tcPr>
          <w:p w14:paraId="78F965AC" w14:textId="389AA93E" w:rsidR="00F47B3E" w:rsidRPr="003C7B41" w:rsidRDefault="00E00504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2BE7D3C" w14:textId="1A3F2B82" w:rsidR="00F47B3E" w:rsidRPr="003C7B41" w:rsidRDefault="00E00504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0D7231E" w14:textId="02AA2D25" w:rsidR="00F47B3E" w:rsidRPr="003C7B41" w:rsidRDefault="006E65CE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765,00</w:t>
            </w:r>
          </w:p>
        </w:tc>
        <w:tc>
          <w:tcPr>
            <w:tcW w:w="1130" w:type="dxa"/>
          </w:tcPr>
          <w:p w14:paraId="486AF1D7" w14:textId="35B720EE" w:rsidR="00F47B3E" w:rsidRPr="003C7B41" w:rsidRDefault="00E00504" w:rsidP="004A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</w:tcPr>
          <w:p w14:paraId="49CCAAEF" w14:textId="77777777" w:rsidR="00F47B3E" w:rsidRPr="003C7B41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2"/>
            <w:vMerge/>
          </w:tcPr>
          <w:p w14:paraId="4BC666E5" w14:textId="77777777" w:rsidR="00F47B3E" w:rsidRPr="003C7B41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276" w:rsidRPr="003C7B41" w14:paraId="17DF0C34" w14:textId="77777777" w:rsidTr="00962FC7">
        <w:tc>
          <w:tcPr>
            <w:tcW w:w="621" w:type="dxa"/>
            <w:vMerge w:val="restart"/>
          </w:tcPr>
          <w:p w14:paraId="4EDFB8ED" w14:textId="63C7676E" w:rsidR="00580276" w:rsidRPr="003C7B41" w:rsidRDefault="007475AA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51965673"/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16FB" w:rsidRPr="003C7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  <w:vMerge w:val="restart"/>
          </w:tcPr>
          <w:p w14:paraId="77C6291F" w14:textId="39490853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Модернизация инвестиционного портала муниципального образования Белореченский район</w:t>
            </w:r>
          </w:p>
        </w:tc>
        <w:tc>
          <w:tcPr>
            <w:tcW w:w="905" w:type="dxa"/>
            <w:vMerge w:val="restart"/>
          </w:tcPr>
          <w:p w14:paraId="08247FFA" w14:textId="06F1734E" w:rsidR="00580276" w:rsidRPr="003C7B41" w:rsidRDefault="00580276" w:rsidP="009B23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14:paraId="7B4E5B14" w14:textId="3E8DED6C" w:rsidR="00580276" w:rsidRPr="003C7B41" w:rsidRDefault="00580276" w:rsidP="00123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0809167D" w14:textId="1E56B6E3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</w:tcPr>
          <w:p w14:paraId="5FB07593" w14:textId="3569AF74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F9B8323" w14:textId="37F637A6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C029D6B" w14:textId="3CF41C50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0" w:type="dxa"/>
          </w:tcPr>
          <w:p w14:paraId="6B5E0B8D" w14:textId="6D6EA2FF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 w:val="restart"/>
          </w:tcPr>
          <w:p w14:paraId="11EE1FD4" w14:textId="362DC94D" w:rsidR="00580276" w:rsidRPr="003C7B41" w:rsidRDefault="00580276" w:rsidP="00291B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Модернизация инвестиционного портала муниципального образования Белореченский район, оформление портала в едином визуальном стиле</w:t>
            </w:r>
          </w:p>
        </w:tc>
        <w:tc>
          <w:tcPr>
            <w:tcW w:w="2551" w:type="dxa"/>
            <w:gridSpan w:val="2"/>
            <w:vMerge w:val="restart"/>
          </w:tcPr>
          <w:p w14:paraId="7747C860" w14:textId="2D0F8715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bookmarkEnd w:id="1"/>
      <w:tr w:rsidR="00580276" w:rsidRPr="003C7B41" w14:paraId="34B4B6F3" w14:textId="77777777" w:rsidTr="00962FC7">
        <w:tc>
          <w:tcPr>
            <w:tcW w:w="621" w:type="dxa"/>
            <w:vMerge/>
          </w:tcPr>
          <w:p w14:paraId="417A82F3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3FE8949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6E5634D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91F5A23" w14:textId="20911FBD" w:rsidR="00580276" w:rsidRPr="003C7B41" w:rsidRDefault="00580276" w:rsidP="00123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52D1D066" w14:textId="6572EB82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4E74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5634B12B" w14:textId="1EDF0798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E7DAFD7" w14:textId="2A0843F3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6CF9030" w14:textId="1A05753C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4E74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13DB6D6A" w14:textId="582A0AA2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6401253E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1AFE9C09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276" w:rsidRPr="003C7B41" w14:paraId="310BA897" w14:textId="77777777" w:rsidTr="00962FC7">
        <w:tc>
          <w:tcPr>
            <w:tcW w:w="621" w:type="dxa"/>
            <w:vMerge/>
          </w:tcPr>
          <w:p w14:paraId="519DB3B4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A03D476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FFA8510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8CF9A9D" w14:textId="68C46F09" w:rsidR="00580276" w:rsidRPr="003C7B41" w:rsidRDefault="00580276" w:rsidP="00123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4F6B7724" w14:textId="1A78AD5F" w:rsidR="00580276" w:rsidRPr="003C7B41" w:rsidRDefault="00F478E3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68C66E87" w14:textId="47E8EBAE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F8B11B4" w14:textId="434702B6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532E601" w14:textId="5D24190E" w:rsidR="00580276" w:rsidRPr="003C7B41" w:rsidRDefault="00F478E3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7CAE965E" w14:textId="40AD233E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50CB8477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2AA5ADDC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276" w:rsidRPr="003C7B41" w14:paraId="53495E25" w14:textId="77777777" w:rsidTr="00962FC7">
        <w:tc>
          <w:tcPr>
            <w:tcW w:w="621" w:type="dxa"/>
            <w:vMerge/>
          </w:tcPr>
          <w:p w14:paraId="30A21AE5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5EE8008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39B29FA1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4A2AC79" w14:textId="7FEFFE0E" w:rsidR="00580276" w:rsidRPr="003C7B41" w:rsidRDefault="00580276" w:rsidP="00123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3FBF4E49" w14:textId="0B42FE75" w:rsidR="00580276" w:rsidRPr="003C7B41" w:rsidRDefault="00F478E3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292B266E" w14:textId="6D5D217F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76E109E" w14:textId="6991FC65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4806240" w14:textId="143FC797" w:rsidR="00580276" w:rsidRPr="003C7B41" w:rsidRDefault="00F478E3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5C461DF8" w14:textId="4A9D67E6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08F8A271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457C7961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276" w:rsidRPr="003C7B41" w14:paraId="7144B900" w14:textId="77777777" w:rsidTr="00962FC7">
        <w:tc>
          <w:tcPr>
            <w:tcW w:w="621" w:type="dxa"/>
            <w:vMerge/>
          </w:tcPr>
          <w:p w14:paraId="351987DF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F7E346E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7AE1F34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DEFCD0F" w14:textId="5BDE8D93" w:rsidR="00580276" w:rsidRPr="003C7B41" w:rsidRDefault="00580276" w:rsidP="00123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439A70A5" w14:textId="2BF45A38" w:rsidR="00580276" w:rsidRPr="003C7B41" w:rsidRDefault="00B60D82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16E04CA0" w14:textId="71ED1CDF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5E85212" w14:textId="63CD5D64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CA13C01" w14:textId="5A4ABE41" w:rsidR="00580276" w:rsidRPr="003C7B41" w:rsidRDefault="00B60D82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4087C66F" w14:textId="57A9FEFB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33D46286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75D46C1E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276" w:rsidRPr="003C7B41" w14:paraId="20F6D744" w14:textId="77777777" w:rsidTr="00962FC7">
        <w:trPr>
          <w:trHeight w:val="345"/>
        </w:trPr>
        <w:tc>
          <w:tcPr>
            <w:tcW w:w="621" w:type="dxa"/>
            <w:vMerge/>
          </w:tcPr>
          <w:p w14:paraId="1EAAB6A7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62DE855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7A36B92D" w14:textId="77777777" w:rsidR="00580276" w:rsidRPr="003C7B41" w:rsidRDefault="0058027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06AEB4F" w14:textId="448C5545" w:rsidR="00580276" w:rsidRPr="003C7B41" w:rsidRDefault="00580276" w:rsidP="00123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40D20832" w14:textId="0300C73F" w:rsidR="00580276" w:rsidRPr="003C7B41" w:rsidRDefault="00F861DD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54913F7A" w14:textId="2E8228E7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633D18F0" w14:textId="408A6D36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9F2A56D" w14:textId="12DD341F" w:rsidR="00580276" w:rsidRPr="003C7B41" w:rsidRDefault="00F861DD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2CC11234" w14:textId="1BB66E86" w:rsidR="00580276" w:rsidRPr="003C7B41" w:rsidRDefault="00580276" w:rsidP="00DA6E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</w:tcPr>
          <w:p w14:paraId="05E412EF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19B71D97" w14:textId="77777777" w:rsidR="00580276" w:rsidRPr="003C7B41" w:rsidRDefault="00580276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276" w:rsidRPr="003C7B41" w14:paraId="2F98563E" w14:textId="77777777" w:rsidTr="00962FC7">
        <w:trPr>
          <w:trHeight w:val="417"/>
        </w:trPr>
        <w:tc>
          <w:tcPr>
            <w:tcW w:w="621" w:type="dxa"/>
            <w:vMerge/>
          </w:tcPr>
          <w:p w14:paraId="63DC2D35" w14:textId="77777777" w:rsidR="00580276" w:rsidRPr="003C7B41" w:rsidRDefault="00580276" w:rsidP="00F10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0BF4477" w14:textId="77777777" w:rsidR="00580276" w:rsidRPr="003C7B41" w:rsidRDefault="00580276" w:rsidP="00F10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4B24686" w14:textId="77777777" w:rsidR="00580276" w:rsidRPr="003C7B41" w:rsidRDefault="00580276" w:rsidP="00F10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6484C7D" w14:textId="60476CE1" w:rsidR="00580276" w:rsidRPr="003C7B41" w:rsidRDefault="00580276" w:rsidP="00F10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6EAB07A9" w14:textId="564B1405" w:rsidR="00580276" w:rsidRPr="003C7B41" w:rsidRDefault="00F861DD" w:rsidP="00F10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644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3251DDB3" w14:textId="4EDBB07A" w:rsidR="00580276" w:rsidRPr="003C7B41" w:rsidRDefault="00580276" w:rsidP="00F10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9B2E6E2" w14:textId="5D0E0A4A" w:rsidR="00580276" w:rsidRPr="003C7B41" w:rsidRDefault="00580276" w:rsidP="00F10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F503130" w14:textId="65D7FD66" w:rsidR="00580276" w:rsidRPr="003C7B41" w:rsidRDefault="00F861DD" w:rsidP="00F10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644</w:t>
            </w:r>
            <w:r w:rsidR="00580276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327BC40C" w14:textId="67FEA58B" w:rsidR="00580276" w:rsidRPr="003C7B41" w:rsidRDefault="00580276" w:rsidP="00F10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</w:tcPr>
          <w:p w14:paraId="511CD062" w14:textId="5DBBE15F" w:rsidR="00580276" w:rsidRPr="003C7B41" w:rsidRDefault="00580276" w:rsidP="00F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2"/>
            <w:vMerge/>
          </w:tcPr>
          <w:p w14:paraId="59731924" w14:textId="77777777" w:rsidR="00580276" w:rsidRPr="003C7B41" w:rsidRDefault="00580276" w:rsidP="00F1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2F6C3FF7" w14:textId="77777777" w:rsidTr="00962FC7">
        <w:tc>
          <w:tcPr>
            <w:tcW w:w="621" w:type="dxa"/>
            <w:vMerge w:val="restart"/>
          </w:tcPr>
          <w:p w14:paraId="2DD684E5" w14:textId="318AC77F" w:rsidR="008A7319" w:rsidRPr="003C7B41" w:rsidRDefault="007475AA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51965869"/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319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7319" w:rsidRPr="003C7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055B" w:rsidRPr="003C7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  <w:vMerge w:val="restart"/>
          </w:tcPr>
          <w:p w14:paraId="19B510F2" w14:textId="618AF3D0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презентационной продукции для распространения на выставочных мероприятиях потенциальным инвесторам</w:t>
            </w:r>
          </w:p>
        </w:tc>
        <w:tc>
          <w:tcPr>
            <w:tcW w:w="905" w:type="dxa"/>
            <w:vMerge w:val="restart"/>
          </w:tcPr>
          <w:p w14:paraId="5257DFE4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14:paraId="10350EB7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5E8230A2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</w:tcPr>
          <w:p w14:paraId="4390B2DC" w14:textId="6714432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12A6D01" w14:textId="04DD37F1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3A472FC" w14:textId="7BB8FF96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0" w:type="dxa"/>
          </w:tcPr>
          <w:p w14:paraId="06DC3386" w14:textId="3075026E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 w:val="restart"/>
          </w:tcPr>
          <w:p w14:paraId="48B14677" w14:textId="2D1EFA71" w:rsidR="008A7319" w:rsidRPr="003C7B41" w:rsidRDefault="00291B07" w:rsidP="00291B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Подготовка раздаточного материала на бумажном и электронных носителях, содержащих информацию об инвестиционных предложениях муниципального образования</w:t>
            </w:r>
          </w:p>
        </w:tc>
        <w:tc>
          <w:tcPr>
            <w:tcW w:w="2551" w:type="dxa"/>
            <w:gridSpan w:val="2"/>
            <w:vMerge w:val="restart"/>
          </w:tcPr>
          <w:p w14:paraId="53E91234" w14:textId="33C9A4E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tr w:rsidR="008A7319" w:rsidRPr="003C7B41" w14:paraId="0599C6EE" w14:textId="77777777" w:rsidTr="00962FC7">
        <w:tc>
          <w:tcPr>
            <w:tcW w:w="621" w:type="dxa"/>
            <w:vMerge/>
          </w:tcPr>
          <w:p w14:paraId="6213708C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ED1A452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B99A21F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FED7246" w14:textId="7C743EB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5345E0BD" w14:textId="6AD26C90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4E74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3ACB8F7F" w14:textId="69C8F1C1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E4CD700" w14:textId="41AD4EAE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4E0E900" w14:textId="34CAB8E3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0" w:type="dxa"/>
          </w:tcPr>
          <w:p w14:paraId="53578236" w14:textId="07F78DA9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5F2B29F5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15F57BC4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30D61883" w14:textId="77777777" w:rsidTr="00962FC7">
        <w:tc>
          <w:tcPr>
            <w:tcW w:w="621" w:type="dxa"/>
            <w:vMerge/>
          </w:tcPr>
          <w:p w14:paraId="26C6A9B0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E688707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7B10D2F5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F7A02C7" w14:textId="7757134D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16C97D36" w14:textId="2DF4628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</w:tcPr>
          <w:p w14:paraId="4AD55031" w14:textId="3F9FF7D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4723DE4" w14:textId="10A6AEA8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DBD48B7" w14:textId="2DD6DD6E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0" w:type="dxa"/>
          </w:tcPr>
          <w:p w14:paraId="419B7C1B" w14:textId="7EAB9469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04F4F9AB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451AD124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7AAE0A1C" w14:textId="77777777" w:rsidTr="00962FC7">
        <w:tc>
          <w:tcPr>
            <w:tcW w:w="621" w:type="dxa"/>
            <w:vMerge/>
          </w:tcPr>
          <w:p w14:paraId="45A15E86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AB41B7C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4A8F57F6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82E5221" w14:textId="5CF20605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2411AD0F" w14:textId="433C3F12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</w:tcPr>
          <w:p w14:paraId="5528CFAC" w14:textId="388EB07B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9B3CE4E" w14:textId="7715378F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1FE517E" w14:textId="7A947A49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0" w:type="dxa"/>
          </w:tcPr>
          <w:p w14:paraId="3489095E" w14:textId="71C62B40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083936A4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15F1DCBD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1B6BEEFB" w14:textId="77777777" w:rsidTr="00962FC7">
        <w:tc>
          <w:tcPr>
            <w:tcW w:w="621" w:type="dxa"/>
            <w:vMerge/>
          </w:tcPr>
          <w:p w14:paraId="699040F1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E185BBA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783EA46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ABF7B5C" w14:textId="5E8D0085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2EEC62E5" w14:textId="1BC30CCF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992" w:type="dxa"/>
          </w:tcPr>
          <w:p w14:paraId="3D9AC94D" w14:textId="6B1596C2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6296E34" w14:textId="49066C22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E75BBED" w14:textId="12904166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130" w:type="dxa"/>
          </w:tcPr>
          <w:p w14:paraId="75B73076" w14:textId="265A4C9B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0FCB1602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7D17F701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19" w:rsidRPr="003C7B41" w14:paraId="0F94D8ED" w14:textId="77777777" w:rsidTr="00962FC7">
        <w:trPr>
          <w:trHeight w:val="669"/>
        </w:trPr>
        <w:tc>
          <w:tcPr>
            <w:tcW w:w="621" w:type="dxa"/>
            <w:vMerge/>
          </w:tcPr>
          <w:p w14:paraId="0A791246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61BEC2B2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E401A80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C4599A9" w14:textId="53F379EE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0524B74C" w14:textId="433C5DFF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992" w:type="dxa"/>
          </w:tcPr>
          <w:p w14:paraId="6C989C59" w14:textId="0A461475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5B2F5F3" w14:textId="4096DB94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D92293F" w14:textId="6B3066B4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130" w:type="dxa"/>
          </w:tcPr>
          <w:p w14:paraId="5B4511AE" w14:textId="0A266D13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03C4181B" w14:textId="77777777" w:rsidR="008A7319" w:rsidRPr="003C7B41" w:rsidRDefault="008A7319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14DD79C3" w14:textId="77777777" w:rsidR="008A7319" w:rsidRPr="003C7B41" w:rsidRDefault="008A7319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C" w:rsidRPr="003C7B41" w14:paraId="48AFD375" w14:textId="77777777" w:rsidTr="00962FC7">
        <w:tc>
          <w:tcPr>
            <w:tcW w:w="621" w:type="dxa"/>
            <w:vMerge/>
          </w:tcPr>
          <w:p w14:paraId="4E2AC79E" w14:textId="77777777" w:rsidR="00F35B4C" w:rsidRPr="003C7B41" w:rsidRDefault="00F35B4C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A38CD5E" w14:textId="77777777" w:rsidR="00F35B4C" w:rsidRPr="003C7B41" w:rsidRDefault="00F35B4C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502B683D" w14:textId="77777777" w:rsidR="00F35B4C" w:rsidRPr="003C7B41" w:rsidRDefault="00F35B4C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C4AC4E0" w14:textId="28D28E63" w:rsidR="00F35B4C" w:rsidRPr="003C7B41" w:rsidRDefault="00F35B4C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4B6FA19D" w14:textId="4CEE2436" w:rsidR="00F35B4C" w:rsidRPr="003C7B41" w:rsidRDefault="00F35B4C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542,00</w:t>
            </w:r>
          </w:p>
        </w:tc>
        <w:tc>
          <w:tcPr>
            <w:tcW w:w="992" w:type="dxa"/>
          </w:tcPr>
          <w:p w14:paraId="1497CE84" w14:textId="37894831" w:rsidR="00F35B4C" w:rsidRPr="003C7B41" w:rsidRDefault="00F35B4C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EDA6690" w14:textId="0A6EDFD3" w:rsidR="00F35B4C" w:rsidRPr="003C7B41" w:rsidRDefault="00F35B4C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B9D562A" w14:textId="74902562" w:rsidR="00F35B4C" w:rsidRPr="003C7B41" w:rsidRDefault="00F35B4C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542,00</w:t>
            </w:r>
          </w:p>
        </w:tc>
        <w:tc>
          <w:tcPr>
            <w:tcW w:w="1130" w:type="dxa"/>
          </w:tcPr>
          <w:p w14:paraId="1DFF5769" w14:textId="3E258CF4" w:rsidR="00F35B4C" w:rsidRPr="003C7B41" w:rsidRDefault="00F35B4C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Align w:val="center"/>
          </w:tcPr>
          <w:p w14:paraId="67C91BED" w14:textId="2B4E8FB5" w:rsidR="00F35B4C" w:rsidRPr="003C7B41" w:rsidRDefault="00F10CE4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2"/>
            <w:vMerge/>
          </w:tcPr>
          <w:p w14:paraId="29414990" w14:textId="77777777" w:rsidR="00F35B4C" w:rsidRPr="003C7B41" w:rsidRDefault="00F35B4C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1308C6" w:rsidRPr="003C7B41" w14:paraId="1258992B" w14:textId="77777777" w:rsidTr="00962FC7">
        <w:tc>
          <w:tcPr>
            <w:tcW w:w="621" w:type="dxa"/>
            <w:vMerge w:val="restart"/>
          </w:tcPr>
          <w:p w14:paraId="4EB17346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 w:val="restart"/>
          </w:tcPr>
          <w:p w14:paraId="08A0350D" w14:textId="3D39DA21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5" w:type="dxa"/>
            <w:vMerge w:val="restart"/>
          </w:tcPr>
          <w:p w14:paraId="051FE76D" w14:textId="2D6A48BA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14:paraId="33FE00D0" w14:textId="6BBA9120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6" w:type="dxa"/>
          </w:tcPr>
          <w:p w14:paraId="3271F897" w14:textId="55B4B0B4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486,00</w:t>
            </w:r>
          </w:p>
        </w:tc>
        <w:tc>
          <w:tcPr>
            <w:tcW w:w="992" w:type="dxa"/>
          </w:tcPr>
          <w:p w14:paraId="595A8834" w14:textId="2443B0C1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1281A72" w14:textId="48961842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A8B3BF0" w14:textId="7D89AF8C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486,00</w:t>
            </w:r>
          </w:p>
        </w:tc>
        <w:tc>
          <w:tcPr>
            <w:tcW w:w="1130" w:type="dxa"/>
          </w:tcPr>
          <w:p w14:paraId="4A874CB1" w14:textId="5907352E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 w:val="restart"/>
          </w:tcPr>
          <w:p w14:paraId="4395F3E6" w14:textId="77D38622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2"/>
            <w:vMerge w:val="restart"/>
          </w:tcPr>
          <w:p w14:paraId="6ABA90F9" w14:textId="0067A13B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 (отдел инвестиций и проектного сопровождения администрации муниципального образования Белореченский район)</w:t>
            </w:r>
          </w:p>
        </w:tc>
      </w:tr>
      <w:tr w:rsidR="001308C6" w:rsidRPr="003C7B41" w14:paraId="4BCCCE42" w14:textId="77777777" w:rsidTr="00962FC7">
        <w:tc>
          <w:tcPr>
            <w:tcW w:w="621" w:type="dxa"/>
            <w:vMerge/>
          </w:tcPr>
          <w:p w14:paraId="3706A4CE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4ED3693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B5360AB" w14:textId="77777777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8B073F5" w14:textId="587F445D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86" w:type="dxa"/>
          </w:tcPr>
          <w:p w14:paraId="245D7751" w14:textId="10CA1EEC" w:rsidR="001308C6" w:rsidRPr="003C7B41" w:rsidRDefault="00774E74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="00C90495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30B714E6" w14:textId="628BECB5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AA9976A" w14:textId="708A7AAA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722B1DF" w14:textId="483D10E6" w:rsidR="001308C6" w:rsidRPr="003C7B41" w:rsidRDefault="00774E74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="00C90495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690E954C" w14:textId="75119D62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6F8263EA" w14:textId="5715BBD4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78400A01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C6" w:rsidRPr="003C7B41" w14:paraId="7FA4B294" w14:textId="77777777" w:rsidTr="00962FC7">
        <w:tc>
          <w:tcPr>
            <w:tcW w:w="621" w:type="dxa"/>
            <w:vMerge/>
          </w:tcPr>
          <w:p w14:paraId="222F3402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7EB0579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5E3DB724" w14:textId="77777777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0A7C529" w14:textId="33DF6913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86" w:type="dxa"/>
          </w:tcPr>
          <w:p w14:paraId="3F436AA5" w14:textId="7F1E7CFF" w:rsidR="001308C6" w:rsidRPr="003C7B41" w:rsidRDefault="00F478E3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  <w:r w:rsidR="00C90495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185F10FD" w14:textId="4829A66D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21B7F12" w14:textId="7C7A4330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43E6A21E" w14:textId="02579BD2" w:rsidR="001308C6" w:rsidRPr="003C7B41" w:rsidRDefault="00166DE4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  <w:r w:rsidR="00C90495"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01E624CE" w14:textId="62C24890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751EA662" w14:textId="561ABC9B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33E1FC9C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C6" w:rsidRPr="003C7B41" w14:paraId="6C603029" w14:textId="77777777" w:rsidTr="00962FC7">
        <w:tc>
          <w:tcPr>
            <w:tcW w:w="621" w:type="dxa"/>
            <w:vMerge/>
          </w:tcPr>
          <w:p w14:paraId="2BC88A19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4766A724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4826E38C" w14:textId="77777777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6F4590A" w14:textId="56864A86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86" w:type="dxa"/>
          </w:tcPr>
          <w:p w14:paraId="37088CAE" w14:textId="47BA8753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0D82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5E09C3F4" w14:textId="03AB8E38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7AF5231" w14:textId="69ED85C5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BF0E084" w14:textId="3A6CD2D0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6DE4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42E20311" w14:textId="648D70E9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739C7837" w14:textId="585E5F15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54BCDC67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C6" w:rsidRPr="003C7B41" w14:paraId="2FE24240" w14:textId="77777777" w:rsidTr="00962FC7">
        <w:tc>
          <w:tcPr>
            <w:tcW w:w="621" w:type="dxa"/>
            <w:vMerge/>
          </w:tcPr>
          <w:p w14:paraId="712B5048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5B3DF88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0093242D" w14:textId="77777777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7DF7591" w14:textId="17756F5D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286" w:type="dxa"/>
          </w:tcPr>
          <w:p w14:paraId="42ADFD64" w14:textId="78A11390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0D82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27DEAFC5" w14:textId="4C1B468F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509F0D5" w14:textId="0AA34F97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968F42C" w14:textId="73A8A373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6DE4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1A6BF8D4" w14:textId="69589AEA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3B35A360" w14:textId="06900090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13C962DC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C6" w:rsidRPr="003C7B41" w14:paraId="1C1B9B1A" w14:textId="77777777" w:rsidTr="00962FC7">
        <w:tc>
          <w:tcPr>
            <w:tcW w:w="621" w:type="dxa"/>
            <w:vMerge/>
          </w:tcPr>
          <w:p w14:paraId="291EA430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78D9E4E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EFEDA26" w14:textId="77777777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203A60C" w14:textId="66B6BE65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86" w:type="dxa"/>
          </w:tcPr>
          <w:p w14:paraId="6105BD59" w14:textId="4C1F86AF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7F91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343DF8DE" w14:textId="2E5B274E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48813EF4" w14:textId="3E66DA91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158FC78" w14:textId="70B9E9EE" w:rsidR="001308C6" w:rsidRPr="003C7B41" w:rsidRDefault="00C90495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7F91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6DDA5BA9" w14:textId="277D4DFD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6CFB5AF4" w14:textId="1EF4BAB9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01DD2686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C6" w:rsidRPr="00F47B3E" w14:paraId="0129870D" w14:textId="77777777" w:rsidTr="00962FC7">
        <w:tc>
          <w:tcPr>
            <w:tcW w:w="621" w:type="dxa"/>
            <w:vMerge/>
          </w:tcPr>
          <w:p w14:paraId="0403BA1E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E07CB1F" w14:textId="77777777" w:rsidR="001308C6" w:rsidRPr="003C7B41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C081CE9" w14:textId="77777777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E49D668" w14:textId="2FAC570D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14:paraId="01B343BA" w14:textId="77505904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6DE4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14:paraId="5539F848" w14:textId="2A86E68C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BF6C777" w14:textId="4D9F5AF5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354EDA87" w14:textId="7E11F912" w:rsidR="001308C6" w:rsidRPr="003C7B41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6DE4" w:rsidRPr="003C7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0" w:type="dxa"/>
          </w:tcPr>
          <w:p w14:paraId="2D222CA9" w14:textId="466A087E" w:rsidR="001308C6" w:rsidRPr="006D195D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2" w:type="dxa"/>
            <w:vMerge/>
            <w:vAlign w:val="center"/>
          </w:tcPr>
          <w:p w14:paraId="13180B0A" w14:textId="631F1E77" w:rsidR="001308C6" w:rsidRPr="00F47B3E" w:rsidRDefault="001308C6" w:rsidP="00252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1C6C4897" w14:textId="77777777" w:rsidR="001308C6" w:rsidRPr="00F47B3E" w:rsidRDefault="001308C6" w:rsidP="00252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D4D867" w14:textId="77777777" w:rsidR="00F47B3E" w:rsidRPr="00F55794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7EBE56" w14:textId="77777777" w:rsidR="00F47B3E" w:rsidRPr="00F55794" w:rsidRDefault="00F47B3E" w:rsidP="00F47B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28BE1F5" w14:textId="3949AC3C" w:rsidR="00F47B3E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1D5C32">
        <w:rPr>
          <w:rFonts w:ascii="Times New Roman" w:hAnsi="Times New Roman" w:cs="Times New Roman"/>
          <w:sz w:val="28"/>
          <w:szCs w:val="28"/>
        </w:rPr>
        <w:t>инвестиций</w:t>
      </w:r>
    </w:p>
    <w:p w14:paraId="63FD586F" w14:textId="41C9BF71" w:rsidR="001D5C32" w:rsidRPr="00F55794" w:rsidRDefault="001D5C32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проектного сопровождения</w:t>
      </w:r>
    </w:p>
    <w:p w14:paraId="7B685A21" w14:textId="77777777" w:rsidR="00F47B3E" w:rsidRPr="00F55794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6D569401" w14:textId="3CC07723" w:rsidR="00A82F3A" w:rsidRPr="00F47B3E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D5C3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557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D7C90">
        <w:rPr>
          <w:rFonts w:ascii="Times New Roman" w:hAnsi="Times New Roman" w:cs="Times New Roman"/>
          <w:sz w:val="28"/>
          <w:szCs w:val="28"/>
        </w:rPr>
        <w:t xml:space="preserve">     </w:t>
      </w:r>
      <w:r w:rsidR="001D5C32">
        <w:rPr>
          <w:rFonts w:ascii="Times New Roman" w:hAnsi="Times New Roman" w:cs="Times New Roman"/>
          <w:sz w:val="28"/>
          <w:szCs w:val="28"/>
        </w:rPr>
        <w:t>О.В. Салова</w:t>
      </w:r>
    </w:p>
    <w:sectPr w:rsidR="00A82F3A" w:rsidRPr="00F47B3E" w:rsidSect="00F47B3E">
      <w:headerReference w:type="default" r:id="rId7"/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8ECA" w14:textId="77777777" w:rsidR="009F182B" w:rsidRDefault="009F182B" w:rsidP="00F47B3E">
      <w:pPr>
        <w:spacing w:after="0" w:line="240" w:lineRule="auto"/>
      </w:pPr>
      <w:r>
        <w:separator/>
      </w:r>
    </w:p>
  </w:endnote>
  <w:endnote w:type="continuationSeparator" w:id="0">
    <w:p w14:paraId="57F3D1A0" w14:textId="77777777" w:rsidR="009F182B" w:rsidRDefault="009F182B" w:rsidP="00F4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2D94" w14:textId="77777777" w:rsidR="009F182B" w:rsidRDefault="009F182B" w:rsidP="00F47B3E">
      <w:pPr>
        <w:spacing w:after="0" w:line="240" w:lineRule="auto"/>
      </w:pPr>
      <w:r>
        <w:separator/>
      </w:r>
    </w:p>
  </w:footnote>
  <w:footnote w:type="continuationSeparator" w:id="0">
    <w:p w14:paraId="4F9A7A23" w14:textId="77777777" w:rsidR="009F182B" w:rsidRDefault="009F182B" w:rsidP="00F47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843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B5F379" w14:textId="6C1FB2BB" w:rsidR="004822AA" w:rsidRPr="004822AA" w:rsidRDefault="004822A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22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22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22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822AA">
          <w:rPr>
            <w:rFonts w:ascii="Times New Roman" w:hAnsi="Times New Roman" w:cs="Times New Roman"/>
            <w:sz w:val="24"/>
            <w:szCs w:val="24"/>
          </w:rPr>
          <w:t>2</w:t>
        </w:r>
        <w:r w:rsidRPr="004822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C306A89" w14:textId="77777777" w:rsidR="00F47B3E" w:rsidRDefault="00F47B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25F"/>
    <w:rsid w:val="00050C57"/>
    <w:rsid w:val="0008487A"/>
    <w:rsid w:val="000C0460"/>
    <w:rsid w:val="000D3373"/>
    <w:rsid w:val="000D625F"/>
    <w:rsid w:val="001125EA"/>
    <w:rsid w:val="00121463"/>
    <w:rsid w:val="00123998"/>
    <w:rsid w:val="00123FFA"/>
    <w:rsid w:val="001308C6"/>
    <w:rsid w:val="001313F0"/>
    <w:rsid w:val="00131D80"/>
    <w:rsid w:val="00152852"/>
    <w:rsid w:val="00166DE4"/>
    <w:rsid w:val="001774FB"/>
    <w:rsid w:val="001C6D7E"/>
    <w:rsid w:val="001D5C32"/>
    <w:rsid w:val="001D793F"/>
    <w:rsid w:val="00211AD4"/>
    <w:rsid w:val="00237643"/>
    <w:rsid w:val="00240F21"/>
    <w:rsid w:val="00250897"/>
    <w:rsid w:val="00267688"/>
    <w:rsid w:val="00287F91"/>
    <w:rsid w:val="00291B07"/>
    <w:rsid w:val="002D069F"/>
    <w:rsid w:val="002E2C63"/>
    <w:rsid w:val="002E47FA"/>
    <w:rsid w:val="002F55AD"/>
    <w:rsid w:val="0031036F"/>
    <w:rsid w:val="003157E0"/>
    <w:rsid w:val="0034467A"/>
    <w:rsid w:val="00397E44"/>
    <w:rsid w:val="003A1E6D"/>
    <w:rsid w:val="003B5D59"/>
    <w:rsid w:val="003C77D1"/>
    <w:rsid w:val="003C7B41"/>
    <w:rsid w:val="003F11C2"/>
    <w:rsid w:val="003F2502"/>
    <w:rsid w:val="004822AA"/>
    <w:rsid w:val="00495336"/>
    <w:rsid w:val="004A0BFF"/>
    <w:rsid w:val="004D18D4"/>
    <w:rsid w:val="005028D3"/>
    <w:rsid w:val="00504CD3"/>
    <w:rsid w:val="0051125C"/>
    <w:rsid w:val="00523B2A"/>
    <w:rsid w:val="00561C9C"/>
    <w:rsid w:val="005702E1"/>
    <w:rsid w:val="00580276"/>
    <w:rsid w:val="005974CF"/>
    <w:rsid w:val="005B578D"/>
    <w:rsid w:val="006042D8"/>
    <w:rsid w:val="0062491A"/>
    <w:rsid w:val="006466B6"/>
    <w:rsid w:val="006633C0"/>
    <w:rsid w:val="006C1315"/>
    <w:rsid w:val="006D195D"/>
    <w:rsid w:val="006E65CE"/>
    <w:rsid w:val="006F7030"/>
    <w:rsid w:val="0070064B"/>
    <w:rsid w:val="00731755"/>
    <w:rsid w:val="007410F8"/>
    <w:rsid w:val="007475AA"/>
    <w:rsid w:val="00772A2C"/>
    <w:rsid w:val="00774E74"/>
    <w:rsid w:val="007E77D7"/>
    <w:rsid w:val="008342B5"/>
    <w:rsid w:val="008463F6"/>
    <w:rsid w:val="00871BA5"/>
    <w:rsid w:val="00884284"/>
    <w:rsid w:val="0088612C"/>
    <w:rsid w:val="008A7319"/>
    <w:rsid w:val="008B27BF"/>
    <w:rsid w:val="00943C56"/>
    <w:rsid w:val="0095162B"/>
    <w:rsid w:val="009519A7"/>
    <w:rsid w:val="00953E1E"/>
    <w:rsid w:val="00962FC7"/>
    <w:rsid w:val="009B23F5"/>
    <w:rsid w:val="009B4FAE"/>
    <w:rsid w:val="009F182B"/>
    <w:rsid w:val="00A11EE7"/>
    <w:rsid w:val="00A21F54"/>
    <w:rsid w:val="00A26E04"/>
    <w:rsid w:val="00A319D6"/>
    <w:rsid w:val="00A37D59"/>
    <w:rsid w:val="00A60B77"/>
    <w:rsid w:val="00A77743"/>
    <w:rsid w:val="00A82F3A"/>
    <w:rsid w:val="00AE043E"/>
    <w:rsid w:val="00AF1B68"/>
    <w:rsid w:val="00B0477D"/>
    <w:rsid w:val="00B33BA3"/>
    <w:rsid w:val="00B370AC"/>
    <w:rsid w:val="00B41100"/>
    <w:rsid w:val="00B42C3D"/>
    <w:rsid w:val="00B5055B"/>
    <w:rsid w:val="00B60D82"/>
    <w:rsid w:val="00B808B0"/>
    <w:rsid w:val="00B90084"/>
    <w:rsid w:val="00B916FB"/>
    <w:rsid w:val="00BB44C1"/>
    <w:rsid w:val="00C02175"/>
    <w:rsid w:val="00C173DD"/>
    <w:rsid w:val="00C25108"/>
    <w:rsid w:val="00C55571"/>
    <w:rsid w:val="00C57A72"/>
    <w:rsid w:val="00C6495D"/>
    <w:rsid w:val="00C90495"/>
    <w:rsid w:val="00CA0E7B"/>
    <w:rsid w:val="00CB22FB"/>
    <w:rsid w:val="00CC3AE8"/>
    <w:rsid w:val="00CE2740"/>
    <w:rsid w:val="00D12E09"/>
    <w:rsid w:val="00D224F5"/>
    <w:rsid w:val="00D9152B"/>
    <w:rsid w:val="00DA6EB2"/>
    <w:rsid w:val="00DB7812"/>
    <w:rsid w:val="00DC6A47"/>
    <w:rsid w:val="00E00504"/>
    <w:rsid w:val="00E021B4"/>
    <w:rsid w:val="00E42301"/>
    <w:rsid w:val="00E51B01"/>
    <w:rsid w:val="00E545DD"/>
    <w:rsid w:val="00E60DF3"/>
    <w:rsid w:val="00E87793"/>
    <w:rsid w:val="00E946B3"/>
    <w:rsid w:val="00EB472E"/>
    <w:rsid w:val="00ED73E1"/>
    <w:rsid w:val="00F03332"/>
    <w:rsid w:val="00F10CE4"/>
    <w:rsid w:val="00F15D8C"/>
    <w:rsid w:val="00F20C36"/>
    <w:rsid w:val="00F217EF"/>
    <w:rsid w:val="00F35B4C"/>
    <w:rsid w:val="00F478E3"/>
    <w:rsid w:val="00F47B3E"/>
    <w:rsid w:val="00F509DF"/>
    <w:rsid w:val="00F67752"/>
    <w:rsid w:val="00F861DD"/>
    <w:rsid w:val="00F92EEE"/>
    <w:rsid w:val="00FD7C90"/>
    <w:rsid w:val="00FF624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F0EF"/>
  <w15:docId w15:val="{B13FA0CE-D5E7-4794-8B2A-DAB0E716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B3E"/>
  </w:style>
  <w:style w:type="paragraph" w:styleId="a5">
    <w:name w:val="footer"/>
    <w:basedOn w:val="a"/>
    <w:link w:val="a6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7B3E"/>
  </w:style>
  <w:style w:type="paragraph" w:styleId="a7">
    <w:name w:val="Balloon Text"/>
    <w:basedOn w:val="a"/>
    <w:link w:val="a8"/>
    <w:uiPriority w:val="99"/>
    <w:semiHidden/>
    <w:unhideWhenUsed/>
    <w:rsid w:val="00F47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CF933-B3B6-4116-AF83-4C64EB1A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chirkova</cp:lastModifiedBy>
  <cp:revision>135</cp:revision>
  <cp:lastPrinted>2023-12-07T10:25:00Z</cp:lastPrinted>
  <dcterms:created xsi:type="dcterms:W3CDTF">2020-11-09T06:14:00Z</dcterms:created>
  <dcterms:modified xsi:type="dcterms:W3CDTF">2023-12-07T10:48:00Z</dcterms:modified>
</cp:coreProperties>
</file>