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5F8" w:rsidRPr="00F55794" w:rsidRDefault="00991CE2" w:rsidP="001C6515">
      <w:pPr>
        <w:pStyle w:val="ConsPlusNormal"/>
        <w:ind w:left="1020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 1</w:t>
      </w:r>
    </w:p>
    <w:p w:rsidR="001C6515" w:rsidRDefault="00991CE2" w:rsidP="001C6515">
      <w:pPr>
        <w:pStyle w:val="ConsPlusNormal"/>
        <w:ind w:left="102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1C6515" w:rsidRDefault="001C6515" w:rsidP="001C6515">
      <w:pPr>
        <w:spacing w:after="1"/>
        <w:ind w:left="1020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65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«Дорожная деятельность в отношении </w:t>
      </w:r>
    </w:p>
    <w:p w:rsidR="001C6515" w:rsidRPr="001C6515" w:rsidRDefault="001C6515" w:rsidP="001C6515">
      <w:pPr>
        <w:spacing w:after="1"/>
        <w:ind w:left="1020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65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автомобильных дорог общего пользования местного значения муниципального образования Белореченский район»</w:t>
      </w:r>
    </w:p>
    <w:p w:rsidR="00AF15F8" w:rsidRPr="00F55794" w:rsidRDefault="00AF15F8" w:rsidP="00AF15F8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AF15F8" w:rsidRPr="00F55794" w:rsidRDefault="00AF15F8" w:rsidP="00AF15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15F8" w:rsidRPr="00370C4D" w:rsidRDefault="00AF15F8" w:rsidP="00AF15F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541"/>
      <w:bookmarkEnd w:id="0"/>
      <w:r w:rsidRPr="00370C4D">
        <w:rPr>
          <w:rFonts w:ascii="Times New Roman" w:hAnsi="Times New Roman" w:cs="Times New Roman"/>
          <w:b/>
          <w:sz w:val="28"/>
          <w:szCs w:val="28"/>
        </w:rPr>
        <w:t>ЦЕЛЕВЫЕ ПОКАЗАТЕЛИ МУНИЦИПАЛЬНОЙ ПРОГРАММЫ</w:t>
      </w:r>
    </w:p>
    <w:p w:rsidR="001C6515" w:rsidRDefault="001C6515" w:rsidP="001C651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C6515">
        <w:rPr>
          <w:rFonts w:ascii="Times New Roman" w:hAnsi="Times New Roman" w:cs="Times New Roman"/>
          <w:sz w:val="28"/>
          <w:szCs w:val="28"/>
        </w:rPr>
        <w:t xml:space="preserve">«Дорожная деятельность в отношении автомобильных дорог общего пользования местного значения </w:t>
      </w:r>
    </w:p>
    <w:p w:rsidR="00AF15F8" w:rsidRPr="00F55794" w:rsidRDefault="001C6515" w:rsidP="001C651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C6515">
        <w:rPr>
          <w:rFonts w:ascii="Times New Roman" w:hAnsi="Times New Roman" w:cs="Times New Roman"/>
          <w:sz w:val="28"/>
          <w:szCs w:val="28"/>
        </w:rPr>
        <w:t>муниципального образования Белореченский район»</w:t>
      </w:r>
    </w:p>
    <w:p w:rsidR="00AF15F8" w:rsidRPr="00F55794" w:rsidRDefault="00AF15F8" w:rsidP="00AF15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0"/>
        <w:gridCol w:w="3834"/>
        <w:gridCol w:w="1270"/>
        <w:gridCol w:w="146"/>
        <w:gridCol w:w="988"/>
        <w:gridCol w:w="1138"/>
        <w:gridCol w:w="1134"/>
        <w:gridCol w:w="1275"/>
        <w:gridCol w:w="1134"/>
        <w:gridCol w:w="1137"/>
        <w:gridCol w:w="1262"/>
        <w:gridCol w:w="1142"/>
      </w:tblGrid>
      <w:tr w:rsidR="009F54CA" w:rsidRPr="00F55794" w:rsidTr="00400D49">
        <w:tc>
          <w:tcPr>
            <w:tcW w:w="770" w:type="dxa"/>
            <w:vMerge w:val="restart"/>
            <w:vAlign w:val="center"/>
          </w:tcPr>
          <w:p w:rsidR="009F54CA" w:rsidRPr="00F55794" w:rsidRDefault="009F54CA" w:rsidP="00400D4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79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F54CA" w:rsidRPr="00F55794" w:rsidRDefault="009F54CA" w:rsidP="00400D4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794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834" w:type="dxa"/>
            <w:vMerge w:val="restart"/>
            <w:vAlign w:val="center"/>
          </w:tcPr>
          <w:p w:rsidR="009F54CA" w:rsidRPr="00F55794" w:rsidRDefault="009F54CA" w:rsidP="00400D4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794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270" w:type="dxa"/>
            <w:vMerge w:val="restart"/>
            <w:vAlign w:val="center"/>
          </w:tcPr>
          <w:p w:rsidR="009F54CA" w:rsidRPr="00F55794" w:rsidRDefault="009F54CA" w:rsidP="00400D4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794">
              <w:rPr>
                <w:rFonts w:ascii="Times New Roman" w:hAnsi="Times New Roman" w:cs="Times New Roman"/>
                <w:sz w:val="28"/>
                <w:szCs w:val="28"/>
              </w:rPr>
              <w:t xml:space="preserve">Единица </w:t>
            </w:r>
            <w:r w:rsidRPr="00400D4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9F54CA" w:rsidRPr="00F55794" w:rsidRDefault="009F54CA" w:rsidP="00400D4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794">
              <w:rPr>
                <w:rFonts w:ascii="Times New Roman" w:hAnsi="Times New Roman" w:cs="Times New Roman"/>
                <w:sz w:val="28"/>
                <w:szCs w:val="28"/>
              </w:rPr>
              <w:t xml:space="preserve">Статус </w:t>
            </w:r>
            <w:hyperlink w:anchor="P724" w:history="1">
              <w:r w:rsidRPr="00F55794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8222" w:type="dxa"/>
            <w:gridSpan w:val="7"/>
            <w:vAlign w:val="center"/>
          </w:tcPr>
          <w:p w:rsidR="009F54CA" w:rsidRPr="00F55794" w:rsidRDefault="009F54CA" w:rsidP="00400D4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794">
              <w:rPr>
                <w:rFonts w:ascii="Times New Roman" w:hAnsi="Times New Roman" w:cs="Times New Roman"/>
                <w:sz w:val="28"/>
                <w:szCs w:val="28"/>
              </w:rPr>
              <w:t>Значение целевого показателя</w:t>
            </w:r>
          </w:p>
        </w:tc>
      </w:tr>
      <w:tr w:rsidR="005D531C" w:rsidRPr="00F55794" w:rsidTr="00400D49">
        <w:tc>
          <w:tcPr>
            <w:tcW w:w="770" w:type="dxa"/>
            <w:vMerge/>
            <w:vAlign w:val="center"/>
          </w:tcPr>
          <w:p w:rsidR="005D531C" w:rsidRPr="00F55794" w:rsidRDefault="005D531C" w:rsidP="00400D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4" w:type="dxa"/>
            <w:vMerge/>
            <w:vAlign w:val="center"/>
          </w:tcPr>
          <w:p w:rsidR="005D531C" w:rsidRPr="00F55794" w:rsidRDefault="005D531C" w:rsidP="00400D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0" w:type="dxa"/>
            <w:vMerge/>
            <w:vAlign w:val="center"/>
          </w:tcPr>
          <w:p w:rsidR="005D531C" w:rsidRPr="00F55794" w:rsidRDefault="005D531C" w:rsidP="00400D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5D531C" w:rsidRPr="00F55794" w:rsidRDefault="005D531C" w:rsidP="00400D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8" w:type="dxa"/>
            <w:vAlign w:val="center"/>
          </w:tcPr>
          <w:p w:rsidR="005D531C" w:rsidRPr="00F55794" w:rsidRDefault="005D531C" w:rsidP="00400D4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794">
              <w:rPr>
                <w:rFonts w:ascii="Times New Roman" w:hAnsi="Times New Roman" w:cs="Times New Roman"/>
                <w:sz w:val="28"/>
                <w:szCs w:val="28"/>
              </w:rPr>
              <w:t xml:space="preserve">отчетный год </w:t>
            </w:r>
            <w:hyperlink w:anchor="P728" w:history="1">
              <w:r w:rsidRPr="00F55794">
                <w:rPr>
                  <w:rFonts w:ascii="Times New Roman" w:hAnsi="Times New Roman" w:cs="Times New Roman"/>
                  <w:sz w:val="28"/>
                  <w:szCs w:val="28"/>
                </w:rPr>
                <w:t>&lt;2&gt;</w:t>
              </w:r>
            </w:hyperlink>
          </w:p>
        </w:tc>
        <w:tc>
          <w:tcPr>
            <w:tcW w:w="1134" w:type="dxa"/>
            <w:vAlign w:val="center"/>
          </w:tcPr>
          <w:p w:rsidR="005D531C" w:rsidRPr="00F55794" w:rsidRDefault="005D531C" w:rsidP="00400D4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794">
              <w:rPr>
                <w:rFonts w:ascii="Times New Roman" w:hAnsi="Times New Roman" w:cs="Times New Roman"/>
                <w:sz w:val="28"/>
                <w:szCs w:val="28"/>
              </w:rPr>
              <w:t>1-й год реализации</w:t>
            </w:r>
          </w:p>
        </w:tc>
        <w:tc>
          <w:tcPr>
            <w:tcW w:w="1275" w:type="dxa"/>
            <w:vAlign w:val="center"/>
          </w:tcPr>
          <w:p w:rsidR="005D531C" w:rsidRPr="00F55794" w:rsidRDefault="005D531C" w:rsidP="00400D4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794">
              <w:rPr>
                <w:rFonts w:ascii="Times New Roman" w:hAnsi="Times New Roman" w:cs="Times New Roman"/>
                <w:sz w:val="28"/>
                <w:szCs w:val="28"/>
              </w:rPr>
              <w:t>2-й год реализации</w:t>
            </w:r>
          </w:p>
        </w:tc>
        <w:tc>
          <w:tcPr>
            <w:tcW w:w="1134" w:type="dxa"/>
            <w:vAlign w:val="center"/>
          </w:tcPr>
          <w:p w:rsidR="005D531C" w:rsidRPr="00F55794" w:rsidRDefault="005D531C" w:rsidP="00400D4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794">
              <w:rPr>
                <w:rFonts w:ascii="Times New Roman" w:hAnsi="Times New Roman" w:cs="Times New Roman"/>
                <w:sz w:val="28"/>
                <w:szCs w:val="28"/>
              </w:rPr>
              <w:t>3-й год реализации</w:t>
            </w:r>
          </w:p>
        </w:tc>
        <w:tc>
          <w:tcPr>
            <w:tcW w:w="1137" w:type="dxa"/>
            <w:vAlign w:val="center"/>
          </w:tcPr>
          <w:p w:rsidR="005D531C" w:rsidRPr="00F55794" w:rsidRDefault="005D531C" w:rsidP="00400D4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55794">
              <w:rPr>
                <w:rFonts w:ascii="Times New Roman" w:hAnsi="Times New Roman" w:cs="Times New Roman"/>
                <w:sz w:val="28"/>
                <w:szCs w:val="28"/>
              </w:rPr>
              <w:t>-й год реализации</w:t>
            </w:r>
          </w:p>
        </w:tc>
        <w:tc>
          <w:tcPr>
            <w:tcW w:w="1262" w:type="dxa"/>
            <w:vAlign w:val="center"/>
          </w:tcPr>
          <w:p w:rsidR="005D531C" w:rsidRDefault="005D531C" w:rsidP="00400D4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55794">
              <w:rPr>
                <w:rFonts w:ascii="Times New Roman" w:hAnsi="Times New Roman" w:cs="Times New Roman"/>
                <w:sz w:val="28"/>
                <w:szCs w:val="28"/>
              </w:rPr>
              <w:t>-й год реализации</w:t>
            </w:r>
          </w:p>
        </w:tc>
        <w:tc>
          <w:tcPr>
            <w:tcW w:w="1142" w:type="dxa"/>
            <w:tcBorders>
              <w:bottom w:val="single" w:sz="4" w:space="0" w:color="auto"/>
            </w:tcBorders>
            <w:vAlign w:val="center"/>
          </w:tcPr>
          <w:p w:rsidR="005D531C" w:rsidRPr="00F55794" w:rsidRDefault="005D531C" w:rsidP="00400D4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55794">
              <w:rPr>
                <w:rFonts w:ascii="Times New Roman" w:hAnsi="Times New Roman" w:cs="Times New Roman"/>
                <w:sz w:val="28"/>
                <w:szCs w:val="28"/>
              </w:rPr>
              <w:t>-й год реализации</w:t>
            </w:r>
          </w:p>
        </w:tc>
      </w:tr>
      <w:tr w:rsidR="005D531C" w:rsidRPr="00F55794" w:rsidTr="009F54CA">
        <w:tc>
          <w:tcPr>
            <w:tcW w:w="770" w:type="dxa"/>
          </w:tcPr>
          <w:p w:rsidR="005D531C" w:rsidRPr="00F55794" w:rsidRDefault="005D531C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7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34" w:type="dxa"/>
          </w:tcPr>
          <w:p w:rsidR="005D531C" w:rsidRPr="00F55794" w:rsidRDefault="005D531C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7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0" w:type="dxa"/>
          </w:tcPr>
          <w:p w:rsidR="005D531C" w:rsidRPr="00F55794" w:rsidRDefault="005D531C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7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gridSpan w:val="2"/>
          </w:tcPr>
          <w:p w:rsidR="005D531C" w:rsidRPr="00F55794" w:rsidRDefault="005D531C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79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8" w:type="dxa"/>
          </w:tcPr>
          <w:p w:rsidR="005D531C" w:rsidRPr="00F55794" w:rsidRDefault="005D531C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79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5D531C" w:rsidRPr="00F55794" w:rsidRDefault="005D531C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79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5D531C" w:rsidRPr="00F55794" w:rsidRDefault="005D531C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79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5D531C" w:rsidRPr="00F55794" w:rsidRDefault="005D531C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79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7" w:type="dxa"/>
          </w:tcPr>
          <w:p w:rsidR="005D531C" w:rsidRPr="00F55794" w:rsidRDefault="005D531C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79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62" w:type="dxa"/>
          </w:tcPr>
          <w:p w:rsidR="005D531C" w:rsidRPr="00F55794" w:rsidRDefault="005D531C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42" w:type="dxa"/>
          </w:tcPr>
          <w:p w:rsidR="005D531C" w:rsidRPr="00F55794" w:rsidRDefault="005D531C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5D531C" w:rsidRPr="00F55794" w:rsidTr="009F54CA">
        <w:tc>
          <w:tcPr>
            <w:tcW w:w="770" w:type="dxa"/>
          </w:tcPr>
          <w:p w:rsidR="005D531C" w:rsidRPr="00F55794" w:rsidRDefault="005D531C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7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60" w:type="dxa"/>
            <w:gridSpan w:val="11"/>
          </w:tcPr>
          <w:p w:rsidR="001C6515" w:rsidRPr="00F55794" w:rsidRDefault="005D531C" w:rsidP="001C65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3F1"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  <w:r w:rsidRPr="00F55794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программа </w:t>
            </w:r>
            <w:r w:rsidR="001C6515" w:rsidRPr="001C6515">
              <w:rPr>
                <w:rFonts w:ascii="Times New Roman" w:hAnsi="Times New Roman" w:cs="Times New Roman"/>
                <w:sz w:val="28"/>
                <w:szCs w:val="28"/>
              </w:rPr>
              <w:t>«Дорожная деятельность в отношении автомобильных до</w:t>
            </w:r>
            <w:r w:rsidR="001C6515">
              <w:rPr>
                <w:rFonts w:ascii="Times New Roman" w:hAnsi="Times New Roman" w:cs="Times New Roman"/>
                <w:sz w:val="28"/>
                <w:szCs w:val="28"/>
              </w:rPr>
              <w:t xml:space="preserve">рог общего пользования местного </w:t>
            </w:r>
            <w:r w:rsidR="001C6515" w:rsidRPr="001C6515">
              <w:rPr>
                <w:rFonts w:ascii="Times New Roman" w:hAnsi="Times New Roman" w:cs="Times New Roman"/>
                <w:sz w:val="28"/>
                <w:szCs w:val="28"/>
              </w:rPr>
              <w:t>значения муниципального образования Белореченский район»</w:t>
            </w:r>
          </w:p>
          <w:p w:rsidR="005D531C" w:rsidRPr="00F55794" w:rsidRDefault="005D531C" w:rsidP="0025228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531C" w:rsidRPr="00F55794" w:rsidTr="00CF4180">
        <w:tc>
          <w:tcPr>
            <w:tcW w:w="770" w:type="dxa"/>
          </w:tcPr>
          <w:p w:rsidR="005D531C" w:rsidRPr="00F55794" w:rsidRDefault="005D531C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794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834" w:type="dxa"/>
          </w:tcPr>
          <w:p w:rsidR="005D531C" w:rsidRPr="00F55794" w:rsidRDefault="001C6515" w:rsidP="0025228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319A9">
              <w:rPr>
                <w:rStyle w:val="11pt"/>
                <w:color w:val="000000"/>
                <w:sz w:val="28"/>
                <w:szCs w:val="28"/>
              </w:rPr>
              <w:t xml:space="preserve">Доля протяженности построенных (реконструированных), </w:t>
            </w:r>
            <w:r w:rsidRPr="008319A9">
              <w:rPr>
                <w:rStyle w:val="11pt"/>
                <w:color w:val="000000"/>
                <w:sz w:val="28"/>
                <w:szCs w:val="28"/>
              </w:rPr>
              <w:lastRenderedPageBreak/>
              <w:t>капитально отремонтированных (отремонтированных) автомобильных дорог общего пользования местного значения на территории Белореченского района в общей протяженности автомобильных дорог общего пользования местного значения на территории Белореченского района</w:t>
            </w:r>
          </w:p>
        </w:tc>
        <w:tc>
          <w:tcPr>
            <w:tcW w:w="1416" w:type="dxa"/>
            <w:gridSpan w:val="2"/>
            <w:vAlign w:val="center"/>
          </w:tcPr>
          <w:p w:rsidR="005D531C" w:rsidRPr="00F55794" w:rsidRDefault="004B0517" w:rsidP="00CF41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988" w:type="dxa"/>
            <w:vAlign w:val="center"/>
          </w:tcPr>
          <w:p w:rsidR="005D531C" w:rsidRPr="00F55794" w:rsidRDefault="004B0517" w:rsidP="00CF41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8" w:type="dxa"/>
            <w:vAlign w:val="center"/>
          </w:tcPr>
          <w:p w:rsidR="005D531C" w:rsidRPr="00F55794" w:rsidRDefault="005D531C" w:rsidP="00CF41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D531C" w:rsidRPr="00F55794" w:rsidRDefault="00777251" w:rsidP="00CF41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  <w:vAlign w:val="center"/>
          </w:tcPr>
          <w:p w:rsidR="005D531C" w:rsidRPr="00F55794" w:rsidRDefault="00777251" w:rsidP="00CF41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5D531C" w:rsidRPr="00F55794" w:rsidRDefault="00777251" w:rsidP="00CF41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7" w:type="dxa"/>
            <w:vAlign w:val="center"/>
          </w:tcPr>
          <w:p w:rsidR="005D531C" w:rsidRPr="00F55794" w:rsidRDefault="00777251" w:rsidP="00CF41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2" w:type="dxa"/>
            <w:vAlign w:val="center"/>
          </w:tcPr>
          <w:p w:rsidR="005D531C" w:rsidRPr="00F55794" w:rsidRDefault="00777251" w:rsidP="00CF41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2" w:type="dxa"/>
            <w:vAlign w:val="center"/>
          </w:tcPr>
          <w:p w:rsidR="005D531C" w:rsidRPr="00F55794" w:rsidRDefault="00777251" w:rsidP="00CF41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00D49" w:rsidRPr="00F55794" w:rsidTr="00400D49">
        <w:tc>
          <w:tcPr>
            <w:tcW w:w="770" w:type="dxa"/>
          </w:tcPr>
          <w:p w:rsidR="00400D49" w:rsidRPr="00F55794" w:rsidRDefault="00400D49" w:rsidP="007772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7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3834" w:type="dxa"/>
          </w:tcPr>
          <w:p w:rsidR="00400D49" w:rsidRPr="00F55794" w:rsidRDefault="00400D49" w:rsidP="007772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319A9">
              <w:rPr>
                <w:rStyle w:val="11pt"/>
                <w:sz w:val="28"/>
                <w:szCs w:val="28"/>
              </w:rPr>
              <w:t>Протяженность автомобильных дорог общего пользования местного значения, содержащихся в надлежащем техническом состоянии</w:t>
            </w:r>
          </w:p>
        </w:tc>
        <w:tc>
          <w:tcPr>
            <w:tcW w:w="1416" w:type="dxa"/>
            <w:gridSpan w:val="2"/>
            <w:vAlign w:val="center"/>
          </w:tcPr>
          <w:p w:rsidR="00400D49" w:rsidRPr="00F55794" w:rsidRDefault="00400D49" w:rsidP="00400D4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988" w:type="dxa"/>
            <w:vAlign w:val="center"/>
          </w:tcPr>
          <w:p w:rsidR="00400D49" w:rsidRPr="00F55794" w:rsidRDefault="00400D49" w:rsidP="00400D4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8" w:type="dxa"/>
            <w:vAlign w:val="center"/>
          </w:tcPr>
          <w:p w:rsidR="00400D49" w:rsidRPr="00F55794" w:rsidRDefault="00400D49" w:rsidP="00E433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91,5</w:t>
            </w:r>
          </w:p>
        </w:tc>
        <w:tc>
          <w:tcPr>
            <w:tcW w:w="1134" w:type="dxa"/>
            <w:vAlign w:val="center"/>
          </w:tcPr>
          <w:p w:rsidR="00400D49" w:rsidRPr="00F55794" w:rsidRDefault="00400D49" w:rsidP="00E433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91,5</w:t>
            </w:r>
          </w:p>
        </w:tc>
        <w:tc>
          <w:tcPr>
            <w:tcW w:w="1275" w:type="dxa"/>
            <w:vAlign w:val="center"/>
          </w:tcPr>
          <w:p w:rsidR="00400D49" w:rsidRPr="00F55794" w:rsidRDefault="00400D49" w:rsidP="00E433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91,5</w:t>
            </w:r>
          </w:p>
        </w:tc>
        <w:tc>
          <w:tcPr>
            <w:tcW w:w="1134" w:type="dxa"/>
            <w:vAlign w:val="center"/>
          </w:tcPr>
          <w:p w:rsidR="00400D49" w:rsidRPr="00F55794" w:rsidRDefault="00400D49" w:rsidP="00E433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91,5</w:t>
            </w:r>
          </w:p>
        </w:tc>
        <w:tc>
          <w:tcPr>
            <w:tcW w:w="1137" w:type="dxa"/>
            <w:vAlign w:val="center"/>
          </w:tcPr>
          <w:p w:rsidR="00400D49" w:rsidRPr="00F55794" w:rsidRDefault="00400D49" w:rsidP="00E433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91,5</w:t>
            </w:r>
          </w:p>
        </w:tc>
        <w:tc>
          <w:tcPr>
            <w:tcW w:w="1262" w:type="dxa"/>
            <w:vAlign w:val="center"/>
          </w:tcPr>
          <w:p w:rsidR="00400D49" w:rsidRPr="00F55794" w:rsidRDefault="00400D49" w:rsidP="00E433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91,5</w:t>
            </w:r>
          </w:p>
        </w:tc>
        <w:tc>
          <w:tcPr>
            <w:tcW w:w="1142" w:type="dxa"/>
            <w:vAlign w:val="center"/>
          </w:tcPr>
          <w:p w:rsidR="00400D49" w:rsidRPr="00F55794" w:rsidRDefault="00400D49" w:rsidP="00E433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91,5</w:t>
            </w:r>
          </w:p>
        </w:tc>
      </w:tr>
    </w:tbl>
    <w:p w:rsidR="00991CE2" w:rsidRDefault="00991CE2" w:rsidP="00991C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91CE2" w:rsidRDefault="00991CE2" w:rsidP="00991C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91CE2" w:rsidRDefault="00991CE2" w:rsidP="00991C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7251" w:rsidRDefault="00991CE2" w:rsidP="00991C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r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  <w:r w:rsidR="00777251">
        <w:rPr>
          <w:rFonts w:ascii="Times New Roman" w:hAnsi="Times New Roman" w:cs="Times New Roman"/>
          <w:sz w:val="28"/>
          <w:szCs w:val="28"/>
        </w:rPr>
        <w:t xml:space="preserve">промышленности, </w:t>
      </w:r>
    </w:p>
    <w:p w:rsidR="00991CE2" w:rsidRDefault="00777251" w:rsidP="00991C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транспорта, строительства и ЖКХ </w:t>
      </w:r>
      <w:r w:rsidR="00991CE2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AF15F8" w:rsidRPr="00F55794" w:rsidRDefault="00991CE2" w:rsidP="001C65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AF15F8" w:rsidRPr="00F55794" w:rsidSect="00340922">
          <w:headerReference w:type="default" r:id="rId7"/>
          <w:pgSz w:w="16838" w:h="11905" w:orient="landscape"/>
          <w:pgMar w:top="1701" w:right="820" w:bottom="851" w:left="1134" w:header="0" w:footer="0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Белореченск</w:t>
      </w:r>
      <w:r w:rsidR="00CF4180">
        <w:rPr>
          <w:rFonts w:ascii="Times New Roman" w:hAnsi="Times New Roman" w:cs="Times New Roman"/>
          <w:sz w:val="28"/>
          <w:szCs w:val="28"/>
        </w:rPr>
        <w:t>ий район</w:t>
      </w:r>
      <w:r w:rsidR="00CF4180">
        <w:rPr>
          <w:rFonts w:ascii="Times New Roman" w:hAnsi="Times New Roman" w:cs="Times New Roman"/>
          <w:sz w:val="28"/>
          <w:szCs w:val="28"/>
        </w:rPr>
        <w:tab/>
      </w:r>
      <w:r w:rsidR="00CF4180">
        <w:rPr>
          <w:rFonts w:ascii="Times New Roman" w:hAnsi="Times New Roman" w:cs="Times New Roman"/>
          <w:sz w:val="28"/>
          <w:szCs w:val="28"/>
        </w:rPr>
        <w:tab/>
      </w:r>
      <w:r w:rsidR="00CF4180">
        <w:rPr>
          <w:rFonts w:ascii="Times New Roman" w:hAnsi="Times New Roman" w:cs="Times New Roman"/>
          <w:sz w:val="28"/>
          <w:szCs w:val="28"/>
        </w:rPr>
        <w:tab/>
      </w:r>
      <w:r w:rsidR="00CF4180">
        <w:rPr>
          <w:rFonts w:ascii="Times New Roman" w:hAnsi="Times New Roman" w:cs="Times New Roman"/>
          <w:sz w:val="28"/>
          <w:szCs w:val="28"/>
        </w:rPr>
        <w:tab/>
      </w:r>
      <w:r w:rsidR="00CF4180">
        <w:rPr>
          <w:rFonts w:ascii="Times New Roman" w:hAnsi="Times New Roman" w:cs="Times New Roman"/>
          <w:sz w:val="28"/>
          <w:szCs w:val="28"/>
        </w:rPr>
        <w:tab/>
      </w:r>
      <w:r w:rsidR="00CF4180">
        <w:rPr>
          <w:rFonts w:ascii="Times New Roman" w:hAnsi="Times New Roman" w:cs="Times New Roman"/>
          <w:sz w:val="28"/>
          <w:szCs w:val="28"/>
        </w:rPr>
        <w:tab/>
      </w:r>
      <w:r w:rsidR="00CF4180">
        <w:rPr>
          <w:rFonts w:ascii="Times New Roman" w:hAnsi="Times New Roman" w:cs="Times New Roman"/>
          <w:sz w:val="28"/>
          <w:szCs w:val="28"/>
        </w:rPr>
        <w:tab/>
      </w:r>
      <w:r w:rsidR="00CF4180">
        <w:rPr>
          <w:rFonts w:ascii="Times New Roman" w:hAnsi="Times New Roman" w:cs="Times New Roman"/>
          <w:sz w:val="28"/>
          <w:szCs w:val="28"/>
        </w:rPr>
        <w:tab/>
      </w:r>
      <w:r w:rsidR="00CF4180">
        <w:rPr>
          <w:rFonts w:ascii="Times New Roman" w:hAnsi="Times New Roman" w:cs="Times New Roman"/>
          <w:sz w:val="28"/>
          <w:szCs w:val="28"/>
        </w:rPr>
        <w:tab/>
      </w:r>
      <w:r w:rsidR="00CF4180">
        <w:rPr>
          <w:rFonts w:ascii="Times New Roman" w:hAnsi="Times New Roman" w:cs="Times New Roman"/>
          <w:sz w:val="28"/>
          <w:szCs w:val="28"/>
        </w:rPr>
        <w:tab/>
        <w:t xml:space="preserve">           В.Н.</w:t>
      </w:r>
      <w:r w:rsidR="00400D49">
        <w:rPr>
          <w:rFonts w:ascii="Times New Roman" w:hAnsi="Times New Roman" w:cs="Times New Roman"/>
          <w:sz w:val="28"/>
          <w:szCs w:val="28"/>
        </w:rPr>
        <w:t>Килин</w:t>
      </w:r>
    </w:p>
    <w:bookmarkEnd w:id="1"/>
    <w:p w:rsidR="00A82F3A" w:rsidRDefault="00A82F3A" w:rsidP="00400D49"/>
    <w:sectPr w:rsidR="00A82F3A" w:rsidSect="00C550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67E3" w:rsidRDefault="003B67E3" w:rsidP="00AF15F8">
      <w:pPr>
        <w:spacing w:after="0" w:line="240" w:lineRule="auto"/>
      </w:pPr>
      <w:r>
        <w:separator/>
      </w:r>
    </w:p>
  </w:endnote>
  <w:endnote w:type="continuationSeparator" w:id="1">
    <w:p w:rsidR="003B67E3" w:rsidRDefault="003B67E3" w:rsidP="00AF1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67E3" w:rsidRDefault="003B67E3" w:rsidP="00AF15F8">
      <w:pPr>
        <w:spacing w:after="0" w:line="240" w:lineRule="auto"/>
      </w:pPr>
      <w:r>
        <w:separator/>
      </w:r>
    </w:p>
  </w:footnote>
  <w:footnote w:type="continuationSeparator" w:id="1">
    <w:p w:rsidR="003B67E3" w:rsidRDefault="003B67E3" w:rsidP="00AF1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21303967"/>
    </w:sdtPr>
    <w:sdtEndPr>
      <w:rPr>
        <w:rFonts w:ascii="Times New Roman" w:hAnsi="Times New Roman" w:cs="Times New Roman"/>
        <w:sz w:val="24"/>
        <w:szCs w:val="24"/>
      </w:rPr>
    </w:sdtEndPr>
    <w:sdtContent>
      <w:p w:rsidR="00AF15F8" w:rsidRDefault="00AF15F8">
        <w:pPr>
          <w:pStyle w:val="a3"/>
          <w:jc w:val="center"/>
        </w:pPr>
      </w:p>
      <w:p w:rsidR="00AF15F8" w:rsidRDefault="00AF15F8">
        <w:pPr>
          <w:pStyle w:val="a3"/>
          <w:jc w:val="center"/>
        </w:pPr>
      </w:p>
      <w:p w:rsidR="00AF15F8" w:rsidRPr="00AF15F8" w:rsidRDefault="00C5509E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  <w:p w:rsidR="00AF15F8" w:rsidRDefault="00AF15F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1A4A31"/>
    <w:rsid w:val="00162ED5"/>
    <w:rsid w:val="001A4A31"/>
    <w:rsid w:val="001C6515"/>
    <w:rsid w:val="00256976"/>
    <w:rsid w:val="002D42FD"/>
    <w:rsid w:val="00370C4D"/>
    <w:rsid w:val="003B0301"/>
    <w:rsid w:val="003B67E3"/>
    <w:rsid w:val="00400D49"/>
    <w:rsid w:val="004355E3"/>
    <w:rsid w:val="004B0517"/>
    <w:rsid w:val="00505814"/>
    <w:rsid w:val="00540AD7"/>
    <w:rsid w:val="0056509C"/>
    <w:rsid w:val="005D531C"/>
    <w:rsid w:val="00777251"/>
    <w:rsid w:val="00991CE2"/>
    <w:rsid w:val="009E07CC"/>
    <w:rsid w:val="009F54CA"/>
    <w:rsid w:val="00A82F3A"/>
    <w:rsid w:val="00AF15F8"/>
    <w:rsid w:val="00B82656"/>
    <w:rsid w:val="00BE43D1"/>
    <w:rsid w:val="00C5509E"/>
    <w:rsid w:val="00C56840"/>
    <w:rsid w:val="00CF4180"/>
    <w:rsid w:val="00D032A7"/>
    <w:rsid w:val="00D216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5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15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F1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F15F8"/>
  </w:style>
  <w:style w:type="paragraph" w:styleId="a5">
    <w:name w:val="footer"/>
    <w:basedOn w:val="a"/>
    <w:link w:val="a6"/>
    <w:uiPriority w:val="99"/>
    <w:unhideWhenUsed/>
    <w:rsid w:val="00AF1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F15F8"/>
  </w:style>
  <w:style w:type="paragraph" w:styleId="a7">
    <w:name w:val="Balloon Text"/>
    <w:basedOn w:val="a"/>
    <w:link w:val="a8"/>
    <w:uiPriority w:val="99"/>
    <w:semiHidden/>
    <w:unhideWhenUsed/>
    <w:rsid w:val="00AF1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15F8"/>
    <w:rPr>
      <w:rFonts w:ascii="Tahoma" w:hAnsi="Tahoma" w:cs="Tahoma"/>
      <w:sz w:val="16"/>
      <w:szCs w:val="16"/>
    </w:rPr>
  </w:style>
  <w:style w:type="character" w:customStyle="1" w:styleId="11pt">
    <w:name w:val="Основной текст + 11 pt"/>
    <w:rsid w:val="001C6515"/>
    <w:rPr>
      <w:rFonts w:ascii="Times New Roman" w:hAnsi="Times New Roman" w:cs="Times New Roman"/>
      <w:sz w:val="22"/>
      <w:szCs w:val="22"/>
      <w:u w:val="none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6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47CB8-3A91-4058-8D35-F3913AA0A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kuly</dc:creator>
  <cp:lastModifiedBy>Anastasia</cp:lastModifiedBy>
  <cp:revision>3</cp:revision>
  <cp:lastPrinted>2021-03-04T08:35:00Z</cp:lastPrinted>
  <dcterms:created xsi:type="dcterms:W3CDTF">2021-10-20T14:36:00Z</dcterms:created>
  <dcterms:modified xsi:type="dcterms:W3CDTF">2021-10-21T04:58:00Z</dcterms:modified>
</cp:coreProperties>
</file>