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D02" w:rsidRPr="00C712E6" w:rsidRDefault="00455D02" w:rsidP="00455D02">
      <w:pPr>
        <w:spacing w:after="0" w:line="240" w:lineRule="auto"/>
        <w:ind w:firstLine="708"/>
        <w:jc w:val="center"/>
        <w:rPr>
          <w:rFonts w:ascii="Times New Roman" w:hAnsi="Times New Roman"/>
          <w:sz w:val="28"/>
          <w:szCs w:val="28"/>
        </w:rPr>
      </w:pPr>
      <w:r w:rsidRPr="00C712E6">
        <w:rPr>
          <w:rFonts w:ascii="Times New Roman" w:hAnsi="Times New Roman"/>
          <w:sz w:val="28"/>
          <w:szCs w:val="28"/>
        </w:rPr>
        <w:t xml:space="preserve">Раздел 1. Целевые показатели муниципальной программы </w:t>
      </w:r>
    </w:p>
    <w:p w:rsidR="00455D02" w:rsidRPr="00C712E6" w:rsidRDefault="00455D02" w:rsidP="00455D02">
      <w:pPr>
        <w:spacing w:after="0" w:line="240" w:lineRule="auto"/>
        <w:ind w:firstLine="708"/>
        <w:rPr>
          <w:rFonts w:ascii="Times New Roman" w:hAnsi="Times New Roman"/>
          <w:sz w:val="28"/>
          <w:szCs w:val="28"/>
        </w:rPr>
      </w:pPr>
    </w:p>
    <w:p w:rsidR="00455D02" w:rsidRPr="00C712E6" w:rsidRDefault="00455D02" w:rsidP="00455D02">
      <w:pPr>
        <w:autoSpaceDE w:val="0"/>
        <w:autoSpaceDN w:val="0"/>
        <w:adjustRightInd w:val="0"/>
        <w:spacing w:after="0" w:line="240" w:lineRule="auto"/>
        <w:ind w:firstLine="708"/>
        <w:jc w:val="both"/>
        <w:rPr>
          <w:rFonts w:ascii="Times New Roman" w:hAnsi="Times New Roman"/>
          <w:sz w:val="28"/>
          <w:szCs w:val="28"/>
        </w:rPr>
      </w:pPr>
      <w:r w:rsidRPr="00C712E6">
        <w:rPr>
          <w:rFonts w:ascii="Times New Roman" w:hAnsi="Times New Roman"/>
          <w:sz w:val="28"/>
          <w:szCs w:val="28"/>
        </w:rPr>
        <w:t>Целью муниципальной программы «</w:t>
      </w:r>
      <w:r w:rsidR="00651631" w:rsidRPr="00C712E6">
        <w:rPr>
          <w:rFonts w:ascii="Times New Roman" w:hAnsi="Times New Roman"/>
          <w:sz w:val="28"/>
          <w:szCs w:val="28"/>
        </w:rPr>
        <w:t>Дорожная деятельность в отношении автомобильных дорог общего пользования местного значения муниципального образования Белореченский район»</w:t>
      </w:r>
      <w:r w:rsidRPr="00C712E6">
        <w:rPr>
          <w:rFonts w:ascii="Times New Roman" w:hAnsi="Times New Roman"/>
          <w:sz w:val="28"/>
          <w:szCs w:val="28"/>
        </w:rPr>
        <w:t xml:space="preserve"> (далее – муниципальная программа) является </w:t>
      </w:r>
      <w:r w:rsidR="00651631" w:rsidRPr="00C712E6">
        <w:rPr>
          <w:rFonts w:ascii="Times New Roman" w:hAnsi="Times New Roman"/>
          <w:sz w:val="28"/>
          <w:szCs w:val="28"/>
        </w:rPr>
        <w:t>обеспечение функционирования и развитие сети автомобильных дорог общего пользования местного значения администрации муниципального образования Белореченский район</w:t>
      </w:r>
      <w:r w:rsidRPr="00C712E6">
        <w:rPr>
          <w:rFonts w:ascii="Times New Roman" w:hAnsi="Times New Roman"/>
          <w:sz w:val="28"/>
          <w:szCs w:val="28"/>
        </w:rPr>
        <w:t>.</w:t>
      </w:r>
    </w:p>
    <w:p w:rsidR="008A4B6F" w:rsidRDefault="00455D02" w:rsidP="008A4B6F">
      <w:pPr>
        <w:pStyle w:val="a8"/>
        <w:ind w:left="20" w:firstLine="688"/>
        <w:jc w:val="both"/>
        <w:rPr>
          <w:rFonts w:ascii="Times New Roman" w:hAnsi="Times New Roman" w:cs="Times New Roman"/>
          <w:sz w:val="28"/>
          <w:szCs w:val="28"/>
        </w:rPr>
      </w:pPr>
      <w:r w:rsidRPr="00C712E6">
        <w:rPr>
          <w:rFonts w:ascii="Times New Roman" w:hAnsi="Times New Roman" w:cs="Times New Roman"/>
          <w:sz w:val="28"/>
          <w:szCs w:val="28"/>
        </w:rPr>
        <w:t>Задачами муниципальной программы являются:</w:t>
      </w:r>
    </w:p>
    <w:p w:rsidR="008A4B6F" w:rsidRDefault="008A4B6F" w:rsidP="008A4B6F">
      <w:pPr>
        <w:pStyle w:val="a8"/>
        <w:ind w:left="20" w:firstLine="688"/>
        <w:jc w:val="both"/>
        <w:rPr>
          <w:rFonts w:ascii="Times New Roman" w:hAnsi="Times New Roman" w:cs="Times New Roman"/>
          <w:sz w:val="28"/>
          <w:szCs w:val="28"/>
        </w:rPr>
      </w:pPr>
      <w:r>
        <w:rPr>
          <w:rFonts w:ascii="Times New Roman" w:hAnsi="Times New Roman" w:cs="Times New Roman"/>
          <w:sz w:val="28"/>
          <w:szCs w:val="28"/>
        </w:rPr>
        <w:t>-</w:t>
      </w:r>
      <w:r w:rsidR="00455D02" w:rsidRPr="00C712E6">
        <w:rPr>
          <w:rFonts w:ascii="Times New Roman" w:hAnsi="Times New Roman" w:cs="Times New Roman"/>
          <w:sz w:val="28"/>
          <w:szCs w:val="28"/>
        </w:rPr>
        <w:t xml:space="preserve"> </w:t>
      </w:r>
      <w:r w:rsidR="00C712E6" w:rsidRPr="00C712E6">
        <w:rPr>
          <w:rFonts w:ascii="Times New Roman" w:hAnsi="Times New Roman" w:cs="Times New Roman"/>
          <w:sz w:val="28"/>
          <w:szCs w:val="28"/>
        </w:rPr>
        <w:t>поддержание надлежащего технического со</w:t>
      </w:r>
      <w:bookmarkStart w:id="0" w:name="_GoBack"/>
      <w:bookmarkEnd w:id="0"/>
      <w:r w:rsidR="00C712E6" w:rsidRPr="00C712E6">
        <w:rPr>
          <w:rFonts w:ascii="Times New Roman" w:hAnsi="Times New Roman" w:cs="Times New Roman"/>
          <w:sz w:val="28"/>
          <w:szCs w:val="28"/>
        </w:rPr>
        <w:t xml:space="preserve">стояния автомобильных дорог общего пользования местного значения; </w:t>
      </w:r>
    </w:p>
    <w:p w:rsidR="008A4B6F" w:rsidRDefault="008A4B6F" w:rsidP="008A4B6F">
      <w:pPr>
        <w:pStyle w:val="a8"/>
        <w:ind w:left="20" w:firstLine="688"/>
        <w:jc w:val="both"/>
        <w:rPr>
          <w:rFonts w:ascii="Times New Roman" w:hAnsi="Times New Roman" w:cs="Times New Roman"/>
          <w:sz w:val="28"/>
          <w:szCs w:val="28"/>
        </w:rPr>
      </w:pPr>
      <w:r>
        <w:rPr>
          <w:rFonts w:ascii="Times New Roman" w:hAnsi="Times New Roman" w:cs="Times New Roman"/>
          <w:sz w:val="28"/>
          <w:szCs w:val="28"/>
        </w:rPr>
        <w:t xml:space="preserve">- </w:t>
      </w:r>
      <w:r w:rsidR="00C712E6" w:rsidRPr="00C712E6">
        <w:rPr>
          <w:rFonts w:ascii="Times New Roman" w:hAnsi="Times New Roman" w:cs="Times New Roman"/>
          <w:sz w:val="28"/>
          <w:szCs w:val="28"/>
        </w:rPr>
        <w:t>развитие качественной дорожной сети на те</w:t>
      </w:r>
      <w:r>
        <w:rPr>
          <w:rFonts w:ascii="Times New Roman" w:hAnsi="Times New Roman" w:cs="Times New Roman"/>
          <w:sz w:val="28"/>
          <w:szCs w:val="28"/>
        </w:rPr>
        <w:t>рритории Белореченского района;</w:t>
      </w:r>
    </w:p>
    <w:p w:rsidR="008A4B6F" w:rsidRDefault="008A4B6F" w:rsidP="008A4B6F">
      <w:pPr>
        <w:pStyle w:val="a8"/>
        <w:ind w:left="20" w:firstLine="688"/>
        <w:jc w:val="both"/>
        <w:rPr>
          <w:rFonts w:ascii="Times New Roman" w:hAnsi="Times New Roman" w:cs="Times New Roman"/>
          <w:sz w:val="28"/>
          <w:szCs w:val="28"/>
        </w:rPr>
      </w:pPr>
      <w:r>
        <w:rPr>
          <w:rFonts w:ascii="Times New Roman" w:hAnsi="Times New Roman" w:cs="Times New Roman"/>
          <w:sz w:val="28"/>
          <w:szCs w:val="28"/>
        </w:rPr>
        <w:t xml:space="preserve">- </w:t>
      </w:r>
      <w:r w:rsidR="00C712E6" w:rsidRPr="00C712E6">
        <w:rPr>
          <w:rFonts w:ascii="Times New Roman" w:hAnsi="Times New Roman" w:cs="Times New Roman"/>
          <w:sz w:val="28"/>
          <w:szCs w:val="28"/>
        </w:rPr>
        <w:t>строительство, реконструкция, капитальный ремонт и ремонт дорог общего пользования местного значения муниципального о</w:t>
      </w:r>
      <w:r>
        <w:rPr>
          <w:rFonts w:ascii="Times New Roman" w:hAnsi="Times New Roman" w:cs="Times New Roman"/>
          <w:sz w:val="28"/>
          <w:szCs w:val="28"/>
        </w:rPr>
        <w:t>бразования Белореченский район;</w:t>
      </w:r>
    </w:p>
    <w:p w:rsidR="008A4B6F" w:rsidRPr="00C712E6" w:rsidRDefault="008A4B6F" w:rsidP="008A4B6F">
      <w:pPr>
        <w:pStyle w:val="a8"/>
        <w:ind w:left="20" w:firstLine="688"/>
        <w:jc w:val="both"/>
        <w:rPr>
          <w:rFonts w:ascii="Times New Roman" w:hAnsi="Times New Roman" w:cs="Times New Roman"/>
          <w:sz w:val="28"/>
          <w:szCs w:val="28"/>
        </w:rPr>
      </w:pPr>
      <w:r>
        <w:rPr>
          <w:rFonts w:ascii="Times New Roman" w:hAnsi="Times New Roman" w:cs="Times New Roman"/>
          <w:sz w:val="28"/>
          <w:szCs w:val="28"/>
        </w:rPr>
        <w:t>-</w:t>
      </w:r>
      <w:r w:rsidR="00C712E6" w:rsidRPr="008A4B6F">
        <w:rPr>
          <w:rFonts w:ascii="Times New Roman" w:hAnsi="Times New Roman" w:cs="Times New Roman"/>
          <w:sz w:val="28"/>
          <w:szCs w:val="28"/>
        </w:rPr>
        <w:t>обеспечение безопасности дорожного движения.</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Целевые показатели муниципальной программы приведены в приложении 1 к муниципальной программе.</w:t>
      </w:r>
    </w:p>
    <w:p w:rsidR="00455D02" w:rsidRPr="00C712E6" w:rsidRDefault="00455D02" w:rsidP="00455D02">
      <w:pPr>
        <w:spacing w:after="0" w:line="240" w:lineRule="auto"/>
        <w:ind w:firstLine="660"/>
        <w:jc w:val="both"/>
        <w:rPr>
          <w:rFonts w:ascii="Times New Roman" w:hAnsi="Times New Roman"/>
          <w:sz w:val="28"/>
          <w:szCs w:val="28"/>
        </w:rPr>
      </w:pPr>
    </w:p>
    <w:p w:rsidR="00455D02" w:rsidRPr="00C712E6" w:rsidRDefault="00455D02" w:rsidP="00455D02">
      <w:pPr>
        <w:spacing w:after="0" w:line="240" w:lineRule="auto"/>
        <w:jc w:val="center"/>
        <w:rPr>
          <w:rFonts w:ascii="Times New Roman" w:hAnsi="Times New Roman"/>
          <w:sz w:val="28"/>
          <w:szCs w:val="28"/>
        </w:rPr>
      </w:pPr>
      <w:r w:rsidRPr="00C712E6">
        <w:rPr>
          <w:rFonts w:ascii="Times New Roman" w:hAnsi="Times New Roman"/>
          <w:sz w:val="28"/>
          <w:szCs w:val="28"/>
        </w:rPr>
        <w:t xml:space="preserve">Раздел 2. Перечень основных мероприятий муниципальной программы </w:t>
      </w:r>
    </w:p>
    <w:p w:rsidR="00455D02" w:rsidRPr="00C712E6" w:rsidRDefault="00455D02" w:rsidP="00455D02">
      <w:pPr>
        <w:spacing w:after="0" w:line="240" w:lineRule="auto"/>
        <w:ind w:firstLine="708"/>
        <w:rPr>
          <w:rFonts w:ascii="Times New Roman" w:hAnsi="Times New Roman"/>
          <w:sz w:val="28"/>
          <w:szCs w:val="28"/>
        </w:rPr>
      </w:pPr>
    </w:p>
    <w:p w:rsidR="00455D02" w:rsidRPr="00C712E6" w:rsidRDefault="00455D02" w:rsidP="00455D02">
      <w:pPr>
        <w:spacing w:after="0" w:line="240" w:lineRule="auto"/>
        <w:ind w:firstLine="708"/>
        <w:rPr>
          <w:rFonts w:ascii="Times New Roman" w:hAnsi="Times New Roman"/>
          <w:sz w:val="28"/>
          <w:szCs w:val="28"/>
        </w:rPr>
      </w:pPr>
      <w:r w:rsidRPr="00C712E6">
        <w:rPr>
          <w:rFonts w:ascii="Times New Roman" w:hAnsi="Times New Roman"/>
          <w:sz w:val="28"/>
          <w:szCs w:val="28"/>
        </w:rPr>
        <w:t>Перечень основных мероприятий муниципальной программы приведен в приложении 2 к муниципальной программе</w:t>
      </w:r>
      <w:r w:rsidR="008A4B6F">
        <w:rPr>
          <w:rFonts w:ascii="Times New Roman" w:hAnsi="Times New Roman"/>
          <w:sz w:val="28"/>
          <w:szCs w:val="28"/>
        </w:rPr>
        <w:t>.</w:t>
      </w:r>
    </w:p>
    <w:p w:rsidR="00455D02" w:rsidRPr="00C712E6" w:rsidRDefault="00455D02" w:rsidP="00455D02">
      <w:pPr>
        <w:spacing w:after="0" w:line="240" w:lineRule="auto"/>
        <w:rPr>
          <w:rFonts w:ascii="Times New Roman" w:hAnsi="Times New Roman"/>
          <w:sz w:val="28"/>
          <w:szCs w:val="28"/>
        </w:rPr>
      </w:pPr>
    </w:p>
    <w:p w:rsidR="00455D02" w:rsidRPr="00C712E6" w:rsidRDefault="00455D02" w:rsidP="00455D02">
      <w:pPr>
        <w:spacing w:after="0" w:line="240" w:lineRule="auto"/>
        <w:ind w:firstLine="709"/>
        <w:jc w:val="center"/>
        <w:rPr>
          <w:rFonts w:ascii="Times New Roman" w:hAnsi="Times New Roman"/>
          <w:sz w:val="28"/>
          <w:szCs w:val="28"/>
        </w:rPr>
      </w:pPr>
      <w:r w:rsidRPr="00C712E6">
        <w:rPr>
          <w:rFonts w:ascii="Times New Roman" w:hAnsi="Times New Roman"/>
          <w:sz w:val="28"/>
          <w:szCs w:val="28"/>
        </w:rPr>
        <w:t xml:space="preserve">Раздел 3. Методика оценки эффективности реализации </w:t>
      </w:r>
    </w:p>
    <w:p w:rsidR="00455D02" w:rsidRPr="00C712E6" w:rsidRDefault="00455D02" w:rsidP="00455D02">
      <w:pPr>
        <w:spacing w:after="0" w:line="240" w:lineRule="auto"/>
        <w:ind w:firstLine="709"/>
        <w:jc w:val="center"/>
        <w:rPr>
          <w:rFonts w:ascii="Times New Roman" w:hAnsi="Times New Roman"/>
          <w:sz w:val="28"/>
          <w:szCs w:val="28"/>
        </w:rPr>
      </w:pPr>
      <w:r w:rsidRPr="00C712E6">
        <w:rPr>
          <w:rFonts w:ascii="Times New Roman" w:hAnsi="Times New Roman"/>
          <w:sz w:val="28"/>
          <w:szCs w:val="28"/>
        </w:rPr>
        <w:t>муниципальной программы</w:t>
      </w:r>
    </w:p>
    <w:p w:rsidR="00455D02" w:rsidRPr="00C712E6" w:rsidRDefault="00455D02" w:rsidP="00455D02">
      <w:pPr>
        <w:tabs>
          <w:tab w:val="left" w:pos="2120"/>
        </w:tabs>
        <w:spacing w:after="0" w:line="240" w:lineRule="auto"/>
        <w:rPr>
          <w:rFonts w:ascii="Times New Roman" w:hAnsi="Times New Roman"/>
          <w:sz w:val="28"/>
          <w:szCs w:val="28"/>
        </w:rPr>
      </w:pP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координатором в отдел экономического развития администрации муниципального образования Белореченский район в составе ежегодного доклада о ходе реализации муниципальной программы и об оценке эффективности ее реализации до         15 февраля года, следующего за отчетным годом на бумажном и электронном носителях.</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Годовой доклад включает отчетные формы мониторинга реализации муниципальной программы и текстовую часть.</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Оценка эффективности реализации муниципальной программы рассчитывается на основании:</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оценки степени реализации основных мероприятий, включенных в муниципальную программу (далее - степень реализации мероприятий);</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оценки степени соответствия запланированному уровню расходов;</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оценки эффективности использования финансовых ресурсов;</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оценки степени достижения целей и решения задач муниципальной </w:t>
      </w:r>
      <w:r w:rsidRPr="00C712E6">
        <w:rPr>
          <w:rFonts w:ascii="Times New Roman" w:hAnsi="Times New Roman" w:cs="Times New Roman"/>
          <w:sz w:val="28"/>
          <w:szCs w:val="28"/>
        </w:rPr>
        <w:lastRenderedPageBreak/>
        <w:t>программы.</w:t>
      </w:r>
    </w:p>
    <w:p w:rsidR="00455D02" w:rsidRPr="00C712E6" w:rsidRDefault="00455D02" w:rsidP="00455D02">
      <w:pPr>
        <w:autoSpaceDE w:val="0"/>
        <w:autoSpaceDN w:val="0"/>
        <w:adjustRightInd w:val="0"/>
        <w:spacing w:after="0" w:line="240" w:lineRule="auto"/>
        <w:ind w:firstLine="567"/>
        <w:jc w:val="both"/>
        <w:rPr>
          <w:rFonts w:ascii="Times New Roman" w:hAnsi="Times New Roman"/>
          <w:sz w:val="28"/>
          <w:szCs w:val="28"/>
        </w:rPr>
      </w:pPr>
    </w:p>
    <w:p w:rsidR="00455D02" w:rsidRPr="00C712E6" w:rsidRDefault="00455D02" w:rsidP="00455D02">
      <w:pPr>
        <w:pStyle w:val="ConsPlusTitle"/>
        <w:jc w:val="center"/>
        <w:outlineLvl w:val="2"/>
        <w:rPr>
          <w:rFonts w:ascii="Times New Roman" w:hAnsi="Times New Roman" w:cs="Times New Roman"/>
          <w:b w:val="0"/>
          <w:sz w:val="28"/>
          <w:szCs w:val="28"/>
        </w:rPr>
      </w:pPr>
      <w:r w:rsidRPr="00C712E6">
        <w:rPr>
          <w:rFonts w:ascii="Times New Roman" w:hAnsi="Times New Roman" w:cs="Times New Roman"/>
          <w:b w:val="0"/>
          <w:sz w:val="28"/>
          <w:szCs w:val="28"/>
        </w:rPr>
        <w:t>3.1. Оценка степени реализации мероприятий</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3.1.2. Степень выполнения непосредственного результата рассчитывается по следующей формуле:</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jc w:val="center"/>
        <w:rPr>
          <w:rFonts w:ascii="Times New Roman" w:hAnsi="Times New Roman" w:cs="Times New Roman"/>
          <w:sz w:val="28"/>
          <w:szCs w:val="28"/>
        </w:rPr>
      </w:pPr>
      <w:proofErr w:type="spellStart"/>
      <w:r w:rsidRPr="00C712E6">
        <w:rPr>
          <w:rFonts w:ascii="Times New Roman" w:hAnsi="Times New Roman" w:cs="Times New Roman"/>
          <w:sz w:val="28"/>
          <w:szCs w:val="28"/>
        </w:rPr>
        <w:t>СВнр</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НРф</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НРп</w:t>
      </w:r>
      <w:proofErr w:type="spellEnd"/>
      <w:r w:rsidRPr="00C712E6">
        <w:rPr>
          <w:rFonts w:ascii="Times New Roman" w:hAnsi="Times New Roman" w:cs="Times New Roman"/>
          <w:sz w:val="28"/>
          <w:szCs w:val="28"/>
        </w:rPr>
        <w:t>;</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jc w:val="center"/>
        <w:rPr>
          <w:rFonts w:ascii="Times New Roman" w:hAnsi="Times New Roman" w:cs="Times New Roman"/>
          <w:sz w:val="28"/>
          <w:szCs w:val="28"/>
        </w:rPr>
      </w:pPr>
      <w:r w:rsidRPr="00C712E6">
        <w:rPr>
          <w:rFonts w:ascii="Times New Roman" w:hAnsi="Times New Roman" w:cs="Times New Roman"/>
          <w:sz w:val="28"/>
          <w:szCs w:val="28"/>
        </w:rPr>
        <w:t>где:</w:t>
      </w:r>
    </w:p>
    <w:p w:rsidR="00455D02" w:rsidRPr="00C712E6" w:rsidRDefault="00455D02" w:rsidP="00455D02">
      <w:pPr>
        <w:pStyle w:val="ConsPlusNormal"/>
        <w:ind w:firstLine="709"/>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СВнр</w:t>
      </w:r>
      <w:proofErr w:type="spellEnd"/>
      <w:r w:rsidRPr="00C712E6">
        <w:rPr>
          <w:rFonts w:ascii="Times New Roman" w:hAnsi="Times New Roman" w:cs="Times New Roman"/>
          <w:sz w:val="28"/>
          <w:szCs w:val="28"/>
        </w:rPr>
        <w:t xml:space="preserve"> - степень выполнения непосредственного результата;</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НРф</w:t>
      </w:r>
      <w:proofErr w:type="spellEnd"/>
      <w:r w:rsidRPr="00C712E6">
        <w:rPr>
          <w:rFonts w:ascii="Times New Roman" w:hAnsi="Times New Roman" w:cs="Times New Roman"/>
          <w:sz w:val="28"/>
          <w:szCs w:val="28"/>
        </w:rPr>
        <w:t xml:space="preserve"> - значение непосредственного результата, фактически достигнутое на конец отчетного периода;</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НРп</w:t>
      </w:r>
      <w:proofErr w:type="spellEnd"/>
      <w:r w:rsidRPr="00C712E6">
        <w:rPr>
          <w:rFonts w:ascii="Times New Roman" w:hAnsi="Times New Roman" w:cs="Times New Roman"/>
          <w:sz w:val="28"/>
          <w:szCs w:val="28"/>
        </w:rPr>
        <w:t xml:space="preserve"> - плановое значение непосредственного результата.</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В случае если фактическое значение непосредственного результата превышает его плановое значение, значение </w:t>
      </w:r>
      <w:proofErr w:type="spellStart"/>
      <w:r w:rsidRPr="00C712E6">
        <w:rPr>
          <w:rFonts w:ascii="Times New Roman" w:hAnsi="Times New Roman" w:cs="Times New Roman"/>
          <w:sz w:val="28"/>
          <w:szCs w:val="28"/>
        </w:rPr>
        <w:t>СВнр</w:t>
      </w:r>
      <w:proofErr w:type="spellEnd"/>
      <w:r w:rsidRPr="00C712E6">
        <w:rPr>
          <w:rFonts w:ascii="Times New Roman" w:hAnsi="Times New Roman" w:cs="Times New Roman"/>
          <w:sz w:val="28"/>
          <w:szCs w:val="28"/>
        </w:rPr>
        <w:t xml:space="preserve"> принимается равным 1.</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В случае если основное мероприятие имеет несколько показателей непосредственного результата, расчет проводится по каждому из них.</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местного бюджета,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Краснодарского края.</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3.1.4. В случае отсутствия количественной характеристики непосредственного результата степень выполнения мероприятия оценивается по наступлению или не</w:t>
      </w:r>
      <w:r w:rsidR="008A4B6F">
        <w:rPr>
          <w:rFonts w:ascii="Times New Roman" w:hAnsi="Times New Roman" w:cs="Times New Roman"/>
          <w:sz w:val="28"/>
          <w:szCs w:val="28"/>
        </w:rPr>
        <w:t xml:space="preserve"> </w:t>
      </w:r>
      <w:r w:rsidRPr="00C712E6">
        <w:rPr>
          <w:rFonts w:ascii="Times New Roman" w:hAnsi="Times New Roman" w:cs="Times New Roman"/>
          <w:sz w:val="28"/>
          <w:szCs w:val="28"/>
        </w:rPr>
        <w:t>наступлению контрольного события (событий) и (или) достижению качественного результата.</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законодательством Краснодарского края.</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3.1.6. Степень реализации мероприятий рассчитывается по следующей формуле:</w:t>
      </w:r>
    </w:p>
    <w:p w:rsidR="00455D02" w:rsidRPr="00C712E6" w:rsidRDefault="00455D02" w:rsidP="00455D02">
      <w:pPr>
        <w:pStyle w:val="ConsPlusNormal"/>
        <w:jc w:val="center"/>
        <w:rPr>
          <w:rFonts w:ascii="Times New Roman" w:hAnsi="Times New Roman" w:cs="Times New Roman"/>
          <w:sz w:val="28"/>
          <w:szCs w:val="28"/>
        </w:rPr>
      </w:pPr>
      <w:r w:rsidRPr="00C712E6">
        <w:rPr>
          <w:rFonts w:ascii="Times New Roman" w:hAnsi="Times New Roman" w:cs="Times New Roman"/>
          <w:noProof/>
          <w:position w:val="-26"/>
          <w:sz w:val="28"/>
          <w:szCs w:val="28"/>
        </w:rPr>
        <w:lastRenderedPageBreak/>
        <w:drawing>
          <wp:inline distT="0" distB="0" distL="0" distR="0">
            <wp:extent cx="1710055" cy="462915"/>
            <wp:effectExtent l="0" t="0" r="4445" b="0"/>
            <wp:docPr id="1" name="Рисунок 1" descr="base_23729_18486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23729_184864_32768"/>
                    <pic:cNvPicPr>
                      <a:picLocks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0055" cy="462915"/>
                    </a:xfrm>
                    <a:prstGeom prst="rect">
                      <a:avLst/>
                    </a:prstGeom>
                    <a:noFill/>
                    <a:ln>
                      <a:noFill/>
                    </a:ln>
                  </pic:spPr>
                </pic:pic>
              </a:graphicData>
            </a:graphic>
          </wp:inline>
        </w:drawing>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СРм</w:t>
      </w:r>
      <w:proofErr w:type="spellEnd"/>
      <w:r w:rsidRPr="00C712E6">
        <w:rPr>
          <w:rFonts w:ascii="Times New Roman" w:hAnsi="Times New Roman" w:cs="Times New Roman"/>
          <w:sz w:val="28"/>
          <w:szCs w:val="28"/>
        </w:rPr>
        <w:t xml:space="preserve"> - степень реализации мероприятий;</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СВнр</w:t>
      </w:r>
      <w:proofErr w:type="spellEnd"/>
      <w:r w:rsidRPr="00C712E6">
        <w:rPr>
          <w:rFonts w:ascii="Times New Roman" w:hAnsi="Times New Roman" w:cs="Times New Roman"/>
          <w:sz w:val="28"/>
          <w:szCs w:val="28"/>
        </w:rPr>
        <w:t xml:space="preserve"> - степень выполнения непосредственного результата;</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Title"/>
        <w:jc w:val="center"/>
        <w:outlineLvl w:val="2"/>
        <w:rPr>
          <w:rFonts w:ascii="Times New Roman" w:hAnsi="Times New Roman" w:cs="Times New Roman"/>
          <w:b w:val="0"/>
          <w:sz w:val="28"/>
          <w:szCs w:val="28"/>
        </w:rPr>
      </w:pPr>
      <w:r w:rsidRPr="00C712E6">
        <w:rPr>
          <w:rFonts w:ascii="Times New Roman" w:hAnsi="Times New Roman" w:cs="Times New Roman"/>
          <w:b w:val="0"/>
          <w:sz w:val="28"/>
          <w:szCs w:val="28"/>
        </w:rPr>
        <w:t>3.2. Оценка степени</w:t>
      </w:r>
    </w:p>
    <w:p w:rsidR="00455D02" w:rsidRPr="00C712E6" w:rsidRDefault="00455D02" w:rsidP="00455D02">
      <w:pPr>
        <w:pStyle w:val="ConsPlusTitle"/>
        <w:jc w:val="center"/>
        <w:rPr>
          <w:rFonts w:ascii="Times New Roman" w:hAnsi="Times New Roman" w:cs="Times New Roman"/>
          <w:b w:val="0"/>
          <w:sz w:val="28"/>
          <w:szCs w:val="28"/>
        </w:rPr>
      </w:pPr>
      <w:r w:rsidRPr="00C712E6">
        <w:rPr>
          <w:rFonts w:ascii="Times New Roman" w:hAnsi="Times New Roman" w:cs="Times New Roman"/>
          <w:b w:val="0"/>
          <w:sz w:val="28"/>
          <w:szCs w:val="28"/>
        </w:rPr>
        <w:t>соответствия запланированному уровню расходов</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3.2.1. Степень соответствия запланированному уровню расходов рассчитывается как отношение фактически произведенных в отчетном году расходов на реализацию мероприятий к плановым значениям по следующей формуле: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СС</w:t>
      </w:r>
      <w:r w:rsidRPr="00C712E6">
        <w:rPr>
          <w:rFonts w:ascii="Times New Roman" w:hAnsi="Times New Roman" w:cs="Times New Roman"/>
          <w:sz w:val="28"/>
          <w:szCs w:val="28"/>
          <w:vertAlign w:val="subscript"/>
        </w:rPr>
        <w:t>уз</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фмб</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пмб</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x</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зб</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фви</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пви</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x</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зви</w:t>
      </w:r>
      <w:proofErr w:type="spellEnd"/>
      <w:r w:rsidRPr="00C712E6">
        <w:rPr>
          <w:rFonts w:ascii="Times New Roman" w:hAnsi="Times New Roman" w:cs="Times New Roman"/>
          <w:sz w:val="28"/>
          <w:szCs w:val="28"/>
        </w:rPr>
        <w:t>, где: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СС</w:t>
      </w:r>
      <w:r w:rsidRPr="00C712E6">
        <w:rPr>
          <w:rFonts w:ascii="Times New Roman" w:hAnsi="Times New Roman" w:cs="Times New Roman"/>
          <w:sz w:val="28"/>
          <w:szCs w:val="28"/>
          <w:vertAlign w:val="subscript"/>
        </w:rPr>
        <w:t>уз</w:t>
      </w:r>
      <w:proofErr w:type="spellEnd"/>
      <w:r w:rsidRPr="00C712E6">
        <w:rPr>
          <w:rFonts w:ascii="Times New Roman" w:hAnsi="Times New Roman" w:cs="Times New Roman"/>
          <w:sz w:val="28"/>
          <w:szCs w:val="28"/>
        </w:rPr>
        <w:t xml:space="preserve"> - степень соответствия запланированному уровню расходов;</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фмб</w:t>
      </w:r>
      <w:proofErr w:type="spellEnd"/>
      <w:r w:rsidRPr="00C712E6">
        <w:rPr>
          <w:rFonts w:ascii="Times New Roman" w:hAnsi="Times New Roman" w:cs="Times New Roman"/>
          <w:sz w:val="28"/>
          <w:szCs w:val="28"/>
        </w:rPr>
        <w:t xml:space="preserve"> - фактические расходы на реализацию перечня основных мероприятий из средств местного бюджета, в том числе источником финансирования которых являются межбюджетные трансферты из федерального и краевого бюджетов, в отчетном периоде;</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пмб</w:t>
      </w:r>
      <w:proofErr w:type="spellEnd"/>
      <w:r w:rsidRPr="00C712E6">
        <w:rPr>
          <w:rFonts w:ascii="Times New Roman" w:hAnsi="Times New Roman" w:cs="Times New Roman"/>
          <w:sz w:val="28"/>
          <w:szCs w:val="28"/>
        </w:rPr>
        <w:t xml:space="preserve"> - плановые расходы на реализацию перечня основных мероприятий из средств местного бюджета, в том числе источником финансирования которых являются межбюджетные трансферты из федерального и краевого бюджетов, в отчетном периоде. Используются данные об объемах бюджетных ассигнований в соответствии со сводной бюджетной росписью местного бюджета по состоянию на 31 декабря отчетного года;</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З</w:t>
      </w:r>
      <w:r w:rsidRPr="00C712E6">
        <w:rPr>
          <w:rFonts w:ascii="Times New Roman" w:hAnsi="Times New Roman" w:cs="Times New Roman"/>
          <w:sz w:val="28"/>
          <w:szCs w:val="28"/>
          <w:vertAlign w:val="subscript"/>
        </w:rPr>
        <w:t>фви</w:t>
      </w:r>
      <w:proofErr w:type="spellEnd"/>
      <w:r w:rsidRPr="00C712E6">
        <w:rPr>
          <w:rFonts w:ascii="Times New Roman" w:hAnsi="Times New Roman" w:cs="Times New Roman"/>
          <w:sz w:val="28"/>
          <w:szCs w:val="28"/>
        </w:rPr>
        <w:t xml:space="preserve"> - фактические расходы на реализацию перечня основных мероприятий из средств внебюджетных источников в отчетном периоде;</w:t>
      </w:r>
    </w:p>
    <w:p w:rsidR="00455D02" w:rsidRPr="00C712E6" w:rsidRDefault="00455D02" w:rsidP="00455D02">
      <w:pPr>
        <w:autoSpaceDE w:val="0"/>
        <w:autoSpaceDN w:val="0"/>
        <w:adjustRightInd w:val="0"/>
        <w:spacing w:after="0" w:line="240" w:lineRule="auto"/>
        <w:jc w:val="both"/>
        <w:rPr>
          <w:rFonts w:ascii="Times New Roman" w:hAnsi="Times New Roman"/>
          <w:sz w:val="28"/>
          <w:szCs w:val="28"/>
        </w:rPr>
      </w:pPr>
    </w:p>
    <w:p w:rsidR="00455D02" w:rsidRPr="00C712E6" w:rsidRDefault="00455D02" w:rsidP="00455D02">
      <w:pPr>
        <w:autoSpaceDE w:val="0"/>
        <w:autoSpaceDN w:val="0"/>
        <w:adjustRightInd w:val="0"/>
        <w:spacing w:after="0" w:line="240" w:lineRule="auto"/>
        <w:ind w:firstLine="709"/>
        <w:jc w:val="both"/>
        <w:rPr>
          <w:rFonts w:ascii="Times New Roman" w:hAnsi="Times New Roman"/>
          <w:sz w:val="28"/>
          <w:szCs w:val="28"/>
        </w:rPr>
      </w:pPr>
      <w:proofErr w:type="spellStart"/>
      <w:r w:rsidRPr="00C712E6">
        <w:rPr>
          <w:rFonts w:ascii="Times New Roman" w:hAnsi="Times New Roman"/>
          <w:sz w:val="28"/>
          <w:szCs w:val="28"/>
        </w:rPr>
        <w:t>З</w:t>
      </w:r>
      <w:r w:rsidRPr="00C712E6">
        <w:rPr>
          <w:rFonts w:ascii="Times New Roman" w:hAnsi="Times New Roman"/>
          <w:sz w:val="28"/>
          <w:szCs w:val="28"/>
          <w:vertAlign w:val="subscript"/>
        </w:rPr>
        <w:t>пви</w:t>
      </w:r>
      <w:proofErr w:type="spellEnd"/>
      <w:r w:rsidRPr="00C712E6">
        <w:rPr>
          <w:rFonts w:ascii="Times New Roman" w:hAnsi="Times New Roman"/>
          <w:sz w:val="28"/>
          <w:szCs w:val="28"/>
        </w:rPr>
        <w:t xml:space="preserve"> - плановые расходы на реализацию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перечня основных мероприятий из средств внебюджетных источников в отчетном периоде превышают плановые расходы, то </w:t>
      </w:r>
      <w:proofErr w:type="spellStart"/>
      <w:r w:rsidRPr="00C712E6">
        <w:rPr>
          <w:rFonts w:ascii="Times New Roman" w:hAnsi="Times New Roman"/>
          <w:sz w:val="28"/>
          <w:szCs w:val="28"/>
        </w:rPr>
        <w:t>З</w:t>
      </w:r>
      <w:r w:rsidRPr="00C712E6">
        <w:rPr>
          <w:rFonts w:ascii="Times New Roman" w:hAnsi="Times New Roman"/>
          <w:sz w:val="28"/>
          <w:szCs w:val="28"/>
          <w:vertAlign w:val="subscript"/>
        </w:rPr>
        <w:t>фви</w:t>
      </w:r>
      <w:proofErr w:type="spellEnd"/>
      <w:r w:rsidRPr="00C712E6">
        <w:rPr>
          <w:rFonts w:ascii="Times New Roman" w:hAnsi="Times New Roman"/>
          <w:sz w:val="28"/>
          <w:szCs w:val="28"/>
        </w:rPr>
        <w:t xml:space="preserve"> принимается равным </w:t>
      </w:r>
      <w:proofErr w:type="spellStart"/>
      <w:r w:rsidRPr="00C712E6">
        <w:rPr>
          <w:rFonts w:ascii="Times New Roman" w:hAnsi="Times New Roman"/>
          <w:sz w:val="28"/>
          <w:szCs w:val="28"/>
        </w:rPr>
        <w:t>З</w:t>
      </w:r>
      <w:r w:rsidRPr="00C712E6">
        <w:rPr>
          <w:rFonts w:ascii="Times New Roman" w:hAnsi="Times New Roman"/>
          <w:sz w:val="28"/>
          <w:szCs w:val="28"/>
          <w:vertAlign w:val="subscript"/>
        </w:rPr>
        <w:t>пви</w:t>
      </w:r>
      <w:proofErr w:type="spellEnd"/>
      <w:r w:rsidRPr="00C712E6">
        <w:rPr>
          <w:rFonts w:ascii="Times New Roman" w:hAnsi="Times New Roman"/>
          <w:sz w:val="28"/>
          <w:szCs w:val="28"/>
        </w:rPr>
        <w:t>;</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lastRenderedPageBreak/>
        <w:t>k</w:t>
      </w:r>
      <w:r w:rsidRPr="00C712E6">
        <w:rPr>
          <w:rFonts w:ascii="Times New Roman" w:hAnsi="Times New Roman" w:cs="Times New Roman"/>
          <w:sz w:val="28"/>
          <w:szCs w:val="28"/>
          <w:vertAlign w:val="subscript"/>
        </w:rPr>
        <w:t>зб</w:t>
      </w:r>
      <w:proofErr w:type="spellEnd"/>
      <w:r w:rsidRPr="00C712E6">
        <w:rPr>
          <w:rFonts w:ascii="Times New Roman" w:hAnsi="Times New Roman" w:cs="Times New Roman"/>
          <w:sz w:val="28"/>
          <w:szCs w:val="28"/>
        </w:rPr>
        <w:t xml:space="preserve"> - весовой коэффициент значимости расходов из средств федерального, краевого и местного бюджетных источников (далее - бюджетные источники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зб</w:t>
      </w:r>
      <w:proofErr w:type="spellEnd"/>
      <w:r w:rsidRPr="00C712E6">
        <w:rPr>
          <w:rFonts w:ascii="Times New Roman" w:hAnsi="Times New Roman" w:cs="Times New Roman"/>
          <w:sz w:val="28"/>
          <w:szCs w:val="28"/>
        </w:rPr>
        <w:t xml:space="preserve"> = 0,6);</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зви</w:t>
      </w:r>
      <w:proofErr w:type="spellEnd"/>
      <w:r w:rsidRPr="00C712E6">
        <w:rPr>
          <w:rFonts w:ascii="Times New Roman" w:hAnsi="Times New Roman" w:cs="Times New Roman"/>
          <w:sz w:val="28"/>
          <w:szCs w:val="28"/>
        </w:rPr>
        <w:t xml:space="preserve"> - весовой коэффициент значимости расходов из средств внебюджетных источников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зви</w:t>
      </w:r>
      <w:proofErr w:type="spellEnd"/>
      <w:r w:rsidRPr="00C712E6">
        <w:rPr>
          <w:rFonts w:ascii="Times New Roman" w:hAnsi="Times New Roman" w:cs="Times New Roman"/>
          <w:sz w:val="28"/>
          <w:szCs w:val="28"/>
        </w:rPr>
        <w:t xml:space="preserve"> = 0,4).</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Если расходы на реализацию перечня основных мероприятий предусмотрены только за счет средств бюджетных источников,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зб</w:t>
      </w:r>
      <w:proofErr w:type="spellEnd"/>
      <w:r w:rsidRPr="00C712E6">
        <w:rPr>
          <w:rFonts w:ascii="Times New Roman" w:hAnsi="Times New Roman" w:cs="Times New Roman"/>
          <w:sz w:val="28"/>
          <w:szCs w:val="28"/>
        </w:rPr>
        <w:t xml:space="preserve"> = 1, </w:t>
      </w:r>
      <w:proofErr w:type="spellStart"/>
      <w:r w:rsidRPr="00C712E6">
        <w:rPr>
          <w:rFonts w:ascii="Times New Roman" w:hAnsi="Times New Roman" w:cs="Times New Roman"/>
          <w:sz w:val="28"/>
          <w:szCs w:val="28"/>
        </w:rPr>
        <w:t>k</w:t>
      </w:r>
      <w:r w:rsidRPr="00C712E6">
        <w:rPr>
          <w:rFonts w:ascii="Times New Roman" w:hAnsi="Times New Roman" w:cs="Times New Roman"/>
          <w:sz w:val="28"/>
          <w:szCs w:val="28"/>
          <w:vertAlign w:val="subscript"/>
        </w:rPr>
        <w:t>зви</w:t>
      </w:r>
      <w:proofErr w:type="spellEnd"/>
      <w:r w:rsidRPr="00C712E6">
        <w:rPr>
          <w:rFonts w:ascii="Times New Roman" w:hAnsi="Times New Roman" w:cs="Times New Roman"/>
          <w:sz w:val="28"/>
          <w:szCs w:val="28"/>
        </w:rPr>
        <w:t xml:space="preserve"> не применяются.</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местного бюджета, возникших в отчетном финансовом году, плановые и фактические расходы на реализацию основных мероприятий муниципальной программы в отчетном финансовом году определяются с учетом данных денежных обязательств.</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местного бюджета, не исполненных по состоянию на 1 января отчетного финансового года, плановые и фактические расходы на реализацию основных мероприятий муниципальной программы в отчетном финансовом году определяются без учета данных денежных обязательств.</w:t>
      </w:r>
    </w:p>
    <w:p w:rsidR="00455D02" w:rsidRPr="00C712E6" w:rsidRDefault="00455D02" w:rsidP="00455D02">
      <w:pPr>
        <w:pStyle w:val="ConsPlusNormal"/>
        <w:ind w:firstLine="540"/>
        <w:jc w:val="both"/>
        <w:rPr>
          <w:rFonts w:ascii="Times New Roman" w:hAnsi="Times New Roman" w:cs="Times New Roman"/>
          <w:sz w:val="28"/>
          <w:szCs w:val="28"/>
        </w:rPr>
      </w:pPr>
    </w:p>
    <w:p w:rsidR="00455D02" w:rsidRPr="00C712E6" w:rsidRDefault="00455D02" w:rsidP="00455D02">
      <w:pPr>
        <w:pStyle w:val="ConsPlusTitle"/>
        <w:jc w:val="center"/>
        <w:outlineLvl w:val="2"/>
        <w:rPr>
          <w:rFonts w:ascii="Times New Roman" w:hAnsi="Times New Roman" w:cs="Times New Roman"/>
          <w:b w:val="0"/>
          <w:sz w:val="28"/>
          <w:szCs w:val="28"/>
        </w:rPr>
      </w:pPr>
      <w:bookmarkStart w:id="1" w:name="P1384"/>
      <w:bookmarkEnd w:id="1"/>
      <w:r w:rsidRPr="00C712E6">
        <w:rPr>
          <w:rFonts w:ascii="Times New Roman" w:hAnsi="Times New Roman" w:cs="Times New Roman"/>
          <w:b w:val="0"/>
          <w:sz w:val="28"/>
          <w:szCs w:val="28"/>
        </w:rPr>
        <w:t>3.3. Оценка эффективности использования финансовых ресурсов</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autoSpaceDE w:val="0"/>
        <w:autoSpaceDN w:val="0"/>
        <w:adjustRightInd w:val="0"/>
        <w:spacing w:after="0" w:line="240" w:lineRule="auto"/>
        <w:ind w:firstLine="709"/>
        <w:jc w:val="both"/>
        <w:rPr>
          <w:rFonts w:ascii="Times New Roman" w:hAnsi="Times New Roman"/>
          <w:sz w:val="28"/>
          <w:szCs w:val="28"/>
        </w:rPr>
      </w:pPr>
      <w:r w:rsidRPr="00C712E6">
        <w:rPr>
          <w:rFonts w:ascii="Times New Roman" w:hAnsi="Times New Roman"/>
          <w:sz w:val="28"/>
          <w:szCs w:val="28"/>
        </w:rPr>
        <w:t>Эффективность использования финансовых ресурсов рассчитывается по следующей формуле: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jc w:val="center"/>
        <w:rPr>
          <w:rFonts w:ascii="Times New Roman" w:hAnsi="Times New Roman" w:cs="Times New Roman"/>
          <w:sz w:val="28"/>
          <w:szCs w:val="28"/>
        </w:rPr>
      </w:pPr>
      <w:proofErr w:type="spellStart"/>
      <w:r w:rsidRPr="00C712E6">
        <w:rPr>
          <w:rFonts w:ascii="Times New Roman" w:hAnsi="Times New Roman" w:cs="Times New Roman"/>
          <w:sz w:val="28"/>
          <w:szCs w:val="28"/>
        </w:rPr>
        <w:t>Эис</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СРм</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x</w:t>
      </w:r>
      <w:proofErr w:type="spellEnd"/>
      <w:r w:rsidRPr="00C712E6">
        <w:rPr>
          <w:rFonts w:ascii="Times New Roman" w:hAnsi="Times New Roman" w:cs="Times New Roman"/>
          <w:sz w:val="28"/>
          <w:szCs w:val="28"/>
        </w:rPr>
        <w:t xml:space="preserve"> 0,7 + </w:t>
      </w:r>
      <w:proofErr w:type="spellStart"/>
      <w:r w:rsidRPr="00C712E6">
        <w:rPr>
          <w:rFonts w:ascii="Times New Roman" w:hAnsi="Times New Roman" w:cs="Times New Roman"/>
          <w:sz w:val="28"/>
          <w:szCs w:val="28"/>
        </w:rPr>
        <w:t>ССуз</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x</w:t>
      </w:r>
      <w:proofErr w:type="spellEnd"/>
      <w:r w:rsidRPr="00C712E6">
        <w:rPr>
          <w:rFonts w:ascii="Times New Roman" w:hAnsi="Times New Roman" w:cs="Times New Roman"/>
          <w:sz w:val="28"/>
          <w:szCs w:val="28"/>
        </w:rPr>
        <w:t xml:space="preserve"> 0,3, где:</w:t>
      </w: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Э</w:t>
      </w:r>
      <w:r w:rsidRPr="00C712E6">
        <w:rPr>
          <w:rFonts w:ascii="Times New Roman" w:hAnsi="Times New Roman" w:cs="Times New Roman"/>
          <w:sz w:val="28"/>
          <w:szCs w:val="28"/>
          <w:vertAlign w:val="subscript"/>
        </w:rPr>
        <w:t>ис</w:t>
      </w:r>
      <w:proofErr w:type="spellEnd"/>
      <w:r w:rsidRPr="00C712E6">
        <w:rPr>
          <w:rFonts w:ascii="Times New Roman" w:hAnsi="Times New Roman" w:cs="Times New Roman"/>
          <w:sz w:val="28"/>
          <w:szCs w:val="28"/>
        </w:rPr>
        <w:t xml:space="preserve"> - эффективность использования финансовых ресурсов;</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СР</w:t>
      </w:r>
      <w:r w:rsidRPr="00C712E6">
        <w:rPr>
          <w:rFonts w:ascii="Times New Roman" w:hAnsi="Times New Roman" w:cs="Times New Roman"/>
          <w:sz w:val="28"/>
          <w:szCs w:val="28"/>
          <w:vertAlign w:val="subscript"/>
        </w:rPr>
        <w:t>м</w:t>
      </w:r>
      <w:proofErr w:type="spellEnd"/>
      <w:r w:rsidRPr="00C712E6">
        <w:rPr>
          <w:rFonts w:ascii="Times New Roman" w:hAnsi="Times New Roman" w:cs="Times New Roman"/>
          <w:sz w:val="28"/>
          <w:szCs w:val="28"/>
        </w:rPr>
        <w:t xml:space="preserve"> - степень реализации мероприятий;</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СС</w:t>
      </w:r>
      <w:r w:rsidRPr="00C712E6">
        <w:rPr>
          <w:rFonts w:ascii="Times New Roman" w:hAnsi="Times New Roman" w:cs="Times New Roman"/>
          <w:sz w:val="28"/>
          <w:szCs w:val="28"/>
          <w:vertAlign w:val="subscript"/>
        </w:rPr>
        <w:t>уз</w:t>
      </w:r>
      <w:proofErr w:type="spellEnd"/>
      <w:r w:rsidRPr="00C712E6">
        <w:rPr>
          <w:rFonts w:ascii="Times New Roman" w:hAnsi="Times New Roman" w:cs="Times New Roman"/>
          <w:sz w:val="28"/>
          <w:szCs w:val="28"/>
        </w:rPr>
        <w:t xml:space="preserve"> - степень соответствия запланированному уровню расходов.</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Title"/>
        <w:jc w:val="center"/>
        <w:outlineLvl w:val="2"/>
        <w:rPr>
          <w:rFonts w:ascii="Times New Roman" w:hAnsi="Times New Roman" w:cs="Times New Roman"/>
          <w:b w:val="0"/>
          <w:sz w:val="28"/>
          <w:szCs w:val="28"/>
        </w:rPr>
      </w:pPr>
      <w:r w:rsidRPr="00C712E6">
        <w:rPr>
          <w:rFonts w:ascii="Times New Roman" w:hAnsi="Times New Roman" w:cs="Times New Roman"/>
          <w:b w:val="0"/>
          <w:sz w:val="28"/>
          <w:szCs w:val="28"/>
        </w:rPr>
        <w:t>3.4. Оценка степени достижения целей</w:t>
      </w:r>
    </w:p>
    <w:p w:rsidR="00455D02" w:rsidRPr="00C712E6" w:rsidRDefault="00455D02" w:rsidP="00455D02">
      <w:pPr>
        <w:pStyle w:val="ConsPlusTitle"/>
        <w:jc w:val="center"/>
        <w:rPr>
          <w:rFonts w:ascii="Times New Roman" w:hAnsi="Times New Roman" w:cs="Times New Roman"/>
          <w:b w:val="0"/>
          <w:sz w:val="28"/>
          <w:szCs w:val="28"/>
        </w:rPr>
      </w:pPr>
      <w:r w:rsidRPr="00C712E6">
        <w:rPr>
          <w:rFonts w:ascii="Times New Roman" w:hAnsi="Times New Roman" w:cs="Times New Roman"/>
          <w:b w:val="0"/>
          <w:sz w:val="28"/>
          <w:szCs w:val="28"/>
        </w:rPr>
        <w:t>и решения задач муниципальной программы</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3.4.1.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3.4.2.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455D02" w:rsidRPr="00C712E6" w:rsidRDefault="00455D02" w:rsidP="00455D02">
      <w:pPr>
        <w:pStyle w:val="ConsPlusNormal"/>
        <w:ind w:firstLine="539"/>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lastRenderedPageBreak/>
        <w:t>для целевых показателей, желаемой тенденцией развития которых является увеличение значений:</w:t>
      </w:r>
    </w:p>
    <w:p w:rsidR="00455D02" w:rsidRPr="00C712E6" w:rsidRDefault="00455D02" w:rsidP="00455D02">
      <w:pPr>
        <w:pStyle w:val="ConsPlusNormal"/>
        <w:jc w:val="center"/>
        <w:rPr>
          <w:rFonts w:ascii="Times New Roman" w:hAnsi="Times New Roman" w:cs="Times New Roman"/>
          <w:sz w:val="28"/>
          <w:szCs w:val="28"/>
        </w:rPr>
      </w:pPr>
      <w:proofErr w:type="spellStart"/>
      <w:r w:rsidRPr="00C712E6">
        <w:rPr>
          <w:rFonts w:ascii="Times New Roman" w:hAnsi="Times New Roman" w:cs="Times New Roman"/>
          <w:sz w:val="28"/>
          <w:szCs w:val="28"/>
        </w:rPr>
        <w:t>СД</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пз</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ЗП</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пф</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ЗП</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пп</w:t>
      </w:r>
      <w:proofErr w:type="spellEnd"/>
      <w:r w:rsidRPr="00C712E6">
        <w:rPr>
          <w:rFonts w:ascii="Times New Roman" w:hAnsi="Times New Roman" w:cs="Times New Roman"/>
          <w:sz w:val="28"/>
          <w:szCs w:val="28"/>
        </w:rPr>
        <w:t>;</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jc w:val="center"/>
        <w:rPr>
          <w:rFonts w:ascii="Times New Roman" w:hAnsi="Times New Roman" w:cs="Times New Roman"/>
          <w:sz w:val="28"/>
          <w:szCs w:val="28"/>
        </w:rPr>
      </w:pPr>
      <w:r w:rsidRPr="00C712E6">
        <w:rPr>
          <w:rFonts w:ascii="Times New Roman" w:hAnsi="Times New Roman" w:cs="Times New Roman"/>
          <w:sz w:val="28"/>
          <w:szCs w:val="28"/>
        </w:rPr>
        <w:t>где: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СД</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пз</w:t>
      </w:r>
      <w:proofErr w:type="spellEnd"/>
      <w:r w:rsidRPr="00C712E6">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ЗП</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пф</w:t>
      </w:r>
      <w:proofErr w:type="spellEnd"/>
      <w:r w:rsidRPr="00C712E6">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ЗП</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пп</w:t>
      </w:r>
      <w:proofErr w:type="spellEnd"/>
      <w:r w:rsidRPr="00C712E6">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При использовании данной формулы в случаях, если </w:t>
      </w:r>
      <w:proofErr w:type="spellStart"/>
      <w:r w:rsidRPr="00C712E6">
        <w:rPr>
          <w:rFonts w:ascii="Times New Roman" w:hAnsi="Times New Roman" w:cs="Times New Roman"/>
          <w:sz w:val="28"/>
          <w:szCs w:val="28"/>
        </w:rPr>
        <w:t>СД</w:t>
      </w:r>
      <w:r w:rsidRPr="00C712E6">
        <w:rPr>
          <w:rFonts w:ascii="Times New Roman" w:hAnsi="Times New Roman" w:cs="Times New Roman"/>
          <w:sz w:val="28"/>
          <w:szCs w:val="28"/>
          <w:vertAlign w:val="subscript"/>
        </w:rPr>
        <w:t>гп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пз</w:t>
      </w:r>
      <w:proofErr w:type="spellEnd"/>
      <w:r w:rsidRPr="00C712E6">
        <w:rPr>
          <w:rFonts w:ascii="Times New Roman" w:hAnsi="Times New Roman" w:cs="Times New Roman"/>
          <w:sz w:val="28"/>
          <w:szCs w:val="28"/>
        </w:rPr>
        <w:t xml:space="preserve"> &gt; 1, значение </w:t>
      </w:r>
      <w:proofErr w:type="spellStart"/>
      <w:r w:rsidRPr="00C712E6">
        <w:rPr>
          <w:rFonts w:ascii="Times New Roman" w:hAnsi="Times New Roman" w:cs="Times New Roman"/>
          <w:sz w:val="28"/>
          <w:szCs w:val="28"/>
        </w:rPr>
        <w:t>СД</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пз</w:t>
      </w:r>
      <w:proofErr w:type="spellEnd"/>
      <w:r w:rsidRPr="00C712E6">
        <w:rPr>
          <w:rFonts w:ascii="Times New Roman" w:hAnsi="Times New Roman" w:cs="Times New Roman"/>
          <w:sz w:val="28"/>
          <w:szCs w:val="28"/>
        </w:rPr>
        <w:t xml:space="preserve"> принимается </w:t>
      </w:r>
      <w:proofErr w:type="gramStart"/>
      <w:r w:rsidRPr="00C712E6">
        <w:rPr>
          <w:rFonts w:ascii="Times New Roman" w:hAnsi="Times New Roman" w:cs="Times New Roman"/>
          <w:sz w:val="28"/>
          <w:szCs w:val="28"/>
        </w:rPr>
        <w:t>равным</w:t>
      </w:r>
      <w:proofErr w:type="gramEnd"/>
      <w:r w:rsidRPr="00C712E6">
        <w:rPr>
          <w:rFonts w:ascii="Times New Roman" w:hAnsi="Times New Roman" w:cs="Times New Roman"/>
          <w:sz w:val="28"/>
          <w:szCs w:val="28"/>
        </w:rPr>
        <w:t xml:space="preserve"> 1.</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3C2142" w:rsidP="00455D02">
      <w:pPr>
        <w:jc w:val="center"/>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CP</m:t>
              </m:r>
            </m:e>
            <m:sub>
              <m:r>
                <w:rPr>
                  <w:rFonts w:ascii="Cambria Math" w:hAnsi="Cambria Math"/>
                  <w:sz w:val="28"/>
                  <w:szCs w:val="28"/>
                </w:rPr>
                <m:t>мп</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М</m:t>
              </m:r>
            </m:sup>
            <m:e>
              <m:sSub>
                <m:sSubPr>
                  <m:ctrlPr>
                    <w:rPr>
                      <w:rFonts w:ascii="Cambria Math" w:hAnsi="Cambria Math"/>
                      <w:i/>
                      <w:sz w:val="28"/>
                      <w:szCs w:val="28"/>
                    </w:rPr>
                  </m:ctrlPr>
                </m:sSubPr>
                <m:e>
                  <m:r>
                    <w:rPr>
                      <w:rFonts w:ascii="Cambria Math" w:hAnsi="Cambria Math"/>
                      <w:sz w:val="28"/>
                      <w:szCs w:val="28"/>
                    </w:rPr>
                    <m:t>СД</m:t>
                  </m:r>
                </m:e>
                <m:sub>
                  <m:r>
                    <w:rPr>
                      <w:rFonts w:ascii="Cambria Math" w:hAnsi="Cambria Math"/>
                      <w:sz w:val="28"/>
                      <w:szCs w:val="28"/>
                    </w:rPr>
                    <m:t>мп/пз</m:t>
                  </m:r>
                </m:sub>
              </m:sSub>
              <m:r>
                <w:rPr>
                  <w:rFonts w:ascii="Cambria Math" w:hAnsi="Cambria Math"/>
                  <w:sz w:val="28"/>
                  <w:szCs w:val="28"/>
                </w:rPr>
                <m:t>/К</m:t>
              </m:r>
            </m:e>
          </m:nary>
          <m:r>
            <w:rPr>
              <w:rFonts w:ascii="Cambria Math" w:hAnsi="Cambria Math"/>
              <w:sz w:val="28"/>
              <w:szCs w:val="28"/>
            </w:rPr>
            <m:t>мп/п</m:t>
          </m:r>
        </m:oMath>
      </m:oMathPara>
    </w:p>
    <w:p w:rsidR="00455D02" w:rsidRPr="00C712E6" w:rsidRDefault="00455D02" w:rsidP="00455D02">
      <w:pPr>
        <w:spacing w:after="0"/>
        <w:ind w:firstLine="709"/>
        <w:rPr>
          <w:rFonts w:ascii="Times New Roman" w:hAnsi="Times New Roman"/>
          <w:sz w:val="28"/>
          <w:szCs w:val="28"/>
        </w:rPr>
      </w:pPr>
      <w:r w:rsidRPr="00C712E6">
        <w:rPr>
          <w:rFonts w:ascii="Times New Roman" w:hAnsi="Times New Roman"/>
          <w:sz w:val="28"/>
          <w:szCs w:val="28"/>
        </w:rPr>
        <w:t>где:</w:t>
      </w:r>
    </w:p>
    <w:p w:rsidR="00455D02" w:rsidRPr="00C712E6" w:rsidRDefault="00455D02" w:rsidP="00455D02">
      <w:pPr>
        <w:spacing w:after="0"/>
        <w:ind w:firstLine="709"/>
        <w:jc w:val="both"/>
        <w:rPr>
          <w:rFonts w:ascii="Times New Roman" w:hAnsi="Times New Roman"/>
          <w:sz w:val="28"/>
          <w:szCs w:val="28"/>
        </w:rPr>
      </w:pPr>
      <w:proofErr w:type="spellStart"/>
      <w:r w:rsidRPr="00C712E6">
        <w:rPr>
          <w:rFonts w:ascii="Times New Roman" w:hAnsi="Times New Roman"/>
          <w:sz w:val="28"/>
          <w:szCs w:val="28"/>
        </w:rPr>
        <w:t>СР</w:t>
      </w:r>
      <w:r w:rsidRPr="00C712E6">
        <w:rPr>
          <w:rFonts w:ascii="Times New Roman" w:hAnsi="Times New Roman"/>
          <w:sz w:val="28"/>
          <w:szCs w:val="28"/>
          <w:vertAlign w:val="subscript"/>
        </w:rPr>
        <w:t>мп</w:t>
      </w:r>
      <w:proofErr w:type="spellEnd"/>
      <w:r w:rsidRPr="00C712E6">
        <w:rPr>
          <w:rFonts w:ascii="Times New Roman" w:hAnsi="Times New Roman"/>
          <w:sz w:val="28"/>
          <w:szCs w:val="28"/>
        </w:rPr>
        <w:t xml:space="preserve"> - степень достижения целей и решения задач муниципальной программы;</w:t>
      </w: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СД</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пз</w:t>
      </w:r>
      <w:proofErr w:type="spellEnd"/>
      <w:r w:rsidRPr="00C712E6">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К</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vertAlign w:val="subscript"/>
        </w:rPr>
        <w:t>/</w:t>
      </w:r>
      <w:proofErr w:type="spellStart"/>
      <w:r w:rsidRPr="00C712E6">
        <w:rPr>
          <w:rFonts w:ascii="Times New Roman" w:hAnsi="Times New Roman" w:cs="Times New Roman"/>
          <w:sz w:val="28"/>
          <w:szCs w:val="28"/>
          <w:vertAlign w:val="subscript"/>
        </w:rPr>
        <w:t>п</w:t>
      </w:r>
      <w:proofErr w:type="spellEnd"/>
      <w:r w:rsidRPr="00C712E6">
        <w:rPr>
          <w:rFonts w:ascii="Times New Roman" w:hAnsi="Times New Roman" w:cs="Times New Roman"/>
          <w:sz w:val="28"/>
          <w:szCs w:val="28"/>
        </w:rPr>
        <w:t xml:space="preserve"> - количество целевых показателей, характеризующих цели и задачи муниципальной программы.</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Title"/>
        <w:jc w:val="center"/>
        <w:outlineLvl w:val="2"/>
        <w:rPr>
          <w:rFonts w:ascii="Times New Roman" w:hAnsi="Times New Roman" w:cs="Times New Roman"/>
          <w:b w:val="0"/>
          <w:sz w:val="28"/>
          <w:szCs w:val="28"/>
        </w:rPr>
      </w:pPr>
      <w:r w:rsidRPr="00C712E6">
        <w:rPr>
          <w:rFonts w:ascii="Times New Roman" w:hAnsi="Times New Roman" w:cs="Times New Roman"/>
          <w:b w:val="0"/>
          <w:sz w:val="28"/>
          <w:szCs w:val="28"/>
        </w:rPr>
        <w:t>3.5. Оценка эффективности</w:t>
      </w:r>
    </w:p>
    <w:p w:rsidR="00455D02" w:rsidRPr="00C712E6" w:rsidRDefault="00455D02" w:rsidP="00455D02">
      <w:pPr>
        <w:pStyle w:val="ConsPlusTitle"/>
        <w:jc w:val="center"/>
        <w:rPr>
          <w:rFonts w:ascii="Times New Roman" w:hAnsi="Times New Roman" w:cs="Times New Roman"/>
          <w:b w:val="0"/>
          <w:sz w:val="28"/>
          <w:szCs w:val="28"/>
        </w:rPr>
      </w:pPr>
      <w:r w:rsidRPr="00C712E6">
        <w:rPr>
          <w:rFonts w:ascii="Times New Roman" w:hAnsi="Times New Roman" w:cs="Times New Roman"/>
          <w:b w:val="0"/>
          <w:sz w:val="28"/>
          <w:szCs w:val="28"/>
        </w:rPr>
        <w:t>реализации муниципальной программы</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r w:rsidRPr="00C712E6">
        <w:rPr>
          <w:rFonts w:ascii="Times New Roman" w:hAnsi="Times New Roman" w:cs="Times New Roman"/>
          <w:sz w:val="28"/>
          <w:szCs w:val="28"/>
        </w:rPr>
        <w:t>Эффективность реализации муниципальной программы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455D02" w:rsidRPr="00C712E6" w:rsidRDefault="00455D02" w:rsidP="00455D02">
      <w:pPr>
        <w:pStyle w:val="ConsPlusNormal"/>
        <w:jc w:val="center"/>
        <w:rPr>
          <w:rFonts w:ascii="Times New Roman" w:hAnsi="Times New Roman" w:cs="Times New Roman"/>
          <w:sz w:val="28"/>
          <w:szCs w:val="28"/>
        </w:rPr>
      </w:pPr>
      <w:proofErr w:type="spellStart"/>
      <w:r w:rsidRPr="00C712E6">
        <w:rPr>
          <w:rFonts w:ascii="Times New Roman" w:hAnsi="Times New Roman" w:cs="Times New Roman"/>
          <w:sz w:val="28"/>
          <w:szCs w:val="28"/>
        </w:rPr>
        <w:t>ЭР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 </w:t>
      </w:r>
      <w:proofErr w:type="spellStart"/>
      <w:r w:rsidRPr="00C712E6">
        <w:rPr>
          <w:rFonts w:ascii="Times New Roman" w:hAnsi="Times New Roman" w:cs="Times New Roman"/>
          <w:sz w:val="28"/>
          <w:szCs w:val="28"/>
        </w:rPr>
        <w:t>СР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x</w:t>
      </w:r>
      <w:proofErr w:type="spellEnd"/>
      <w:r w:rsidRPr="00C712E6">
        <w:rPr>
          <w:rFonts w:ascii="Times New Roman" w:hAnsi="Times New Roman" w:cs="Times New Roman"/>
          <w:sz w:val="28"/>
          <w:szCs w:val="28"/>
        </w:rPr>
        <w:t xml:space="preserve"> </w:t>
      </w:r>
      <w:proofErr w:type="spellStart"/>
      <w:r w:rsidRPr="00C712E6">
        <w:rPr>
          <w:rFonts w:ascii="Times New Roman" w:hAnsi="Times New Roman" w:cs="Times New Roman"/>
          <w:sz w:val="28"/>
          <w:szCs w:val="28"/>
        </w:rPr>
        <w:t>Э</w:t>
      </w:r>
      <w:r w:rsidRPr="00C712E6">
        <w:rPr>
          <w:rFonts w:ascii="Times New Roman" w:hAnsi="Times New Roman" w:cs="Times New Roman"/>
          <w:sz w:val="28"/>
          <w:szCs w:val="28"/>
          <w:vertAlign w:val="subscript"/>
        </w:rPr>
        <w:t>ис</w:t>
      </w:r>
      <w:proofErr w:type="spellEnd"/>
      <w:r w:rsidRPr="00C712E6">
        <w:rPr>
          <w:rFonts w:ascii="Times New Roman" w:hAnsi="Times New Roman" w:cs="Times New Roman"/>
          <w:sz w:val="28"/>
          <w:szCs w:val="28"/>
        </w:rPr>
        <w:t xml:space="preserve"> где:</w:t>
      </w:r>
    </w:p>
    <w:p w:rsidR="00455D02" w:rsidRPr="00C712E6" w:rsidRDefault="00455D02" w:rsidP="00455D02">
      <w:pPr>
        <w:pStyle w:val="ConsPlusNormal"/>
        <w:jc w:val="both"/>
        <w:rPr>
          <w:rFonts w:ascii="Times New Roman" w:hAnsi="Times New Roman" w:cs="Times New Roman"/>
          <w:sz w:val="28"/>
          <w:szCs w:val="28"/>
        </w:rPr>
      </w:pPr>
    </w:p>
    <w:p w:rsidR="00455D02" w:rsidRPr="00C712E6" w:rsidRDefault="00455D02" w:rsidP="00455D02">
      <w:pPr>
        <w:pStyle w:val="ConsPlusNormal"/>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ЭР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 эффективность реализации муниципальной программы;</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СР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 степень достижения целей и решения задач муниципальной </w:t>
      </w:r>
      <w:r w:rsidRPr="00C712E6">
        <w:rPr>
          <w:rFonts w:ascii="Times New Roman" w:hAnsi="Times New Roman" w:cs="Times New Roman"/>
          <w:sz w:val="28"/>
          <w:szCs w:val="28"/>
        </w:rPr>
        <w:lastRenderedPageBreak/>
        <w:t>программы;</w:t>
      </w:r>
    </w:p>
    <w:p w:rsidR="00455D02" w:rsidRPr="00C712E6" w:rsidRDefault="00455D02" w:rsidP="00455D02">
      <w:pPr>
        <w:pStyle w:val="ConsPlusNormal"/>
        <w:spacing w:before="220"/>
        <w:ind w:firstLine="709"/>
        <w:jc w:val="both"/>
        <w:rPr>
          <w:rFonts w:ascii="Times New Roman" w:hAnsi="Times New Roman" w:cs="Times New Roman"/>
          <w:sz w:val="28"/>
          <w:szCs w:val="28"/>
        </w:rPr>
      </w:pPr>
      <w:proofErr w:type="spellStart"/>
      <w:r w:rsidRPr="00C712E6">
        <w:rPr>
          <w:rFonts w:ascii="Times New Roman" w:hAnsi="Times New Roman" w:cs="Times New Roman"/>
          <w:sz w:val="28"/>
          <w:szCs w:val="28"/>
        </w:rPr>
        <w:t>Э</w:t>
      </w:r>
      <w:r w:rsidRPr="00C712E6">
        <w:rPr>
          <w:rFonts w:ascii="Times New Roman" w:hAnsi="Times New Roman" w:cs="Times New Roman"/>
          <w:sz w:val="28"/>
          <w:szCs w:val="28"/>
          <w:vertAlign w:val="subscript"/>
        </w:rPr>
        <w:t>ис</w:t>
      </w:r>
      <w:proofErr w:type="spellEnd"/>
      <w:r w:rsidRPr="00C712E6">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r:id="rId5" w:anchor="P1384" w:history="1">
        <w:r w:rsidRPr="00C712E6">
          <w:rPr>
            <w:rStyle w:val="a4"/>
            <w:rFonts w:ascii="Times New Roman" w:eastAsia="Calibri" w:hAnsi="Times New Roman" w:cs="Times New Roman"/>
            <w:sz w:val="28"/>
            <w:szCs w:val="28"/>
          </w:rPr>
          <w:t>раздела 3.3</w:t>
        </w:r>
      </w:hyperlink>
      <w:r w:rsidRPr="00C712E6">
        <w:rPr>
          <w:rFonts w:ascii="Times New Roman" w:hAnsi="Times New Roman" w:cs="Times New Roman"/>
          <w:sz w:val="28"/>
          <w:szCs w:val="28"/>
        </w:rPr>
        <w:t xml:space="preserve"> настоящей методики.</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3.4.5 Эффективность реализации муниципальной программы признается высокой в случае, если значение </w:t>
      </w:r>
      <w:proofErr w:type="spellStart"/>
      <w:r w:rsidRPr="00C712E6">
        <w:rPr>
          <w:rFonts w:ascii="Times New Roman" w:hAnsi="Times New Roman" w:cs="Times New Roman"/>
          <w:sz w:val="28"/>
          <w:szCs w:val="28"/>
        </w:rPr>
        <w:t>ЭР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составляет не менее 0,9.</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Эффективность реализации муниципальной программы признается средней в случае, если значение </w:t>
      </w:r>
      <w:proofErr w:type="spellStart"/>
      <w:r w:rsidRPr="00C712E6">
        <w:rPr>
          <w:rFonts w:ascii="Times New Roman" w:hAnsi="Times New Roman" w:cs="Times New Roman"/>
          <w:sz w:val="28"/>
          <w:szCs w:val="28"/>
        </w:rPr>
        <w:t>ЭР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составляет не менее 0,8.</w:t>
      </w:r>
    </w:p>
    <w:p w:rsidR="00455D02" w:rsidRPr="00C712E6" w:rsidRDefault="00455D02" w:rsidP="00455D02">
      <w:pPr>
        <w:pStyle w:val="ConsPlusNormal"/>
        <w:spacing w:before="220"/>
        <w:ind w:firstLine="709"/>
        <w:jc w:val="both"/>
        <w:rPr>
          <w:rFonts w:ascii="Times New Roman" w:hAnsi="Times New Roman" w:cs="Times New Roman"/>
          <w:sz w:val="28"/>
          <w:szCs w:val="28"/>
        </w:rPr>
      </w:pPr>
      <w:r w:rsidRPr="00C712E6">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C712E6">
        <w:rPr>
          <w:rFonts w:ascii="Times New Roman" w:hAnsi="Times New Roman" w:cs="Times New Roman"/>
          <w:sz w:val="28"/>
          <w:szCs w:val="28"/>
        </w:rPr>
        <w:t>ЭР</w:t>
      </w:r>
      <w:r w:rsidRPr="00C712E6">
        <w:rPr>
          <w:rFonts w:ascii="Times New Roman" w:hAnsi="Times New Roman" w:cs="Times New Roman"/>
          <w:sz w:val="28"/>
          <w:szCs w:val="28"/>
          <w:vertAlign w:val="subscript"/>
        </w:rPr>
        <w:t>мп</w:t>
      </w:r>
      <w:proofErr w:type="spellEnd"/>
      <w:r w:rsidRPr="00C712E6">
        <w:rPr>
          <w:rFonts w:ascii="Times New Roman" w:hAnsi="Times New Roman" w:cs="Times New Roman"/>
          <w:sz w:val="28"/>
          <w:szCs w:val="28"/>
        </w:rPr>
        <w:t xml:space="preserve"> составляет не менее 0,7.</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В остальных случаях эффективность реализации муниципальной программы признается неудовлетворительной.</w:t>
      </w:r>
    </w:p>
    <w:p w:rsidR="00455D02" w:rsidRPr="00C712E6" w:rsidRDefault="00455D02" w:rsidP="00455D02">
      <w:pPr>
        <w:spacing w:after="0" w:line="240" w:lineRule="auto"/>
        <w:rPr>
          <w:rFonts w:ascii="Times New Roman" w:hAnsi="Times New Roman"/>
          <w:sz w:val="28"/>
          <w:szCs w:val="28"/>
        </w:rPr>
      </w:pPr>
    </w:p>
    <w:p w:rsidR="00455D02" w:rsidRPr="00C712E6" w:rsidRDefault="00455D02" w:rsidP="00455D02">
      <w:pPr>
        <w:tabs>
          <w:tab w:val="left" w:pos="2120"/>
        </w:tabs>
        <w:spacing w:after="0" w:line="240" w:lineRule="auto"/>
        <w:ind w:firstLine="708"/>
        <w:jc w:val="center"/>
        <w:rPr>
          <w:rFonts w:ascii="Times New Roman" w:hAnsi="Times New Roman"/>
          <w:sz w:val="28"/>
          <w:szCs w:val="28"/>
        </w:rPr>
      </w:pPr>
      <w:r w:rsidRPr="00C712E6">
        <w:rPr>
          <w:rFonts w:ascii="Times New Roman" w:hAnsi="Times New Roman"/>
          <w:sz w:val="28"/>
          <w:szCs w:val="28"/>
        </w:rPr>
        <w:t>Раздел 4. Механизм реализации муниципальной программы</w:t>
      </w:r>
    </w:p>
    <w:p w:rsidR="00455D02" w:rsidRPr="00C712E6" w:rsidRDefault="00455D02" w:rsidP="00455D02">
      <w:pPr>
        <w:tabs>
          <w:tab w:val="left" w:pos="2120"/>
        </w:tabs>
        <w:spacing w:after="0" w:line="240" w:lineRule="auto"/>
        <w:ind w:firstLine="708"/>
        <w:jc w:val="center"/>
        <w:rPr>
          <w:rFonts w:ascii="Times New Roman" w:hAnsi="Times New Roman"/>
          <w:sz w:val="28"/>
          <w:szCs w:val="28"/>
        </w:rPr>
      </w:pPr>
    </w:p>
    <w:p w:rsidR="00C712E6" w:rsidRPr="00C712E6" w:rsidRDefault="00455D02" w:rsidP="00455D0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712E6">
        <w:rPr>
          <w:rFonts w:ascii="Times New Roman" w:hAnsi="Times New Roman"/>
          <w:sz w:val="28"/>
          <w:szCs w:val="28"/>
        </w:rPr>
        <w:t xml:space="preserve">Реализация мероприятий муниципальной программы осуществляется в соответствии </w:t>
      </w:r>
      <w:r w:rsidR="00C712E6" w:rsidRPr="00C712E6">
        <w:rPr>
          <w:rFonts w:ascii="Times New Roman" w:hAnsi="Times New Roman"/>
          <w:sz w:val="28"/>
          <w:szCs w:val="28"/>
        </w:rPr>
        <w:t>в соответствии со статьей 15 Федерального закона от 6  октября 2003 года № 131-ФЗ «Об общих принципах организации местного самоуправления в Российской Федерации», государственной программы Краснодарского края «Развитие сети автомобильных дорог Краснодарского края», утвержденным постановлением главы администрации (губернатора) Краснодарского края от 12 октября 2015 г. № 965.</w:t>
      </w:r>
      <w:proofErr w:type="gramEnd"/>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Текущее управление муниципальной программой осуществляет ее координатор, который:</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обеспечивает разработку муниципальной программы, ее согласование с участниками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формирует структуру муниципальной программы и перечень участников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организует реализацию муниципальной программы, координацию деятельности участников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принимает решение о необходимости внесения в установленном порядке изменений в муниципальную программу;</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организует работу по достижению целевых показателей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разрабатывает формы отчетности для и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проводит мониторинг реализации муниципальной программы и анализ отчетности, представляемой участниками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lastRenderedPageBreak/>
        <w:t>ежегодно проводит оценку эффективности реализации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организует информационную и разъяснительную работу, направленную на освещение целей и задач муниципальной программы средствах массовой информации, на официальном сайте администрации муниципального образования Белореченский район в информационно-телекоммуникационной сети Интернет;</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размещает информацию о ходе реализации и достигнутых результатах муниципальной программы на официальном сайте в информационно-телекоммуникационной сети Интернет;</w:t>
      </w:r>
    </w:p>
    <w:p w:rsidR="00455D02" w:rsidRPr="00C712E6" w:rsidRDefault="00455D02" w:rsidP="00455D02">
      <w:pPr>
        <w:spacing w:after="0"/>
        <w:ind w:firstLine="709"/>
        <w:jc w:val="both"/>
        <w:rPr>
          <w:rFonts w:ascii="Times New Roman" w:hAnsi="Times New Roman"/>
          <w:sz w:val="28"/>
          <w:szCs w:val="28"/>
        </w:rPr>
      </w:pPr>
      <w:r w:rsidRPr="00C712E6">
        <w:rPr>
          <w:rFonts w:ascii="Times New Roman" w:hAnsi="Times New Roman"/>
          <w:sz w:val="28"/>
          <w:szCs w:val="28"/>
        </w:rPr>
        <w:t>осуществляет иные полномочия, установленные муниципальной программой.</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При корректировке Программы, по мере выявления или возникновения нерегулируемых вопросов нормативно правового характера, ответственный исполнитель Программы разрабатывает проекты нормативно правовых актов муниципального образования Белореченский район и вносит их в установленном порядке.</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 xml:space="preserve">Координатор муниципальной программы ежегодно, не позднее                31 декабря текущего финансового года, утверждает согласованный с участниками муниципальной программы </w:t>
      </w:r>
      <w:hyperlink r:id="rId6" w:anchor="P2030" w:history="1">
        <w:r w:rsidRPr="00C712E6">
          <w:rPr>
            <w:rStyle w:val="a4"/>
            <w:rFonts w:ascii="Times New Roman" w:hAnsi="Times New Roman"/>
            <w:sz w:val="28"/>
            <w:szCs w:val="28"/>
          </w:rPr>
          <w:t>план</w:t>
        </w:r>
      </w:hyperlink>
      <w:r w:rsidRPr="00C712E6">
        <w:rPr>
          <w:rFonts w:ascii="Times New Roman" w:hAnsi="Times New Roman"/>
          <w:sz w:val="28"/>
          <w:szCs w:val="28"/>
        </w:rPr>
        <w:t xml:space="preserve"> реализации муниципальной программы на очередной год, в который при необходимости могут вноситься изменения (по согласованию с участниками муниципальной программы) не чаще 1 раза в квартал.</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План реализации муниципальной программы (изменения в план реализации муниципальной программы) размещается на официальном сайте в информационно-телекоммуникационной сети «Интернет» не позднее 5 рабочих дней после его утверждения (утверждения изменений в план реализации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Координатор муниципальной программы осуществляет контроль за выполнением плана реализации муниципальной программы.</w:t>
      </w:r>
    </w:p>
    <w:p w:rsidR="00455D02" w:rsidRPr="00C712E6" w:rsidRDefault="00455D02" w:rsidP="00455D02">
      <w:pPr>
        <w:tabs>
          <w:tab w:val="left" w:pos="2120"/>
        </w:tabs>
        <w:spacing w:after="0" w:line="240" w:lineRule="auto"/>
        <w:ind w:firstLine="709"/>
        <w:jc w:val="both"/>
        <w:rPr>
          <w:rFonts w:ascii="Times New Roman" w:hAnsi="Times New Roman"/>
          <w:sz w:val="28"/>
          <w:szCs w:val="28"/>
        </w:rPr>
      </w:pPr>
      <w:r w:rsidRPr="00C712E6">
        <w:rPr>
          <w:rFonts w:ascii="Times New Roman" w:hAnsi="Times New Roman"/>
          <w:sz w:val="28"/>
          <w:szCs w:val="28"/>
        </w:rPr>
        <w:t>Механизм реализации муниципальной программы предполагает закупку товаров, работ, услуг для обеспечения муниципальных нужд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 xml:space="preserve">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 а также исполнителем (в случае если мероприятие не предполагает финансирования за счет средств бюджетов бюджетной системы Российской Федерации либо осуществляется за счет </w:t>
      </w:r>
      <w:r w:rsidRPr="00C712E6">
        <w:rPr>
          <w:rFonts w:ascii="Times New Roman" w:hAnsi="Times New Roman"/>
          <w:sz w:val="28"/>
          <w:szCs w:val="28"/>
        </w:rPr>
        <w:lastRenderedPageBreak/>
        <w:t>средств, предусмотренных на содержание координатора муниципальной программы, участника муниципальной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Муниципальный заказчик:</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 xml:space="preserve">заключает муниципальные контракты в установленном законодательством порядке согласно Федеральному </w:t>
      </w:r>
      <w:hyperlink r:id="rId7" w:history="1">
        <w:r w:rsidRPr="00C712E6">
          <w:rPr>
            <w:rStyle w:val="a4"/>
            <w:rFonts w:ascii="Times New Roman" w:hAnsi="Times New Roman"/>
            <w:sz w:val="28"/>
            <w:szCs w:val="28"/>
          </w:rPr>
          <w:t>закону</w:t>
        </w:r>
      </w:hyperlink>
      <w:r w:rsidRPr="00C712E6">
        <w:rPr>
          <w:rFonts w:ascii="Times New Roman" w:hAnsi="Times New Roman"/>
          <w:sz w:val="28"/>
          <w:szCs w:val="28"/>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проводит анализ выполнения мероприятия;</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несет ответственность за нецелевое и неэффективное использование выделенных в его распоряжение бюджетных средств;</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формирует бюджетные заявки на финансирование мероприятия подпрограммы (основного мероприятия), а также осуществляет иные полномочия, установленные муниципальной программой (подпрограммой).</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Исполнитель:</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обеспечивает реализацию мероприятия или осуществляет взаимодействие с хозяйствующим субъектом, реализующим мероприятие, финансовое обеспечение которого не предусматривает привлечения средств бюджетов бюджетной системы Российской Федерации;</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представляет отчетность координатору муниципальной программы о результатах выполнения мероприятия программы;</w:t>
      </w:r>
    </w:p>
    <w:p w:rsidR="00455D02" w:rsidRPr="00C712E6" w:rsidRDefault="00455D02" w:rsidP="00455D02">
      <w:pPr>
        <w:pStyle w:val="a3"/>
        <w:ind w:firstLine="709"/>
        <w:jc w:val="both"/>
        <w:rPr>
          <w:rFonts w:ascii="Times New Roman" w:hAnsi="Times New Roman"/>
          <w:sz w:val="28"/>
          <w:szCs w:val="28"/>
        </w:rPr>
      </w:pPr>
      <w:r w:rsidRPr="00C712E6">
        <w:rPr>
          <w:rFonts w:ascii="Times New Roman" w:hAnsi="Times New Roman"/>
          <w:sz w:val="28"/>
          <w:szCs w:val="28"/>
        </w:rPr>
        <w:t>осуществляет иные полномочия, установленные муниципальной программой.</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При реализации настоящей муниципальной программы и для достижения поставленных ею целей необходимо учитывать возможные макроэкономические, социальные, операционные и прочие риски.</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муниципальной программы.</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По характеру влияния на ход и конечные результаты реализации Программы существенными являются следующие риски:</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 макроэкономические риски связаны с возможностью ухудшения внутренней и внешней конъюнктуры, снижением темпов роста национальной экономики, уровня инвестиционной активности, высокой инфляцией, кризисом банковской системы. Реализация данных рисков может вызвать необоснованный рост стоимости  материалов и оборудования, снизить их доступность и сократить инвестиции в инфраструктуру образования;</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lastRenderedPageBreak/>
        <w:t>- финансовые риски связаны с возникновением бюджетного дефицита и недостаточным вследствие этого уровнем финансирования из средств бюджета муниципального образования Белореченский район, секвестрованием бюджетных расходов на установленные сферы деятельности. Реализация данных рисков может повлечь срыв программных мероприятий, что существенно повлияет на образовательные услуги в целом.</w:t>
      </w:r>
    </w:p>
    <w:p w:rsidR="00455D02" w:rsidRPr="00C712E6" w:rsidRDefault="00455D02" w:rsidP="00455D02">
      <w:pPr>
        <w:autoSpaceDE w:val="0"/>
        <w:autoSpaceDN w:val="0"/>
        <w:adjustRightInd w:val="0"/>
        <w:spacing w:after="0" w:line="240" w:lineRule="auto"/>
        <w:ind w:firstLine="709"/>
        <w:jc w:val="both"/>
        <w:rPr>
          <w:rFonts w:ascii="Times New Roman" w:hAnsi="Times New Roman"/>
          <w:sz w:val="28"/>
          <w:szCs w:val="28"/>
        </w:rPr>
      </w:pPr>
      <w:r w:rsidRPr="00C712E6">
        <w:rPr>
          <w:rFonts w:ascii="Times New Roman" w:hAnsi="Times New Roman"/>
          <w:sz w:val="28"/>
          <w:szCs w:val="28"/>
        </w:rPr>
        <w:t xml:space="preserve">Вероятность реализации финансовых рисков в значительной степени связана с возможностью реализации макроэкономических рисков. Однако, учитывая практику </w:t>
      </w:r>
      <w:proofErr w:type="gramStart"/>
      <w:r w:rsidRPr="00C712E6">
        <w:rPr>
          <w:rFonts w:ascii="Times New Roman" w:hAnsi="Times New Roman"/>
          <w:sz w:val="28"/>
          <w:szCs w:val="28"/>
        </w:rPr>
        <w:t>программного</w:t>
      </w:r>
      <w:proofErr w:type="gramEnd"/>
      <w:r w:rsidRPr="00C712E6">
        <w:rPr>
          <w:rFonts w:ascii="Times New Roman" w:hAnsi="Times New Roman"/>
          <w:sz w:val="28"/>
          <w:szCs w:val="28"/>
        </w:rPr>
        <w:t xml:space="preserve"> бюджетирования, охватывающего среднесрочную перспективу, данные риски можно оценить как умеренные.</w:t>
      </w:r>
    </w:p>
    <w:p w:rsidR="00455D02" w:rsidRPr="00C712E6" w:rsidRDefault="00455D02" w:rsidP="00455D02">
      <w:pPr>
        <w:autoSpaceDE w:val="0"/>
        <w:autoSpaceDN w:val="0"/>
        <w:adjustRightInd w:val="0"/>
        <w:spacing w:after="0" w:line="240" w:lineRule="auto"/>
        <w:ind w:firstLine="709"/>
        <w:jc w:val="both"/>
        <w:rPr>
          <w:rFonts w:ascii="Times New Roman" w:hAnsi="Times New Roman"/>
          <w:sz w:val="28"/>
          <w:szCs w:val="28"/>
        </w:rPr>
      </w:pPr>
      <w:r w:rsidRPr="00C712E6">
        <w:rPr>
          <w:rFonts w:ascii="Times New Roman" w:hAnsi="Times New Roman"/>
          <w:sz w:val="28"/>
          <w:szCs w:val="28"/>
        </w:rPr>
        <w:t>Меры управления рисками реализации муниципальной программы основываются на следующем анализе:</w:t>
      </w:r>
    </w:p>
    <w:p w:rsidR="00455D02" w:rsidRPr="00C712E6" w:rsidRDefault="00455D02" w:rsidP="00455D02">
      <w:pPr>
        <w:autoSpaceDE w:val="0"/>
        <w:autoSpaceDN w:val="0"/>
        <w:adjustRightInd w:val="0"/>
        <w:spacing w:after="0" w:line="240" w:lineRule="auto"/>
        <w:ind w:firstLine="709"/>
        <w:jc w:val="both"/>
        <w:rPr>
          <w:rFonts w:ascii="Times New Roman" w:hAnsi="Times New Roman"/>
          <w:sz w:val="28"/>
          <w:szCs w:val="28"/>
        </w:rPr>
      </w:pPr>
      <w:r w:rsidRPr="00C712E6">
        <w:rPr>
          <w:rFonts w:ascii="Times New Roman" w:hAnsi="Times New Roman"/>
          <w:sz w:val="28"/>
          <w:szCs w:val="28"/>
        </w:rPr>
        <w:t>- наибольшее отрицательное влияние на реализацию муниципальной программы может оказать реализация макроэкономических рисков и связанных с ними финансовых рисков. В рамках Программы отсутствует возможность управления этими рисками. Возможен лишь оперативный учет последствий их проявления.</w:t>
      </w:r>
    </w:p>
    <w:p w:rsidR="00455D02" w:rsidRPr="00C712E6" w:rsidRDefault="00455D02" w:rsidP="00455D02">
      <w:pPr>
        <w:spacing w:after="0"/>
        <w:ind w:firstLine="709"/>
        <w:jc w:val="both"/>
        <w:rPr>
          <w:rFonts w:ascii="Times New Roman" w:hAnsi="Times New Roman"/>
          <w:sz w:val="28"/>
          <w:szCs w:val="28"/>
        </w:rPr>
      </w:pPr>
      <w:r w:rsidRPr="00C712E6">
        <w:rPr>
          <w:rFonts w:ascii="Times New Roman" w:hAnsi="Times New Roman"/>
          <w:sz w:val="28"/>
          <w:szCs w:val="28"/>
        </w:rPr>
        <w:t>Минимизация финансовых рисков возможна на основе:</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 регулярного мониторинга и оценки эффективности реализации мероприятий муниципальной программы;</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 своевременной корректировки перечня основных мероприятий и показателей муниципальной программы.</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Минимизация указанных рисков достигается в ходе регулярного мониторинга и оценки эффективности реализации мероприятий муниципальной программы.</w:t>
      </w:r>
    </w:p>
    <w:p w:rsidR="00455D02" w:rsidRPr="00C712E6" w:rsidRDefault="00455D02" w:rsidP="00455D02">
      <w:pPr>
        <w:spacing w:after="0" w:line="240" w:lineRule="auto"/>
        <w:ind w:firstLine="709"/>
        <w:jc w:val="both"/>
        <w:rPr>
          <w:rFonts w:ascii="Times New Roman" w:hAnsi="Times New Roman"/>
          <w:sz w:val="28"/>
          <w:szCs w:val="28"/>
        </w:rPr>
      </w:pPr>
      <w:r w:rsidRPr="00C712E6">
        <w:rPr>
          <w:rFonts w:ascii="Times New Roman" w:hAnsi="Times New Roman"/>
          <w:sz w:val="28"/>
          <w:szCs w:val="28"/>
        </w:rPr>
        <w:t>Контроль за ходом выполнения муниципальной программы осуществляет администрация муниципального образования Белореченский район.</w:t>
      </w:r>
    </w:p>
    <w:p w:rsidR="00455D02" w:rsidRPr="00C712E6" w:rsidRDefault="00455D02" w:rsidP="00455D02">
      <w:pPr>
        <w:spacing w:after="0" w:line="240" w:lineRule="auto"/>
        <w:rPr>
          <w:rFonts w:ascii="Times New Roman" w:hAnsi="Times New Roman"/>
          <w:sz w:val="28"/>
          <w:szCs w:val="28"/>
        </w:rPr>
      </w:pPr>
    </w:p>
    <w:p w:rsidR="00455D02" w:rsidRPr="00C712E6" w:rsidRDefault="00455D02" w:rsidP="00455D02">
      <w:pPr>
        <w:autoSpaceDE w:val="0"/>
        <w:autoSpaceDN w:val="0"/>
        <w:adjustRightInd w:val="0"/>
        <w:spacing w:after="0" w:line="240" w:lineRule="auto"/>
        <w:jc w:val="both"/>
        <w:rPr>
          <w:rFonts w:ascii="Times New Roman" w:hAnsi="Times New Roman"/>
          <w:sz w:val="28"/>
          <w:szCs w:val="28"/>
        </w:rPr>
      </w:pPr>
    </w:p>
    <w:p w:rsidR="00C712E6" w:rsidRPr="00C712E6" w:rsidRDefault="00455D02" w:rsidP="00455D02">
      <w:pPr>
        <w:autoSpaceDE w:val="0"/>
        <w:autoSpaceDN w:val="0"/>
        <w:adjustRightInd w:val="0"/>
        <w:spacing w:after="0" w:line="240" w:lineRule="auto"/>
        <w:jc w:val="both"/>
        <w:rPr>
          <w:rFonts w:ascii="Times New Roman" w:hAnsi="Times New Roman"/>
          <w:sz w:val="28"/>
          <w:szCs w:val="28"/>
        </w:rPr>
      </w:pPr>
      <w:r w:rsidRPr="00C712E6">
        <w:rPr>
          <w:rFonts w:ascii="Times New Roman" w:hAnsi="Times New Roman"/>
          <w:sz w:val="28"/>
          <w:szCs w:val="28"/>
        </w:rPr>
        <w:t>Начальник управления</w:t>
      </w:r>
      <w:r w:rsidR="00C712E6" w:rsidRPr="00C712E6">
        <w:rPr>
          <w:rFonts w:ascii="Times New Roman" w:hAnsi="Times New Roman"/>
          <w:sz w:val="28"/>
          <w:szCs w:val="28"/>
        </w:rPr>
        <w:t xml:space="preserve"> промышленности, </w:t>
      </w:r>
    </w:p>
    <w:p w:rsidR="00455D02" w:rsidRPr="00C712E6" w:rsidRDefault="00C712E6" w:rsidP="00455D02">
      <w:pPr>
        <w:autoSpaceDE w:val="0"/>
        <w:autoSpaceDN w:val="0"/>
        <w:adjustRightInd w:val="0"/>
        <w:spacing w:after="0" w:line="240" w:lineRule="auto"/>
        <w:jc w:val="both"/>
        <w:rPr>
          <w:rFonts w:ascii="Times New Roman" w:hAnsi="Times New Roman"/>
          <w:sz w:val="28"/>
          <w:szCs w:val="28"/>
        </w:rPr>
      </w:pPr>
      <w:r w:rsidRPr="00C712E6">
        <w:rPr>
          <w:rFonts w:ascii="Times New Roman" w:hAnsi="Times New Roman"/>
          <w:sz w:val="28"/>
          <w:szCs w:val="28"/>
        </w:rPr>
        <w:t xml:space="preserve">транспорта, строительства и ЖКХ </w:t>
      </w:r>
    </w:p>
    <w:p w:rsidR="00455D02" w:rsidRPr="00C712E6" w:rsidRDefault="00455D02" w:rsidP="00455D02">
      <w:pPr>
        <w:autoSpaceDE w:val="0"/>
        <w:autoSpaceDN w:val="0"/>
        <w:adjustRightInd w:val="0"/>
        <w:spacing w:after="0" w:line="240" w:lineRule="auto"/>
        <w:jc w:val="both"/>
        <w:rPr>
          <w:rFonts w:ascii="Times New Roman" w:hAnsi="Times New Roman"/>
          <w:sz w:val="28"/>
          <w:szCs w:val="28"/>
        </w:rPr>
      </w:pPr>
      <w:r w:rsidRPr="00C712E6">
        <w:rPr>
          <w:rFonts w:ascii="Times New Roman" w:hAnsi="Times New Roman"/>
          <w:sz w:val="28"/>
          <w:szCs w:val="28"/>
        </w:rPr>
        <w:t xml:space="preserve">администрации муниципального </w:t>
      </w:r>
    </w:p>
    <w:p w:rsidR="00455D02" w:rsidRPr="00C712E6" w:rsidRDefault="00455D02" w:rsidP="00455D02">
      <w:pPr>
        <w:autoSpaceDE w:val="0"/>
        <w:autoSpaceDN w:val="0"/>
        <w:adjustRightInd w:val="0"/>
        <w:spacing w:after="0" w:line="240" w:lineRule="auto"/>
        <w:jc w:val="both"/>
        <w:rPr>
          <w:rFonts w:ascii="Times New Roman" w:hAnsi="Times New Roman"/>
          <w:sz w:val="28"/>
          <w:szCs w:val="28"/>
        </w:rPr>
      </w:pPr>
      <w:r w:rsidRPr="00C712E6">
        <w:rPr>
          <w:rFonts w:ascii="Times New Roman" w:hAnsi="Times New Roman"/>
          <w:sz w:val="28"/>
          <w:szCs w:val="28"/>
        </w:rPr>
        <w:t>образования Белоречен</w:t>
      </w:r>
      <w:r w:rsidR="00C712E6" w:rsidRPr="00C712E6">
        <w:rPr>
          <w:rFonts w:ascii="Times New Roman" w:hAnsi="Times New Roman"/>
          <w:sz w:val="28"/>
          <w:szCs w:val="28"/>
        </w:rPr>
        <w:t xml:space="preserve">ский район </w:t>
      </w:r>
      <w:r w:rsidR="00C712E6" w:rsidRPr="00C712E6">
        <w:rPr>
          <w:rFonts w:ascii="Times New Roman" w:hAnsi="Times New Roman"/>
          <w:sz w:val="28"/>
          <w:szCs w:val="28"/>
        </w:rPr>
        <w:tab/>
      </w:r>
      <w:r w:rsidR="00C712E6" w:rsidRPr="00C712E6">
        <w:rPr>
          <w:rFonts w:ascii="Times New Roman" w:hAnsi="Times New Roman"/>
          <w:sz w:val="28"/>
          <w:szCs w:val="28"/>
        </w:rPr>
        <w:tab/>
      </w:r>
      <w:r w:rsidR="00C712E6" w:rsidRPr="00C712E6">
        <w:rPr>
          <w:rFonts w:ascii="Times New Roman" w:hAnsi="Times New Roman"/>
          <w:sz w:val="28"/>
          <w:szCs w:val="28"/>
        </w:rPr>
        <w:tab/>
      </w:r>
      <w:r w:rsidR="00C712E6" w:rsidRPr="00C712E6">
        <w:rPr>
          <w:rFonts w:ascii="Times New Roman" w:hAnsi="Times New Roman"/>
          <w:sz w:val="28"/>
          <w:szCs w:val="28"/>
        </w:rPr>
        <w:tab/>
      </w:r>
      <w:r w:rsidR="00C712E6" w:rsidRPr="00C712E6">
        <w:rPr>
          <w:rFonts w:ascii="Times New Roman" w:hAnsi="Times New Roman"/>
          <w:sz w:val="28"/>
          <w:szCs w:val="28"/>
        </w:rPr>
        <w:tab/>
      </w:r>
      <w:r w:rsidR="00C712E6" w:rsidRPr="00C712E6">
        <w:rPr>
          <w:rFonts w:ascii="Times New Roman" w:hAnsi="Times New Roman"/>
          <w:sz w:val="28"/>
          <w:szCs w:val="28"/>
        </w:rPr>
        <w:tab/>
        <w:t xml:space="preserve">  В.Н. </w:t>
      </w:r>
      <w:proofErr w:type="spellStart"/>
      <w:r w:rsidR="00C712E6" w:rsidRPr="00C712E6">
        <w:rPr>
          <w:rFonts w:ascii="Times New Roman" w:hAnsi="Times New Roman"/>
          <w:sz w:val="28"/>
          <w:szCs w:val="28"/>
        </w:rPr>
        <w:t>Килин</w:t>
      </w:r>
      <w:proofErr w:type="spellEnd"/>
    </w:p>
    <w:p w:rsidR="00455D02" w:rsidRPr="00C712E6" w:rsidRDefault="00455D02" w:rsidP="00455D02">
      <w:pPr>
        <w:autoSpaceDE w:val="0"/>
        <w:autoSpaceDN w:val="0"/>
        <w:adjustRightInd w:val="0"/>
        <w:spacing w:after="0" w:line="240" w:lineRule="auto"/>
        <w:jc w:val="both"/>
        <w:rPr>
          <w:rFonts w:ascii="Times New Roman" w:hAnsi="Times New Roman"/>
          <w:sz w:val="28"/>
          <w:szCs w:val="28"/>
        </w:rPr>
      </w:pPr>
    </w:p>
    <w:p w:rsidR="00455D02" w:rsidRPr="00C712E6" w:rsidRDefault="00455D02" w:rsidP="00455D02">
      <w:pPr>
        <w:rPr>
          <w:rFonts w:ascii="Times New Roman" w:hAnsi="Times New Roman"/>
          <w:sz w:val="28"/>
          <w:szCs w:val="28"/>
        </w:rPr>
      </w:pPr>
    </w:p>
    <w:p w:rsidR="00A747A6" w:rsidRPr="00C712E6" w:rsidRDefault="00A747A6">
      <w:pPr>
        <w:rPr>
          <w:rFonts w:ascii="Times New Roman" w:hAnsi="Times New Roman"/>
          <w:sz w:val="28"/>
          <w:szCs w:val="28"/>
        </w:rPr>
      </w:pPr>
    </w:p>
    <w:sectPr w:rsidR="00A747A6" w:rsidRPr="00C712E6" w:rsidSect="003C21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0098F"/>
    <w:rsid w:val="00000195"/>
    <w:rsid w:val="0000037D"/>
    <w:rsid w:val="000006C3"/>
    <w:rsid w:val="00001835"/>
    <w:rsid w:val="00001DE2"/>
    <w:rsid w:val="000021A8"/>
    <w:rsid w:val="0000380A"/>
    <w:rsid w:val="00003EC6"/>
    <w:rsid w:val="00004668"/>
    <w:rsid w:val="00004995"/>
    <w:rsid w:val="0000531A"/>
    <w:rsid w:val="000055A4"/>
    <w:rsid w:val="00006DB7"/>
    <w:rsid w:val="0000781B"/>
    <w:rsid w:val="00007B1D"/>
    <w:rsid w:val="000126DF"/>
    <w:rsid w:val="00012819"/>
    <w:rsid w:val="000128E1"/>
    <w:rsid w:val="00012E1E"/>
    <w:rsid w:val="0001301B"/>
    <w:rsid w:val="00014D3B"/>
    <w:rsid w:val="000159A9"/>
    <w:rsid w:val="00017377"/>
    <w:rsid w:val="00017611"/>
    <w:rsid w:val="00017619"/>
    <w:rsid w:val="00017780"/>
    <w:rsid w:val="00020610"/>
    <w:rsid w:val="00021291"/>
    <w:rsid w:val="00021B35"/>
    <w:rsid w:val="00022D86"/>
    <w:rsid w:val="00022E6A"/>
    <w:rsid w:val="0002457E"/>
    <w:rsid w:val="000247E2"/>
    <w:rsid w:val="000249A0"/>
    <w:rsid w:val="00024CE7"/>
    <w:rsid w:val="000255D3"/>
    <w:rsid w:val="00025D15"/>
    <w:rsid w:val="000277DD"/>
    <w:rsid w:val="000300EB"/>
    <w:rsid w:val="00030163"/>
    <w:rsid w:val="000308A2"/>
    <w:rsid w:val="00030D8C"/>
    <w:rsid w:val="0003271D"/>
    <w:rsid w:val="00032789"/>
    <w:rsid w:val="00033B24"/>
    <w:rsid w:val="0003608F"/>
    <w:rsid w:val="00036311"/>
    <w:rsid w:val="00036DA3"/>
    <w:rsid w:val="00037F6C"/>
    <w:rsid w:val="00040024"/>
    <w:rsid w:val="00040B3C"/>
    <w:rsid w:val="00040CA6"/>
    <w:rsid w:val="000421BA"/>
    <w:rsid w:val="000429B9"/>
    <w:rsid w:val="00042DF2"/>
    <w:rsid w:val="00043F26"/>
    <w:rsid w:val="0004424A"/>
    <w:rsid w:val="000445BF"/>
    <w:rsid w:val="000452DA"/>
    <w:rsid w:val="0004657F"/>
    <w:rsid w:val="00046CD2"/>
    <w:rsid w:val="000472D8"/>
    <w:rsid w:val="0004764B"/>
    <w:rsid w:val="00047D7F"/>
    <w:rsid w:val="000502B0"/>
    <w:rsid w:val="00051B64"/>
    <w:rsid w:val="000522DC"/>
    <w:rsid w:val="000524A0"/>
    <w:rsid w:val="0005394E"/>
    <w:rsid w:val="00053989"/>
    <w:rsid w:val="00053A1B"/>
    <w:rsid w:val="00053AE8"/>
    <w:rsid w:val="00055A61"/>
    <w:rsid w:val="0005679F"/>
    <w:rsid w:val="000570E7"/>
    <w:rsid w:val="00057650"/>
    <w:rsid w:val="0005774C"/>
    <w:rsid w:val="00057C11"/>
    <w:rsid w:val="00057CE9"/>
    <w:rsid w:val="000609BD"/>
    <w:rsid w:val="000618D2"/>
    <w:rsid w:val="00061E82"/>
    <w:rsid w:val="00062A55"/>
    <w:rsid w:val="0006352D"/>
    <w:rsid w:val="00065684"/>
    <w:rsid w:val="00066408"/>
    <w:rsid w:val="00066D0C"/>
    <w:rsid w:val="000676A9"/>
    <w:rsid w:val="00073E6B"/>
    <w:rsid w:val="00075647"/>
    <w:rsid w:val="00075F2C"/>
    <w:rsid w:val="00076A73"/>
    <w:rsid w:val="00077379"/>
    <w:rsid w:val="00077DD5"/>
    <w:rsid w:val="0008090A"/>
    <w:rsid w:val="00080AFA"/>
    <w:rsid w:val="00081EF5"/>
    <w:rsid w:val="0008220B"/>
    <w:rsid w:val="00082408"/>
    <w:rsid w:val="000829E3"/>
    <w:rsid w:val="00082E32"/>
    <w:rsid w:val="00083C50"/>
    <w:rsid w:val="000842C9"/>
    <w:rsid w:val="00084706"/>
    <w:rsid w:val="00084B21"/>
    <w:rsid w:val="000856F4"/>
    <w:rsid w:val="00085751"/>
    <w:rsid w:val="00085AA3"/>
    <w:rsid w:val="00085C2E"/>
    <w:rsid w:val="00086637"/>
    <w:rsid w:val="00087111"/>
    <w:rsid w:val="0008746E"/>
    <w:rsid w:val="00087DE1"/>
    <w:rsid w:val="00090096"/>
    <w:rsid w:val="00090C0F"/>
    <w:rsid w:val="00090C14"/>
    <w:rsid w:val="0009167C"/>
    <w:rsid w:val="00092CE0"/>
    <w:rsid w:val="00094288"/>
    <w:rsid w:val="00096600"/>
    <w:rsid w:val="000966C6"/>
    <w:rsid w:val="00097B1A"/>
    <w:rsid w:val="00097BC8"/>
    <w:rsid w:val="000A0B4F"/>
    <w:rsid w:val="000A0FBB"/>
    <w:rsid w:val="000A3FD7"/>
    <w:rsid w:val="000A40EF"/>
    <w:rsid w:val="000A54F9"/>
    <w:rsid w:val="000A5C1E"/>
    <w:rsid w:val="000B0018"/>
    <w:rsid w:val="000B0616"/>
    <w:rsid w:val="000B0E83"/>
    <w:rsid w:val="000B0FBF"/>
    <w:rsid w:val="000B10B5"/>
    <w:rsid w:val="000B1AD7"/>
    <w:rsid w:val="000B40DF"/>
    <w:rsid w:val="000B42E2"/>
    <w:rsid w:val="000B443B"/>
    <w:rsid w:val="000B49F5"/>
    <w:rsid w:val="000B4B98"/>
    <w:rsid w:val="000B4EA2"/>
    <w:rsid w:val="000B4FDA"/>
    <w:rsid w:val="000B5204"/>
    <w:rsid w:val="000B5E23"/>
    <w:rsid w:val="000B7E7C"/>
    <w:rsid w:val="000C0C96"/>
    <w:rsid w:val="000C0D86"/>
    <w:rsid w:val="000C0EC2"/>
    <w:rsid w:val="000C1223"/>
    <w:rsid w:val="000C1A99"/>
    <w:rsid w:val="000C1C4A"/>
    <w:rsid w:val="000C1F68"/>
    <w:rsid w:val="000C2409"/>
    <w:rsid w:val="000C32C4"/>
    <w:rsid w:val="000C350C"/>
    <w:rsid w:val="000C4723"/>
    <w:rsid w:val="000C5466"/>
    <w:rsid w:val="000C558D"/>
    <w:rsid w:val="000C6D7D"/>
    <w:rsid w:val="000C775A"/>
    <w:rsid w:val="000C7927"/>
    <w:rsid w:val="000C7C3F"/>
    <w:rsid w:val="000D0012"/>
    <w:rsid w:val="000D050E"/>
    <w:rsid w:val="000D0514"/>
    <w:rsid w:val="000D0671"/>
    <w:rsid w:val="000D1DB7"/>
    <w:rsid w:val="000D28C7"/>
    <w:rsid w:val="000D295D"/>
    <w:rsid w:val="000D2A18"/>
    <w:rsid w:val="000D2AE9"/>
    <w:rsid w:val="000D2D46"/>
    <w:rsid w:val="000D31BB"/>
    <w:rsid w:val="000D335B"/>
    <w:rsid w:val="000D3B07"/>
    <w:rsid w:val="000D3C8C"/>
    <w:rsid w:val="000D3EE9"/>
    <w:rsid w:val="000D4472"/>
    <w:rsid w:val="000D508A"/>
    <w:rsid w:val="000D5639"/>
    <w:rsid w:val="000D6125"/>
    <w:rsid w:val="000D64A8"/>
    <w:rsid w:val="000D780F"/>
    <w:rsid w:val="000D783C"/>
    <w:rsid w:val="000E03FD"/>
    <w:rsid w:val="000E1027"/>
    <w:rsid w:val="000E1AE9"/>
    <w:rsid w:val="000E2B85"/>
    <w:rsid w:val="000E3410"/>
    <w:rsid w:val="000E399E"/>
    <w:rsid w:val="000E48CE"/>
    <w:rsid w:val="000E4DD7"/>
    <w:rsid w:val="000E517B"/>
    <w:rsid w:val="000E5465"/>
    <w:rsid w:val="000E57E7"/>
    <w:rsid w:val="000E6E32"/>
    <w:rsid w:val="000E6F1E"/>
    <w:rsid w:val="000E7EB7"/>
    <w:rsid w:val="000F0C64"/>
    <w:rsid w:val="000F1CA3"/>
    <w:rsid w:val="000F2E65"/>
    <w:rsid w:val="000F3070"/>
    <w:rsid w:val="000F41C9"/>
    <w:rsid w:val="000F4B48"/>
    <w:rsid w:val="000F4C51"/>
    <w:rsid w:val="000F5E55"/>
    <w:rsid w:val="000F6318"/>
    <w:rsid w:val="000F6350"/>
    <w:rsid w:val="000F64BF"/>
    <w:rsid w:val="000F6D64"/>
    <w:rsid w:val="000F6F84"/>
    <w:rsid w:val="001005A5"/>
    <w:rsid w:val="00100FD7"/>
    <w:rsid w:val="00101234"/>
    <w:rsid w:val="00101878"/>
    <w:rsid w:val="001020FB"/>
    <w:rsid w:val="00102484"/>
    <w:rsid w:val="001025DE"/>
    <w:rsid w:val="001026EC"/>
    <w:rsid w:val="00102ACF"/>
    <w:rsid w:val="00102B58"/>
    <w:rsid w:val="0010469C"/>
    <w:rsid w:val="00105F09"/>
    <w:rsid w:val="00107629"/>
    <w:rsid w:val="00107B58"/>
    <w:rsid w:val="00107F17"/>
    <w:rsid w:val="001103E4"/>
    <w:rsid w:val="00111E03"/>
    <w:rsid w:val="0011249B"/>
    <w:rsid w:val="001129EA"/>
    <w:rsid w:val="00114CFC"/>
    <w:rsid w:val="001152F7"/>
    <w:rsid w:val="00115457"/>
    <w:rsid w:val="0011576D"/>
    <w:rsid w:val="00115C39"/>
    <w:rsid w:val="0011601A"/>
    <w:rsid w:val="001167E3"/>
    <w:rsid w:val="00116A62"/>
    <w:rsid w:val="0011775A"/>
    <w:rsid w:val="001221EE"/>
    <w:rsid w:val="001225B3"/>
    <w:rsid w:val="00122A89"/>
    <w:rsid w:val="00123BB7"/>
    <w:rsid w:val="00124136"/>
    <w:rsid w:val="00124218"/>
    <w:rsid w:val="00124483"/>
    <w:rsid w:val="00124DE1"/>
    <w:rsid w:val="00124DE8"/>
    <w:rsid w:val="0012517A"/>
    <w:rsid w:val="0012644E"/>
    <w:rsid w:val="00126502"/>
    <w:rsid w:val="00126911"/>
    <w:rsid w:val="0012704B"/>
    <w:rsid w:val="00127199"/>
    <w:rsid w:val="0012731E"/>
    <w:rsid w:val="00130B3F"/>
    <w:rsid w:val="00130E29"/>
    <w:rsid w:val="00131CD6"/>
    <w:rsid w:val="0013291B"/>
    <w:rsid w:val="0013298C"/>
    <w:rsid w:val="00132DF2"/>
    <w:rsid w:val="0013323B"/>
    <w:rsid w:val="00133C50"/>
    <w:rsid w:val="0013435A"/>
    <w:rsid w:val="00134D92"/>
    <w:rsid w:val="00134D9A"/>
    <w:rsid w:val="0013508C"/>
    <w:rsid w:val="00135279"/>
    <w:rsid w:val="001355DB"/>
    <w:rsid w:val="00135945"/>
    <w:rsid w:val="00135C00"/>
    <w:rsid w:val="0013679A"/>
    <w:rsid w:val="00137701"/>
    <w:rsid w:val="001379D5"/>
    <w:rsid w:val="0014098C"/>
    <w:rsid w:val="00141407"/>
    <w:rsid w:val="00141476"/>
    <w:rsid w:val="00142CEE"/>
    <w:rsid w:val="001441CB"/>
    <w:rsid w:val="001450E5"/>
    <w:rsid w:val="001457D6"/>
    <w:rsid w:val="00145F18"/>
    <w:rsid w:val="00145F78"/>
    <w:rsid w:val="0014727E"/>
    <w:rsid w:val="00147653"/>
    <w:rsid w:val="0015002E"/>
    <w:rsid w:val="001501B4"/>
    <w:rsid w:val="0015059B"/>
    <w:rsid w:val="00151488"/>
    <w:rsid w:val="00151ABB"/>
    <w:rsid w:val="00151CF0"/>
    <w:rsid w:val="00151EE5"/>
    <w:rsid w:val="00151F31"/>
    <w:rsid w:val="00151FD5"/>
    <w:rsid w:val="00152180"/>
    <w:rsid w:val="00152686"/>
    <w:rsid w:val="00152D36"/>
    <w:rsid w:val="00152E9E"/>
    <w:rsid w:val="00152EEB"/>
    <w:rsid w:val="0015317A"/>
    <w:rsid w:val="00153336"/>
    <w:rsid w:val="00153BBE"/>
    <w:rsid w:val="00153EEA"/>
    <w:rsid w:val="0015516A"/>
    <w:rsid w:val="00155A40"/>
    <w:rsid w:val="00156A16"/>
    <w:rsid w:val="00157D58"/>
    <w:rsid w:val="00160B32"/>
    <w:rsid w:val="0016223A"/>
    <w:rsid w:val="00164DD5"/>
    <w:rsid w:val="00165601"/>
    <w:rsid w:val="00166825"/>
    <w:rsid w:val="00166CCD"/>
    <w:rsid w:val="00167240"/>
    <w:rsid w:val="001673C9"/>
    <w:rsid w:val="00167477"/>
    <w:rsid w:val="001701F9"/>
    <w:rsid w:val="001705B1"/>
    <w:rsid w:val="001705D6"/>
    <w:rsid w:val="00170DC6"/>
    <w:rsid w:val="001711B5"/>
    <w:rsid w:val="00171AC9"/>
    <w:rsid w:val="00173434"/>
    <w:rsid w:val="00173E6E"/>
    <w:rsid w:val="0017581A"/>
    <w:rsid w:val="0017582D"/>
    <w:rsid w:val="00175FF6"/>
    <w:rsid w:val="00176F6C"/>
    <w:rsid w:val="00176FCC"/>
    <w:rsid w:val="001779C6"/>
    <w:rsid w:val="001801E6"/>
    <w:rsid w:val="00180826"/>
    <w:rsid w:val="00180C23"/>
    <w:rsid w:val="00181891"/>
    <w:rsid w:val="00181B77"/>
    <w:rsid w:val="00182149"/>
    <w:rsid w:val="00183087"/>
    <w:rsid w:val="001833BC"/>
    <w:rsid w:val="0018372C"/>
    <w:rsid w:val="001842E8"/>
    <w:rsid w:val="001845D3"/>
    <w:rsid w:val="00184FB3"/>
    <w:rsid w:val="00185CB6"/>
    <w:rsid w:val="00186E95"/>
    <w:rsid w:val="001872EA"/>
    <w:rsid w:val="00187EC5"/>
    <w:rsid w:val="0019012B"/>
    <w:rsid w:val="001902BE"/>
    <w:rsid w:val="00191358"/>
    <w:rsid w:val="00191468"/>
    <w:rsid w:val="00191F1C"/>
    <w:rsid w:val="0019297F"/>
    <w:rsid w:val="001935A9"/>
    <w:rsid w:val="0019362C"/>
    <w:rsid w:val="0019382D"/>
    <w:rsid w:val="001946EE"/>
    <w:rsid w:val="00196676"/>
    <w:rsid w:val="001971EC"/>
    <w:rsid w:val="001972F3"/>
    <w:rsid w:val="001A03E7"/>
    <w:rsid w:val="001A1BE1"/>
    <w:rsid w:val="001A2BAC"/>
    <w:rsid w:val="001A413D"/>
    <w:rsid w:val="001A4406"/>
    <w:rsid w:val="001A6527"/>
    <w:rsid w:val="001A6CE2"/>
    <w:rsid w:val="001A7024"/>
    <w:rsid w:val="001A71DC"/>
    <w:rsid w:val="001A7E9A"/>
    <w:rsid w:val="001B157F"/>
    <w:rsid w:val="001B1EF0"/>
    <w:rsid w:val="001B2A21"/>
    <w:rsid w:val="001B3723"/>
    <w:rsid w:val="001B58C9"/>
    <w:rsid w:val="001B5900"/>
    <w:rsid w:val="001B594F"/>
    <w:rsid w:val="001B67EE"/>
    <w:rsid w:val="001B6848"/>
    <w:rsid w:val="001B72E4"/>
    <w:rsid w:val="001B7D90"/>
    <w:rsid w:val="001C0125"/>
    <w:rsid w:val="001C0DA7"/>
    <w:rsid w:val="001C0ECA"/>
    <w:rsid w:val="001C208C"/>
    <w:rsid w:val="001C25C2"/>
    <w:rsid w:val="001C283F"/>
    <w:rsid w:val="001C528B"/>
    <w:rsid w:val="001C59C9"/>
    <w:rsid w:val="001C5AB5"/>
    <w:rsid w:val="001C6D4C"/>
    <w:rsid w:val="001C71FB"/>
    <w:rsid w:val="001C740F"/>
    <w:rsid w:val="001C7FF7"/>
    <w:rsid w:val="001D01C2"/>
    <w:rsid w:val="001D07BD"/>
    <w:rsid w:val="001D0920"/>
    <w:rsid w:val="001D0DE7"/>
    <w:rsid w:val="001D1B4C"/>
    <w:rsid w:val="001D1E18"/>
    <w:rsid w:val="001D278E"/>
    <w:rsid w:val="001D2E8D"/>
    <w:rsid w:val="001D3A6D"/>
    <w:rsid w:val="001D3E5F"/>
    <w:rsid w:val="001D4FD3"/>
    <w:rsid w:val="001D5580"/>
    <w:rsid w:val="001D5E93"/>
    <w:rsid w:val="001D6FC2"/>
    <w:rsid w:val="001E0C11"/>
    <w:rsid w:val="001E12CD"/>
    <w:rsid w:val="001E1474"/>
    <w:rsid w:val="001E2012"/>
    <w:rsid w:val="001E20D5"/>
    <w:rsid w:val="001E26F0"/>
    <w:rsid w:val="001E2B04"/>
    <w:rsid w:val="001E3532"/>
    <w:rsid w:val="001E358D"/>
    <w:rsid w:val="001E397F"/>
    <w:rsid w:val="001E3B1D"/>
    <w:rsid w:val="001E3B49"/>
    <w:rsid w:val="001E43AB"/>
    <w:rsid w:val="001E4691"/>
    <w:rsid w:val="001E5280"/>
    <w:rsid w:val="001E5FF3"/>
    <w:rsid w:val="001E64CC"/>
    <w:rsid w:val="001E6CD3"/>
    <w:rsid w:val="001F09D5"/>
    <w:rsid w:val="001F0FC1"/>
    <w:rsid w:val="001F108C"/>
    <w:rsid w:val="001F17DA"/>
    <w:rsid w:val="001F20AB"/>
    <w:rsid w:val="001F2354"/>
    <w:rsid w:val="001F2861"/>
    <w:rsid w:val="001F2F7D"/>
    <w:rsid w:val="001F36B5"/>
    <w:rsid w:val="001F3BCD"/>
    <w:rsid w:val="001F3D85"/>
    <w:rsid w:val="001F47FF"/>
    <w:rsid w:val="001F5D3E"/>
    <w:rsid w:val="001F6CAA"/>
    <w:rsid w:val="001F7525"/>
    <w:rsid w:val="001F769B"/>
    <w:rsid w:val="001F77DF"/>
    <w:rsid w:val="001F7896"/>
    <w:rsid w:val="00200185"/>
    <w:rsid w:val="00200A90"/>
    <w:rsid w:val="00200B2E"/>
    <w:rsid w:val="002030E8"/>
    <w:rsid w:val="0020311C"/>
    <w:rsid w:val="00203D4C"/>
    <w:rsid w:val="00203F31"/>
    <w:rsid w:val="0020429D"/>
    <w:rsid w:val="00204D51"/>
    <w:rsid w:val="0020560B"/>
    <w:rsid w:val="00205795"/>
    <w:rsid w:val="00206905"/>
    <w:rsid w:val="0020692E"/>
    <w:rsid w:val="00206AB6"/>
    <w:rsid w:val="00206DEF"/>
    <w:rsid w:val="00207AAF"/>
    <w:rsid w:val="00207DFD"/>
    <w:rsid w:val="002101B8"/>
    <w:rsid w:val="00210B4A"/>
    <w:rsid w:val="002120DB"/>
    <w:rsid w:val="002132C7"/>
    <w:rsid w:val="00213829"/>
    <w:rsid w:val="002138B9"/>
    <w:rsid w:val="00213A00"/>
    <w:rsid w:val="0021458D"/>
    <w:rsid w:val="00214A46"/>
    <w:rsid w:val="00214BD1"/>
    <w:rsid w:val="00215AE7"/>
    <w:rsid w:val="00215DF3"/>
    <w:rsid w:val="00215F19"/>
    <w:rsid w:val="00216D7E"/>
    <w:rsid w:val="002170D8"/>
    <w:rsid w:val="00217202"/>
    <w:rsid w:val="002206F5"/>
    <w:rsid w:val="002212C5"/>
    <w:rsid w:val="00221CD1"/>
    <w:rsid w:val="00221DA3"/>
    <w:rsid w:val="002222CA"/>
    <w:rsid w:val="00222840"/>
    <w:rsid w:val="002229F9"/>
    <w:rsid w:val="00222F37"/>
    <w:rsid w:val="00223D90"/>
    <w:rsid w:val="00223D9F"/>
    <w:rsid w:val="002244D5"/>
    <w:rsid w:val="002253B9"/>
    <w:rsid w:val="00225547"/>
    <w:rsid w:val="00225A1E"/>
    <w:rsid w:val="002265F4"/>
    <w:rsid w:val="002303DC"/>
    <w:rsid w:val="00230891"/>
    <w:rsid w:val="00231C21"/>
    <w:rsid w:val="0023205B"/>
    <w:rsid w:val="002322B3"/>
    <w:rsid w:val="00234524"/>
    <w:rsid w:val="00234B9A"/>
    <w:rsid w:val="0023709B"/>
    <w:rsid w:val="00240A28"/>
    <w:rsid w:val="00241442"/>
    <w:rsid w:val="00242113"/>
    <w:rsid w:val="0024218A"/>
    <w:rsid w:val="00243B17"/>
    <w:rsid w:val="00243CCF"/>
    <w:rsid w:val="002440C6"/>
    <w:rsid w:val="002440FB"/>
    <w:rsid w:val="00245C9F"/>
    <w:rsid w:val="00245FAF"/>
    <w:rsid w:val="00246183"/>
    <w:rsid w:val="00247CBD"/>
    <w:rsid w:val="00250881"/>
    <w:rsid w:val="002510A8"/>
    <w:rsid w:val="00251286"/>
    <w:rsid w:val="00251D80"/>
    <w:rsid w:val="0025218E"/>
    <w:rsid w:val="002525A1"/>
    <w:rsid w:val="00253A3C"/>
    <w:rsid w:val="002548EE"/>
    <w:rsid w:val="00256384"/>
    <w:rsid w:val="00256845"/>
    <w:rsid w:val="002570A4"/>
    <w:rsid w:val="00257694"/>
    <w:rsid w:val="00257C33"/>
    <w:rsid w:val="00261509"/>
    <w:rsid w:val="002617CA"/>
    <w:rsid w:val="002627A8"/>
    <w:rsid w:val="00263530"/>
    <w:rsid w:val="00263703"/>
    <w:rsid w:val="00263A5E"/>
    <w:rsid w:val="00263E76"/>
    <w:rsid w:val="00264BFA"/>
    <w:rsid w:val="00264FCB"/>
    <w:rsid w:val="00266449"/>
    <w:rsid w:val="002668AB"/>
    <w:rsid w:val="00266D84"/>
    <w:rsid w:val="00266FF7"/>
    <w:rsid w:val="00267216"/>
    <w:rsid w:val="00267E5E"/>
    <w:rsid w:val="002701CC"/>
    <w:rsid w:val="0027069A"/>
    <w:rsid w:val="00270BDB"/>
    <w:rsid w:val="00270CC8"/>
    <w:rsid w:val="002712D2"/>
    <w:rsid w:val="00271956"/>
    <w:rsid w:val="00271B73"/>
    <w:rsid w:val="002722DD"/>
    <w:rsid w:val="00272465"/>
    <w:rsid w:val="00272983"/>
    <w:rsid w:val="00272B12"/>
    <w:rsid w:val="002738F5"/>
    <w:rsid w:val="00274611"/>
    <w:rsid w:val="00274CAA"/>
    <w:rsid w:val="002777B7"/>
    <w:rsid w:val="002804E2"/>
    <w:rsid w:val="00283039"/>
    <w:rsid w:val="00283BE4"/>
    <w:rsid w:val="00284F8C"/>
    <w:rsid w:val="00285311"/>
    <w:rsid w:val="00285C45"/>
    <w:rsid w:val="00285F24"/>
    <w:rsid w:val="0028649D"/>
    <w:rsid w:val="002874F8"/>
    <w:rsid w:val="0028767B"/>
    <w:rsid w:val="00287E78"/>
    <w:rsid w:val="002904F5"/>
    <w:rsid w:val="00290546"/>
    <w:rsid w:val="0029059A"/>
    <w:rsid w:val="00291DE6"/>
    <w:rsid w:val="00291F34"/>
    <w:rsid w:val="00292A24"/>
    <w:rsid w:val="00292F7F"/>
    <w:rsid w:val="00293BB3"/>
    <w:rsid w:val="00293E53"/>
    <w:rsid w:val="00295B8E"/>
    <w:rsid w:val="00296995"/>
    <w:rsid w:val="00296A66"/>
    <w:rsid w:val="00296ED7"/>
    <w:rsid w:val="002978EA"/>
    <w:rsid w:val="00297E55"/>
    <w:rsid w:val="00297F7F"/>
    <w:rsid w:val="002A064F"/>
    <w:rsid w:val="002A086C"/>
    <w:rsid w:val="002A10C6"/>
    <w:rsid w:val="002A1742"/>
    <w:rsid w:val="002A1CAF"/>
    <w:rsid w:val="002A1EC1"/>
    <w:rsid w:val="002A301C"/>
    <w:rsid w:val="002A3061"/>
    <w:rsid w:val="002A3150"/>
    <w:rsid w:val="002A3915"/>
    <w:rsid w:val="002A51C9"/>
    <w:rsid w:val="002A59EC"/>
    <w:rsid w:val="002A5F3E"/>
    <w:rsid w:val="002A69EA"/>
    <w:rsid w:val="002A6AFA"/>
    <w:rsid w:val="002A7C14"/>
    <w:rsid w:val="002A7C45"/>
    <w:rsid w:val="002B031B"/>
    <w:rsid w:val="002B07B9"/>
    <w:rsid w:val="002B0AD1"/>
    <w:rsid w:val="002B0DB9"/>
    <w:rsid w:val="002B2AB8"/>
    <w:rsid w:val="002B40A5"/>
    <w:rsid w:val="002B569A"/>
    <w:rsid w:val="002B5812"/>
    <w:rsid w:val="002B59B5"/>
    <w:rsid w:val="002B633B"/>
    <w:rsid w:val="002B6E5C"/>
    <w:rsid w:val="002B6F96"/>
    <w:rsid w:val="002B7B6F"/>
    <w:rsid w:val="002C0603"/>
    <w:rsid w:val="002C071B"/>
    <w:rsid w:val="002C0E64"/>
    <w:rsid w:val="002C2FD0"/>
    <w:rsid w:val="002C3471"/>
    <w:rsid w:val="002C3475"/>
    <w:rsid w:val="002C352C"/>
    <w:rsid w:val="002C416D"/>
    <w:rsid w:val="002C420E"/>
    <w:rsid w:val="002C4511"/>
    <w:rsid w:val="002C48B1"/>
    <w:rsid w:val="002C4C22"/>
    <w:rsid w:val="002C4C8D"/>
    <w:rsid w:val="002C4DE7"/>
    <w:rsid w:val="002C4FDC"/>
    <w:rsid w:val="002C57DA"/>
    <w:rsid w:val="002C5BF0"/>
    <w:rsid w:val="002C5C41"/>
    <w:rsid w:val="002C6310"/>
    <w:rsid w:val="002C637A"/>
    <w:rsid w:val="002C7159"/>
    <w:rsid w:val="002D195A"/>
    <w:rsid w:val="002D1C1A"/>
    <w:rsid w:val="002D20DF"/>
    <w:rsid w:val="002D313F"/>
    <w:rsid w:val="002D406B"/>
    <w:rsid w:val="002D4899"/>
    <w:rsid w:val="002D4D24"/>
    <w:rsid w:val="002D5131"/>
    <w:rsid w:val="002D66DA"/>
    <w:rsid w:val="002D6826"/>
    <w:rsid w:val="002D684F"/>
    <w:rsid w:val="002D6BDC"/>
    <w:rsid w:val="002D6E50"/>
    <w:rsid w:val="002D7216"/>
    <w:rsid w:val="002E0285"/>
    <w:rsid w:val="002E0410"/>
    <w:rsid w:val="002E07AE"/>
    <w:rsid w:val="002E12DA"/>
    <w:rsid w:val="002E14A0"/>
    <w:rsid w:val="002E186C"/>
    <w:rsid w:val="002E2066"/>
    <w:rsid w:val="002E2B84"/>
    <w:rsid w:val="002E2CDB"/>
    <w:rsid w:val="002E3268"/>
    <w:rsid w:val="002E356E"/>
    <w:rsid w:val="002E366F"/>
    <w:rsid w:val="002E3B2D"/>
    <w:rsid w:val="002E5703"/>
    <w:rsid w:val="002E5C9B"/>
    <w:rsid w:val="002E669C"/>
    <w:rsid w:val="002E698E"/>
    <w:rsid w:val="002E72F6"/>
    <w:rsid w:val="002E79E3"/>
    <w:rsid w:val="002E7C2F"/>
    <w:rsid w:val="002E7D90"/>
    <w:rsid w:val="002F00D5"/>
    <w:rsid w:val="002F0A7D"/>
    <w:rsid w:val="002F0B9E"/>
    <w:rsid w:val="002F151C"/>
    <w:rsid w:val="002F22BE"/>
    <w:rsid w:val="002F25C6"/>
    <w:rsid w:val="002F3909"/>
    <w:rsid w:val="002F3A7C"/>
    <w:rsid w:val="002F45F2"/>
    <w:rsid w:val="002F474F"/>
    <w:rsid w:val="002F5FF7"/>
    <w:rsid w:val="002F6670"/>
    <w:rsid w:val="002F6FD1"/>
    <w:rsid w:val="002F7D27"/>
    <w:rsid w:val="002F7E54"/>
    <w:rsid w:val="00300504"/>
    <w:rsid w:val="003017AD"/>
    <w:rsid w:val="0030199C"/>
    <w:rsid w:val="003019F7"/>
    <w:rsid w:val="003025AC"/>
    <w:rsid w:val="003028FB"/>
    <w:rsid w:val="00302F4A"/>
    <w:rsid w:val="003034CE"/>
    <w:rsid w:val="00304506"/>
    <w:rsid w:val="00304612"/>
    <w:rsid w:val="0030511E"/>
    <w:rsid w:val="003053B1"/>
    <w:rsid w:val="00306338"/>
    <w:rsid w:val="003069E6"/>
    <w:rsid w:val="00306FC1"/>
    <w:rsid w:val="00307BA6"/>
    <w:rsid w:val="00310094"/>
    <w:rsid w:val="003108B6"/>
    <w:rsid w:val="00310CB4"/>
    <w:rsid w:val="00311801"/>
    <w:rsid w:val="0031190E"/>
    <w:rsid w:val="00312D0D"/>
    <w:rsid w:val="003131A6"/>
    <w:rsid w:val="00313451"/>
    <w:rsid w:val="00313899"/>
    <w:rsid w:val="003142B5"/>
    <w:rsid w:val="00314BD3"/>
    <w:rsid w:val="00316D07"/>
    <w:rsid w:val="00316E15"/>
    <w:rsid w:val="003174D8"/>
    <w:rsid w:val="0031783B"/>
    <w:rsid w:val="00320E48"/>
    <w:rsid w:val="00321C77"/>
    <w:rsid w:val="00322210"/>
    <w:rsid w:val="00322251"/>
    <w:rsid w:val="00322654"/>
    <w:rsid w:val="003237EC"/>
    <w:rsid w:val="00323BC0"/>
    <w:rsid w:val="00324089"/>
    <w:rsid w:val="003246F8"/>
    <w:rsid w:val="00324DA0"/>
    <w:rsid w:val="0032523B"/>
    <w:rsid w:val="0032686B"/>
    <w:rsid w:val="00326BAC"/>
    <w:rsid w:val="00327382"/>
    <w:rsid w:val="0033021A"/>
    <w:rsid w:val="00330B26"/>
    <w:rsid w:val="003315B9"/>
    <w:rsid w:val="00331B25"/>
    <w:rsid w:val="00332497"/>
    <w:rsid w:val="003324BC"/>
    <w:rsid w:val="00332C38"/>
    <w:rsid w:val="00332E3B"/>
    <w:rsid w:val="00332E4C"/>
    <w:rsid w:val="00333169"/>
    <w:rsid w:val="0033385F"/>
    <w:rsid w:val="00333E54"/>
    <w:rsid w:val="0033483A"/>
    <w:rsid w:val="003349E3"/>
    <w:rsid w:val="00334A71"/>
    <w:rsid w:val="0033506C"/>
    <w:rsid w:val="003360B9"/>
    <w:rsid w:val="00336751"/>
    <w:rsid w:val="003371CF"/>
    <w:rsid w:val="00337394"/>
    <w:rsid w:val="00337B58"/>
    <w:rsid w:val="003404FF"/>
    <w:rsid w:val="0034108F"/>
    <w:rsid w:val="003412E8"/>
    <w:rsid w:val="00342ACE"/>
    <w:rsid w:val="003431AD"/>
    <w:rsid w:val="00343395"/>
    <w:rsid w:val="003442AA"/>
    <w:rsid w:val="0034490E"/>
    <w:rsid w:val="0034552B"/>
    <w:rsid w:val="00345D4D"/>
    <w:rsid w:val="00345DE1"/>
    <w:rsid w:val="003467EE"/>
    <w:rsid w:val="00347A50"/>
    <w:rsid w:val="00347AFE"/>
    <w:rsid w:val="0035160A"/>
    <w:rsid w:val="003518A0"/>
    <w:rsid w:val="0035213F"/>
    <w:rsid w:val="003522F1"/>
    <w:rsid w:val="0035300B"/>
    <w:rsid w:val="0035457E"/>
    <w:rsid w:val="00354C6C"/>
    <w:rsid w:val="00354EF6"/>
    <w:rsid w:val="00355C42"/>
    <w:rsid w:val="00356212"/>
    <w:rsid w:val="00356C7E"/>
    <w:rsid w:val="00357595"/>
    <w:rsid w:val="00357A2B"/>
    <w:rsid w:val="00357CB3"/>
    <w:rsid w:val="00357D6D"/>
    <w:rsid w:val="00360D43"/>
    <w:rsid w:val="00361007"/>
    <w:rsid w:val="00361483"/>
    <w:rsid w:val="00361D32"/>
    <w:rsid w:val="003636B2"/>
    <w:rsid w:val="00364D50"/>
    <w:rsid w:val="003655AB"/>
    <w:rsid w:val="003660F5"/>
    <w:rsid w:val="00366298"/>
    <w:rsid w:val="00366625"/>
    <w:rsid w:val="00367244"/>
    <w:rsid w:val="00367400"/>
    <w:rsid w:val="0037001B"/>
    <w:rsid w:val="00370589"/>
    <w:rsid w:val="00370633"/>
    <w:rsid w:val="00371C7A"/>
    <w:rsid w:val="003721D6"/>
    <w:rsid w:val="003729F3"/>
    <w:rsid w:val="00372A89"/>
    <w:rsid w:val="00372D9C"/>
    <w:rsid w:val="003731B0"/>
    <w:rsid w:val="00373E2A"/>
    <w:rsid w:val="00374978"/>
    <w:rsid w:val="00374F44"/>
    <w:rsid w:val="0037507C"/>
    <w:rsid w:val="00375CDA"/>
    <w:rsid w:val="00376896"/>
    <w:rsid w:val="003773CD"/>
    <w:rsid w:val="00377B15"/>
    <w:rsid w:val="00377D43"/>
    <w:rsid w:val="00377F74"/>
    <w:rsid w:val="003808E3"/>
    <w:rsid w:val="00381420"/>
    <w:rsid w:val="0038231D"/>
    <w:rsid w:val="003825A8"/>
    <w:rsid w:val="00382EE2"/>
    <w:rsid w:val="00384C83"/>
    <w:rsid w:val="00385496"/>
    <w:rsid w:val="003856B8"/>
    <w:rsid w:val="00385ADC"/>
    <w:rsid w:val="00385B6B"/>
    <w:rsid w:val="00386182"/>
    <w:rsid w:val="003861BA"/>
    <w:rsid w:val="003862F3"/>
    <w:rsid w:val="003876E1"/>
    <w:rsid w:val="00387897"/>
    <w:rsid w:val="00387F3C"/>
    <w:rsid w:val="003905ED"/>
    <w:rsid w:val="0039097A"/>
    <w:rsid w:val="00391806"/>
    <w:rsid w:val="00391CC2"/>
    <w:rsid w:val="003921A9"/>
    <w:rsid w:val="0039224F"/>
    <w:rsid w:val="003922EC"/>
    <w:rsid w:val="003928E6"/>
    <w:rsid w:val="003929CC"/>
    <w:rsid w:val="003941FE"/>
    <w:rsid w:val="0039455F"/>
    <w:rsid w:val="00394F4D"/>
    <w:rsid w:val="0039611E"/>
    <w:rsid w:val="00396617"/>
    <w:rsid w:val="003971FE"/>
    <w:rsid w:val="00397D8A"/>
    <w:rsid w:val="003A13AE"/>
    <w:rsid w:val="003A1997"/>
    <w:rsid w:val="003A29A8"/>
    <w:rsid w:val="003A2F12"/>
    <w:rsid w:val="003A3705"/>
    <w:rsid w:val="003A411C"/>
    <w:rsid w:val="003A4429"/>
    <w:rsid w:val="003A4925"/>
    <w:rsid w:val="003A49A5"/>
    <w:rsid w:val="003A4BA2"/>
    <w:rsid w:val="003A54CE"/>
    <w:rsid w:val="003A5936"/>
    <w:rsid w:val="003A5A62"/>
    <w:rsid w:val="003A5C7F"/>
    <w:rsid w:val="003A5E8D"/>
    <w:rsid w:val="003A5EA7"/>
    <w:rsid w:val="003A77A1"/>
    <w:rsid w:val="003A79C2"/>
    <w:rsid w:val="003B0446"/>
    <w:rsid w:val="003B0F2F"/>
    <w:rsid w:val="003B0FB4"/>
    <w:rsid w:val="003B1503"/>
    <w:rsid w:val="003B1518"/>
    <w:rsid w:val="003B174C"/>
    <w:rsid w:val="003B1877"/>
    <w:rsid w:val="003B1CD7"/>
    <w:rsid w:val="003B24DA"/>
    <w:rsid w:val="003B2C9D"/>
    <w:rsid w:val="003B2DBD"/>
    <w:rsid w:val="003B34A1"/>
    <w:rsid w:val="003B359E"/>
    <w:rsid w:val="003B3CD8"/>
    <w:rsid w:val="003B4077"/>
    <w:rsid w:val="003B4C59"/>
    <w:rsid w:val="003B5ADF"/>
    <w:rsid w:val="003B5D05"/>
    <w:rsid w:val="003B6057"/>
    <w:rsid w:val="003B64F3"/>
    <w:rsid w:val="003B6D52"/>
    <w:rsid w:val="003B7AD1"/>
    <w:rsid w:val="003B7BD4"/>
    <w:rsid w:val="003C1CF7"/>
    <w:rsid w:val="003C2142"/>
    <w:rsid w:val="003C2FEE"/>
    <w:rsid w:val="003C306F"/>
    <w:rsid w:val="003C355E"/>
    <w:rsid w:val="003C3BA9"/>
    <w:rsid w:val="003C3E88"/>
    <w:rsid w:val="003C3F39"/>
    <w:rsid w:val="003C3FC8"/>
    <w:rsid w:val="003C447C"/>
    <w:rsid w:val="003C490B"/>
    <w:rsid w:val="003C4E2E"/>
    <w:rsid w:val="003C60DF"/>
    <w:rsid w:val="003C6705"/>
    <w:rsid w:val="003C7BFA"/>
    <w:rsid w:val="003C7C8C"/>
    <w:rsid w:val="003D0F7B"/>
    <w:rsid w:val="003D10F4"/>
    <w:rsid w:val="003D14CF"/>
    <w:rsid w:val="003D21A0"/>
    <w:rsid w:val="003D2AF2"/>
    <w:rsid w:val="003D382C"/>
    <w:rsid w:val="003D4DA3"/>
    <w:rsid w:val="003D6510"/>
    <w:rsid w:val="003D7046"/>
    <w:rsid w:val="003D72D5"/>
    <w:rsid w:val="003E04E6"/>
    <w:rsid w:val="003E05AA"/>
    <w:rsid w:val="003E1A96"/>
    <w:rsid w:val="003E26A4"/>
    <w:rsid w:val="003E2F45"/>
    <w:rsid w:val="003E3FE2"/>
    <w:rsid w:val="003E4510"/>
    <w:rsid w:val="003E4E4C"/>
    <w:rsid w:val="003E4F85"/>
    <w:rsid w:val="003E5915"/>
    <w:rsid w:val="003E5F07"/>
    <w:rsid w:val="003E7A9A"/>
    <w:rsid w:val="003E7AEB"/>
    <w:rsid w:val="003F00E1"/>
    <w:rsid w:val="003F00E9"/>
    <w:rsid w:val="003F11CB"/>
    <w:rsid w:val="003F11D9"/>
    <w:rsid w:val="003F1847"/>
    <w:rsid w:val="003F2451"/>
    <w:rsid w:val="003F2E7D"/>
    <w:rsid w:val="003F2F39"/>
    <w:rsid w:val="003F37C2"/>
    <w:rsid w:val="003F463B"/>
    <w:rsid w:val="003F4B88"/>
    <w:rsid w:val="003F5549"/>
    <w:rsid w:val="003F5A39"/>
    <w:rsid w:val="003F62FA"/>
    <w:rsid w:val="003F6E09"/>
    <w:rsid w:val="003F78AD"/>
    <w:rsid w:val="003F7F41"/>
    <w:rsid w:val="0040049F"/>
    <w:rsid w:val="00402A82"/>
    <w:rsid w:val="00402C34"/>
    <w:rsid w:val="004030E4"/>
    <w:rsid w:val="004035CD"/>
    <w:rsid w:val="00403A3C"/>
    <w:rsid w:val="00403FFC"/>
    <w:rsid w:val="004041A1"/>
    <w:rsid w:val="0040462E"/>
    <w:rsid w:val="00404C78"/>
    <w:rsid w:val="004057A6"/>
    <w:rsid w:val="00406C57"/>
    <w:rsid w:val="0040744A"/>
    <w:rsid w:val="0040783B"/>
    <w:rsid w:val="00407B28"/>
    <w:rsid w:val="00407EBC"/>
    <w:rsid w:val="00410214"/>
    <w:rsid w:val="004102A3"/>
    <w:rsid w:val="004111C7"/>
    <w:rsid w:val="00411363"/>
    <w:rsid w:val="0041164F"/>
    <w:rsid w:val="00411FD4"/>
    <w:rsid w:val="0041293E"/>
    <w:rsid w:val="00413610"/>
    <w:rsid w:val="00415217"/>
    <w:rsid w:val="00415897"/>
    <w:rsid w:val="00416786"/>
    <w:rsid w:val="00416849"/>
    <w:rsid w:val="00416A68"/>
    <w:rsid w:val="00416FFB"/>
    <w:rsid w:val="00417670"/>
    <w:rsid w:val="00420FA2"/>
    <w:rsid w:val="004216E2"/>
    <w:rsid w:val="004216EB"/>
    <w:rsid w:val="00422338"/>
    <w:rsid w:val="00422EBC"/>
    <w:rsid w:val="004233DC"/>
    <w:rsid w:val="00423B1F"/>
    <w:rsid w:val="00423E59"/>
    <w:rsid w:val="00424346"/>
    <w:rsid w:val="00425261"/>
    <w:rsid w:val="004254F6"/>
    <w:rsid w:val="00425D49"/>
    <w:rsid w:val="0042648D"/>
    <w:rsid w:val="004266FA"/>
    <w:rsid w:val="00426C75"/>
    <w:rsid w:val="004270BC"/>
    <w:rsid w:val="00427A27"/>
    <w:rsid w:val="0043013C"/>
    <w:rsid w:val="00430459"/>
    <w:rsid w:val="00430E77"/>
    <w:rsid w:val="004313EB"/>
    <w:rsid w:val="00432808"/>
    <w:rsid w:val="00432FE9"/>
    <w:rsid w:val="004335D7"/>
    <w:rsid w:val="00433E4D"/>
    <w:rsid w:val="00433ECF"/>
    <w:rsid w:val="00434282"/>
    <w:rsid w:val="004354DC"/>
    <w:rsid w:val="00435916"/>
    <w:rsid w:val="004359B9"/>
    <w:rsid w:val="00435A5F"/>
    <w:rsid w:val="00436101"/>
    <w:rsid w:val="004403C6"/>
    <w:rsid w:val="00440615"/>
    <w:rsid w:val="004407EF"/>
    <w:rsid w:val="00442E71"/>
    <w:rsid w:val="0044331B"/>
    <w:rsid w:val="004436DA"/>
    <w:rsid w:val="00443892"/>
    <w:rsid w:val="00443C6D"/>
    <w:rsid w:val="00444A98"/>
    <w:rsid w:val="00444DC5"/>
    <w:rsid w:val="004452F9"/>
    <w:rsid w:val="0044554F"/>
    <w:rsid w:val="004461F0"/>
    <w:rsid w:val="00447287"/>
    <w:rsid w:val="00447E90"/>
    <w:rsid w:val="004501C1"/>
    <w:rsid w:val="004504FE"/>
    <w:rsid w:val="00450A52"/>
    <w:rsid w:val="0045194A"/>
    <w:rsid w:val="00451996"/>
    <w:rsid w:val="00451CEF"/>
    <w:rsid w:val="004520D5"/>
    <w:rsid w:val="00452F19"/>
    <w:rsid w:val="00455D02"/>
    <w:rsid w:val="0045622F"/>
    <w:rsid w:val="00456D58"/>
    <w:rsid w:val="00457380"/>
    <w:rsid w:val="00457489"/>
    <w:rsid w:val="004601A5"/>
    <w:rsid w:val="00460875"/>
    <w:rsid w:val="00460E3C"/>
    <w:rsid w:val="004612D1"/>
    <w:rsid w:val="004616EC"/>
    <w:rsid w:val="00461A53"/>
    <w:rsid w:val="00461A91"/>
    <w:rsid w:val="00461FEA"/>
    <w:rsid w:val="00462836"/>
    <w:rsid w:val="00462A7B"/>
    <w:rsid w:val="00463699"/>
    <w:rsid w:val="00464594"/>
    <w:rsid w:val="004648CA"/>
    <w:rsid w:val="00465CC0"/>
    <w:rsid w:val="00465E64"/>
    <w:rsid w:val="00467167"/>
    <w:rsid w:val="00467A8B"/>
    <w:rsid w:val="00467AE0"/>
    <w:rsid w:val="004700CB"/>
    <w:rsid w:val="00470210"/>
    <w:rsid w:val="0047069D"/>
    <w:rsid w:val="00471938"/>
    <w:rsid w:val="004723FF"/>
    <w:rsid w:val="00472B8C"/>
    <w:rsid w:val="00472E96"/>
    <w:rsid w:val="0047325A"/>
    <w:rsid w:val="00473DDA"/>
    <w:rsid w:val="004745E0"/>
    <w:rsid w:val="0047487B"/>
    <w:rsid w:val="00474E3D"/>
    <w:rsid w:val="0047604D"/>
    <w:rsid w:val="004762FC"/>
    <w:rsid w:val="00476EEA"/>
    <w:rsid w:val="0047728F"/>
    <w:rsid w:val="00480326"/>
    <w:rsid w:val="00480710"/>
    <w:rsid w:val="00480A90"/>
    <w:rsid w:val="00481557"/>
    <w:rsid w:val="00481755"/>
    <w:rsid w:val="00481C20"/>
    <w:rsid w:val="00482220"/>
    <w:rsid w:val="0048267C"/>
    <w:rsid w:val="00483042"/>
    <w:rsid w:val="00484542"/>
    <w:rsid w:val="0048502B"/>
    <w:rsid w:val="00485453"/>
    <w:rsid w:val="00485FAE"/>
    <w:rsid w:val="00485FE9"/>
    <w:rsid w:val="004861AD"/>
    <w:rsid w:val="00486CFF"/>
    <w:rsid w:val="00487836"/>
    <w:rsid w:val="00487981"/>
    <w:rsid w:val="004879D7"/>
    <w:rsid w:val="004906B9"/>
    <w:rsid w:val="00490A0E"/>
    <w:rsid w:val="00491193"/>
    <w:rsid w:val="004911C8"/>
    <w:rsid w:val="00491552"/>
    <w:rsid w:val="004918E8"/>
    <w:rsid w:val="004924BF"/>
    <w:rsid w:val="004928D2"/>
    <w:rsid w:val="00494D9F"/>
    <w:rsid w:val="00496392"/>
    <w:rsid w:val="00496744"/>
    <w:rsid w:val="00496C93"/>
    <w:rsid w:val="0049719E"/>
    <w:rsid w:val="004A1871"/>
    <w:rsid w:val="004A1AF5"/>
    <w:rsid w:val="004A2B43"/>
    <w:rsid w:val="004A2F1B"/>
    <w:rsid w:val="004A4290"/>
    <w:rsid w:val="004A4341"/>
    <w:rsid w:val="004A479C"/>
    <w:rsid w:val="004A4A77"/>
    <w:rsid w:val="004A4F95"/>
    <w:rsid w:val="004A52A2"/>
    <w:rsid w:val="004A58D0"/>
    <w:rsid w:val="004A5996"/>
    <w:rsid w:val="004A6147"/>
    <w:rsid w:val="004A6698"/>
    <w:rsid w:val="004A6EA1"/>
    <w:rsid w:val="004A70A9"/>
    <w:rsid w:val="004B0391"/>
    <w:rsid w:val="004B14EC"/>
    <w:rsid w:val="004B2174"/>
    <w:rsid w:val="004B3A29"/>
    <w:rsid w:val="004B4374"/>
    <w:rsid w:val="004B55D0"/>
    <w:rsid w:val="004B5626"/>
    <w:rsid w:val="004B5C0C"/>
    <w:rsid w:val="004B6742"/>
    <w:rsid w:val="004B6A5A"/>
    <w:rsid w:val="004B6B5C"/>
    <w:rsid w:val="004B7581"/>
    <w:rsid w:val="004B7A39"/>
    <w:rsid w:val="004B7CC6"/>
    <w:rsid w:val="004C086A"/>
    <w:rsid w:val="004C13DA"/>
    <w:rsid w:val="004C23B5"/>
    <w:rsid w:val="004C2A17"/>
    <w:rsid w:val="004C3461"/>
    <w:rsid w:val="004C3671"/>
    <w:rsid w:val="004C5AD9"/>
    <w:rsid w:val="004C5E43"/>
    <w:rsid w:val="004C6297"/>
    <w:rsid w:val="004C7B7E"/>
    <w:rsid w:val="004C7C29"/>
    <w:rsid w:val="004D013E"/>
    <w:rsid w:val="004D0439"/>
    <w:rsid w:val="004D0619"/>
    <w:rsid w:val="004D23CD"/>
    <w:rsid w:val="004D268B"/>
    <w:rsid w:val="004D29FA"/>
    <w:rsid w:val="004D2F06"/>
    <w:rsid w:val="004D31DF"/>
    <w:rsid w:val="004D32CB"/>
    <w:rsid w:val="004D3AC0"/>
    <w:rsid w:val="004D4A28"/>
    <w:rsid w:val="004D51D8"/>
    <w:rsid w:val="004D54A7"/>
    <w:rsid w:val="004D56E8"/>
    <w:rsid w:val="004D57B5"/>
    <w:rsid w:val="004D5829"/>
    <w:rsid w:val="004D5A3D"/>
    <w:rsid w:val="004D6AB8"/>
    <w:rsid w:val="004D7638"/>
    <w:rsid w:val="004E0B49"/>
    <w:rsid w:val="004E0E21"/>
    <w:rsid w:val="004E111F"/>
    <w:rsid w:val="004E1444"/>
    <w:rsid w:val="004E2248"/>
    <w:rsid w:val="004E24EF"/>
    <w:rsid w:val="004E2C42"/>
    <w:rsid w:val="004E2D3B"/>
    <w:rsid w:val="004E382E"/>
    <w:rsid w:val="004E3901"/>
    <w:rsid w:val="004E3DA4"/>
    <w:rsid w:val="004E47CA"/>
    <w:rsid w:val="004E558A"/>
    <w:rsid w:val="004E5F35"/>
    <w:rsid w:val="004E69B5"/>
    <w:rsid w:val="004E6B7E"/>
    <w:rsid w:val="004E7091"/>
    <w:rsid w:val="004F0156"/>
    <w:rsid w:val="004F0DD5"/>
    <w:rsid w:val="004F126F"/>
    <w:rsid w:val="004F13C7"/>
    <w:rsid w:val="004F1A4A"/>
    <w:rsid w:val="004F20E2"/>
    <w:rsid w:val="004F2C12"/>
    <w:rsid w:val="004F31A5"/>
    <w:rsid w:val="004F34C6"/>
    <w:rsid w:val="004F41BF"/>
    <w:rsid w:val="004F44AD"/>
    <w:rsid w:val="004F4600"/>
    <w:rsid w:val="004F48E5"/>
    <w:rsid w:val="004F60CC"/>
    <w:rsid w:val="004F6746"/>
    <w:rsid w:val="004F6860"/>
    <w:rsid w:val="004F6C3F"/>
    <w:rsid w:val="004F6CC9"/>
    <w:rsid w:val="004F7547"/>
    <w:rsid w:val="004F7988"/>
    <w:rsid w:val="00500E88"/>
    <w:rsid w:val="005016E5"/>
    <w:rsid w:val="00502117"/>
    <w:rsid w:val="005022B1"/>
    <w:rsid w:val="00502A65"/>
    <w:rsid w:val="005035A1"/>
    <w:rsid w:val="005037C1"/>
    <w:rsid w:val="00504831"/>
    <w:rsid w:val="00504FBA"/>
    <w:rsid w:val="00505D8B"/>
    <w:rsid w:val="0050749C"/>
    <w:rsid w:val="005077E6"/>
    <w:rsid w:val="00507FB9"/>
    <w:rsid w:val="0051064D"/>
    <w:rsid w:val="005118C0"/>
    <w:rsid w:val="00512493"/>
    <w:rsid w:val="0051254A"/>
    <w:rsid w:val="00512A82"/>
    <w:rsid w:val="00513A00"/>
    <w:rsid w:val="00513A73"/>
    <w:rsid w:val="00513E18"/>
    <w:rsid w:val="00513E80"/>
    <w:rsid w:val="00513EDF"/>
    <w:rsid w:val="0051520A"/>
    <w:rsid w:val="0051535E"/>
    <w:rsid w:val="0051566A"/>
    <w:rsid w:val="00515812"/>
    <w:rsid w:val="00515944"/>
    <w:rsid w:val="00515E90"/>
    <w:rsid w:val="00516BD8"/>
    <w:rsid w:val="00516DA1"/>
    <w:rsid w:val="00517425"/>
    <w:rsid w:val="005179E8"/>
    <w:rsid w:val="00517B59"/>
    <w:rsid w:val="005201F6"/>
    <w:rsid w:val="00520E3A"/>
    <w:rsid w:val="00521401"/>
    <w:rsid w:val="00521460"/>
    <w:rsid w:val="00521DC2"/>
    <w:rsid w:val="0052218B"/>
    <w:rsid w:val="005229D7"/>
    <w:rsid w:val="00522A57"/>
    <w:rsid w:val="00524AAB"/>
    <w:rsid w:val="005253DA"/>
    <w:rsid w:val="00526CF3"/>
    <w:rsid w:val="0052726C"/>
    <w:rsid w:val="00530799"/>
    <w:rsid w:val="00530EE0"/>
    <w:rsid w:val="00531F5E"/>
    <w:rsid w:val="005321A9"/>
    <w:rsid w:val="00532CD6"/>
    <w:rsid w:val="00535567"/>
    <w:rsid w:val="005355BD"/>
    <w:rsid w:val="00535661"/>
    <w:rsid w:val="00535ABE"/>
    <w:rsid w:val="00535DBA"/>
    <w:rsid w:val="0053628C"/>
    <w:rsid w:val="00536FE3"/>
    <w:rsid w:val="00540231"/>
    <w:rsid w:val="00540404"/>
    <w:rsid w:val="00540A06"/>
    <w:rsid w:val="00540A3D"/>
    <w:rsid w:val="00540EBD"/>
    <w:rsid w:val="0054170A"/>
    <w:rsid w:val="00542618"/>
    <w:rsid w:val="00542D2E"/>
    <w:rsid w:val="005452F7"/>
    <w:rsid w:val="00545BCC"/>
    <w:rsid w:val="00545E84"/>
    <w:rsid w:val="005470EF"/>
    <w:rsid w:val="005478CA"/>
    <w:rsid w:val="00547BF3"/>
    <w:rsid w:val="0055008B"/>
    <w:rsid w:val="00550598"/>
    <w:rsid w:val="005507A3"/>
    <w:rsid w:val="00551587"/>
    <w:rsid w:val="00551D85"/>
    <w:rsid w:val="00552D4C"/>
    <w:rsid w:val="00552DE8"/>
    <w:rsid w:val="00552E5D"/>
    <w:rsid w:val="00554520"/>
    <w:rsid w:val="00554A23"/>
    <w:rsid w:val="00554AA3"/>
    <w:rsid w:val="00554C9C"/>
    <w:rsid w:val="00554E67"/>
    <w:rsid w:val="0055635B"/>
    <w:rsid w:val="005575B4"/>
    <w:rsid w:val="0055791A"/>
    <w:rsid w:val="005608DC"/>
    <w:rsid w:val="00560C12"/>
    <w:rsid w:val="00560CEF"/>
    <w:rsid w:val="0056100D"/>
    <w:rsid w:val="00561BEC"/>
    <w:rsid w:val="00561D64"/>
    <w:rsid w:val="0056221A"/>
    <w:rsid w:val="00562768"/>
    <w:rsid w:val="00564F35"/>
    <w:rsid w:val="00565DAB"/>
    <w:rsid w:val="00567571"/>
    <w:rsid w:val="00567752"/>
    <w:rsid w:val="005678DC"/>
    <w:rsid w:val="00570217"/>
    <w:rsid w:val="00570D8C"/>
    <w:rsid w:val="00571B42"/>
    <w:rsid w:val="00572038"/>
    <w:rsid w:val="00572879"/>
    <w:rsid w:val="00572EC9"/>
    <w:rsid w:val="005733E7"/>
    <w:rsid w:val="00573EEC"/>
    <w:rsid w:val="005746DB"/>
    <w:rsid w:val="00576F9B"/>
    <w:rsid w:val="00577B61"/>
    <w:rsid w:val="005808FE"/>
    <w:rsid w:val="00581732"/>
    <w:rsid w:val="00583E59"/>
    <w:rsid w:val="00584341"/>
    <w:rsid w:val="005852BC"/>
    <w:rsid w:val="00585DFB"/>
    <w:rsid w:val="00585F9D"/>
    <w:rsid w:val="00585FF4"/>
    <w:rsid w:val="0058678D"/>
    <w:rsid w:val="00586AAC"/>
    <w:rsid w:val="005870A9"/>
    <w:rsid w:val="00587EBC"/>
    <w:rsid w:val="005906A0"/>
    <w:rsid w:val="00590D14"/>
    <w:rsid w:val="00591B3D"/>
    <w:rsid w:val="00592A19"/>
    <w:rsid w:val="00593017"/>
    <w:rsid w:val="005931F7"/>
    <w:rsid w:val="0059372A"/>
    <w:rsid w:val="00593F1A"/>
    <w:rsid w:val="00594C8F"/>
    <w:rsid w:val="0059549D"/>
    <w:rsid w:val="005959D0"/>
    <w:rsid w:val="00595AEE"/>
    <w:rsid w:val="005960A7"/>
    <w:rsid w:val="00596421"/>
    <w:rsid w:val="0059683F"/>
    <w:rsid w:val="00597552"/>
    <w:rsid w:val="00597E9D"/>
    <w:rsid w:val="00597F5D"/>
    <w:rsid w:val="005A000C"/>
    <w:rsid w:val="005A0D60"/>
    <w:rsid w:val="005A286F"/>
    <w:rsid w:val="005A2B15"/>
    <w:rsid w:val="005A4793"/>
    <w:rsid w:val="005A4A0E"/>
    <w:rsid w:val="005A6BC7"/>
    <w:rsid w:val="005A6EA2"/>
    <w:rsid w:val="005A76D8"/>
    <w:rsid w:val="005A7B8C"/>
    <w:rsid w:val="005A7BE0"/>
    <w:rsid w:val="005B1D61"/>
    <w:rsid w:val="005B255C"/>
    <w:rsid w:val="005B286A"/>
    <w:rsid w:val="005B2D0E"/>
    <w:rsid w:val="005B2F1B"/>
    <w:rsid w:val="005B3FB1"/>
    <w:rsid w:val="005B48D9"/>
    <w:rsid w:val="005B567D"/>
    <w:rsid w:val="005B66AF"/>
    <w:rsid w:val="005C00F5"/>
    <w:rsid w:val="005C0564"/>
    <w:rsid w:val="005C05F6"/>
    <w:rsid w:val="005C0A1A"/>
    <w:rsid w:val="005C16A1"/>
    <w:rsid w:val="005C1A89"/>
    <w:rsid w:val="005C1C6C"/>
    <w:rsid w:val="005C1DBC"/>
    <w:rsid w:val="005C26BA"/>
    <w:rsid w:val="005C3144"/>
    <w:rsid w:val="005C3471"/>
    <w:rsid w:val="005C3A62"/>
    <w:rsid w:val="005C40E9"/>
    <w:rsid w:val="005C497E"/>
    <w:rsid w:val="005C49C3"/>
    <w:rsid w:val="005C5786"/>
    <w:rsid w:val="005C59EF"/>
    <w:rsid w:val="005C5E2B"/>
    <w:rsid w:val="005C6C72"/>
    <w:rsid w:val="005C706E"/>
    <w:rsid w:val="005C7291"/>
    <w:rsid w:val="005C76B1"/>
    <w:rsid w:val="005C7CCD"/>
    <w:rsid w:val="005D22F4"/>
    <w:rsid w:val="005D2646"/>
    <w:rsid w:val="005D27CB"/>
    <w:rsid w:val="005D38E3"/>
    <w:rsid w:val="005D41C5"/>
    <w:rsid w:val="005D430E"/>
    <w:rsid w:val="005D4F6C"/>
    <w:rsid w:val="005D52A7"/>
    <w:rsid w:val="005D589D"/>
    <w:rsid w:val="005D6B67"/>
    <w:rsid w:val="005D6B8E"/>
    <w:rsid w:val="005D748E"/>
    <w:rsid w:val="005E09AC"/>
    <w:rsid w:val="005E14D8"/>
    <w:rsid w:val="005E24AB"/>
    <w:rsid w:val="005E253C"/>
    <w:rsid w:val="005E2A8D"/>
    <w:rsid w:val="005E2CA1"/>
    <w:rsid w:val="005E42FC"/>
    <w:rsid w:val="005E4696"/>
    <w:rsid w:val="005E46FB"/>
    <w:rsid w:val="005E4CAD"/>
    <w:rsid w:val="005E4D32"/>
    <w:rsid w:val="005E58F9"/>
    <w:rsid w:val="005E5F83"/>
    <w:rsid w:val="005E6BB3"/>
    <w:rsid w:val="005E7C6B"/>
    <w:rsid w:val="005E7D2C"/>
    <w:rsid w:val="005F0E81"/>
    <w:rsid w:val="005F1F42"/>
    <w:rsid w:val="005F356A"/>
    <w:rsid w:val="005F464B"/>
    <w:rsid w:val="005F47E5"/>
    <w:rsid w:val="005F47F1"/>
    <w:rsid w:val="005F4A85"/>
    <w:rsid w:val="005F5027"/>
    <w:rsid w:val="005F508F"/>
    <w:rsid w:val="005F5294"/>
    <w:rsid w:val="005F6379"/>
    <w:rsid w:val="005F7A0E"/>
    <w:rsid w:val="005F7F93"/>
    <w:rsid w:val="006005DD"/>
    <w:rsid w:val="0060098F"/>
    <w:rsid w:val="00600AC6"/>
    <w:rsid w:val="00600B13"/>
    <w:rsid w:val="006014D4"/>
    <w:rsid w:val="00605646"/>
    <w:rsid w:val="006059DE"/>
    <w:rsid w:val="00605AC5"/>
    <w:rsid w:val="0060609C"/>
    <w:rsid w:val="006068C6"/>
    <w:rsid w:val="00610062"/>
    <w:rsid w:val="00610AEE"/>
    <w:rsid w:val="006114E2"/>
    <w:rsid w:val="00611813"/>
    <w:rsid w:val="00611FD0"/>
    <w:rsid w:val="0061341B"/>
    <w:rsid w:val="006145D1"/>
    <w:rsid w:val="00614DD2"/>
    <w:rsid w:val="0061571B"/>
    <w:rsid w:val="0061599F"/>
    <w:rsid w:val="006162EB"/>
    <w:rsid w:val="0061662B"/>
    <w:rsid w:val="006168A6"/>
    <w:rsid w:val="00616B38"/>
    <w:rsid w:val="00616E3D"/>
    <w:rsid w:val="006209F1"/>
    <w:rsid w:val="00620D24"/>
    <w:rsid w:val="00620D74"/>
    <w:rsid w:val="006213A3"/>
    <w:rsid w:val="006228C2"/>
    <w:rsid w:val="00623532"/>
    <w:rsid w:val="006236EB"/>
    <w:rsid w:val="0062425A"/>
    <w:rsid w:val="006245CB"/>
    <w:rsid w:val="00624606"/>
    <w:rsid w:val="00624BC2"/>
    <w:rsid w:val="00626281"/>
    <w:rsid w:val="00626AD3"/>
    <w:rsid w:val="00627321"/>
    <w:rsid w:val="00627ECA"/>
    <w:rsid w:val="006300F8"/>
    <w:rsid w:val="0063117D"/>
    <w:rsid w:val="00631348"/>
    <w:rsid w:val="00631413"/>
    <w:rsid w:val="00631803"/>
    <w:rsid w:val="00631DC9"/>
    <w:rsid w:val="0063282A"/>
    <w:rsid w:val="00633007"/>
    <w:rsid w:val="00633FDE"/>
    <w:rsid w:val="0063450D"/>
    <w:rsid w:val="00635898"/>
    <w:rsid w:val="006358A6"/>
    <w:rsid w:val="00635D58"/>
    <w:rsid w:val="00635E25"/>
    <w:rsid w:val="00636502"/>
    <w:rsid w:val="006370DF"/>
    <w:rsid w:val="00637F3E"/>
    <w:rsid w:val="00640308"/>
    <w:rsid w:val="006409ED"/>
    <w:rsid w:val="00640F4E"/>
    <w:rsid w:val="00641390"/>
    <w:rsid w:val="0064170E"/>
    <w:rsid w:val="00641A75"/>
    <w:rsid w:val="006423BA"/>
    <w:rsid w:val="00642B3A"/>
    <w:rsid w:val="006432C1"/>
    <w:rsid w:val="00643AFD"/>
    <w:rsid w:val="00644230"/>
    <w:rsid w:val="0064443E"/>
    <w:rsid w:val="00644BB9"/>
    <w:rsid w:val="00644F25"/>
    <w:rsid w:val="00645981"/>
    <w:rsid w:val="0065043B"/>
    <w:rsid w:val="00651631"/>
    <w:rsid w:val="00651D1D"/>
    <w:rsid w:val="006524A2"/>
    <w:rsid w:val="006529A5"/>
    <w:rsid w:val="00652A8F"/>
    <w:rsid w:val="00652B1C"/>
    <w:rsid w:val="006533C2"/>
    <w:rsid w:val="006537C1"/>
    <w:rsid w:val="006545CC"/>
    <w:rsid w:val="00654811"/>
    <w:rsid w:val="00655326"/>
    <w:rsid w:val="006557CC"/>
    <w:rsid w:val="006560A0"/>
    <w:rsid w:val="00656861"/>
    <w:rsid w:val="0065691C"/>
    <w:rsid w:val="006574A8"/>
    <w:rsid w:val="00661257"/>
    <w:rsid w:val="00662B60"/>
    <w:rsid w:val="00662E54"/>
    <w:rsid w:val="00663C57"/>
    <w:rsid w:val="00664D66"/>
    <w:rsid w:val="00666222"/>
    <w:rsid w:val="0066657A"/>
    <w:rsid w:val="00666D71"/>
    <w:rsid w:val="00667164"/>
    <w:rsid w:val="00667433"/>
    <w:rsid w:val="00670E62"/>
    <w:rsid w:val="006715EA"/>
    <w:rsid w:val="00672551"/>
    <w:rsid w:val="006737CB"/>
    <w:rsid w:val="00673CF8"/>
    <w:rsid w:val="006745D8"/>
    <w:rsid w:val="00674C09"/>
    <w:rsid w:val="00675143"/>
    <w:rsid w:val="0067661C"/>
    <w:rsid w:val="00677B8B"/>
    <w:rsid w:val="006814A9"/>
    <w:rsid w:val="006815A5"/>
    <w:rsid w:val="00681979"/>
    <w:rsid w:val="00681F62"/>
    <w:rsid w:val="00682561"/>
    <w:rsid w:val="00683417"/>
    <w:rsid w:val="006838BE"/>
    <w:rsid w:val="00683FF8"/>
    <w:rsid w:val="0068407B"/>
    <w:rsid w:val="00684578"/>
    <w:rsid w:val="006845D9"/>
    <w:rsid w:val="00685A16"/>
    <w:rsid w:val="00686D80"/>
    <w:rsid w:val="0068741C"/>
    <w:rsid w:val="00687537"/>
    <w:rsid w:val="006876E5"/>
    <w:rsid w:val="00687787"/>
    <w:rsid w:val="006907B6"/>
    <w:rsid w:val="006916C6"/>
    <w:rsid w:val="006917FF"/>
    <w:rsid w:val="0069230D"/>
    <w:rsid w:val="00692452"/>
    <w:rsid w:val="00693612"/>
    <w:rsid w:val="0069376D"/>
    <w:rsid w:val="00693D3F"/>
    <w:rsid w:val="00693D8A"/>
    <w:rsid w:val="0069405F"/>
    <w:rsid w:val="0069453C"/>
    <w:rsid w:val="00695DD0"/>
    <w:rsid w:val="0069614C"/>
    <w:rsid w:val="00696935"/>
    <w:rsid w:val="00696E29"/>
    <w:rsid w:val="00697515"/>
    <w:rsid w:val="00697BC8"/>
    <w:rsid w:val="006A0105"/>
    <w:rsid w:val="006A0801"/>
    <w:rsid w:val="006A1028"/>
    <w:rsid w:val="006A1126"/>
    <w:rsid w:val="006A1BC1"/>
    <w:rsid w:val="006A2463"/>
    <w:rsid w:val="006A2ED3"/>
    <w:rsid w:val="006A2FA7"/>
    <w:rsid w:val="006A338C"/>
    <w:rsid w:val="006A5335"/>
    <w:rsid w:val="006A53B3"/>
    <w:rsid w:val="006A6B6B"/>
    <w:rsid w:val="006B0261"/>
    <w:rsid w:val="006B0284"/>
    <w:rsid w:val="006B08B9"/>
    <w:rsid w:val="006B0D2B"/>
    <w:rsid w:val="006B0DEC"/>
    <w:rsid w:val="006B169D"/>
    <w:rsid w:val="006B18C5"/>
    <w:rsid w:val="006B204C"/>
    <w:rsid w:val="006B240F"/>
    <w:rsid w:val="006B3234"/>
    <w:rsid w:val="006B40C4"/>
    <w:rsid w:val="006B4589"/>
    <w:rsid w:val="006B659A"/>
    <w:rsid w:val="006B6D7D"/>
    <w:rsid w:val="006B7039"/>
    <w:rsid w:val="006B794D"/>
    <w:rsid w:val="006B7E74"/>
    <w:rsid w:val="006C07B9"/>
    <w:rsid w:val="006C1B8C"/>
    <w:rsid w:val="006C276E"/>
    <w:rsid w:val="006C2905"/>
    <w:rsid w:val="006C298E"/>
    <w:rsid w:val="006C33B7"/>
    <w:rsid w:val="006C353B"/>
    <w:rsid w:val="006C3C54"/>
    <w:rsid w:val="006C4838"/>
    <w:rsid w:val="006C4EDF"/>
    <w:rsid w:val="006C52B5"/>
    <w:rsid w:val="006C590C"/>
    <w:rsid w:val="006C5DF3"/>
    <w:rsid w:val="006C6B24"/>
    <w:rsid w:val="006C78A6"/>
    <w:rsid w:val="006C7CE8"/>
    <w:rsid w:val="006C7EDC"/>
    <w:rsid w:val="006D0500"/>
    <w:rsid w:val="006D1047"/>
    <w:rsid w:val="006D16CA"/>
    <w:rsid w:val="006D2BAE"/>
    <w:rsid w:val="006D3386"/>
    <w:rsid w:val="006D3411"/>
    <w:rsid w:val="006D411A"/>
    <w:rsid w:val="006D4331"/>
    <w:rsid w:val="006D48C4"/>
    <w:rsid w:val="006D4B35"/>
    <w:rsid w:val="006D4E4B"/>
    <w:rsid w:val="006D50C2"/>
    <w:rsid w:val="006D5410"/>
    <w:rsid w:val="006D716C"/>
    <w:rsid w:val="006D7D3F"/>
    <w:rsid w:val="006D7F91"/>
    <w:rsid w:val="006D7FE2"/>
    <w:rsid w:val="006E0612"/>
    <w:rsid w:val="006E07A8"/>
    <w:rsid w:val="006E0E57"/>
    <w:rsid w:val="006E1041"/>
    <w:rsid w:val="006E138A"/>
    <w:rsid w:val="006E21C5"/>
    <w:rsid w:val="006E425C"/>
    <w:rsid w:val="006E4864"/>
    <w:rsid w:val="006E4AE3"/>
    <w:rsid w:val="006E59FD"/>
    <w:rsid w:val="006E6412"/>
    <w:rsid w:val="006E673D"/>
    <w:rsid w:val="006E767C"/>
    <w:rsid w:val="006E7771"/>
    <w:rsid w:val="006E77B1"/>
    <w:rsid w:val="006E78FB"/>
    <w:rsid w:val="006F0E6A"/>
    <w:rsid w:val="006F0ECC"/>
    <w:rsid w:val="006F0FF2"/>
    <w:rsid w:val="006F1342"/>
    <w:rsid w:val="006F23C3"/>
    <w:rsid w:val="006F2DCB"/>
    <w:rsid w:val="006F3F69"/>
    <w:rsid w:val="006F4876"/>
    <w:rsid w:val="006F5256"/>
    <w:rsid w:val="006F5F48"/>
    <w:rsid w:val="006F60C0"/>
    <w:rsid w:val="006F6DF4"/>
    <w:rsid w:val="006F6EFF"/>
    <w:rsid w:val="00701129"/>
    <w:rsid w:val="00701A8C"/>
    <w:rsid w:val="00702E15"/>
    <w:rsid w:val="00703C87"/>
    <w:rsid w:val="00704BBE"/>
    <w:rsid w:val="00704C3B"/>
    <w:rsid w:val="00705542"/>
    <w:rsid w:val="00706DEC"/>
    <w:rsid w:val="0070729B"/>
    <w:rsid w:val="007077B6"/>
    <w:rsid w:val="00710444"/>
    <w:rsid w:val="0071054D"/>
    <w:rsid w:val="00711061"/>
    <w:rsid w:val="00711328"/>
    <w:rsid w:val="0071171A"/>
    <w:rsid w:val="00712126"/>
    <w:rsid w:val="00712231"/>
    <w:rsid w:val="00712CEB"/>
    <w:rsid w:val="00712EB0"/>
    <w:rsid w:val="00713181"/>
    <w:rsid w:val="0071577F"/>
    <w:rsid w:val="00716956"/>
    <w:rsid w:val="0072090D"/>
    <w:rsid w:val="00721C5D"/>
    <w:rsid w:val="007227F8"/>
    <w:rsid w:val="00722F81"/>
    <w:rsid w:val="00722FFF"/>
    <w:rsid w:val="00723BA4"/>
    <w:rsid w:val="00725028"/>
    <w:rsid w:val="007259E5"/>
    <w:rsid w:val="00726567"/>
    <w:rsid w:val="007267F9"/>
    <w:rsid w:val="007305F9"/>
    <w:rsid w:val="0073091E"/>
    <w:rsid w:val="007318C1"/>
    <w:rsid w:val="00732268"/>
    <w:rsid w:val="00732915"/>
    <w:rsid w:val="00733A17"/>
    <w:rsid w:val="0073425E"/>
    <w:rsid w:val="00735670"/>
    <w:rsid w:val="007368C4"/>
    <w:rsid w:val="00736CC3"/>
    <w:rsid w:val="0073753A"/>
    <w:rsid w:val="007402D4"/>
    <w:rsid w:val="00740312"/>
    <w:rsid w:val="007403A6"/>
    <w:rsid w:val="00741040"/>
    <w:rsid w:val="00741373"/>
    <w:rsid w:val="0074162D"/>
    <w:rsid w:val="0074170D"/>
    <w:rsid w:val="00742363"/>
    <w:rsid w:val="007424C6"/>
    <w:rsid w:val="007425CF"/>
    <w:rsid w:val="00742C7E"/>
    <w:rsid w:val="00742D47"/>
    <w:rsid w:val="007436D0"/>
    <w:rsid w:val="00744081"/>
    <w:rsid w:val="00744534"/>
    <w:rsid w:val="00744908"/>
    <w:rsid w:val="00745D1A"/>
    <w:rsid w:val="007462D4"/>
    <w:rsid w:val="00746634"/>
    <w:rsid w:val="007466FE"/>
    <w:rsid w:val="0074743A"/>
    <w:rsid w:val="00747B95"/>
    <w:rsid w:val="00750653"/>
    <w:rsid w:val="0075144A"/>
    <w:rsid w:val="007518DE"/>
    <w:rsid w:val="00751A43"/>
    <w:rsid w:val="00752191"/>
    <w:rsid w:val="00752492"/>
    <w:rsid w:val="00752D45"/>
    <w:rsid w:val="007539D9"/>
    <w:rsid w:val="00753BA2"/>
    <w:rsid w:val="00753EC3"/>
    <w:rsid w:val="007542C1"/>
    <w:rsid w:val="00755293"/>
    <w:rsid w:val="007555F4"/>
    <w:rsid w:val="007566F0"/>
    <w:rsid w:val="00756FFA"/>
    <w:rsid w:val="007571F0"/>
    <w:rsid w:val="007574A0"/>
    <w:rsid w:val="007577A4"/>
    <w:rsid w:val="00757EEA"/>
    <w:rsid w:val="00760066"/>
    <w:rsid w:val="007600D7"/>
    <w:rsid w:val="007605E5"/>
    <w:rsid w:val="0076066E"/>
    <w:rsid w:val="0076127F"/>
    <w:rsid w:val="007622A2"/>
    <w:rsid w:val="00762670"/>
    <w:rsid w:val="00762A06"/>
    <w:rsid w:val="00762DFD"/>
    <w:rsid w:val="00762F1F"/>
    <w:rsid w:val="00763D48"/>
    <w:rsid w:val="007642BB"/>
    <w:rsid w:val="0076449F"/>
    <w:rsid w:val="007645FB"/>
    <w:rsid w:val="007646A2"/>
    <w:rsid w:val="007668EE"/>
    <w:rsid w:val="00766E03"/>
    <w:rsid w:val="00767C5F"/>
    <w:rsid w:val="007707A7"/>
    <w:rsid w:val="00770A88"/>
    <w:rsid w:val="007710D5"/>
    <w:rsid w:val="00771EFD"/>
    <w:rsid w:val="00771F78"/>
    <w:rsid w:val="00773072"/>
    <w:rsid w:val="00773EC3"/>
    <w:rsid w:val="00774FE4"/>
    <w:rsid w:val="007756EB"/>
    <w:rsid w:val="00775D82"/>
    <w:rsid w:val="00775E09"/>
    <w:rsid w:val="00775FB6"/>
    <w:rsid w:val="00776496"/>
    <w:rsid w:val="00776592"/>
    <w:rsid w:val="00776708"/>
    <w:rsid w:val="00776838"/>
    <w:rsid w:val="0077690C"/>
    <w:rsid w:val="00777198"/>
    <w:rsid w:val="00780B53"/>
    <w:rsid w:val="00782C3B"/>
    <w:rsid w:val="007852EB"/>
    <w:rsid w:val="00785498"/>
    <w:rsid w:val="007855D6"/>
    <w:rsid w:val="00787870"/>
    <w:rsid w:val="00787A1C"/>
    <w:rsid w:val="00790A7E"/>
    <w:rsid w:val="007913AF"/>
    <w:rsid w:val="00792141"/>
    <w:rsid w:val="007928FE"/>
    <w:rsid w:val="00793AB2"/>
    <w:rsid w:val="00793F85"/>
    <w:rsid w:val="00794BC8"/>
    <w:rsid w:val="00795A51"/>
    <w:rsid w:val="00795BF3"/>
    <w:rsid w:val="0079603F"/>
    <w:rsid w:val="0079632A"/>
    <w:rsid w:val="0079681A"/>
    <w:rsid w:val="00796A2F"/>
    <w:rsid w:val="00796E45"/>
    <w:rsid w:val="00796EEC"/>
    <w:rsid w:val="007A04DE"/>
    <w:rsid w:val="007A1034"/>
    <w:rsid w:val="007A261E"/>
    <w:rsid w:val="007A2873"/>
    <w:rsid w:val="007A596C"/>
    <w:rsid w:val="007A5F6A"/>
    <w:rsid w:val="007A648A"/>
    <w:rsid w:val="007A66EE"/>
    <w:rsid w:val="007A689F"/>
    <w:rsid w:val="007A6BFC"/>
    <w:rsid w:val="007B05DF"/>
    <w:rsid w:val="007B09A6"/>
    <w:rsid w:val="007B2033"/>
    <w:rsid w:val="007B20F6"/>
    <w:rsid w:val="007B2356"/>
    <w:rsid w:val="007B2507"/>
    <w:rsid w:val="007B283A"/>
    <w:rsid w:val="007B3AE6"/>
    <w:rsid w:val="007B49E7"/>
    <w:rsid w:val="007B535F"/>
    <w:rsid w:val="007B5474"/>
    <w:rsid w:val="007B56F7"/>
    <w:rsid w:val="007B5AB5"/>
    <w:rsid w:val="007B7695"/>
    <w:rsid w:val="007B7730"/>
    <w:rsid w:val="007B7B58"/>
    <w:rsid w:val="007B7F9F"/>
    <w:rsid w:val="007C0C7A"/>
    <w:rsid w:val="007C1430"/>
    <w:rsid w:val="007C1980"/>
    <w:rsid w:val="007C1D56"/>
    <w:rsid w:val="007C3447"/>
    <w:rsid w:val="007C46C9"/>
    <w:rsid w:val="007C478C"/>
    <w:rsid w:val="007C50D2"/>
    <w:rsid w:val="007C53AF"/>
    <w:rsid w:val="007C5B83"/>
    <w:rsid w:val="007C662F"/>
    <w:rsid w:val="007C66CB"/>
    <w:rsid w:val="007C7A4A"/>
    <w:rsid w:val="007D00F4"/>
    <w:rsid w:val="007D289C"/>
    <w:rsid w:val="007D30EC"/>
    <w:rsid w:val="007D3107"/>
    <w:rsid w:val="007D3433"/>
    <w:rsid w:val="007D3605"/>
    <w:rsid w:val="007D44E8"/>
    <w:rsid w:val="007D45BC"/>
    <w:rsid w:val="007D4977"/>
    <w:rsid w:val="007D4AC9"/>
    <w:rsid w:val="007D4D6B"/>
    <w:rsid w:val="007D61CF"/>
    <w:rsid w:val="007D6795"/>
    <w:rsid w:val="007E00D2"/>
    <w:rsid w:val="007E05B7"/>
    <w:rsid w:val="007E05E7"/>
    <w:rsid w:val="007E09F7"/>
    <w:rsid w:val="007E0BC3"/>
    <w:rsid w:val="007E1019"/>
    <w:rsid w:val="007E1B30"/>
    <w:rsid w:val="007E2465"/>
    <w:rsid w:val="007E275D"/>
    <w:rsid w:val="007E358D"/>
    <w:rsid w:val="007E3AC5"/>
    <w:rsid w:val="007E3AC6"/>
    <w:rsid w:val="007E4E20"/>
    <w:rsid w:val="007E6480"/>
    <w:rsid w:val="007E694F"/>
    <w:rsid w:val="007E6F27"/>
    <w:rsid w:val="007F0321"/>
    <w:rsid w:val="007F1397"/>
    <w:rsid w:val="007F187A"/>
    <w:rsid w:val="007F213B"/>
    <w:rsid w:val="007F24D5"/>
    <w:rsid w:val="007F2861"/>
    <w:rsid w:val="007F33EE"/>
    <w:rsid w:val="007F3AB5"/>
    <w:rsid w:val="007F4338"/>
    <w:rsid w:val="007F530B"/>
    <w:rsid w:val="007F6A03"/>
    <w:rsid w:val="007F6CCF"/>
    <w:rsid w:val="007F7592"/>
    <w:rsid w:val="00800335"/>
    <w:rsid w:val="0080121E"/>
    <w:rsid w:val="0080270E"/>
    <w:rsid w:val="008035E9"/>
    <w:rsid w:val="00804553"/>
    <w:rsid w:val="008048CF"/>
    <w:rsid w:val="00806155"/>
    <w:rsid w:val="008068E6"/>
    <w:rsid w:val="00806C99"/>
    <w:rsid w:val="008112D0"/>
    <w:rsid w:val="00811A2A"/>
    <w:rsid w:val="0081230A"/>
    <w:rsid w:val="008125A4"/>
    <w:rsid w:val="008129B2"/>
    <w:rsid w:val="00812EC8"/>
    <w:rsid w:val="008133B8"/>
    <w:rsid w:val="00813E89"/>
    <w:rsid w:val="008157C2"/>
    <w:rsid w:val="008159EF"/>
    <w:rsid w:val="00815A9F"/>
    <w:rsid w:val="00815EB0"/>
    <w:rsid w:val="008162F0"/>
    <w:rsid w:val="00816ADF"/>
    <w:rsid w:val="00817122"/>
    <w:rsid w:val="00820102"/>
    <w:rsid w:val="00820E39"/>
    <w:rsid w:val="00821ECB"/>
    <w:rsid w:val="008220CC"/>
    <w:rsid w:val="008224B7"/>
    <w:rsid w:val="00822ABC"/>
    <w:rsid w:val="00822C23"/>
    <w:rsid w:val="008230F6"/>
    <w:rsid w:val="0082390D"/>
    <w:rsid w:val="00823B52"/>
    <w:rsid w:val="00824E0F"/>
    <w:rsid w:val="00826039"/>
    <w:rsid w:val="008260E6"/>
    <w:rsid w:val="008263BF"/>
    <w:rsid w:val="00826613"/>
    <w:rsid w:val="008270A1"/>
    <w:rsid w:val="00827B04"/>
    <w:rsid w:val="00827BE3"/>
    <w:rsid w:val="00827DB1"/>
    <w:rsid w:val="008304E0"/>
    <w:rsid w:val="00830C98"/>
    <w:rsid w:val="00831497"/>
    <w:rsid w:val="00831A95"/>
    <w:rsid w:val="008344AF"/>
    <w:rsid w:val="00835BFD"/>
    <w:rsid w:val="00836BDD"/>
    <w:rsid w:val="00836DDA"/>
    <w:rsid w:val="0083768C"/>
    <w:rsid w:val="00840035"/>
    <w:rsid w:val="008407DE"/>
    <w:rsid w:val="00840C79"/>
    <w:rsid w:val="00842621"/>
    <w:rsid w:val="00843BEC"/>
    <w:rsid w:val="00845748"/>
    <w:rsid w:val="008471AB"/>
    <w:rsid w:val="00847342"/>
    <w:rsid w:val="0084775C"/>
    <w:rsid w:val="00850F4F"/>
    <w:rsid w:val="0085139B"/>
    <w:rsid w:val="00852275"/>
    <w:rsid w:val="00852DE7"/>
    <w:rsid w:val="0085324B"/>
    <w:rsid w:val="00854861"/>
    <w:rsid w:val="00854ADF"/>
    <w:rsid w:val="00854B9B"/>
    <w:rsid w:val="00855985"/>
    <w:rsid w:val="00855F67"/>
    <w:rsid w:val="008560B1"/>
    <w:rsid w:val="00857F3D"/>
    <w:rsid w:val="0086074A"/>
    <w:rsid w:val="00860B97"/>
    <w:rsid w:val="00860EFD"/>
    <w:rsid w:val="0086189C"/>
    <w:rsid w:val="00861AD3"/>
    <w:rsid w:val="00862D19"/>
    <w:rsid w:val="00862E30"/>
    <w:rsid w:val="00862F5F"/>
    <w:rsid w:val="00863E76"/>
    <w:rsid w:val="008648B5"/>
    <w:rsid w:val="00864952"/>
    <w:rsid w:val="008650F8"/>
    <w:rsid w:val="00867189"/>
    <w:rsid w:val="00867A6B"/>
    <w:rsid w:val="00867B08"/>
    <w:rsid w:val="0087088C"/>
    <w:rsid w:val="00870D06"/>
    <w:rsid w:val="00871452"/>
    <w:rsid w:val="00871AC6"/>
    <w:rsid w:val="00871BAB"/>
    <w:rsid w:val="00871DB3"/>
    <w:rsid w:val="00871EE1"/>
    <w:rsid w:val="0087213C"/>
    <w:rsid w:val="00872DB4"/>
    <w:rsid w:val="0087422D"/>
    <w:rsid w:val="008802F8"/>
    <w:rsid w:val="00880C43"/>
    <w:rsid w:val="00881626"/>
    <w:rsid w:val="00881714"/>
    <w:rsid w:val="00881ED2"/>
    <w:rsid w:val="00883280"/>
    <w:rsid w:val="00883BE0"/>
    <w:rsid w:val="00884A6B"/>
    <w:rsid w:val="00884C92"/>
    <w:rsid w:val="008854AF"/>
    <w:rsid w:val="008858A8"/>
    <w:rsid w:val="008859D9"/>
    <w:rsid w:val="00885B1B"/>
    <w:rsid w:val="00885C69"/>
    <w:rsid w:val="008863B2"/>
    <w:rsid w:val="00886796"/>
    <w:rsid w:val="00886D02"/>
    <w:rsid w:val="00887457"/>
    <w:rsid w:val="00887472"/>
    <w:rsid w:val="008900C8"/>
    <w:rsid w:val="00890420"/>
    <w:rsid w:val="008904CE"/>
    <w:rsid w:val="00890906"/>
    <w:rsid w:val="00891F2B"/>
    <w:rsid w:val="00891F40"/>
    <w:rsid w:val="00892B2C"/>
    <w:rsid w:val="00892E81"/>
    <w:rsid w:val="00893F40"/>
    <w:rsid w:val="00894104"/>
    <w:rsid w:val="008945FA"/>
    <w:rsid w:val="00894658"/>
    <w:rsid w:val="00894C1D"/>
    <w:rsid w:val="00895BAD"/>
    <w:rsid w:val="008972CE"/>
    <w:rsid w:val="008A0E87"/>
    <w:rsid w:val="008A18EA"/>
    <w:rsid w:val="008A21B2"/>
    <w:rsid w:val="008A2AC3"/>
    <w:rsid w:val="008A2FD1"/>
    <w:rsid w:val="008A3CB8"/>
    <w:rsid w:val="008A4B6F"/>
    <w:rsid w:val="008A612E"/>
    <w:rsid w:val="008A6C4C"/>
    <w:rsid w:val="008A6FCF"/>
    <w:rsid w:val="008A72BC"/>
    <w:rsid w:val="008B0F2E"/>
    <w:rsid w:val="008B1F3C"/>
    <w:rsid w:val="008B31FE"/>
    <w:rsid w:val="008B3925"/>
    <w:rsid w:val="008B4DFD"/>
    <w:rsid w:val="008B52DD"/>
    <w:rsid w:val="008B54D3"/>
    <w:rsid w:val="008B5DD2"/>
    <w:rsid w:val="008B66BC"/>
    <w:rsid w:val="008B6DFA"/>
    <w:rsid w:val="008B788A"/>
    <w:rsid w:val="008B7DB3"/>
    <w:rsid w:val="008C03F7"/>
    <w:rsid w:val="008C305D"/>
    <w:rsid w:val="008C3179"/>
    <w:rsid w:val="008C3713"/>
    <w:rsid w:val="008C3791"/>
    <w:rsid w:val="008C3D9F"/>
    <w:rsid w:val="008C400E"/>
    <w:rsid w:val="008C406E"/>
    <w:rsid w:val="008C4FF0"/>
    <w:rsid w:val="008C606F"/>
    <w:rsid w:val="008C7825"/>
    <w:rsid w:val="008D0BFB"/>
    <w:rsid w:val="008D0C2E"/>
    <w:rsid w:val="008D1800"/>
    <w:rsid w:val="008D1878"/>
    <w:rsid w:val="008D19E0"/>
    <w:rsid w:val="008D206C"/>
    <w:rsid w:val="008D3384"/>
    <w:rsid w:val="008D4CDC"/>
    <w:rsid w:val="008D4D98"/>
    <w:rsid w:val="008D76CB"/>
    <w:rsid w:val="008E0122"/>
    <w:rsid w:val="008E07D7"/>
    <w:rsid w:val="008E158A"/>
    <w:rsid w:val="008E1979"/>
    <w:rsid w:val="008E31FF"/>
    <w:rsid w:val="008E376E"/>
    <w:rsid w:val="008E382F"/>
    <w:rsid w:val="008E57A8"/>
    <w:rsid w:val="008E5B63"/>
    <w:rsid w:val="008E7E21"/>
    <w:rsid w:val="008F08E9"/>
    <w:rsid w:val="008F0AA5"/>
    <w:rsid w:val="008F1925"/>
    <w:rsid w:val="008F1CDF"/>
    <w:rsid w:val="008F1E0A"/>
    <w:rsid w:val="008F2E76"/>
    <w:rsid w:val="008F305F"/>
    <w:rsid w:val="008F4892"/>
    <w:rsid w:val="008F4BE5"/>
    <w:rsid w:val="008F4FFE"/>
    <w:rsid w:val="008F5698"/>
    <w:rsid w:val="008F642D"/>
    <w:rsid w:val="008F6913"/>
    <w:rsid w:val="008F75D8"/>
    <w:rsid w:val="00900574"/>
    <w:rsid w:val="00900860"/>
    <w:rsid w:val="0090147E"/>
    <w:rsid w:val="009014B9"/>
    <w:rsid w:val="00902E3E"/>
    <w:rsid w:val="00903743"/>
    <w:rsid w:val="0090424E"/>
    <w:rsid w:val="0090491D"/>
    <w:rsid w:val="00905069"/>
    <w:rsid w:val="0090527E"/>
    <w:rsid w:val="009063E3"/>
    <w:rsid w:val="009064D5"/>
    <w:rsid w:val="0090696E"/>
    <w:rsid w:val="009079DD"/>
    <w:rsid w:val="00910D69"/>
    <w:rsid w:val="00911F31"/>
    <w:rsid w:val="009125BC"/>
    <w:rsid w:val="0091299A"/>
    <w:rsid w:val="00912EEA"/>
    <w:rsid w:val="009130EF"/>
    <w:rsid w:val="00914001"/>
    <w:rsid w:val="00914D89"/>
    <w:rsid w:val="00915251"/>
    <w:rsid w:val="00915338"/>
    <w:rsid w:val="00916071"/>
    <w:rsid w:val="00916E1A"/>
    <w:rsid w:val="0091775D"/>
    <w:rsid w:val="00917D28"/>
    <w:rsid w:val="0092072E"/>
    <w:rsid w:val="00920917"/>
    <w:rsid w:val="00920FDB"/>
    <w:rsid w:val="0092104D"/>
    <w:rsid w:val="00921081"/>
    <w:rsid w:val="0092171A"/>
    <w:rsid w:val="009227C4"/>
    <w:rsid w:val="009228B6"/>
    <w:rsid w:val="009247C7"/>
    <w:rsid w:val="00924838"/>
    <w:rsid w:val="00925084"/>
    <w:rsid w:val="009251F0"/>
    <w:rsid w:val="0092548E"/>
    <w:rsid w:val="0092587C"/>
    <w:rsid w:val="00925C33"/>
    <w:rsid w:val="0092621A"/>
    <w:rsid w:val="009268DE"/>
    <w:rsid w:val="00927A7D"/>
    <w:rsid w:val="00927D2D"/>
    <w:rsid w:val="009304DE"/>
    <w:rsid w:val="0093086A"/>
    <w:rsid w:val="00930872"/>
    <w:rsid w:val="00930F32"/>
    <w:rsid w:val="009321E6"/>
    <w:rsid w:val="009325B0"/>
    <w:rsid w:val="009331D6"/>
    <w:rsid w:val="00933637"/>
    <w:rsid w:val="00935298"/>
    <w:rsid w:val="00936407"/>
    <w:rsid w:val="009368AA"/>
    <w:rsid w:val="00940C5F"/>
    <w:rsid w:val="00941C73"/>
    <w:rsid w:val="00941EE7"/>
    <w:rsid w:val="00942971"/>
    <w:rsid w:val="0094535D"/>
    <w:rsid w:val="0094554C"/>
    <w:rsid w:val="00946701"/>
    <w:rsid w:val="00946D29"/>
    <w:rsid w:val="009506B0"/>
    <w:rsid w:val="0095102A"/>
    <w:rsid w:val="00951DBE"/>
    <w:rsid w:val="00952359"/>
    <w:rsid w:val="00952452"/>
    <w:rsid w:val="0095269A"/>
    <w:rsid w:val="00953B48"/>
    <w:rsid w:val="00954F6F"/>
    <w:rsid w:val="009552B2"/>
    <w:rsid w:val="0095621F"/>
    <w:rsid w:val="009578ED"/>
    <w:rsid w:val="00960424"/>
    <w:rsid w:val="0096096A"/>
    <w:rsid w:val="0096117B"/>
    <w:rsid w:val="00961330"/>
    <w:rsid w:val="00962524"/>
    <w:rsid w:val="0096335E"/>
    <w:rsid w:val="00964C4A"/>
    <w:rsid w:val="009650FC"/>
    <w:rsid w:val="0096513E"/>
    <w:rsid w:val="00965153"/>
    <w:rsid w:val="009651D8"/>
    <w:rsid w:val="009655AC"/>
    <w:rsid w:val="0096594D"/>
    <w:rsid w:val="00965F6B"/>
    <w:rsid w:val="009671A3"/>
    <w:rsid w:val="009678FC"/>
    <w:rsid w:val="00970385"/>
    <w:rsid w:val="009705AE"/>
    <w:rsid w:val="0097106F"/>
    <w:rsid w:val="0097148F"/>
    <w:rsid w:val="009714F9"/>
    <w:rsid w:val="0097191B"/>
    <w:rsid w:val="009729DB"/>
    <w:rsid w:val="00972D44"/>
    <w:rsid w:val="00972F98"/>
    <w:rsid w:val="00974A10"/>
    <w:rsid w:val="0097520E"/>
    <w:rsid w:val="009756FE"/>
    <w:rsid w:val="0097696A"/>
    <w:rsid w:val="00976C21"/>
    <w:rsid w:val="00977D47"/>
    <w:rsid w:val="009801B2"/>
    <w:rsid w:val="0098083E"/>
    <w:rsid w:val="00981BA5"/>
    <w:rsid w:val="009832DD"/>
    <w:rsid w:val="0098340D"/>
    <w:rsid w:val="00984DE4"/>
    <w:rsid w:val="00985668"/>
    <w:rsid w:val="00986015"/>
    <w:rsid w:val="00987B1F"/>
    <w:rsid w:val="00987B3A"/>
    <w:rsid w:val="00990D0A"/>
    <w:rsid w:val="00991748"/>
    <w:rsid w:val="009922A5"/>
    <w:rsid w:val="00992F88"/>
    <w:rsid w:val="00993407"/>
    <w:rsid w:val="00993862"/>
    <w:rsid w:val="00993BAB"/>
    <w:rsid w:val="0099406B"/>
    <w:rsid w:val="009942DA"/>
    <w:rsid w:val="009951B2"/>
    <w:rsid w:val="009959EF"/>
    <w:rsid w:val="00995BEF"/>
    <w:rsid w:val="00996A20"/>
    <w:rsid w:val="009A0800"/>
    <w:rsid w:val="009A1555"/>
    <w:rsid w:val="009A16F1"/>
    <w:rsid w:val="009A2968"/>
    <w:rsid w:val="009A2DE0"/>
    <w:rsid w:val="009A2FCD"/>
    <w:rsid w:val="009A3050"/>
    <w:rsid w:val="009A3AAE"/>
    <w:rsid w:val="009A3B9F"/>
    <w:rsid w:val="009A4058"/>
    <w:rsid w:val="009A4529"/>
    <w:rsid w:val="009A476B"/>
    <w:rsid w:val="009A5553"/>
    <w:rsid w:val="009A62FE"/>
    <w:rsid w:val="009A6BC1"/>
    <w:rsid w:val="009A6BF1"/>
    <w:rsid w:val="009B03CD"/>
    <w:rsid w:val="009B0515"/>
    <w:rsid w:val="009B07CD"/>
    <w:rsid w:val="009B0CD3"/>
    <w:rsid w:val="009B1591"/>
    <w:rsid w:val="009B166D"/>
    <w:rsid w:val="009B268F"/>
    <w:rsid w:val="009B27F6"/>
    <w:rsid w:val="009B2C5F"/>
    <w:rsid w:val="009B2E28"/>
    <w:rsid w:val="009B2F7D"/>
    <w:rsid w:val="009B3397"/>
    <w:rsid w:val="009B3409"/>
    <w:rsid w:val="009B3CEA"/>
    <w:rsid w:val="009B4620"/>
    <w:rsid w:val="009B494B"/>
    <w:rsid w:val="009B4A21"/>
    <w:rsid w:val="009B72F3"/>
    <w:rsid w:val="009C0255"/>
    <w:rsid w:val="009C050B"/>
    <w:rsid w:val="009C0AD5"/>
    <w:rsid w:val="009C0C33"/>
    <w:rsid w:val="009C1252"/>
    <w:rsid w:val="009C1858"/>
    <w:rsid w:val="009C185F"/>
    <w:rsid w:val="009C1B7D"/>
    <w:rsid w:val="009C2726"/>
    <w:rsid w:val="009C31F8"/>
    <w:rsid w:val="009C3748"/>
    <w:rsid w:val="009C3877"/>
    <w:rsid w:val="009C444B"/>
    <w:rsid w:val="009C4AA9"/>
    <w:rsid w:val="009C4B51"/>
    <w:rsid w:val="009C521A"/>
    <w:rsid w:val="009C548F"/>
    <w:rsid w:val="009C6576"/>
    <w:rsid w:val="009C6A21"/>
    <w:rsid w:val="009C71BA"/>
    <w:rsid w:val="009C73AA"/>
    <w:rsid w:val="009C76B2"/>
    <w:rsid w:val="009C774B"/>
    <w:rsid w:val="009D0986"/>
    <w:rsid w:val="009D0E00"/>
    <w:rsid w:val="009D292F"/>
    <w:rsid w:val="009D31E1"/>
    <w:rsid w:val="009D389F"/>
    <w:rsid w:val="009D3C81"/>
    <w:rsid w:val="009D4562"/>
    <w:rsid w:val="009D459A"/>
    <w:rsid w:val="009D46AD"/>
    <w:rsid w:val="009D514A"/>
    <w:rsid w:val="009D5D3C"/>
    <w:rsid w:val="009D6F92"/>
    <w:rsid w:val="009D7BCF"/>
    <w:rsid w:val="009D7C9C"/>
    <w:rsid w:val="009E047B"/>
    <w:rsid w:val="009E09B8"/>
    <w:rsid w:val="009E0E05"/>
    <w:rsid w:val="009E1A42"/>
    <w:rsid w:val="009E3290"/>
    <w:rsid w:val="009E353A"/>
    <w:rsid w:val="009E3DBA"/>
    <w:rsid w:val="009E3EF3"/>
    <w:rsid w:val="009E46DE"/>
    <w:rsid w:val="009E4811"/>
    <w:rsid w:val="009E4ABA"/>
    <w:rsid w:val="009E5D6F"/>
    <w:rsid w:val="009E6241"/>
    <w:rsid w:val="009E66F4"/>
    <w:rsid w:val="009E6849"/>
    <w:rsid w:val="009E6B1D"/>
    <w:rsid w:val="009E7698"/>
    <w:rsid w:val="009E7BDF"/>
    <w:rsid w:val="009F00AF"/>
    <w:rsid w:val="009F06FF"/>
    <w:rsid w:val="009F0E4A"/>
    <w:rsid w:val="009F1270"/>
    <w:rsid w:val="009F1C40"/>
    <w:rsid w:val="009F1F99"/>
    <w:rsid w:val="009F201D"/>
    <w:rsid w:val="009F39E2"/>
    <w:rsid w:val="009F4670"/>
    <w:rsid w:val="009F4931"/>
    <w:rsid w:val="009F4CB5"/>
    <w:rsid w:val="009F633C"/>
    <w:rsid w:val="009F69A5"/>
    <w:rsid w:val="009F7338"/>
    <w:rsid w:val="009F7CC9"/>
    <w:rsid w:val="00A00405"/>
    <w:rsid w:val="00A0040C"/>
    <w:rsid w:val="00A0278D"/>
    <w:rsid w:val="00A02FBB"/>
    <w:rsid w:val="00A03772"/>
    <w:rsid w:val="00A03E1F"/>
    <w:rsid w:val="00A04104"/>
    <w:rsid w:val="00A04A1E"/>
    <w:rsid w:val="00A0586D"/>
    <w:rsid w:val="00A07961"/>
    <w:rsid w:val="00A079A9"/>
    <w:rsid w:val="00A07BFA"/>
    <w:rsid w:val="00A07C4C"/>
    <w:rsid w:val="00A10A0A"/>
    <w:rsid w:val="00A10A11"/>
    <w:rsid w:val="00A10BE8"/>
    <w:rsid w:val="00A10E2E"/>
    <w:rsid w:val="00A128EF"/>
    <w:rsid w:val="00A15056"/>
    <w:rsid w:val="00A172D2"/>
    <w:rsid w:val="00A221D1"/>
    <w:rsid w:val="00A2225B"/>
    <w:rsid w:val="00A2467B"/>
    <w:rsid w:val="00A24758"/>
    <w:rsid w:val="00A2492C"/>
    <w:rsid w:val="00A24AD2"/>
    <w:rsid w:val="00A24B09"/>
    <w:rsid w:val="00A24CF0"/>
    <w:rsid w:val="00A25991"/>
    <w:rsid w:val="00A2636D"/>
    <w:rsid w:val="00A26C32"/>
    <w:rsid w:val="00A26D27"/>
    <w:rsid w:val="00A274F7"/>
    <w:rsid w:val="00A3135F"/>
    <w:rsid w:val="00A31BFA"/>
    <w:rsid w:val="00A32A7C"/>
    <w:rsid w:val="00A32DAD"/>
    <w:rsid w:val="00A345F9"/>
    <w:rsid w:val="00A34DCE"/>
    <w:rsid w:val="00A35883"/>
    <w:rsid w:val="00A36573"/>
    <w:rsid w:val="00A366FF"/>
    <w:rsid w:val="00A36E37"/>
    <w:rsid w:val="00A373D4"/>
    <w:rsid w:val="00A37A26"/>
    <w:rsid w:val="00A401B4"/>
    <w:rsid w:val="00A40986"/>
    <w:rsid w:val="00A40E2F"/>
    <w:rsid w:val="00A423FB"/>
    <w:rsid w:val="00A4284F"/>
    <w:rsid w:val="00A43240"/>
    <w:rsid w:val="00A435ED"/>
    <w:rsid w:val="00A44133"/>
    <w:rsid w:val="00A448A9"/>
    <w:rsid w:val="00A4546F"/>
    <w:rsid w:val="00A456B4"/>
    <w:rsid w:val="00A459C8"/>
    <w:rsid w:val="00A467EE"/>
    <w:rsid w:val="00A47245"/>
    <w:rsid w:val="00A500F4"/>
    <w:rsid w:val="00A50106"/>
    <w:rsid w:val="00A50600"/>
    <w:rsid w:val="00A50703"/>
    <w:rsid w:val="00A50FB2"/>
    <w:rsid w:val="00A50FC4"/>
    <w:rsid w:val="00A51098"/>
    <w:rsid w:val="00A51DC9"/>
    <w:rsid w:val="00A52796"/>
    <w:rsid w:val="00A52B47"/>
    <w:rsid w:val="00A53076"/>
    <w:rsid w:val="00A5335E"/>
    <w:rsid w:val="00A5419F"/>
    <w:rsid w:val="00A550DA"/>
    <w:rsid w:val="00A57031"/>
    <w:rsid w:val="00A571C9"/>
    <w:rsid w:val="00A57850"/>
    <w:rsid w:val="00A579CF"/>
    <w:rsid w:val="00A601FF"/>
    <w:rsid w:val="00A60E19"/>
    <w:rsid w:val="00A61D40"/>
    <w:rsid w:val="00A62119"/>
    <w:rsid w:val="00A62215"/>
    <w:rsid w:val="00A62D75"/>
    <w:rsid w:val="00A62E61"/>
    <w:rsid w:val="00A63178"/>
    <w:rsid w:val="00A6346C"/>
    <w:rsid w:val="00A63F50"/>
    <w:rsid w:val="00A640AA"/>
    <w:rsid w:val="00A64331"/>
    <w:rsid w:val="00A64457"/>
    <w:rsid w:val="00A644AA"/>
    <w:rsid w:val="00A64A49"/>
    <w:rsid w:val="00A64AEB"/>
    <w:rsid w:val="00A64E45"/>
    <w:rsid w:val="00A64E7D"/>
    <w:rsid w:val="00A65660"/>
    <w:rsid w:val="00A657A5"/>
    <w:rsid w:val="00A6595A"/>
    <w:rsid w:val="00A65BB0"/>
    <w:rsid w:val="00A67E8D"/>
    <w:rsid w:val="00A67F1B"/>
    <w:rsid w:val="00A7017D"/>
    <w:rsid w:val="00A70675"/>
    <w:rsid w:val="00A71101"/>
    <w:rsid w:val="00A71223"/>
    <w:rsid w:val="00A71264"/>
    <w:rsid w:val="00A715BD"/>
    <w:rsid w:val="00A71875"/>
    <w:rsid w:val="00A720EB"/>
    <w:rsid w:val="00A72239"/>
    <w:rsid w:val="00A7289C"/>
    <w:rsid w:val="00A728F7"/>
    <w:rsid w:val="00A72BAF"/>
    <w:rsid w:val="00A72F77"/>
    <w:rsid w:val="00A7394C"/>
    <w:rsid w:val="00A7404D"/>
    <w:rsid w:val="00A7426B"/>
    <w:rsid w:val="00A747A6"/>
    <w:rsid w:val="00A74CE7"/>
    <w:rsid w:val="00A75844"/>
    <w:rsid w:val="00A7674F"/>
    <w:rsid w:val="00A76799"/>
    <w:rsid w:val="00A77121"/>
    <w:rsid w:val="00A7727B"/>
    <w:rsid w:val="00A772C7"/>
    <w:rsid w:val="00A77F2F"/>
    <w:rsid w:val="00A80B4A"/>
    <w:rsid w:val="00A80D60"/>
    <w:rsid w:val="00A822F5"/>
    <w:rsid w:val="00A83A14"/>
    <w:rsid w:val="00A83EAB"/>
    <w:rsid w:val="00A84A3A"/>
    <w:rsid w:val="00A8571F"/>
    <w:rsid w:val="00A85AB7"/>
    <w:rsid w:val="00A85E4F"/>
    <w:rsid w:val="00A861C4"/>
    <w:rsid w:val="00A86919"/>
    <w:rsid w:val="00A87B2F"/>
    <w:rsid w:val="00A90E48"/>
    <w:rsid w:val="00A9267C"/>
    <w:rsid w:val="00A9292D"/>
    <w:rsid w:val="00A92EA3"/>
    <w:rsid w:val="00A930A4"/>
    <w:rsid w:val="00A933B5"/>
    <w:rsid w:val="00A93D64"/>
    <w:rsid w:val="00A9451E"/>
    <w:rsid w:val="00A955A4"/>
    <w:rsid w:val="00A95A0B"/>
    <w:rsid w:val="00A96881"/>
    <w:rsid w:val="00A96C15"/>
    <w:rsid w:val="00A97561"/>
    <w:rsid w:val="00AA1E12"/>
    <w:rsid w:val="00AA274E"/>
    <w:rsid w:val="00AA3330"/>
    <w:rsid w:val="00AA3369"/>
    <w:rsid w:val="00AA3B7F"/>
    <w:rsid w:val="00AA3BB6"/>
    <w:rsid w:val="00AA3E0C"/>
    <w:rsid w:val="00AA4404"/>
    <w:rsid w:val="00AA45D1"/>
    <w:rsid w:val="00AA69A1"/>
    <w:rsid w:val="00AA6D9B"/>
    <w:rsid w:val="00AA735E"/>
    <w:rsid w:val="00AA7983"/>
    <w:rsid w:val="00AB003D"/>
    <w:rsid w:val="00AB0CD0"/>
    <w:rsid w:val="00AB0F7A"/>
    <w:rsid w:val="00AB1247"/>
    <w:rsid w:val="00AB174B"/>
    <w:rsid w:val="00AB1AF4"/>
    <w:rsid w:val="00AB222D"/>
    <w:rsid w:val="00AB3F2E"/>
    <w:rsid w:val="00AB5406"/>
    <w:rsid w:val="00AB5B84"/>
    <w:rsid w:val="00AB5DB7"/>
    <w:rsid w:val="00AB5ECB"/>
    <w:rsid w:val="00AB6A9F"/>
    <w:rsid w:val="00AB768A"/>
    <w:rsid w:val="00AB7C48"/>
    <w:rsid w:val="00AC06AA"/>
    <w:rsid w:val="00AC09C8"/>
    <w:rsid w:val="00AC0F37"/>
    <w:rsid w:val="00AC1AB9"/>
    <w:rsid w:val="00AC1BF8"/>
    <w:rsid w:val="00AC451C"/>
    <w:rsid w:val="00AC47BA"/>
    <w:rsid w:val="00AC563A"/>
    <w:rsid w:val="00AC57AA"/>
    <w:rsid w:val="00AC5EE7"/>
    <w:rsid w:val="00AC666A"/>
    <w:rsid w:val="00AC6D65"/>
    <w:rsid w:val="00AC70AC"/>
    <w:rsid w:val="00AC78E4"/>
    <w:rsid w:val="00AC7A9D"/>
    <w:rsid w:val="00AC7E79"/>
    <w:rsid w:val="00AD09D9"/>
    <w:rsid w:val="00AD0B79"/>
    <w:rsid w:val="00AD0D28"/>
    <w:rsid w:val="00AD2B40"/>
    <w:rsid w:val="00AD3310"/>
    <w:rsid w:val="00AD341E"/>
    <w:rsid w:val="00AD3A15"/>
    <w:rsid w:val="00AD407D"/>
    <w:rsid w:val="00AD4348"/>
    <w:rsid w:val="00AD4A35"/>
    <w:rsid w:val="00AD6799"/>
    <w:rsid w:val="00AD68B8"/>
    <w:rsid w:val="00AE0642"/>
    <w:rsid w:val="00AE0D42"/>
    <w:rsid w:val="00AE1229"/>
    <w:rsid w:val="00AE171C"/>
    <w:rsid w:val="00AE21B3"/>
    <w:rsid w:val="00AE2CD0"/>
    <w:rsid w:val="00AE3B65"/>
    <w:rsid w:val="00AE3D53"/>
    <w:rsid w:val="00AE3F74"/>
    <w:rsid w:val="00AE46FE"/>
    <w:rsid w:val="00AE4B62"/>
    <w:rsid w:val="00AE50E9"/>
    <w:rsid w:val="00AE5588"/>
    <w:rsid w:val="00AE5AE5"/>
    <w:rsid w:val="00AE5B09"/>
    <w:rsid w:val="00AE6015"/>
    <w:rsid w:val="00AE6FA8"/>
    <w:rsid w:val="00AE7D6F"/>
    <w:rsid w:val="00AF0DB2"/>
    <w:rsid w:val="00AF10E1"/>
    <w:rsid w:val="00AF1720"/>
    <w:rsid w:val="00AF1971"/>
    <w:rsid w:val="00AF1CA6"/>
    <w:rsid w:val="00AF3410"/>
    <w:rsid w:val="00AF368B"/>
    <w:rsid w:val="00AF3AF9"/>
    <w:rsid w:val="00AF457A"/>
    <w:rsid w:val="00AF5139"/>
    <w:rsid w:val="00AF5FF5"/>
    <w:rsid w:val="00AF60CD"/>
    <w:rsid w:val="00AF673C"/>
    <w:rsid w:val="00AF6DB1"/>
    <w:rsid w:val="00AF7367"/>
    <w:rsid w:val="00AF78BA"/>
    <w:rsid w:val="00AF7A29"/>
    <w:rsid w:val="00AF7ABA"/>
    <w:rsid w:val="00B00362"/>
    <w:rsid w:val="00B0058C"/>
    <w:rsid w:val="00B00F7D"/>
    <w:rsid w:val="00B01042"/>
    <w:rsid w:val="00B01757"/>
    <w:rsid w:val="00B018FE"/>
    <w:rsid w:val="00B0272D"/>
    <w:rsid w:val="00B03005"/>
    <w:rsid w:val="00B03319"/>
    <w:rsid w:val="00B03796"/>
    <w:rsid w:val="00B041D4"/>
    <w:rsid w:val="00B047DB"/>
    <w:rsid w:val="00B05BDD"/>
    <w:rsid w:val="00B05FBF"/>
    <w:rsid w:val="00B06B61"/>
    <w:rsid w:val="00B073B1"/>
    <w:rsid w:val="00B078F9"/>
    <w:rsid w:val="00B07EF9"/>
    <w:rsid w:val="00B10C67"/>
    <w:rsid w:val="00B11C4F"/>
    <w:rsid w:val="00B11F9B"/>
    <w:rsid w:val="00B122F8"/>
    <w:rsid w:val="00B1240E"/>
    <w:rsid w:val="00B129B6"/>
    <w:rsid w:val="00B12BE4"/>
    <w:rsid w:val="00B12E01"/>
    <w:rsid w:val="00B13A00"/>
    <w:rsid w:val="00B13D06"/>
    <w:rsid w:val="00B15792"/>
    <w:rsid w:val="00B167B3"/>
    <w:rsid w:val="00B16B7A"/>
    <w:rsid w:val="00B20A1E"/>
    <w:rsid w:val="00B21E44"/>
    <w:rsid w:val="00B21EAE"/>
    <w:rsid w:val="00B2202C"/>
    <w:rsid w:val="00B220C6"/>
    <w:rsid w:val="00B22B3A"/>
    <w:rsid w:val="00B23813"/>
    <w:rsid w:val="00B23963"/>
    <w:rsid w:val="00B24C18"/>
    <w:rsid w:val="00B258C0"/>
    <w:rsid w:val="00B26868"/>
    <w:rsid w:val="00B26A55"/>
    <w:rsid w:val="00B27B2A"/>
    <w:rsid w:val="00B31260"/>
    <w:rsid w:val="00B31538"/>
    <w:rsid w:val="00B320E0"/>
    <w:rsid w:val="00B3249E"/>
    <w:rsid w:val="00B32BC2"/>
    <w:rsid w:val="00B32DDD"/>
    <w:rsid w:val="00B33B2F"/>
    <w:rsid w:val="00B357B2"/>
    <w:rsid w:val="00B3628B"/>
    <w:rsid w:val="00B36DAE"/>
    <w:rsid w:val="00B37242"/>
    <w:rsid w:val="00B40DF0"/>
    <w:rsid w:val="00B41CC2"/>
    <w:rsid w:val="00B42E4B"/>
    <w:rsid w:val="00B434C1"/>
    <w:rsid w:val="00B439F6"/>
    <w:rsid w:val="00B43A53"/>
    <w:rsid w:val="00B444A1"/>
    <w:rsid w:val="00B44FF8"/>
    <w:rsid w:val="00B45079"/>
    <w:rsid w:val="00B45186"/>
    <w:rsid w:val="00B46B24"/>
    <w:rsid w:val="00B46B43"/>
    <w:rsid w:val="00B46D7F"/>
    <w:rsid w:val="00B50537"/>
    <w:rsid w:val="00B50725"/>
    <w:rsid w:val="00B50F11"/>
    <w:rsid w:val="00B51E71"/>
    <w:rsid w:val="00B532E0"/>
    <w:rsid w:val="00B53CEF"/>
    <w:rsid w:val="00B53E9B"/>
    <w:rsid w:val="00B54AFB"/>
    <w:rsid w:val="00B559E6"/>
    <w:rsid w:val="00B55B4E"/>
    <w:rsid w:val="00B56844"/>
    <w:rsid w:val="00B60194"/>
    <w:rsid w:val="00B612C0"/>
    <w:rsid w:val="00B624CB"/>
    <w:rsid w:val="00B62FB9"/>
    <w:rsid w:val="00B64AE2"/>
    <w:rsid w:val="00B6521A"/>
    <w:rsid w:val="00B67444"/>
    <w:rsid w:val="00B67857"/>
    <w:rsid w:val="00B67858"/>
    <w:rsid w:val="00B67D4F"/>
    <w:rsid w:val="00B70027"/>
    <w:rsid w:val="00B7057C"/>
    <w:rsid w:val="00B706D8"/>
    <w:rsid w:val="00B70F5B"/>
    <w:rsid w:val="00B7144F"/>
    <w:rsid w:val="00B7270A"/>
    <w:rsid w:val="00B730C0"/>
    <w:rsid w:val="00B73223"/>
    <w:rsid w:val="00B73858"/>
    <w:rsid w:val="00B7435D"/>
    <w:rsid w:val="00B76219"/>
    <w:rsid w:val="00B7672D"/>
    <w:rsid w:val="00B805C7"/>
    <w:rsid w:val="00B807D7"/>
    <w:rsid w:val="00B80B0E"/>
    <w:rsid w:val="00B80B1D"/>
    <w:rsid w:val="00B80C1F"/>
    <w:rsid w:val="00B81B3A"/>
    <w:rsid w:val="00B81D6D"/>
    <w:rsid w:val="00B81D88"/>
    <w:rsid w:val="00B824FF"/>
    <w:rsid w:val="00B82D0F"/>
    <w:rsid w:val="00B8343D"/>
    <w:rsid w:val="00B83B58"/>
    <w:rsid w:val="00B848C9"/>
    <w:rsid w:val="00B84911"/>
    <w:rsid w:val="00B84E95"/>
    <w:rsid w:val="00B85AAD"/>
    <w:rsid w:val="00B87D77"/>
    <w:rsid w:val="00B91E5B"/>
    <w:rsid w:val="00B92432"/>
    <w:rsid w:val="00B92B04"/>
    <w:rsid w:val="00B939EE"/>
    <w:rsid w:val="00B93C23"/>
    <w:rsid w:val="00B94923"/>
    <w:rsid w:val="00B95101"/>
    <w:rsid w:val="00B952FA"/>
    <w:rsid w:val="00B95844"/>
    <w:rsid w:val="00B9585B"/>
    <w:rsid w:val="00B95C19"/>
    <w:rsid w:val="00B97A68"/>
    <w:rsid w:val="00BA10CF"/>
    <w:rsid w:val="00BA27BE"/>
    <w:rsid w:val="00BA2E43"/>
    <w:rsid w:val="00BA41EA"/>
    <w:rsid w:val="00BA51DC"/>
    <w:rsid w:val="00BA5977"/>
    <w:rsid w:val="00BA5BFA"/>
    <w:rsid w:val="00BA621E"/>
    <w:rsid w:val="00BA64EB"/>
    <w:rsid w:val="00BA770E"/>
    <w:rsid w:val="00BA77DB"/>
    <w:rsid w:val="00BA7A20"/>
    <w:rsid w:val="00BA7DA6"/>
    <w:rsid w:val="00BB05AD"/>
    <w:rsid w:val="00BB0A13"/>
    <w:rsid w:val="00BB20C9"/>
    <w:rsid w:val="00BB2B5F"/>
    <w:rsid w:val="00BB2EF3"/>
    <w:rsid w:val="00BB3926"/>
    <w:rsid w:val="00BB3AA4"/>
    <w:rsid w:val="00BB411F"/>
    <w:rsid w:val="00BB4EDB"/>
    <w:rsid w:val="00BB5168"/>
    <w:rsid w:val="00BB77F5"/>
    <w:rsid w:val="00BC0844"/>
    <w:rsid w:val="00BC0DE2"/>
    <w:rsid w:val="00BC0F38"/>
    <w:rsid w:val="00BC1222"/>
    <w:rsid w:val="00BC1C6C"/>
    <w:rsid w:val="00BC364D"/>
    <w:rsid w:val="00BC3A20"/>
    <w:rsid w:val="00BC3EB6"/>
    <w:rsid w:val="00BC43D8"/>
    <w:rsid w:val="00BC4B1E"/>
    <w:rsid w:val="00BC5AD9"/>
    <w:rsid w:val="00BC5ADC"/>
    <w:rsid w:val="00BC5CCA"/>
    <w:rsid w:val="00BC6CDC"/>
    <w:rsid w:val="00BD0633"/>
    <w:rsid w:val="00BD0F20"/>
    <w:rsid w:val="00BD289B"/>
    <w:rsid w:val="00BD2FCF"/>
    <w:rsid w:val="00BD3101"/>
    <w:rsid w:val="00BD33DD"/>
    <w:rsid w:val="00BD39DF"/>
    <w:rsid w:val="00BD3A1B"/>
    <w:rsid w:val="00BD3ABA"/>
    <w:rsid w:val="00BD420F"/>
    <w:rsid w:val="00BD4A34"/>
    <w:rsid w:val="00BD648D"/>
    <w:rsid w:val="00BD73FD"/>
    <w:rsid w:val="00BD752B"/>
    <w:rsid w:val="00BD7CFA"/>
    <w:rsid w:val="00BE04E0"/>
    <w:rsid w:val="00BE078E"/>
    <w:rsid w:val="00BE0994"/>
    <w:rsid w:val="00BE168C"/>
    <w:rsid w:val="00BE1D8E"/>
    <w:rsid w:val="00BE202D"/>
    <w:rsid w:val="00BE4B9E"/>
    <w:rsid w:val="00BE53A1"/>
    <w:rsid w:val="00BE6D3A"/>
    <w:rsid w:val="00BE7B6E"/>
    <w:rsid w:val="00BF018C"/>
    <w:rsid w:val="00BF04C8"/>
    <w:rsid w:val="00BF0B3B"/>
    <w:rsid w:val="00BF1818"/>
    <w:rsid w:val="00BF2484"/>
    <w:rsid w:val="00BF2812"/>
    <w:rsid w:val="00BF2E4C"/>
    <w:rsid w:val="00BF3085"/>
    <w:rsid w:val="00BF31FD"/>
    <w:rsid w:val="00BF63AE"/>
    <w:rsid w:val="00BF7629"/>
    <w:rsid w:val="00BF7D8A"/>
    <w:rsid w:val="00BF7FC5"/>
    <w:rsid w:val="00C004EC"/>
    <w:rsid w:val="00C005AD"/>
    <w:rsid w:val="00C0080E"/>
    <w:rsid w:val="00C00AAC"/>
    <w:rsid w:val="00C014DB"/>
    <w:rsid w:val="00C03F29"/>
    <w:rsid w:val="00C049AC"/>
    <w:rsid w:val="00C04A81"/>
    <w:rsid w:val="00C04B7F"/>
    <w:rsid w:val="00C04DA7"/>
    <w:rsid w:val="00C04FB1"/>
    <w:rsid w:val="00C0539E"/>
    <w:rsid w:val="00C05DFA"/>
    <w:rsid w:val="00C05FFC"/>
    <w:rsid w:val="00C06540"/>
    <w:rsid w:val="00C06616"/>
    <w:rsid w:val="00C06CEA"/>
    <w:rsid w:val="00C0729B"/>
    <w:rsid w:val="00C075E2"/>
    <w:rsid w:val="00C10821"/>
    <w:rsid w:val="00C10E75"/>
    <w:rsid w:val="00C11CBB"/>
    <w:rsid w:val="00C12BD8"/>
    <w:rsid w:val="00C12DFE"/>
    <w:rsid w:val="00C12F41"/>
    <w:rsid w:val="00C136EE"/>
    <w:rsid w:val="00C137B1"/>
    <w:rsid w:val="00C149C8"/>
    <w:rsid w:val="00C15270"/>
    <w:rsid w:val="00C157AC"/>
    <w:rsid w:val="00C15830"/>
    <w:rsid w:val="00C16FAB"/>
    <w:rsid w:val="00C177ED"/>
    <w:rsid w:val="00C17F85"/>
    <w:rsid w:val="00C200FF"/>
    <w:rsid w:val="00C20BEE"/>
    <w:rsid w:val="00C22881"/>
    <w:rsid w:val="00C228D8"/>
    <w:rsid w:val="00C2297B"/>
    <w:rsid w:val="00C22F0E"/>
    <w:rsid w:val="00C2344F"/>
    <w:rsid w:val="00C235F4"/>
    <w:rsid w:val="00C237F1"/>
    <w:rsid w:val="00C254A4"/>
    <w:rsid w:val="00C25685"/>
    <w:rsid w:val="00C25AD2"/>
    <w:rsid w:val="00C25B58"/>
    <w:rsid w:val="00C25FBE"/>
    <w:rsid w:val="00C27123"/>
    <w:rsid w:val="00C276C2"/>
    <w:rsid w:val="00C30711"/>
    <w:rsid w:val="00C30A9A"/>
    <w:rsid w:val="00C3164B"/>
    <w:rsid w:val="00C318B9"/>
    <w:rsid w:val="00C31A21"/>
    <w:rsid w:val="00C32948"/>
    <w:rsid w:val="00C32BE1"/>
    <w:rsid w:val="00C32F01"/>
    <w:rsid w:val="00C3355B"/>
    <w:rsid w:val="00C3397E"/>
    <w:rsid w:val="00C339F2"/>
    <w:rsid w:val="00C3403B"/>
    <w:rsid w:val="00C34095"/>
    <w:rsid w:val="00C350AB"/>
    <w:rsid w:val="00C3519B"/>
    <w:rsid w:val="00C35B8C"/>
    <w:rsid w:val="00C363BA"/>
    <w:rsid w:val="00C36F0D"/>
    <w:rsid w:val="00C37586"/>
    <w:rsid w:val="00C37F0A"/>
    <w:rsid w:val="00C40019"/>
    <w:rsid w:val="00C40107"/>
    <w:rsid w:val="00C4049A"/>
    <w:rsid w:val="00C40AEA"/>
    <w:rsid w:val="00C42CF2"/>
    <w:rsid w:val="00C440C3"/>
    <w:rsid w:val="00C44350"/>
    <w:rsid w:val="00C449E3"/>
    <w:rsid w:val="00C457EC"/>
    <w:rsid w:val="00C465DD"/>
    <w:rsid w:val="00C47666"/>
    <w:rsid w:val="00C47AC6"/>
    <w:rsid w:val="00C47E52"/>
    <w:rsid w:val="00C51320"/>
    <w:rsid w:val="00C518A8"/>
    <w:rsid w:val="00C518D5"/>
    <w:rsid w:val="00C520B3"/>
    <w:rsid w:val="00C52353"/>
    <w:rsid w:val="00C530D7"/>
    <w:rsid w:val="00C53330"/>
    <w:rsid w:val="00C53B7B"/>
    <w:rsid w:val="00C540D5"/>
    <w:rsid w:val="00C54476"/>
    <w:rsid w:val="00C546F3"/>
    <w:rsid w:val="00C54869"/>
    <w:rsid w:val="00C561A9"/>
    <w:rsid w:val="00C56377"/>
    <w:rsid w:val="00C56841"/>
    <w:rsid w:val="00C56A51"/>
    <w:rsid w:val="00C57A0D"/>
    <w:rsid w:val="00C60549"/>
    <w:rsid w:val="00C6061B"/>
    <w:rsid w:val="00C607FC"/>
    <w:rsid w:val="00C60D27"/>
    <w:rsid w:val="00C61847"/>
    <w:rsid w:val="00C6192E"/>
    <w:rsid w:val="00C61997"/>
    <w:rsid w:val="00C62353"/>
    <w:rsid w:val="00C6279D"/>
    <w:rsid w:val="00C627ED"/>
    <w:rsid w:val="00C62832"/>
    <w:rsid w:val="00C62D6D"/>
    <w:rsid w:val="00C6417F"/>
    <w:rsid w:val="00C644D8"/>
    <w:rsid w:val="00C64C22"/>
    <w:rsid w:val="00C6509F"/>
    <w:rsid w:val="00C65BFD"/>
    <w:rsid w:val="00C65E1D"/>
    <w:rsid w:val="00C65F00"/>
    <w:rsid w:val="00C668C9"/>
    <w:rsid w:val="00C671A7"/>
    <w:rsid w:val="00C67278"/>
    <w:rsid w:val="00C67ACF"/>
    <w:rsid w:val="00C70ACB"/>
    <w:rsid w:val="00C71171"/>
    <w:rsid w:val="00C712E6"/>
    <w:rsid w:val="00C7137E"/>
    <w:rsid w:val="00C7252A"/>
    <w:rsid w:val="00C72D49"/>
    <w:rsid w:val="00C72D88"/>
    <w:rsid w:val="00C745DB"/>
    <w:rsid w:val="00C74E6E"/>
    <w:rsid w:val="00C75CCC"/>
    <w:rsid w:val="00C75DFC"/>
    <w:rsid w:val="00C7626B"/>
    <w:rsid w:val="00C7679D"/>
    <w:rsid w:val="00C76886"/>
    <w:rsid w:val="00C77825"/>
    <w:rsid w:val="00C81632"/>
    <w:rsid w:val="00C845AA"/>
    <w:rsid w:val="00C851CF"/>
    <w:rsid w:val="00C85357"/>
    <w:rsid w:val="00C85A44"/>
    <w:rsid w:val="00C85BDC"/>
    <w:rsid w:val="00C86540"/>
    <w:rsid w:val="00C86C72"/>
    <w:rsid w:val="00C8709C"/>
    <w:rsid w:val="00C871CA"/>
    <w:rsid w:val="00C87DE4"/>
    <w:rsid w:val="00C90694"/>
    <w:rsid w:val="00C90944"/>
    <w:rsid w:val="00C911E4"/>
    <w:rsid w:val="00C9252A"/>
    <w:rsid w:val="00C9257C"/>
    <w:rsid w:val="00C92A45"/>
    <w:rsid w:val="00C938A7"/>
    <w:rsid w:val="00C938B5"/>
    <w:rsid w:val="00C93DFA"/>
    <w:rsid w:val="00C940D5"/>
    <w:rsid w:val="00C9410D"/>
    <w:rsid w:val="00C9430A"/>
    <w:rsid w:val="00C947BE"/>
    <w:rsid w:val="00C949C9"/>
    <w:rsid w:val="00C950A6"/>
    <w:rsid w:val="00C95F89"/>
    <w:rsid w:val="00C96135"/>
    <w:rsid w:val="00C96AD7"/>
    <w:rsid w:val="00C96C5E"/>
    <w:rsid w:val="00C970E7"/>
    <w:rsid w:val="00C97BA9"/>
    <w:rsid w:val="00C97F09"/>
    <w:rsid w:val="00CA032B"/>
    <w:rsid w:val="00CA0671"/>
    <w:rsid w:val="00CA0F38"/>
    <w:rsid w:val="00CA22F7"/>
    <w:rsid w:val="00CA328B"/>
    <w:rsid w:val="00CA3C2C"/>
    <w:rsid w:val="00CA3E62"/>
    <w:rsid w:val="00CA4852"/>
    <w:rsid w:val="00CA5C3C"/>
    <w:rsid w:val="00CA65CA"/>
    <w:rsid w:val="00CA6F8D"/>
    <w:rsid w:val="00CA6FE3"/>
    <w:rsid w:val="00CA71EC"/>
    <w:rsid w:val="00CA72A6"/>
    <w:rsid w:val="00CA7706"/>
    <w:rsid w:val="00CA7775"/>
    <w:rsid w:val="00CA79B7"/>
    <w:rsid w:val="00CA7DA2"/>
    <w:rsid w:val="00CB0136"/>
    <w:rsid w:val="00CB0692"/>
    <w:rsid w:val="00CB11A5"/>
    <w:rsid w:val="00CB16CB"/>
    <w:rsid w:val="00CB18B5"/>
    <w:rsid w:val="00CB1B2C"/>
    <w:rsid w:val="00CB2268"/>
    <w:rsid w:val="00CB29C3"/>
    <w:rsid w:val="00CB2F09"/>
    <w:rsid w:val="00CB3DE7"/>
    <w:rsid w:val="00CB4121"/>
    <w:rsid w:val="00CB4B0A"/>
    <w:rsid w:val="00CB5ABD"/>
    <w:rsid w:val="00CB6463"/>
    <w:rsid w:val="00CB6D33"/>
    <w:rsid w:val="00CC0165"/>
    <w:rsid w:val="00CC0272"/>
    <w:rsid w:val="00CC0383"/>
    <w:rsid w:val="00CC05B6"/>
    <w:rsid w:val="00CC1531"/>
    <w:rsid w:val="00CC1999"/>
    <w:rsid w:val="00CC1C97"/>
    <w:rsid w:val="00CC1FCA"/>
    <w:rsid w:val="00CC35AF"/>
    <w:rsid w:val="00CC4008"/>
    <w:rsid w:val="00CC4473"/>
    <w:rsid w:val="00CC44C4"/>
    <w:rsid w:val="00CC53F8"/>
    <w:rsid w:val="00CC606E"/>
    <w:rsid w:val="00CC61E7"/>
    <w:rsid w:val="00CD005B"/>
    <w:rsid w:val="00CD0564"/>
    <w:rsid w:val="00CD104A"/>
    <w:rsid w:val="00CD1610"/>
    <w:rsid w:val="00CD17A3"/>
    <w:rsid w:val="00CD1DFE"/>
    <w:rsid w:val="00CD266A"/>
    <w:rsid w:val="00CD2791"/>
    <w:rsid w:val="00CD2CBF"/>
    <w:rsid w:val="00CD2DA8"/>
    <w:rsid w:val="00CD4151"/>
    <w:rsid w:val="00CD46E2"/>
    <w:rsid w:val="00CD5677"/>
    <w:rsid w:val="00CD5917"/>
    <w:rsid w:val="00CD7E9F"/>
    <w:rsid w:val="00CE0560"/>
    <w:rsid w:val="00CE223A"/>
    <w:rsid w:val="00CE22F8"/>
    <w:rsid w:val="00CE23AD"/>
    <w:rsid w:val="00CE2FD8"/>
    <w:rsid w:val="00CE3080"/>
    <w:rsid w:val="00CE4BDB"/>
    <w:rsid w:val="00CE7B19"/>
    <w:rsid w:val="00CF08EB"/>
    <w:rsid w:val="00CF1577"/>
    <w:rsid w:val="00CF1A19"/>
    <w:rsid w:val="00CF2476"/>
    <w:rsid w:val="00CF2530"/>
    <w:rsid w:val="00CF2CB8"/>
    <w:rsid w:val="00CF3403"/>
    <w:rsid w:val="00CF50D2"/>
    <w:rsid w:val="00D00A69"/>
    <w:rsid w:val="00D01B9C"/>
    <w:rsid w:val="00D01F21"/>
    <w:rsid w:val="00D0264F"/>
    <w:rsid w:val="00D06665"/>
    <w:rsid w:val="00D07A94"/>
    <w:rsid w:val="00D07A9E"/>
    <w:rsid w:val="00D10719"/>
    <w:rsid w:val="00D10BDE"/>
    <w:rsid w:val="00D10DC6"/>
    <w:rsid w:val="00D11C59"/>
    <w:rsid w:val="00D11F09"/>
    <w:rsid w:val="00D12737"/>
    <w:rsid w:val="00D12AAC"/>
    <w:rsid w:val="00D13A68"/>
    <w:rsid w:val="00D1478D"/>
    <w:rsid w:val="00D167BF"/>
    <w:rsid w:val="00D16B66"/>
    <w:rsid w:val="00D16FEB"/>
    <w:rsid w:val="00D1715B"/>
    <w:rsid w:val="00D21159"/>
    <w:rsid w:val="00D218B7"/>
    <w:rsid w:val="00D2418A"/>
    <w:rsid w:val="00D24BA2"/>
    <w:rsid w:val="00D24F57"/>
    <w:rsid w:val="00D2530D"/>
    <w:rsid w:val="00D25381"/>
    <w:rsid w:val="00D267D0"/>
    <w:rsid w:val="00D26D0C"/>
    <w:rsid w:val="00D27312"/>
    <w:rsid w:val="00D3006F"/>
    <w:rsid w:val="00D307FC"/>
    <w:rsid w:val="00D3088C"/>
    <w:rsid w:val="00D30DA2"/>
    <w:rsid w:val="00D30FCD"/>
    <w:rsid w:val="00D31917"/>
    <w:rsid w:val="00D31E02"/>
    <w:rsid w:val="00D31F22"/>
    <w:rsid w:val="00D325CC"/>
    <w:rsid w:val="00D32E41"/>
    <w:rsid w:val="00D3322D"/>
    <w:rsid w:val="00D34CA4"/>
    <w:rsid w:val="00D34CE9"/>
    <w:rsid w:val="00D34DEF"/>
    <w:rsid w:val="00D35779"/>
    <w:rsid w:val="00D359D3"/>
    <w:rsid w:val="00D359E6"/>
    <w:rsid w:val="00D362F0"/>
    <w:rsid w:val="00D40D88"/>
    <w:rsid w:val="00D40E3E"/>
    <w:rsid w:val="00D41487"/>
    <w:rsid w:val="00D421FD"/>
    <w:rsid w:val="00D424A1"/>
    <w:rsid w:val="00D437FF"/>
    <w:rsid w:val="00D43B07"/>
    <w:rsid w:val="00D43E85"/>
    <w:rsid w:val="00D44A0D"/>
    <w:rsid w:val="00D44D5F"/>
    <w:rsid w:val="00D45B7F"/>
    <w:rsid w:val="00D47D66"/>
    <w:rsid w:val="00D5073C"/>
    <w:rsid w:val="00D507A9"/>
    <w:rsid w:val="00D50A63"/>
    <w:rsid w:val="00D51805"/>
    <w:rsid w:val="00D52297"/>
    <w:rsid w:val="00D52D34"/>
    <w:rsid w:val="00D53A81"/>
    <w:rsid w:val="00D5432A"/>
    <w:rsid w:val="00D552AC"/>
    <w:rsid w:val="00D55D0B"/>
    <w:rsid w:val="00D56AAA"/>
    <w:rsid w:val="00D56E07"/>
    <w:rsid w:val="00D57528"/>
    <w:rsid w:val="00D62037"/>
    <w:rsid w:val="00D6217D"/>
    <w:rsid w:val="00D623E9"/>
    <w:rsid w:val="00D624FE"/>
    <w:rsid w:val="00D62A10"/>
    <w:rsid w:val="00D63AD5"/>
    <w:rsid w:val="00D650F4"/>
    <w:rsid w:val="00D653D8"/>
    <w:rsid w:val="00D66F89"/>
    <w:rsid w:val="00D703B7"/>
    <w:rsid w:val="00D707BB"/>
    <w:rsid w:val="00D707D0"/>
    <w:rsid w:val="00D70F86"/>
    <w:rsid w:val="00D71522"/>
    <w:rsid w:val="00D72BFA"/>
    <w:rsid w:val="00D72FB5"/>
    <w:rsid w:val="00D73DBE"/>
    <w:rsid w:val="00D74333"/>
    <w:rsid w:val="00D74450"/>
    <w:rsid w:val="00D746F5"/>
    <w:rsid w:val="00D74CF4"/>
    <w:rsid w:val="00D74E3C"/>
    <w:rsid w:val="00D75CA6"/>
    <w:rsid w:val="00D761AD"/>
    <w:rsid w:val="00D762EF"/>
    <w:rsid w:val="00D76D42"/>
    <w:rsid w:val="00D76F7E"/>
    <w:rsid w:val="00D777F7"/>
    <w:rsid w:val="00D77ABA"/>
    <w:rsid w:val="00D80284"/>
    <w:rsid w:val="00D80FA1"/>
    <w:rsid w:val="00D81116"/>
    <w:rsid w:val="00D81B50"/>
    <w:rsid w:val="00D81C3E"/>
    <w:rsid w:val="00D81E2F"/>
    <w:rsid w:val="00D83724"/>
    <w:rsid w:val="00D841E1"/>
    <w:rsid w:val="00D8432D"/>
    <w:rsid w:val="00D858A4"/>
    <w:rsid w:val="00D85F5F"/>
    <w:rsid w:val="00D87287"/>
    <w:rsid w:val="00D87471"/>
    <w:rsid w:val="00D877F4"/>
    <w:rsid w:val="00D87C0F"/>
    <w:rsid w:val="00D9194B"/>
    <w:rsid w:val="00D91A91"/>
    <w:rsid w:val="00D925EA"/>
    <w:rsid w:val="00D927EC"/>
    <w:rsid w:val="00D93A88"/>
    <w:rsid w:val="00D95691"/>
    <w:rsid w:val="00D95B0D"/>
    <w:rsid w:val="00D965D5"/>
    <w:rsid w:val="00D9670E"/>
    <w:rsid w:val="00D96C60"/>
    <w:rsid w:val="00D973EA"/>
    <w:rsid w:val="00D97FF3"/>
    <w:rsid w:val="00DA03EC"/>
    <w:rsid w:val="00DA07F3"/>
    <w:rsid w:val="00DA0D97"/>
    <w:rsid w:val="00DA1510"/>
    <w:rsid w:val="00DA1657"/>
    <w:rsid w:val="00DA22F6"/>
    <w:rsid w:val="00DA2CF7"/>
    <w:rsid w:val="00DA3F41"/>
    <w:rsid w:val="00DA483A"/>
    <w:rsid w:val="00DA4904"/>
    <w:rsid w:val="00DA4F50"/>
    <w:rsid w:val="00DA59D3"/>
    <w:rsid w:val="00DA5ACA"/>
    <w:rsid w:val="00DA5B4E"/>
    <w:rsid w:val="00DA6FD8"/>
    <w:rsid w:val="00DA77BF"/>
    <w:rsid w:val="00DA7C0D"/>
    <w:rsid w:val="00DB0368"/>
    <w:rsid w:val="00DB06C9"/>
    <w:rsid w:val="00DB0EB8"/>
    <w:rsid w:val="00DB18EB"/>
    <w:rsid w:val="00DB18F0"/>
    <w:rsid w:val="00DB248F"/>
    <w:rsid w:val="00DB25B9"/>
    <w:rsid w:val="00DB3AC3"/>
    <w:rsid w:val="00DB3C80"/>
    <w:rsid w:val="00DB3D89"/>
    <w:rsid w:val="00DB4D27"/>
    <w:rsid w:val="00DB50F9"/>
    <w:rsid w:val="00DB62DE"/>
    <w:rsid w:val="00DB64B7"/>
    <w:rsid w:val="00DB652D"/>
    <w:rsid w:val="00DB72EE"/>
    <w:rsid w:val="00DB74B9"/>
    <w:rsid w:val="00DC0426"/>
    <w:rsid w:val="00DC1044"/>
    <w:rsid w:val="00DC117F"/>
    <w:rsid w:val="00DC193A"/>
    <w:rsid w:val="00DC198D"/>
    <w:rsid w:val="00DC1A6B"/>
    <w:rsid w:val="00DC2102"/>
    <w:rsid w:val="00DC2169"/>
    <w:rsid w:val="00DC2209"/>
    <w:rsid w:val="00DC3CA5"/>
    <w:rsid w:val="00DC4066"/>
    <w:rsid w:val="00DC4723"/>
    <w:rsid w:val="00DC507A"/>
    <w:rsid w:val="00DC5206"/>
    <w:rsid w:val="00DC5303"/>
    <w:rsid w:val="00DC58D5"/>
    <w:rsid w:val="00DC7923"/>
    <w:rsid w:val="00DC79BC"/>
    <w:rsid w:val="00DD0778"/>
    <w:rsid w:val="00DD0968"/>
    <w:rsid w:val="00DD0E36"/>
    <w:rsid w:val="00DD1626"/>
    <w:rsid w:val="00DD23EC"/>
    <w:rsid w:val="00DD287A"/>
    <w:rsid w:val="00DD3B6F"/>
    <w:rsid w:val="00DD3D6E"/>
    <w:rsid w:val="00DD4C08"/>
    <w:rsid w:val="00DD5753"/>
    <w:rsid w:val="00DD5FF7"/>
    <w:rsid w:val="00DD77D4"/>
    <w:rsid w:val="00DD7E86"/>
    <w:rsid w:val="00DE01EC"/>
    <w:rsid w:val="00DE0C07"/>
    <w:rsid w:val="00DE0F18"/>
    <w:rsid w:val="00DE0F85"/>
    <w:rsid w:val="00DE162F"/>
    <w:rsid w:val="00DE1BC1"/>
    <w:rsid w:val="00DE28B6"/>
    <w:rsid w:val="00DE2E7D"/>
    <w:rsid w:val="00DE3258"/>
    <w:rsid w:val="00DE3FDA"/>
    <w:rsid w:val="00DE4A0B"/>
    <w:rsid w:val="00DE4CC4"/>
    <w:rsid w:val="00DE5015"/>
    <w:rsid w:val="00DE5041"/>
    <w:rsid w:val="00DE7B29"/>
    <w:rsid w:val="00DE7D78"/>
    <w:rsid w:val="00DF084A"/>
    <w:rsid w:val="00DF1F06"/>
    <w:rsid w:val="00DF2256"/>
    <w:rsid w:val="00DF3B20"/>
    <w:rsid w:val="00DF41D3"/>
    <w:rsid w:val="00DF4AC1"/>
    <w:rsid w:val="00DF4E50"/>
    <w:rsid w:val="00DF5130"/>
    <w:rsid w:val="00DF5256"/>
    <w:rsid w:val="00DF75E3"/>
    <w:rsid w:val="00E0000B"/>
    <w:rsid w:val="00E01029"/>
    <w:rsid w:val="00E015C9"/>
    <w:rsid w:val="00E02F2F"/>
    <w:rsid w:val="00E037F5"/>
    <w:rsid w:val="00E03861"/>
    <w:rsid w:val="00E0402A"/>
    <w:rsid w:val="00E044D4"/>
    <w:rsid w:val="00E0565A"/>
    <w:rsid w:val="00E0584D"/>
    <w:rsid w:val="00E0612B"/>
    <w:rsid w:val="00E06C20"/>
    <w:rsid w:val="00E108B2"/>
    <w:rsid w:val="00E1171C"/>
    <w:rsid w:val="00E11928"/>
    <w:rsid w:val="00E12137"/>
    <w:rsid w:val="00E12887"/>
    <w:rsid w:val="00E12A94"/>
    <w:rsid w:val="00E13039"/>
    <w:rsid w:val="00E143D1"/>
    <w:rsid w:val="00E1455D"/>
    <w:rsid w:val="00E1496B"/>
    <w:rsid w:val="00E14AFC"/>
    <w:rsid w:val="00E14B0E"/>
    <w:rsid w:val="00E14E94"/>
    <w:rsid w:val="00E15A41"/>
    <w:rsid w:val="00E176BE"/>
    <w:rsid w:val="00E17E1A"/>
    <w:rsid w:val="00E2057E"/>
    <w:rsid w:val="00E20DF2"/>
    <w:rsid w:val="00E210C3"/>
    <w:rsid w:val="00E211D6"/>
    <w:rsid w:val="00E21433"/>
    <w:rsid w:val="00E21560"/>
    <w:rsid w:val="00E2161B"/>
    <w:rsid w:val="00E217A3"/>
    <w:rsid w:val="00E2195C"/>
    <w:rsid w:val="00E21C5F"/>
    <w:rsid w:val="00E22F77"/>
    <w:rsid w:val="00E2318E"/>
    <w:rsid w:val="00E251FB"/>
    <w:rsid w:val="00E25D52"/>
    <w:rsid w:val="00E25D61"/>
    <w:rsid w:val="00E26499"/>
    <w:rsid w:val="00E2663C"/>
    <w:rsid w:val="00E27EA9"/>
    <w:rsid w:val="00E3003C"/>
    <w:rsid w:val="00E30359"/>
    <w:rsid w:val="00E30743"/>
    <w:rsid w:val="00E30A2F"/>
    <w:rsid w:val="00E316F9"/>
    <w:rsid w:val="00E3194F"/>
    <w:rsid w:val="00E32B54"/>
    <w:rsid w:val="00E34309"/>
    <w:rsid w:val="00E34A96"/>
    <w:rsid w:val="00E354DA"/>
    <w:rsid w:val="00E357D2"/>
    <w:rsid w:val="00E358C7"/>
    <w:rsid w:val="00E364D5"/>
    <w:rsid w:val="00E365C5"/>
    <w:rsid w:val="00E365CF"/>
    <w:rsid w:val="00E36CC9"/>
    <w:rsid w:val="00E371A4"/>
    <w:rsid w:val="00E37358"/>
    <w:rsid w:val="00E37F1E"/>
    <w:rsid w:val="00E4016D"/>
    <w:rsid w:val="00E402B5"/>
    <w:rsid w:val="00E404A4"/>
    <w:rsid w:val="00E40534"/>
    <w:rsid w:val="00E40AF5"/>
    <w:rsid w:val="00E411D5"/>
    <w:rsid w:val="00E41292"/>
    <w:rsid w:val="00E41A4E"/>
    <w:rsid w:val="00E421EF"/>
    <w:rsid w:val="00E42466"/>
    <w:rsid w:val="00E42E51"/>
    <w:rsid w:val="00E43303"/>
    <w:rsid w:val="00E433C3"/>
    <w:rsid w:val="00E43AD3"/>
    <w:rsid w:val="00E440A3"/>
    <w:rsid w:val="00E441D2"/>
    <w:rsid w:val="00E44D6F"/>
    <w:rsid w:val="00E44FBE"/>
    <w:rsid w:val="00E453F5"/>
    <w:rsid w:val="00E454D9"/>
    <w:rsid w:val="00E456A6"/>
    <w:rsid w:val="00E45C2A"/>
    <w:rsid w:val="00E460E0"/>
    <w:rsid w:val="00E46C67"/>
    <w:rsid w:val="00E47678"/>
    <w:rsid w:val="00E50AA1"/>
    <w:rsid w:val="00E514FD"/>
    <w:rsid w:val="00E52318"/>
    <w:rsid w:val="00E536C8"/>
    <w:rsid w:val="00E537B5"/>
    <w:rsid w:val="00E53B74"/>
    <w:rsid w:val="00E54941"/>
    <w:rsid w:val="00E55651"/>
    <w:rsid w:val="00E55963"/>
    <w:rsid w:val="00E568DE"/>
    <w:rsid w:val="00E571DD"/>
    <w:rsid w:val="00E57CE1"/>
    <w:rsid w:val="00E57F05"/>
    <w:rsid w:val="00E57F1F"/>
    <w:rsid w:val="00E57F89"/>
    <w:rsid w:val="00E61974"/>
    <w:rsid w:val="00E63392"/>
    <w:rsid w:val="00E64724"/>
    <w:rsid w:val="00E64A34"/>
    <w:rsid w:val="00E64F15"/>
    <w:rsid w:val="00E653CC"/>
    <w:rsid w:val="00E66FAE"/>
    <w:rsid w:val="00E6729E"/>
    <w:rsid w:val="00E719CB"/>
    <w:rsid w:val="00E73A30"/>
    <w:rsid w:val="00E73CCD"/>
    <w:rsid w:val="00E74500"/>
    <w:rsid w:val="00E7453D"/>
    <w:rsid w:val="00E7479E"/>
    <w:rsid w:val="00E74A6E"/>
    <w:rsid w:val="00E77B2C"/>
    <w:rsid w:val="00E806ED"/>
    <w:rsid w:val="00E81CBA"/>
    <w:rsid w:val="00E81D5C"/>
    <w:rsid w:val="00E82069"/>
    <w:rsid w:val="00E8245C"/>
    <w:rsid w:val="00E826D7"/>
    <w:rsid w:val="00E83D3B"/>
    <w:rsid w:val="00E83D9E"/>
    <w:rsid w:val="00E8414A"/>
    <w:rsid w:val="00E842B5"/>
    <w:rsid w:val="00E84D25"/>
    <w:rsid w:val="00E85870"/>
    <w:rsid w:val="00E85927"/>
    <w:rsid w:val="00E90965"/>
    <w:rsid w:val="00E913DC"/>
    <w:rsid w:val="00E9186D"/>
    <w:rsid w:val="00E93013"/>
    <w:rsid w:val="00E951AF"/>
    <w:rsid w:val="00E955F8"/>
    <w:rsid w:val="00E95A3B"/>
    <w:rsid w:val="00E96C68"/>
    <w:rsid w:val="00E96FE3"/>
    <w:rsid w:val="00E97220"/>
    <w:rsid w:val="00E976A0"/>
    <w:rsid w:val="00E97B7F"/>
    <w:rsid w:val="00E97D8D"/>
    <w:rsid w:val="00E97FB7"/>
    <w:rsid w:val="00EA0876"/>
    <w:rsid w:val="00EA0CF8"/>
    <w:rsid w:val="00EA11A0"/>
    <w:rsid w:val="00EA1220"/>
    <w:rsid w:val="00EA138E"/>
    <w:rsid w:val="00EA1CF7"/>
    <w:rsid w:val="00EA2414"/>
    <w:rsid w:val="00EA41E1"/>
    <w:rsid w:val="00EA4B60"/>
    <w:rsid w:val="00EA4BAD"/>
    <w:rsid w:val="00EA4C67"/>
    <w:rsid w:val="00EA545B"/>
    <w:rsid w:val="00EA6AB7"/>
    <w:rsid w:val="00EA6E39"/>
    <w:rsid w:val="00EA715A"/>
    <w:rsid w:val="00EA75D9"/>
    <w:rsid w:val="00EA7DD7"/>
    <w:rsid w:val="00EB0C5A"/>
    <w:rsid w:val="00EB0F20"/>
    <w:rsid w:val="00EB150D"/>
    <w:rsid w:val="00EB2A6B"/>
    <w:rsid w:val="00EB2E22"/>
    <w:rsid w:val="00EB2FD8"/>
    <w:rsid w:val="00EB51C7"/>
    <w:rsid w:val="00EB53C7"/>
    <w:rsid w:val="00EB5861"/>
    <w:rsid w:val="00EB66B6"/>
    <w:rsid w:val="00EB6C2D"/>
    <w:rsid w:val="00EB7171"/>
    <w:rsid w:val="00EC1738"/>
    <w:rsid w:val="00EC1C24"/>
    <w:rsid w:val="00EC1E7A"/>
    <w:rsid w:val="00EC2C66"/>
    <w:rsid w:val="00EC2CA3"/>
    <w:rsid w:val="00EC4076"/>
    <w:rsid w:val="00EC412B"/>
    <w:rsid w:val="00EC43DA"/>
    <w:rsid w:val="00EC50BC"/>
    <w:rsid w:val="00EC53AF"/>
    <w:rsid w:val="00EC6199"/>
    <w:rsid w:val="00EC698C"/>
    <w:rsid w:val="00EC7E05"/>
    <w:rsid w:val="00ED0769"/>
    <w:rsid w:val="00ED07D7"/>
    <w:rsid w:val="00ED143F"/>
    <w:rsid w:val="00ED1878"/>
    <w:rsid w:val="00ED1C66"/>
    <w:rsid w:val="00ED1EE6"/>
    <w:rsid w:val="00ED228C"/>
    <w:rsid w:val="00ED229F"/>
    <w:rsid w:val="00ED296B"/>
    <w:rsid w:val="00ED3167"/>
    <w:rsid w:val="00ED3C38"/>
    <w:rsid w:val="00ED475A"/>
    <w:rsid w:val="00ED48D6"/>
    <w:rsid w:val="00ED4A78"/>
    <w:rsid w:val="00ED4DA9"/>
    <w:rsid w:val="00ED6C30"/>
    <w:rsid w:val="00ED7B6C"/>
    <w:rsid w:val="00EE02D2"/>
    <w:rsid w:val="00EE049D"/>
    <w:rsid w:val="00EE1FAD"/>
    <w:rsid w:val="00EE2327"/>
    <w:rsid w:val="00EE33AE"/>
    <w:rsid w:val="00EE3BB3"/>
    <w:rsid w:val="00EE4354"/>
    <w:rsid w:val="00EE4E25"/>
    <w:rsid w:val="00EE4E5E"/>
    <w:rsid w:val="00EE6DA8"/>
    <w:rsid w:val="00EE6DD9"/>
    <w:rsid w:val="00EF0997"/>
    <w:rsid w:val="00EF0C75"/>
    <w:rsid w:val="00EF1263"/>
    <w:rsid w:val="00EF151A"/>
    <w:rsid w:val="00EF24AE"/>
    <w:rsid w:val="00EF3174"/>
    <w:rsid w:val="00EF4355"/>
    <w:rsid w:val="00EF4848"/>
    <w:rsid w:val="00EF4951"/>
    <w:rsid w:val="00EF5D85"/>
    <w:rsid w:val="00EF6340"/>
    <w:rsid w:val="00EF66A6"/>
    <w:rsid w:val="00EF687D"/>
    <w:rsid w:val="00EF6983"/>
    <w:rsid w:val="00EF6D24"/>
    <w:rsid w:val="00EF7268"/>
    <w:rsid w:val="00EF7409"/>
    <w:rsid w:val="00EF7A3A"/>
    <w:rsid w:val="00F00372"/>
    <w:rsid w:val="00F00D33"/>
    <w:rsid w:val="00F00DA5"/>
    <w:rsid w:val="00F0178D"/>
    <w:rsid w:val="00F02E43"/>
    <w:rsid w:val="00F0397B"/>
    <w:rsid w:val="00F03A6E"/>
    <w:rsid w:val="00F044B7"/>
    <w:rsid w:val="00F05277"/>
    <w:rsid w:val="00F0568A"/>
    <w:rsid w:val="00F07A90"/>
    <w:rsid w:val="00F10838"/>
    <w:rsid w:val="00F11E7B"/>
    <w:rsid w:val="00F12778"/>
    <w:rsid w:val="00F12EAB"/>
    <w:rsid w:val="00F13D3E"/>
    <w:rsid w:val="00F1410A"/>
    <w:rsid w:val="00F1419E"/>
    <w:rsid w:val="00F14FEB"/>
    <w:rsid w:val="00F15B6B"/>
    <w:rsid w:val="00F15FBA"/>
    <w:rsid w:val="00F16ABA"/>
    <w:rsid w:val="00F1754E"/>
    <w:rsid w:val="00F17AC0"/>
    <w:rsid w:val="00F20DA0"/>
    <w:rsid w:val="00F20F84"/>
    <w:rsid w:val="00F21B68"/>
    <w:rsid w:val="00F229D8"/>
    <w:rsid w:val="00F23E92"/>
    <w:rsid w:val="00F246E5"/>
    <w:rsid w:val="00F25506"/>
    <w:rsid w:val="00F263FE"/>
    <w:rsid w:val="00F26764"/>
    <w:rsid w:val="00F27E86"/>
    <w:rsid w:val="00F30405"/>
    <w:rsid w:val="00F32165"/>
    <w:rsid w:val="00F32EC7"/>
    <w:rsid w:val="00F33444"/>
    <w:rsid w:val="00F33E87"/>
    <w:rsid w:val="00F34AED"/>
    <w:rsid w:val="00F35130"/>
    <w:rsid w:val="00F351AB"/>
    <w:rsid w:val="00F36682"/>
    <w:rsid w:val="00F36DF8"/>
    <w:rsid w:val="00F36E9C"/>
    <w:rsid w:val="00F40CD6"/>
    <w:rsid w:val="00F40E5C"/>
    <w:rsid w:val="00F414A8"/>
    <w:rsid w:val="00F416C5"/>
    <w:rsid w:val="00F4286F"/>
    <w:rsid w:val="00F42D27"/>
    <w:rsid w:val="00F42FE7"/>
    <w:rsid w:val="00F43539"/>
    <w:rsid w:val="00F44948"/>
    <w:rsid w:val="00F44BCC"/>
    <w:rsid w:val="00F45954"/>
    <w:rsid w:val="00F46527"/>
    <w:rsid w:val="00F465C2"/>
    <w:rsid w:val="00F466D7"/>
    <w:rsid w:val="00F47575"/>
    <w:rsid w:val="00F47624"/>
    <w:rsid w:val="00F47B3A"/>
    <w:rsid w:val="00F5139E"/>
    <w:rsid w:val="00F517E3"/>
    <w:rsid w:val="00F51C88"/>
    <w:rsid w:val="00F52267"/>
    <w:rsid w:val="00F524F4"/>
    <w:rsid w:val="00F52899"/>
    <w:rsid w:val="00F52926"/>
    <w:rsid w:val="00F52EC8"/>
    <w:rsid w:val="00F5307D"/>
    <w:rsid w:val="00F53368"/>
    <w:rsid w:val="00F53A20"/>
    <w:rsid w:val="00F54137"/>
    <w:rsid w:val="00F54591"/>
    <w:rsid w:val="00F545C3"/>
    <w:rsid w:val="00F54B82"/>
    <w:rsid w:val="00F54D50"/>
    <w:rsid w:val="00F54D81"/>
    <w:rsid w:val="00F57F94"/>
    <w:rsid w:val="00F60254"/>
    <w:rsid w:val="00F60544"/>
    <w:rsid w:val="00F6209B"/>
    <w:rsid w:val="00F628D3"/>
    <w:rsid w:val="00F63C14"/>
    <w:rsid w:val="00F64E38"/>
    <w:rsid w:val="00F65322"/>
    <w:rsid w:val="00F65663"/>
    <w:rsid w:val="00F6579B"/>
    <w:rsid w:val="00F66323"/>
    <w:rsid w:val="00F70638"/>
    <w:rsid w:val="00F709B5"/>
    <w:rsid w:val="00F70C33"/>
    <w:rsid w:val="00F71634"/>
    <w:rsid w:val="00F71B4B"/>
    <w:rsid w:val="00F71D64"/>
    <w:rsid w:val="00F727B4"/>
    <w:rsid w:val="00F72A9B"/>
    <w:rsid w:val="00F731C0"/>
    <w:rsid w:val="00F73315"/>
    <w:rsid w:val="00F7370D"/>
    <w:rsid w:val="00F73B78"/>
    <w:rsid w:val="00F73C07"/>
    <w:rsid w:val="00F76C09"/>
    <w:rsid w:val="00F8059B"/>
    <w:rsid w:val="00F809A0"/>
    <w:rsid w:val="00F80BEC"/>
    <w:rsid w:val="00F81A2D"/>
    <w:rsid w:val="00F82328"/>
    <w:rsid w:val="00F82F0A"/>
    <w:rsid w:val="00F82F1A"/>
    <w:rsid w:val="00F83374"/>
    <w:rsid w:val="00F8353B"/>
    <w:rsid w:val="00F83FFB"/>
    <w:rsid w:val="00F865CC"/>
    <w:rsid w:val="00F8667E"/>
    <w:rsid w:val="00F86FF5"/>
    <w:rsid w:val="00F903A1"/>
    <w:rsid w:val="00F91DF2"/>
    <w:rsid w:val="00F92AAC"/>
    <w:rsid w:val="00F92F94"/>
    <w:rsid w:val="00F9408E"/>
    <w:rsid w:val="00F94A64"/>
    <w:rsid w:val="00F95CB6"/>
    <w:rsid w:val="00F967CE"/>
    <w:rsid w:val="00F973D7"/>
    <w:rsid w:val="00F975B6"/>
    <w:rsid w:val="00F975FF"/>
    <w:rsid w:val="00F97619"/>
    <w:rsid w:val="00F978F4"/>
    <w:rsid w:val="00F97931"/>
    <w:rsid w:val="00FA0585"/>
    <w:rsid w:val="00FA1552"/>
    <w:rsid w:val="00FA1900"/>
    <w:rsid w:val="00FA227B"/>
    <w:rsid w:val="00FA2733"/>
    <w:rsid w:val="00FA36F1"/>
    <w:rsid w:val="00FA3752"/>
    <w:rsid w:val="00FA3A16"/>
    <w:rsid w:val="00FA4BEE"/>
    <w:rsid w:val="00FA4C22"/>
    <w:rsid w:val="00FA4F62"/>
    <w:rsid w:val="00FA539D"/>
    <w:rsid w:val="00FA5606"/>
    <w:rsid w:val="00FA57D9"/>
    <w:rsid w:val="00FA65BD"/>
    <w:rsid w:val="00FA7CE8"/>
    <w:rsid w:val="00FA7D8B"/>
    <w:rsid w:val="00FA7F3E"/>
    <w:rsid w:val="00FB036E"/>
    <w:rsid w:val="00FB179F"/>
    <w:rsid w:val="00FB2298"/>
    <w:rsid w:val="00FB3B00"/>
    <w:rsid w:val="00FB42AD"/>
    <w:rsid w:val="00FB4987"/>
    <w:rsid w:val="00FB5815"/>
    <w:rsid w:val="00FB5C62"/>
    <w:rsid w:val="00FB5DC6"/>
    <w:rsid w:val="00FB7EEC"/>
    <w:rsid w:val="00FB7F71"/>
    <w:rsid w:val="00FC0070"/>
    <w:rsid w:val="00FC0567"/>
    <w:rsid w:val="00FC05BC"/>
    <w:rsid w:val="00FC07FA"/>
    <w:rsid w:val="00FC104C"/>
    <w:rsid w:val="00FC2608"/>
    <w:rsid w:val="00FC263B"/>
    <w:rsid w:val="00FC452A"/>
    <w:rsid w:val="00FC501B"/>
    <w:rsid w:val="00FC5616"/>
    <w:rsid w:val="00FC67A9"/>
    <w:rsid w:val="00FC7363"/>
    <w:rsid w:val="00FD01FA"/>
    <w:rsid w:val="00FD0C8E"/>
    <w:rsid w:val="00FD1537"/>
    <w:rsid w:val="00FD193B"/>
    <w:rsid w:val="00FD1ACE"/>
    <w:rsid w:val="00FD22A1"/>
    <w:rsid w:val="00FD35BF"/>
    <w:rsid w:val="00FD3719"/>
    <w:rsid w:val="00FD3CC1"/>
    <w:rsid w:val="00FD3E45"/>
    <w:rsid w:val="00FD418D"/>
    <w:rsid w:val="00FD4454"/>
    <w:rsid w:val="00FD4D52"/>
    <w:rsid w:val="00FD4F49"/>
    <w:rsid w:val="00FD502C"/>
    <w:rsid w:val="00FD564F"/>
    <w:rsid w:val="00FD5891"/>
    <w:rsid w:val="00FD64D1"/>
    <w:rsid w:val="00FD6711"/>
    <w:rsid w:val="00FD71DB"/>
    <w:rsid w:val="00FD780A"/>
    <w:rsid w:val="00FD7AD8"/>
    <w:rsid w:val="00FD7F41"/>
    <w:rsid w:val="00FE0145"/>
    <w:rsid w:val="00FE02AC"/>
    <w:rsid w:val="00FE0A32"/>
    <w:rsid w:val="00FE123A"/>
    <w:rsid w:val="00FE123E"/>
    <w:rsid w:val="00FE1245"/>
    <w:rsid w:val="00FE13B3"/>
    <w:rsid w:val="00FE24BF"/>
    <w:rsid w:val="00FE2A0C"/>
    <w:rsid w:val="00FE2E92"/>
    <w:rsid w:val="00FE4500"/>
    <w:rsid w:val="00FE4E27"/>
    <w:rsid w:val="00FE56AF"/>
    <w:rsid w:val="00FE5B33"/>
    <w:rsid w:val="00FE6EB0"/>
    <w:rsid w:val="00FE6FD2"/>
    <w:rsid w:val="00FE77BB"/>
    <w:rsid w:val="00FE7C62"/>
    <w:rsid w:val="00FF0B3D"/>
    <w:rsid w:val="00FF0BD1"/>
    <w:rsid w:val="00FF0D30"/>
    <w:rsid w:val="00FF1AF5"/>
    <w:rsid w:val="00FF3CD4"/>
    <w:rsid w:val="00FF40E3"/>
    <w:rsid w:val="00FF4F20"/>
    <w:rsid w:val="00FF5426"/>
    <w:rsid w:val="00FF5A4C"/>
    <w:rsid w:val="00FF5A67"/>
    <w:rsid w:val="00FF69BC"/>
    <w:rsid w:val="00FF6A90"/>
    <w:rsid w:val="00FF6F40"/>
    <w:rsid w:val="00FF7D6C"/>
    <w:rsid w:val="00FF7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D02"/>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D02"/>
    <w:pPr>
      <w:spacing w:after="0" w:line="240" w:lineRule="auto"/>
    </w:pPr>
    <w:rPr>
      <w:rFonts w:ascii="Calibri" w:eastAsia="Calibri" w:hAnsi="Calibri" w:cs="Times New Roman"/>
    </w:rPr>
  </w:style>
  <w:style w:type="paragraph" w:customStyle="1" w:styleId="ConsPlusNormal">
    <w:name w:val="ConsPlusNormal"/>
    <w:rsid w:val="00455D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55D02"/>
    <w:pPr>
      <w:widowControl w:val="0"/>
      <w:autoSpaceDE w:val="0"/>
      <w:autoSpaceDN w:val="0"/>
      <w:spacing w:after="0" w:line="240" w:lineRule="auto"/>
    </w:pPr>
    <w:rPr>
      <w:rFonts w:ascii="Calibri" w:eastAsia="Times New Roman" w:hAnsi="Calibri" w:cs="Calibri"/>
      <w:b/>
      <w:szCs w:val="20"/>
      <w:lang w:eastAsia="ru-RU"/>
    </w:rPr>
  </w:style>
  <w:style w:type="character" w:styleId="a4">
    <w:name w:val="Hyperlink"/>
    <w:basedOn w:val="a0"/>
    <w:uiPriority w:val="99"/>
    <w:semiHidden/>
    <w:unhideWhenUsed/>
    <w:rsid w:val="00455D02"/>
    <w:rPr>
      <w:color w:val="0000FF"/>
      <w:u w:val="single"/>
    </w:rPr>
  </w:style>
  <w:style w:type="paragraph" w:styleId="a5">
    <w:name w:val="Balloon Text"/>
    <w:basedOn w:val="a"/>
    <w:link w:val="a6"/>
    <w:uiPriority w:val="99"/>
    <w:semiHidden/>
    <w:unhideWhenUsed/>
    <w:rsid w:val="00455D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5D02"/>
    <w:rPr>
      <w:rFonts w:ascii="Tahoma" w:eastAsia="Calibri" w:hAnsi="Tahoma" w:cs="Tahoma"/>
      <w:sz w:val="16"/>
      <w:szCs w:val="16"/>
    </w:rPr>
  </w:style>
  <w:style w:type="character" w:customStyle="1" w:styleId="a7">
    <w:name w:val="Основной текст Знак"/>
    <w:link w:val="a8"/>
    <w:rsid w:val="00C712E6"/>
    <w:rPr>
      <w:sz w:val="26"/>
      <w:szCs w:val="26"/>
      <w:shd w:val="clear" w:color="auto" w:fill="FFFFFF"/>
    </w:rPr>
  </w:style>
  <w:style w:type="paragraph" w:styleId="a8">
    <w:name w:val="Body Text"/>
    <w:basedOn w:val="a"/>
    <w:link w:val="a7"/>
    <w:rsid w:val="00C712E6"/>
    <w:pPr>
      <w:widowControl w:val="0"/>
      <w:shd w:val="clear" w:color="auto" w:fill="FFFFFF"/>
      <w:spacing w:after="0" w:line="312" w:lineRule="exact"/>
      <w:ind w:hanging="4040"/>
      <w:jc w:val="center"/>
    </w:pPr>
    <w:rPr>
      <w:rFonts w:asciiTheme="minorHAnsi" w:eastAsiaTheme="minorHAnsi" w:hAnsiTheme="minorHAnsi" w:cstheme="minorBidi"/>
      <w:sz w:val="26"/>
      <w:szCs w:val="26"/>
    </w:rPr>
  </w:style>
  <w:style w:type="character" w:customStyle="1" w:styleId="1">
    <w:name w:val="Основной текст Знак1"/>
    <w:basedOn w:val="a0"/>
    <w:uiPriority w:val="99"/>
    <w:semiHidden/>
    <w:rsid w:val="00C712E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425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F6C78A57D1D05661876CB0AF1AE7D36568D01319D64F7AED600062EC48CD9C852E99E3090532AB3763F8011743LFdC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Elena\Desktop\&#1084;&#1091;&#1085;&#1080;&#1094;&#1080;&#1087;&#1072;&#1083;&#1100;&#1085;&#1072;&#1103;%20&#1087;&#1088;&#1086;&#1075;&#1088;&#1072;&#1084;&#1084;&#1072;%20&#1052;&#1086;&#1083;&#1086;&#1076;&#1077;&#1078;&#1085;&#1072;&#1103;%20&#1087;&#1086;&#1083;&#1080;&#1090;&#1080;&#1082;&#1072;%20&#1085;&#1072;%202021-2026\&#1055;&#1088;&#1086;&#1075;&#1088;&#1072;&#1084;&#1084;&#1072;%20&#1086;&#1087;&#1080;&#1089;&#1072;&#1085;&#1080;&#1077;%20&#1088;&#1072;&#1079;&#1076;&#1077;&#1083;&#1099;.docx" TargetMode="External"/><Relationship Id="rId5" Type="http://schemas.openxmlformats.org/officeDocument/2006/relationships/hyperlink" Target="file:///C:\Users\Elena\Desktop\&#1084;&#1091;&#1085;&#1080;&#1094;&#1080;&#1087;&#1072;&#1083;&#1100;&#1085;&#1072;&#1103;%20&#1087;&#1088;&#1086;&#1075;&#1088;&#1072;&#1084;&#1084;&#1072;%20&#1052;&#1086;&#1083;&#1086;&#1076;&#1077;&#1078;&#1085;&#1072;&#1103;%20&#1087;&#1086;&#1083;&#1080;&#1090;&#1080;&#1082;&#1072;%20&#1085;&#1072;%202021-2026\&#1055;&#1088;&#1086;&#1075;&#1088;&#1072;&#1084;&#1084;&#1072;%20&#1086;&#1087;&#1080;&#1089;&#1072;&#1085;&#1080;&#1077;%20&#1088;&#1072;&#1079;&#1076;&#1077;&#1083;&#1099;.docx" TargetMode="Externa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Anastasia</cp:lastModifiedBy>
  <cp:revision>2</cp:revision>
  <cp:lastPrinted>2021-03-15T10:59:00Z</cp:lastPrinted>
  <dcterms:created xsi:type="dcterms:W3CDTF">2021-10-21T05:25:00Z</dcterms:created>
  <dcterms:modified xsi:type="dcterms:W3CDTF">2021-10-21T05:25:00Z</dcterms:modified>
</cp:coreProperties>
</file>