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864" w:rsidRPr="00621864" w:rsidRDefault="004A499A" w:rsidP="00621864">
      <w:pPr>
        <w:suppressAutoHyphens/>
        <w:spacing w:after="0" w:line="100" w:lineRule="atLeast"/>
        <w:ind w:left="9781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Приложение</w:t>
      </w:r>
      <w:r w:rsidR="00621864" w:rsidRPr="00621864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1</w:t>
      </w:r>
    </w:p>
    <w:p w:rsidR="00621864" w:rsidRPr="00621864" w:rsidRDefault="00621864" w:rsidP="00621864">
      <w:pPr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</w:rPr>
      </w:pPr>
      <w:r w:rsidRPr="00621864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к </w:t>
      </w:r>
      <w:r w:rsidR="00C224B2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621864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программе </w:t>
      </w:r>
      <w:r w:rsidR="00C224B2" w:rsidRPr="00C224B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муниципального образования Белореченский район </w:t>
      </w:r>
      <w:r w:rsidRPr="0062186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95F56" w:rsidRPr="00895F56">
        <w:rPr>
          <w:rFonts w:ascii="Times New Roman" w:eastAsia="Times New Roman" w:hAnsi="Times New Roman" w:cs="Times New Roman"/>
          <w:sz w:val="28"/>
          <w:szCs w:val="28"/>
        </w:rPr>
        <w:t>Развитие жилищно-коммунального хозяйства и транспорта на территории</w:t>
      </w:r>
    </w:p>
    <w:p w:rsidR="00621864" w:rsidRPr="00621864" w:rsidRDefault="00895F56" w:rsidP="00621864">
      <w:pPr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</w:rPr>
      </w:pPr>
      <w:r w:rsidRPr="00895F56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Белореченский район</w:t>
      </w:r>
      <w:r w:rsidR="00621864" w:rsidRPr="00621864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AF15F8" w:rsidRPr="00F55794" w:rsidRDefault="00AF15F8" w:rsidP="00AF15F8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AF15F8" w:rsidRPr="00F55794" w:rsidRDefault="00AF15F8" w:rsidP="00AF1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1864" w:rsidRPr="00621864" w:rsidRDefault="00621864" w:rsidP="006218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P541"/>
      <w:bookmarkEnd w:id="0"/>
      <w:r w:rsidRPr="00621864">
        <w:rPr>
          <w:rFonts w:ascii="Times New Roman" w:eastAsia="Times New Roman" w:hAnsi="Times New Roman" w:cs="Times New Roman"/>
          <w:b/>
          <w:sz w:val="28"/>
          <w:szCs w:val="28"/>
        </w:rPr>
        <w:t>ЦЕЛЕВЫЕ ПОКАЗАТЕЛИ</w:t>
      </w:r>
    </w:p>
    <w:p w:rsidR="00C224B2" w:rsidRDefault="00C224B2" w:rsidP="006218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Муниципальной</w:t>
      </w:r>
      <w:r w:rsidR="00621864" w:rsidRPr="0062186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программы</w:t>
      </w:r>
      <w:r w:rsidRPr="00C224B2">
        <w:t xml:space="preserve"> </w:t>
      </w:r>
      <w:r w:rsidRPr="00C224B2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Белореченский район</w:t>
      </w:r>
    </w:p>
    <w:p w:rsidR="00621864" w:rsidRPr="00895F56" w:rsidRDefault="00621864" w:rsidP="00895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8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95F56" w:rsidRPr="00895F56">
        <w:rPr>
          <w:rFonts w:ascii="Times New Roman" w:eastAsia="Times New Roman" w:hAnsi="Times New Roman" w:cs="Times New Roman"/>
          <w:b/>
          <w:sz w:val="28"/>
          <w:szCs w:val="28"/>
        </w:rPr>
        <w:t>«Развитие жилищно-коммунального хозяйства и транспорта на территории</w:t>
      </w:r>
    </w:p>
    <w:p w:rsidR="00621864" w:rsidRPr="00621864" w:rsidRDefault="00895F56" w:rsidP="006218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5F56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Белореченский район»</w:t>
      </w:r>
    </w:p>
    <w:p w:rsidR="00AF15F8" w:rsidRDefault="00AF15F8" w:rsidP="00AF1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24B2" w:rsidRPr="00F55794" w:rsidRDefault="00C224B2" w:rsidP="00AF1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6804"/>
        <w:gridCol w:w="1560"/>
        <w:gridCol w:w="851"/>
        <w:gridCol w:w="709"/>
        <w:gridCol w:w="709"/>
        <w:gridCol w:w="708"/>
        <w:gridCol w:w="709"/>
        <w:gridCol w:w="709"/>
        <w:gridCol w:w="709"/>
        <w:gridCol w:w="708"/>
      </w:tblGrid>
      <w:tr w:rsidR="00D45DF9" w:rsidRPr="00621864" w:rsidTr="00D45DF9">
        <w:tc>
          <w:tcPr>
            <w:tcW w:w="6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45DF9" w:rsidRPr="00621864" w:rsidRDefault="00D45DF9" w:rsidP="0062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864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DF9" w:rsidRPr="00621864" w:rsidRDefault="00D45DF9" w:rsidP="0062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DF9" w:rsidRPr="00621864" w:rsidRDefault="00D45DF9" w:rsidP="0062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86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DF9" w:rsidRPr="00621864" w:rsidRDefault="00D45DF9" w:rsidP="0062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D45DF9" w:rsidRPr="00621864" w:rsidRDefault="00D45DF9" w:rsidP="00420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целевого показателя</w:t>
            </w:r>
          </w:p>
        </w:tc>
      </w:tr>
      <w:tr w:rsidR="00D45DF9" w:rsidRPr="00621864" w:rsidTr="00D45DF9">
        <w:tc>
          <w:tcPr>
            <w:tcW w:w="674" w:type="dxa"/>
            <w:vMerge/>
            <w:tcBorders>
              <w:right w:val="single" w:sz="4" w:space="0" w:color="auto"/>
            </w:tcBorders>
          </w:tcPr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DF9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DF9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86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864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864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62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864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864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62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864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DF9" w:rsidRPr="00C224B2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4B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C22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4B2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DF9" w:rsidRPr="00C224B2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4B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C22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4B2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D45DF9" w:rsidRPr="00621864" w:rsidTr="00D45D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blHeader/>
        </w:trPr>
        <w:tc>
          <w:tcPr>
            <w:tcW w:w="674" w:type="dxa"/>
          </w:tcPr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8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8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8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D45DF9" w:rsidRPr="00621864" w:rsidRDefault="0005096D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45DF9" w:rsidRPr="00621864" w:rsidRDefault="0005096D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5DF9" w:rsidRPr="00621864" w:rsidRDefault="0005096D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45DF9" w:rsidRPr="00621864" w:rsidRDefault="0005096D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45DF9" w:rsidRDefault="0005096D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45DF9" w:rsidRDefault="0005096D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45DF9" w:rsidRPr="00621864" w:rsidTr="006C07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blHeader/>
        </w:trPr>
        <w:tc>
          <w:tcPr>
            <w:tcW w:w="674" w:type="dxa"/>
          </w:tcPr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6" w:type="dxa"/>
            <w:gridSpan w:val="10"/>
            <w:tcBorders>
              <w:right w:val="single" w:sz="4" w:space="0" w:color="auto"/>
            </w:tcBorders>
          </w:tcPr>
          <w:p w:rsidR="00D45DF9" w:rsidRDefault="00D45DF9" w:rsidP="00895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D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Белореченский район «</w:t>
            </w:r>
            <w:r w:rsidR="00895F56" w:rsidRPr="00895F5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жилищно-коммунального хозяй</w:t>
            </w:r>
            <w:r w:rsidR="00895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ства и транспорта на территории </w:t>
            </w:r>
            <w:r w:rsidR="00895F56" w:rsidRPr="00895F5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Белореченский район</w:t>
            </w:r>
            <w:r w:rsidRPr="00D45DF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45DF9" w:rsidRPr="00621864" w:rsidTr="00D45D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79"/>
          <w:tblHeader/>
        </w:trPr>
        <w:tc>
          <w:tcPr>
            <w:tcW w:w="674" w:type="dxa"/>
          </w:tcPr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864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D45DF9" w:rsidRPr="00621864" w:rsidRDefault="00D45DF9" w:rsidP="00D4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4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населения, проживающего в населенных пунктах, не имеющих регулярного автобусного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сообщения с </w:t>
            </w:r>
            <w:r w:rsidRPr="005C040A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административным центром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Белореченского района</w:t>
            </w:r>
            <w:r w:rsidRPr="005C04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в общей численности населения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 Белореченский район</w:t>
            </w:r>
          </w:p>
        </w:tc>
        <w:tc>
          <w:tcPr>
            <w:tcW w:w="1560" w:type="dxa"/>
          </w:tcPr>
          <w:p w:rsidR="00D45DF9" w:rsidRPr="00621864" w:rsidRDefault="00D45DF9" w:rsidP="00D45DF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851" w:type="dxa"/>
          </w:tcPr>
          <w:p w:rsidR="00D45DF9" w:rsidRDefault="00841AF9" w:rsidP="00D45DF9">
            <w:pPr>
              <w:ind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D45DF9" w:rsidRDefault="00D45DF9" w:rsidP="00D45DF9">
            <w:pPr>
              <w:ind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09" w:type="dxa"/>
          </w:tcPr>
          <w:p w:rsidR="00D45DF9" w:rsidRDefault="00D45DF9" w:rsidP="00D45DF9">
            <w:pPr>
              <w:ind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45DF9" w:rsidRPr="00621864" w:rsidRDefault="00D45DF9" w:rsidP="00D45DF9">
            <w:pPr>
              <w:ind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5DF9" w:rsidRPr="00621864" w:rsidRDefault="00D45DF9" w:rsidP="00D45DF9">
            <w:pPr>
              <w:ind w:left="-107" w:right="-108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45DF9" w:rsidRPr="00621864" w:rsidRDefault="00D45DF9" w:rsidP="00D45DF9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45DF9" w:rsidRDefault="00D45DF9" w:rsidP="00D45DF9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24B2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45DF9" w:rsidRDefault="00D45DF9" w:rsidP="00D45DF9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24B2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D45DF9" w:rsidRPr="00621864" w:rsidTr="00D45D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blHeader/>
        </w:trPr>
        <w:tc>
          <w:tcPr>
            <w:tcW w:w="674" w:type="dxa"/>
          </w:tcPr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8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6804" w:type="dxa"/>
          </w:tcPr>
          <w:p w:rsidR="00D45DF9" w:rsidRPr="00621864" w:rsidRDefault="00D45DF9" w:rsidP="00D45DF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Количество закрытых пригородных муниципальных маршрутов</w:t>
            </w:r>
          </w:p>
        </w:tc>
        <w:tc>
          <w:tcPr>
            <w:tcW w:w="1560" w:type="dxa"/>
          </w:tcPr>
          <w:p w:rsidR="00D45DF9" w:rsidRPr="00621864" w:rsidRDefault="00D45DF9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40A">
              <w:rPr>
                <w:rFonts w:ascii="Times New Roman" w:eastAsia="Times New Roman" w:hAnsi="Times New Roman" w:cs="Times New Roman"/>
                <w:sz w:val="28"/>
                <w:szCs w:val="24"/>
              </w:rPr>
              <w:t>шт.</w:t>
            </w:r>
          </w:p>
        </w:tc>
        <w:tc>
          <w:tcPr>
            <w:tcW w:w="851" w:type="dxa"/>
          </w:tcPr>
          <w:p w:rsidR="00D45DF9" w:rsidRPr="00621864" w:rsidRDefault="00841AF9" w:rsidP="00D45DF9">
            <w:pPr>
              <w:ind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D45DF9" w:rsidRPr="00621864" w:rsidRDefault="00D45DF9" w:rsidP="00D45DF9">
            <w:pPr>
              <w:ind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45DF9" w:rsidRPr="00621864" w:rsidRDefault="00D45DF9" w:rsidP="00D45DF9">
            <w:pPr>
              <w:ind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45DF9" w:rsidRPr="00621864" w:rsidRDefault="00D45DF9" w:rsidP="00D45DF9">
            <w:pPr>
              <w:ind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186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45DF9" w:rsidRPr="00621864" w:rsidRDefault="00D45DF9" w:rsidP="00D45DF9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186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45DF9" w:rsidRPr="00621864" w:rsidRDefault="00D45DF9" w:rsidP="00D45DF9">
            <w:pPr>
              <w:ind w:left="-107"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186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45DF9" w:rsidRPr="00621864" w:rsidRDefault="00D45DF9" w:rsidP="00D45DF9">
            <w:pPr>
              <w:ind w:left="-107"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24B2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45DF9" w:rsidRPr="00621864" w:rsidRDefault="00D45DF9" w:rsidP="00D45DF9">
            <w:pPr>
              <w:ind w:left="-107"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24B2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12020F" w:rsidRPr="00621864" w:rsidTr="00D45D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blHeader/>
        </w:trPr>
        <w:tc>
          <w:tcPr>
            <w:tcW w:w="674" w:type="dxa"/>
          </w:tcPr>
          <w:p w:rsidR="0012020F" w:rsidRPr="00621864" w:rsidRDefault="0012020F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12020F" w:rsidRDefault="00B252A0" w:rsidP="00D45DF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</w:t>
            </w:r>
            <w:r w:rsidRPr="00B252A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оля замены сетей тепло- водо- снабжения не менее 5%</w:t>
            </w:r>
          </w:p>
        </w:tc>
        <w:tc>
          <w:tcPr>
            <w:tcW w:w="1560" w:type="dxa"/>
          </w:tcPr>
          <w:p w:rsidR="0012020F" w:rsidRPr="005C040A" w:rsidRDefault="00B252A0" w:rsidP="00D4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252A0">
              <w:rPr>
                <w:rFonts w:ascii="Times New Roman" w:eastAsia="Times New Roman" w:hAnsi="Times New Roman" w:cs="Times New Roman"/>
                <w:sz w:val="28"/>
                <w:szCs w:val="24"/>
              </w:rPr>
              <w:t>процент</w:t>
            </w:r>
          </w:p>
        </w:tc>
        <w:tc>
          <w:tcPr>
            <w:tcW w:w="851" w:type="dxa"/>
          </w:tcPr>
          <w:p w:rsidR="0012020F" w:rsidRDefault="00B252A0" w:rsidP="00D45DF9">
            <w:pPr>
              <w:ind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12020F" w:rsidRDefault="0012020F" w:rsidP="00D45DF9">
            <w:pPr>
              <w:ind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2020F" w:rsidRDefault="0012020F" w:rsidP="00D45DF9">
            <w:pPr>
              <w:ind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2020F" w:rsidRPr="00621864" w:rsidRDefault="0012020F" w:rsidP="00D45DF9">
            <w:pPr>
              <w:ind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2020F" w:rsidRPr="00621864" w:rsidRDefault="0012020F" w:rsidP="00D45DF9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020F" w:rsidRPr="00621864" w:rsidRDefault="0012020F" w:rsidP="00D45DF9">
            <w:pPr>
              <w:ind w:left="-107"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020F" w:rsidRPr="00C224B2" w:rsidRDefault="0012020F" w:rsidP="00D45DF9">
            <w:pPr>
              <w:ind w:left="-107"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2020F" w:rsidRPr="00C224B2" w:rsidRDefault="0012020F" w:rsidP="00D45DF9">
            <w:pPr>
              <w:ind w:left="-107"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991CE2" w:rsidRDefault="00991CE2" w:rsidP="00991C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5FC8" w:rsidRDefault="00995FC8" w:rsidP="00991C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6406" w:rsidRPr="00506406" w:rsidRDefault="00506406" w:rsidP="0050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406">
        <w:rPr>
          <w:rFonts w:ascii="Times New Roman" w:eastAsia="Calibri" w:hAnsi="Times New Roman" w:cs="Times New Roman"/>
          <w:sz w:val="28"/>
          <w:szCs w:val="28"/>
          <w:lang w:eastAsia="ru-RU"/>
        </w:rPr>
        <w:t>Заместитель главы</w:t>
      </w:r>
    </w:p>
    <w:p w:rsidR="00506406" w:rsidRPr="00506406" w:rsidRDefault="00506406" w:rsidP="0050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4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506406" w:rsidRPr="00506406" w:rsidRDefault="00506406" w:rsidP="00506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4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Белореченский район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bookmarkStart w:id="1" w:name="_GoBack"/>
      <w:bookmarkEnd w:id="1"/>
      <w:r w:rsidRPr="005064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В.Н. Килин</w:t>
      </w:r>
    </w:p>
    <w:p w:rsidR="00A82F3A" w:rsidRPr="00995FC8" w:rsidRDefault="00A82F3A" w:rsidP="00995FC8"/>
    <w:sectPr w:rsidR="00A82F3A" w:rsidRPr="00995FC8" w:rsidSect="00995F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8CD" w:rsidRDefault="002978CD" w:rsidP="00AF15F8">
      <w:pPr>
        <w:spacing w:after="0" w:line="240" w:lineRule="auto"/>
      </w:pPr>
      <w:r>
        <w:separator/>
      </w:r>
    </w:p>
  </w:endnote>
  <w:endnote w:type="continuationSeparator" w:id="0">
    <w:p w:rsidR="002978CD" w:rsidRDefault="002978CD" w:rsidP="00AF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8CD" w:rsidRDefault="002978CD" w:rsidP="00AF15F8">
      <w:pPr>
        <w:spacing w:after="0" w:line="240" w:lineRule="auto"/>
      </w:pPr>
      <w:r>
        <w:separator/>
      </w:r>
    </w:p>
  </w:footnote>
  <w:footnote w:type="continuationSeparator" w:id="0">
    <w:p w:rsidR="002978CD" w:rsidRDefault="002978CD" w:rsidP="00AF15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4A31"/>
    <w:rsid w:val="00035160"/>
    <w:rsid w:val="0005096D"/>
    <w:rsid w:val="00060E8B"/>
    <w:rsid w:val="0012020F"/>
    <w:rsid w:val="0012633B"/>
    <w:rsid w:val="00162ED5"/>
    <w:rsid w:val="00180916"/>
    <w:rsid w:val="001A4A31"/>
    <w:rsid w:val="001A5DC7"/>
    <w:rsid w:val="001C6515"/>
    <w:rsid w:val="00236B0B"/>
    <w:rsid w:val="00246BA8"/>
    <w:rsid w:val="00256976"/>
    <w:rsid w:val="002978CD"/>
    <w:rsid w:val="002D3FEC"/>
    <w:rsid w:val="002D42FD"/>
    <w:rsid w:val="00370C4D"/>
    <w:rsid w:val="003B0301"/>
    <w:rsid w:val="003B67E3"/>
    <w:rsid w:val="00400D49"/>
    <w:rsid w:val="0042068B"/>
    <w:rsid w:val="004355E3"/>
    <w:rsid w:val="004A471E"/>
    <w:rsid w:val="004A499A"/>
    <w:rsid w:val="004B0517"/>
    <w:rsid w:val="00505814"/>
    <w:rsid w:val="00506406"/>
    <w:rsid w:val="00540AD7"/>
    <w:rsid w:val="0056509C"/>
    <w:rsid w:val="00581548"/>
    <w:rsid w:val="005C040A"/>
    <w:rsid w:val="005D531C"/>
    <w:rsid w:val="00621864"/>
    <w:rsid w:val="00632B57"/>
    <w:rsid w:val="006C7A9F"/>
    <w:rsid w:val="00777251"/>
    <w:rsid w:val="00783F02"/>
    <w:rsid w:val="007A4A16"/>
    <w:rsid w:val="00841AF9"/>
    <w:rsid w:val="00864AA0"/>
    <w:rsid w:val="00894A77"/>
    <w:rsid w:val="00895F56"/>
    <w:rsid w:val="00897346"/>
    <w:rsid w:val="00991CE2"/>
    <w:rsid w:val="00995FC8"/>
    <w:rsid w:val="009E07CC"/>
    <w:rsid w:val="009F54CA"/>
    <w:rsid w:val="00A82F3A"/>
    <w:rsid w:val="00AF15F8"/>
    <w:rsid w:val="00B11363"/>
    <w:rsid w:val="00B252A0"/>
    <w:rsid w:val="00B4611C"/>
    <w:rsid w:val="00B82656"/>
    <w:rsid w:val="00BA1A13"/>
    <w:rsid w:val="00BE43D1"/>
    <w:rsid w:val="00C224B2"/>
    <w:rsid w:val="00C5509E"/>
    <w:rsid w:val="00C56840"/>
    <w:rsid w:val="00CF4180"/>
    <w:rsid w:val="00D02EC3"/>
    <w:rsid w:val="00D032A7"/>
    <w:rsid w:val="00D2169E"/>
    <w:rsid w:val="00D45DF9"/>
    <w:rsid w:val="00D46AEB"/>
    <w:rsid w:val="00D63717"/>
    <w:rsid w:val="00DA54CC"/>
    <w:rsid w:val="00DE6CC4"/>
    <w:rsid w:val="00E83D8A"/>
    <w:rsid w:val="00E91497"/>
    <w:rsid w:val="00F62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45913"/>
  <w15:docId w15:val="{D7E90884-BC62-49B3-BDC8-C204FBEDF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5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F1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15F8"/>
  </w:style>
  <w:style w:type="paragraph" w:styleId="a5">
    <w:name w:val="footer"/>
    <w:basedOn w:val="a"/>
    <w:link w:val="a6"/>
    <w:uiPriority w:val="99"/>
    <w:unhideWhenUsed/>
    <w:rsid w:val="00AF1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15F8"/>
  </w:style>
  <w:style w:type="paragraph" w:styleId="a7">
    <w:name w:val="Balloon Text"/>
    <w:basedOn w:val="a"/>
    <w:link w:val="a8"/>
    <w:uiPriority w:val="99"/>
    <w:semiHidden/>
    <w:unhideWhenUsed/>
    <w:rsid w:val="00AF1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15F8"/>
    <w:rPr>
      <w:rFonts w:ascii="Tahoma" w:hAnsi="Tahoma" w:cs="Tahoma"/>
      <w:sz w:val="16"/>
      <w:szCs w:val="16"/>
    </w:rPr>
  </w:style>
  <w:style w:type="character" w:customStyle="1" w:styleId="11pt">
    <w:name w:val="Основной текст + 11 pt"/>
    <w:rsid w:val="001C6515"/>
    <w:rPr>
      <w:rFonts w:ascii="Times New Roman" w:hAnsi="Times New Roman" w:cs="Times New Roman"/>
      <w:sz w:val="22"/>
      <w:szCs w:val="22"/>
      <w:u w:val="non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C71DE-D200-4267-B206-3C54ED079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</dc:creator>
  <cp:lastModifiedBy>bozhevolny</cp:lastModifiedBy>
  <cp:revision>25</cp:revision>
  <cp:lastPrinted>2023-12-12T06:24:00Z</cp:lastPrinted>
  <dcterms:created xsi:type="dcterms:W3CDTF">2021-10-20T14:36:00Z</dcterms:created>
  <dcterms:modified xsi:type="dcterms:W3CDTF">2023-12-13T06:46:00Z</dcterms:modified>
</cp:coreProperties>
</file>