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EE1" w:rsidRPr="00F55794" w:rsidRDefault="00D20EE1" w:rsidP="00D20EE1">
      <w:pPr>
        <w:pStyle w:val="ConsPlusNormal"/>
        <w:ind w:left="935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D20EE1" w:rsidRDefault="00D20EE1" w:rsidP="00D20EE1">
      <w:pPr>
        <w:pStyle w:val="ConsPlusNormal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71DF2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1C6515">
        <w:rPr>
          <w:rFonts w:ascii="Times New Roman" w:hAnsi="Times New Roman" w:cs="Times New Roman"/>
          <w:bCs/>
          <w:sz w:val="28"/>
          <w:szCs w:val="28"/>
        </w:rPr>
        <w:t>муниципального образования Белореченский район</w:t>
      </w:r>
    </w:p>
    <w:p w:rsidR="00D20EE1" w:rsidRPr="001C6515" w:rsidRDefault="00D20EE1" w:rsidP="00511E24">
      <w:pPr>
        <w:spacing w:after="1" w:line="240" w:lineRule="auto"/>
        <w:ind w:left="935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11E24" w:rsidRPr="00511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жилищно-коммунального хозяйства и транспорта на территории</w:t>
      </w:r>
      <w:r w:rsidR="00511E24" w:rsidRPr="00511E24">
        <w:t xml:space="preserve"> </w:t>
      </w:r>
      <w:r w:rsidR="00511E24" w:rsidRPr="00511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Белореченский район</w:t>
      </w:r>
      <w:r w:rsidRPr="00B919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20EE1" w:rsidRDefault="00D20EE1" w:rsidP="006A6B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E1" w:rsidRDefault="00D20EE1" w:rsidP="006A6B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E1" w:rsidRDefault="00D20EE1" w:rsidP="006A6B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E1" w:rsidRPr="002E47FA" w:rsidRDefault="00D20EE1" w:rsidP="00D20E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20EE1" w:rsidRPr="00B91964" w:rsidRDefault="00D20EE1" w:rsidP="00D20EE1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964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основных мероприятий </w:t>
      </w:r>
      <w:r w:rsidR="00A71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A71DF2" w:rsidRPr="00A71DF2">
        <w:t xml:space="preserve"> </w:t>
      </w:r>
      <w:r w:rsidR="00A71DF2" w:rsidRPr="00A71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Белореченский район</w:t>
      </w:r>
    </w:p>
    <w:p w:rsidR="00D20EE1" w:rsidRDefault="00D20EE1" w:rsidP="00511E24">
      <w:pPr>
        <w:suppressAutoHyphens/>
        <w:spacing w:after="0" w:line="100" w:lineRule="atLeast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1E24" w:rsidRPr="00511E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 и транспорта на территории муниципального образования Белореченский район</w:t>
      </w:r>
      <w:r w:rsidRPr="00B919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0EE1" w:rsidRPr="00B91964" w:rsidRDefault="00D20EE1" w:rsidP="00D20EE1">
      <w:pPr>
        <w:suppressAutoHyphens/>
        <w:spacing w:after="0" w:line="100" w:lineRule="atLeast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1CA" w:rsidRPr="007D52B0" w:rsidRDefault="001E01CA" w:rsidP="006A6BD7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5"/>
        <w:gridCol w:w="2383"/>
        <w:gridCol w:w="992"/>
        <w:gridCol w:w="850"/>
        <w:gridCol w:w="1560"/>
        <w:gridCol w:w="1134"/>
        <w:gridCol w:w="1134"/>
        <w:gridCol w:w="1417"/>
        <w:gridCol w:w="1276"/>
        <w:gridCol w:w="1984"/>
        <w:gridCol w:w="2268"/>
      </w:tblGrid>
      <w:tr w:rsidR="00556BA5" w:rsidRPr="005112A7" w:rsidTr="005A760E">
        <w:trPr>
          <w:trHeight w:val="765"/>
        </w:trPr>
        <w:tc>
          <w:tcPr>
            <w:tcW w:w="595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2383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556BA5" w:rsidRPr="00D20EE1" w:rsidRDefault="00556BA5" w:rsidP="00D20E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850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8717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</w:p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6521" w:type="dxa"/>
            <w:gridSpan w:val="5"/>
          </w:tcPr>
          <w:p w:rsidR="00556BA5" w:rsidRPr="00D20EE1" w:rsidRDefault="00556BA5" w:rsidP="00ED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 w:rsidR="004442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4442C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984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Показатель непосредственного результата реализации мероприятия</w:t>
            </w:r>
          </w:p>
        </w:tc>
        <w:tc>
          <w:tcPr>
            <w:tcW w:w="2268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Муници</w:t>
            </w:r>
            <w:proofErr w:type="spellEnd"/>
          </w:p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пальный</w:t>
            </w:r>
            <w:proofErr w:type="spellEnd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заказчик/</w:t>
            </w:r>
          </w:p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дитель</w:t>
            </w:r>
            <w:proofErr w:type="spellEnd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</w:t>
            </w:r>
          </w:p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средств, исполни</w:t>
            </w:r>
          </w:p>
          <w:p w:rsidR="00556BA5" w:rsidRPr="00D20EE1" w:rsidRDefault="00556BA5" w:rsidP="006A6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20EE1">
              <w:rPr>
                <w:rFonts w:ascii="Times New Roman" w:eastAsia="Calibri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</w:tr>
      <w:tr w:rsidR="00556BA5" w:rsidRPr="005112A7" w:rsidTr="005A760E">
        <w:trPr>
          <w:trHeight w:val="330"/>
        </w:trPr>
        <w:tc>
          <w:tcPr>
            <w:tcW w:w="595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69C" w:rsidRPr="005112A7" w:rsidTr="005A760E">
        <w:trPr>
          <w:trHeight w:val="356"/>
        </w:trPr>
        <w:tc>
          <w:tcPr>
            <w:tcW w:w="595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69C" w:rsidRPr="005112A7" w:rsidTr="005A760E">
        <w:trPr>
          <w:trHeight w:val="356"/>
        </w:trPr>
        <w:tc>
          <w:tcPr>
            <w:tcW w:w="595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556BA5" w:rsidRPr="00D20EE1" w:rsidRDefault="00556BA5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56BA5" w:rsidRPr="00D20EE1" w:rsidRDefault="007D52B0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66B93" w:rsidRPr="005112A7" w:rsidTr="00580C76">
        <w:trPr>
          <w:trHeight w:val="356"/>
        </w:trPr>
        <w:tc>
          <w:tcPr>
            <w:tcW w:w="595" w:type="dxa"/>
          </w:tcPr>
          <w:p w:rsidR="00166B93" w:rsidRPr="00D20EE1" w:rsidRDefault="00166B93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8" w:type="dxa"/>
            <w:gridSpan w:val="10"/>
          </w:tcPr>
          <w:p w:rsidR="00166B93" w:rsidRPr="00D20EE1" w:rsidRDefault="00166B93" w:rsidP="001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B93">
              <w:rPr>
                <w:rFonts w:ascii="Times New Roman" w:hAnsi="Times New Roman" w:cs="Times New Roman"/>
                <w:sz w:val="24"/>
                <w:szCs w:val="24"/>
              </w:rPr>
              <w:t>Цель  Повышение доступно</w:t>
            </w:r>
            <w:r w:rsidR="000F25BF">
              <w:rPr>
                <w:rFonts w:ascii="Times New Roman" w:hAnsi="Times New Roman" w:cs="Times New Roman"/>
                <w:sz w:val="24"/>
                <w:szCs w:val="24"/>
              </w:rPr>
              <w:t>сти транспортных услуг для жите</w:t>
            </w:r>
            <w:r w:rsidRPr="00166B93">
              <w:rPr>
                <w:rFonts w:ascii="Times New Roman" w:hAnsi="Times New Roman" w:cs="Times New Roman"/>
                <w:sz w:val="24"/>
                <w:szCs w:val="24"/>
              </w:rPr>
              <w:t>лей удаленных населенных пунктов Белореченского района и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</w:t>
            </w:r>
          </w:p>
        </w:tc>
      </w:tr>
      <w:tr w:rsidR="001D132E" w:rsidRPr="005112A7" w:rsidTr="00166B93">
        <w:trPr>
          <w:trHeight w:val="60"/>
        </w:trPr>
        <w:tc>
          <w:tcPr>
            <w:tcW w:w="595" w:type="dxa"/>
          </w:tcPr>
          <w:p w:rsidR="001D132E" w:rsidRDefault="001D132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998" w:type="dxa"/>
            <w:gridSpan w:val="10"/>
          </w:tcPr>
          <w:p w:rsidR="001D132E" w:rsidRPr="001D132E" w:rsidRDefault="001D132E" w:rsidP="000D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1D132E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всех населенных пунктов Белореченского района охватом регулярным транспортным сообщением с административным центром, совершенствование транспортной инфраструктуры Белореченского района</w:t>
            </w:r>
          </w:p>
        </w:tc>
      </w:tr>
      <w:tr w:rsidR="0094484E" w:rsidRPr="005112A7" w:rsidTr="005A760E">
        <w:trPr>
          <w:trHeight w:val="282"/>
        </w:trPr>
        <w:tc>
          <w:tcPr>
            <w:tcW w:w="595" w:type="dxa"/>
            <w:vMerge w:val="restart"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:rsidR="0094484E" w:rsidRPr="00617494" w:rsidRDefault="0094484E" w:rsidP="00617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регулярных пассажирских перевозок по </w:t>
            </w:r>
            <w:r w:rsidRPr="00617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регулируемым тарифам на территории муниципального образования Белореченский район</w:t>
            </w:r>
          </w:p>
        </w:tc>
        <w:tc>
          <w:tcPr>
            <w:tcW w:w="992" w:type="dxa"/>
            <w:vMerge w:val="restart"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94484E" w:rsidRPr="00D20EE1" w:rsidRDefault="0094484E" w:rsidP="0061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 обеспечение населения транспортными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 территории Белореченского района</w:t>
            </w:r>
          </w:p>
        </w:tc>
        <w:tc>
          <w:tcPr>
            <w:tcW w:w="2268" w:type="dxa"/>
            <w:vMerge w:val="restart"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Белореченский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94484E" w:rsidRPr="005112A7" w:rsidTr="005A760E">
        <w:trPr>
          <w:trHeight w:val="289"/>
        </w:trPr>
        <w:tc>
          <w:tcPr>
            <w:tcW w:w="595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Pr="00D20EE1" w:rsidRDefault="0094484E" w:rsidP="00C96C01">
            <w:pPr>
              <w:jc w:val="both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Pr="00D20EE1" w:rsidRDefault="0094484E" w:rsidP="0061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84E" w:rsidRPr="005112A7" w:rsidTr="005A760E">
        <w:trPr>
          <w:trHeight w:val="60"/>
        </w:trPr>
        <w:tc>
          <w:tcPr>
            <w:tcW w:w="595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Pr="00D20EE1" w:rsidRDefault="0094484E" w:rsidP="00C96C01">
            <w:pPr>
              <w:jc w:val="both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Pr="00D20EE1" w:rsidRDefault="0094484E" w:rsidP="0061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84E" w:rsidRPr="005112A7" w:rsidTr="005A760E">
        <w:trPr>
          <w:trHeight w:val="60"/>
        </w:trPr>
        <w:tc>
          <w:tcPr>
            <w:tcW w:w="595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Pr="00D20EE1" w:rsidRDefault="0094484E" w:rsidP="00C96C01">
            <w:pPr>
              <w:jc w:val="both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Pr="00D20EE1" w:rsidRDefault="0094484E" w:rsidP="0061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84E" w:rsidRPr="005112A7" w:rsidTr="005A760E">
        <w:trPr>
          <w:trHeight w:val="60"/>
        </w:trPr>
        <w:tc>
          <w:tcPr>
            <w:tcW w:w="595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Pr="00D20EE1" w:rsidRDefault="0094484E" w:rsidP="00C96C01">
            <w:pPr>
              <w:jc w:val="both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Pr="00D20EE1" w:rsidRDefault="0094484E" w:rsidP="00617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84E" w:rsidRPr="005112A7" w:rsidTr="005A760E">
        <w:trPr>
          <w:trHeight w:val="60"/>
        </w:trPr>
        <w:tc>
          <w:tcPr>
            <w:tcW w:w="595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Pr="00D20EE1" w:rsidRDefault="0094484E" w:rsidP="00C96C01">
            <w:pPr>
              <w:jc w:val="both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49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F51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94484E" w:rsidRPr="00D20EE1" w:rsidRDefault="0094484E" w:rsidP="006A6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484E" w:rsidRPr="00D20EE1" w:rsidRDefault="0094484E" w:rsidP="00C96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84E" w:rsidRPr="005112A7" w:rsidTr="005A760E">
        <w:trPr>
          <w:trHeight w:val="315"/>
        </w:trPr>
        <w:tc>
          <w:tcPr>
            <w:tcW w:w="595" w:type="dxa"/>
            <w:vMerge/>
          </w:tcPr>
          <w:p w:rsidR="0094484E" w:rsidRDefault="0094484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94484E" w:rsidRDefault="0094484E" w:rsidP="00A71DF2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484E" w:rsidRDefault="0094484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84E" w:rsidRDefault="0094484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9 600,00</w:t>
            </w:r>
          </w:p>
        </w:tc>
        <w:tc>
          <w:tcPr>
            <w:tcW w:w="1134" w:type="dxa"/>
          </w:tcPr>
          <w:p w:rsidR="0094484E" w:rsidRPr="00D20EE1" w:rsidRDefault="0094484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4484E" w:rsidRPr="00D20EE1" w:rsidRDefault="0094484E" w:rsidP="00A71D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4484E" w:rsidRPr="00D20EE1" w:rsidRDefault="0094484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9 600,00</w:t>
            </w:r>
          </w:p>
        </w:tc>
        <w:tc>
          <w:tcPr>
            <w:tcW w:w="1276" w:type="dxa"/>
          </w:tcPr>
          <w:p w:rsidR="0094484E" w:rsidRDefault="0094484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94484E" w:rsidRPr="004442CD" w:rsidRDefault="0094484E" w:rsidP="009448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vMerge/>
          </w:tcPr>
          <w:p w:rsidR="0094484E" w:rsidRPr="00D20EE1" w:rsidRDefault="0094484E" w:rsidP="00A71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24" w:rsidRPr="005112A7" w:rsidTr="00377642">
        <w:trPr>
          <w:trHeight w:val="315"/>
        </w:trPr>
        <w:tc>
          <w:tcPr>
            <w:tcW w:w="595" w:type="dxa"/>
          </w:tcPr>
          <w:p w:rsidR="00511E24" w:rsidRDefault="00511E24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8" w:type="dxa"/>
            <w:gridSpan w:val="10"/>
          </w:tcPr>
          <w:p w:rsidR="00511E24" w:rsidRPr="00D20EE1" w:rsidRDefault="00511E24" w:rsidP="007F3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E24">
              <w:rPr>
                <w:rStyle w:val="11pt"/>
                <w:color w:val="000000"/>
                <w:sz w:val="24"/>
                <w:szCs w:val="24"/>
              </w:rPr>
              <w:t xml:space="preserve">Цель  </w:t>
            </w:r>
            <w:r w:rsidR="007F38B0" w:rsidRPr="007F38B0">
              <w:rPr>
                <w:rStyle w:val="11pt"/>
                <w:color w:val="000000"/>
                <w:sz w:val="24"/>
                <w:szCs w:val="24"/>
              </w:rPr>
              <w:t>организация в границах поселений электро-, тепло-, газо- и водоснабжения населения, развитие благоустройства населенных пунктов</w:t>
            </w:r>
          </w:p>
        </w:tc>
      </w:tr>
      <w:tr w:rsidR="007F38B0" w:rsidRPr="005112A7" w:rsidTr="00BF6A3E">
        <w:trPr>
          <w:trHeight w:val="315"/>
        </w:trPr>
        <w:tc>
          <w:tcPr>
            <w:tcW w:w="595" w:type="dxa"/>
          </w:tcPr>
          <w:p w:rsidR="007F38B0" w:rsidRDefault="007F38B0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998" w:type="dxa"/>
            <w:gridSpan w:val="10"/>
          </w:tcPr>
          <w:p w:rsidR="007F38B0" w:rsidRPr="00D20EE1" w:rsidRDefault="007F38B0" w:rsidP="007F3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 xml:space="preserve">Задача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овышение качества предоставляемых жилищно-коммунальных услуг населению</w:t>
            </w: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  <w:r>
              <w:rPr>
                <w:rStyle w:val="11pt"/>
                <w:color w:val="000000"/>
                <w:sz w:val="24"/>
                <w:szCs w:val="24"/>
              </w:rPr>
              <w:t>Проведение капитального ремонта и строительство сетей</w:t>
            </w:r>
            <w:r>
              <w:t xml:space="preserve"> </w:t>
            </w:r>
            <w:r w:rsidRPr="005A760E">
              <w:rPr>
                <w:rStyle w:val="11pt"/>
                <w:color w:val="000000"/>
                <w:sz w:val="24"/>
                <w:szCs w:val="24"/>
              </w:rPr>
              <w:t>электро-, тепло-, газо- и водоснабжения</w:t>
            </w:r>
            <w:r>
              <w:rPr>
                <w:rStyle w:val="11pt"/>
                <w:color w:val="000000"/>
                <w:sz w:val="24"/>
                <w:szCs w:val="24"/>
              </w:rPr>
              <w:t xml:space="preserve">, выполнение работ по </w:t>
            </w:r>
            <w:r w:rsidRPr="005A760E">
              <w:rPr>
                <w:rStyle w:val="11pt"/>
                <w:color w:val="000000"/>
                <w:sz w:val="24"/>
                <w:szCs w:val="24"/>
              </w:rPr>
              <w:t>благоустройств</w:t>
            </w:r>
            <w:r>
              <w:rPr>
                <w:rStyle w:val="11pt"/>
                <w:color w:val="000000"/>
                <w:sz w:val="24"/>
                <w:szCs w:val="24"/>
              </w:rPr>
              <w:t>у</w:t>
            </w:r>
            <w:r w:rsidRPr="005A760E">
              <w:rPr>
                <w:rStyle w:val="11p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5A760E" w:rsidRDefault="005A760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</w:tcPr>
          <w:p w:rsidR="005A760E" w:rsidRDefault="005A760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A71D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A71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Бесперебойное функционирование </w:t>
            </w: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сетей электро-,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тепло-, газо- и водоснабжения,</w:t>
            </w:r>
            <w:r>
              <w:t xml:space="preserve"> </w:t>
            </w: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благоустройству</w:t>
            </w:r>
          </w:p>
        </w:tc>
        <w:tc>
          <w:tcPr>
            <w:tcW w:w="2268" w:type="dxa"/>
            <w:vMerge w:val="restart"/>
          </w:tcPr>
          <w:p w:rsidR="005A760E" w:rsidRPr="00D20EE1" w:rsidRDefault="005A760E" w:rsidP="00A71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</w:t>
            </w: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760E" w:rsidRPr="00D20EE1" w:rsidRDefault="005A760E" w:rsidP="005A7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760E" w:rsidRPr="00D20EE1" w:rsidRDefault="005A760E" w:rsidP="005A7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760E" w:rsidRPr="00D20EE1" w:rsidRDefault="005A760E" w:rsidP="005A7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760E" w:rsidRPr="00D20EE1" w:rsidRDefault="005A760E" w:rsidP="005A7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0E" w:rsidRPr="005112A7" w:rsidTr="005A760E">
        <w:trPr>
          <w:trHeight w:val="315"/>
        </w:trPr>
        <w:tc>
          <w:tcPr>
            <w:tcW w:w="595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5A760E" w:rsidRDefault="005A760E" w:rsidP="005A760E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A760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A760E" w:rsidRPr="0094484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760E" w:rsidRDefault="005A760E" w:rsidP="005A7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5A760E" w:rsidRPr="0094484E" w:rsidRDefault="005A760E" w:rsidP="005A76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760E" w:rsidRPr="00D20EE1" w:rsidRDefault="005A760E" w:rsidP="005A7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EF0" w:rsidRPr="005112A7" w:rsidTr="005A760E">
        <w:trPr>
          <w:trHeight w:val="315"/>
        </w:trPr>
        <w:tc>
          <w:tcPr>
            <w:tcW w:w="595" w:type="dxa"/>
          </w:tcPr>
          <w:p w:rsidR="00D11EF0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11EF0" w:rsidRDefault="00D11EF0" w:rsidP="00D11EF0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1EF0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11EF0" w:rsidRPr="0094484E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11EF0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11EF0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11EF0" w:rsidRDefault="00D11EF0" w:rsidP="00D1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11EF0" w:rsidRPr="0094484E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11EF0" w:rsidRDefault="00D11EF0" w:rsidP="00D11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11EF0" w:rsidRPr="0094484E" w:rsidRDefault="00D11EF0" w:rsidP="00D1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B0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vMerge/>
          </w:tcPr>
          <w:p w:rsidR="00D11EF0" w:rsidRPr="00D20EE1" w:rsidRDefault="00D11EF0" w:rsidP="00D11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 w:val="restart"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 w:val="restart"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  <w:r w:rsidRPr="00E44246">
              <w:rPr>
                <w:rStyle w:val="11pt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Merge w:val="restart"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24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vMerge w:val="restart"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Белореченский район</w:t>
            </w: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276" w:type="dxa"/>
            <w:tcBorders>
              <w:top w:val="nil"/>
            </w:tcBorders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246" w:rsidRPr="005112A7" w:rsidTr="005A760E">
        <w:trPr>
          <w:trHeight w:val="315"/>
        </w:trPr>
        <w:tc>
          <w:tcPr>
            <w:tcW w:w="595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</w:tcPr>
          <w:p w:rsidR="00E44246" w:rsidRDefault="00E44246" w:rsidP="00E44246">
            <w:pPr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246" w:rsidRPr="0094484E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4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9 600,00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4246" w:rsidRPr="00D20EE1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4246" w:rsidRPr="00D20EE1" w:rsidRDefault="00E44246" w:rsidP="00DE2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84E">
              <w:rPr>
                <w:rFonts w:ascii="Times New Roman" w:hAnsi="Times New Roman" w:cs="Times New Roman"/>
                <w:sz w:val="24"/>
                <w:szCs w:val="24"/>
              </w:rPr>
              <w:t>9 600,00</w:t>
            </w:r>
          </w:p>
        </w:tc>
        <w:tc>
          <w:tcPr>
            <w:tcW w:w="1276" w:type="dxa"/>
          </w:tcPr>
          <w:p w:rsidR="00E44246" w:rsidRDefault="00E44246" w:rsidP="00E44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E44246" w:rsidRPr="0094484E" w:rsidRDefault="00E44246" w:rsidP="00E442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44246" w:rsidRPr="00D20EE1" w:rsidRDefault="00E44246" w:rsidP="00E44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4B45" w:rsidRPr="005112A7" w:rsidRDefault="00F6720E" w:rsidP="00F6720E">
      <w:pPr>
        <w:ind w:left="14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»</w:t>
      </w:r>
    </w:p>
    <w:p w:rsidR="004442CD" w:rsidRDefault="004442CD" w:rsidP="006A6B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6720E" w:rsidRDefault="00F6720E" w:rsidP="006A6B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63875" w:rsidRPr="00C63875" w:rsidRDefault="00C63875" w:rsidP="00C63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3875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</w:t>
      </w:r>
    </w:p>
    <w:p w:rsidR="00C63875" w:rsidRPr="00C63875" w:rsidRDefault="00C63875" w:rsidP="00C63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3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63875" w:rsidRPr="00C63875" w:rsidRDefault="00C63875" w:rsidP="00C63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3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Белореченский район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bookmarkStart w:id="0" w:name="_GoBack"/>
      <w:bookmarkEnd w:id="0"/>
      <w:r w:rsidRPr="00C638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В.Н. Килин</w:t>
      </w:r>
    </w:p>
    <w:p w:rsidR="004442CD" w:rsidRPr="005112A7" w:rsidRDefault="004442CD" w:rsidP="006A6BD7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4442CD" w:rsidRPr="005112A7" w:rsidSect="00D729E8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5D"/>
    <w:rsid w:val="000266FF"/>
    <w:rsid w:val="0004492A"/>
    <w:rsid w:val="00050628"/>
    <w:rsid w:val="000725E3"/>
    <w:rsid w:val="000C26BF"/>
    <w:rsid w:val="000C3FE0"/>
    <w:rsid w:val="000D4346"/>
    <w:rsid w:val="000D6FED"/>
    <w:rsid w:val="000E79F6"/>
    <w:rsid w:val="000F1994"/>
    <w:rsid w:val="000F25BF"/>
    <w:rsid w:val="0010595F"/>
    <w:rsid w:val="001117FF"/>
    <w:rsid w:val="00132CE6"/>
    <w:rsid w:val="001330AA"/>
    <w:rsid w:val="001438C7"/>
    <w:rsid w:val="00154ACB"/>
    <w:rsid w:val="00156011"/>
    <w:rsid w:val="00166B93"/>
    <w:rsid w:val="001B5CB0"/>
    <w:rsid w:val="001D132E"/>
    <w:rsid w:val="001D712D"/>
    <w:rsid w:val="001E01CA"/>
    <w:rsid w:val="0020434E"/>
    <w:rsid w:val="00212507"/>
    <w:rsid w:val="002676A2"/>
    <w:rsid w:val="002C0526"/>
    <w:rsid w:val="002D7199"/>
    <w:rsid w:val="00323F7A"/>
    <w:rsid w:val="003724F3"/>
    <w:rsid w:val="004024FD"/>
    <w:rsid w:val="0042151C"/>
    <w:rsid w:val="004442CD"/>
    <w:rsid w:val="004457F1"/>
    <w:rsid w:val="004706B0"/>
    <w:rsid w:val="00474632"/>
    <w:rsid w:val="004B49AB"/>
    <w:rsid w:val="004F47FE"/>
    <w:rsid w:val="00502A8F"/>
    <w:rsid w:val="005112A7"/>
    <w:rsid w:val="00511E24"/>
    <w:rsid w:val="00556BA5"/>
    <w:rsid w:val="00576FBC"/>
    <w:rsid w:val="00593CA9"/>
    <w:rsid w:val="005A760E"/>
    <w:rsid w:val="005E386E"/>
    <w:rsid w:val="006064E4"/>
    <w:rsid w:val="00617494"/>
    <w:rsid w:val="006415FB"/>
    <w:rsid w:val="006A6BD7"/>
    <w:rsid w:val="006B270D"/>
    <w:rsid w:val="007D52B0"/>
    <w:rsid w:val="007F38B0"/>
    <w:rsid w:val="007F6206"/>
    <w:rsid w:val="00805A5D"/>
    <w:rsid w:val="008340EA"/>
    <w:rsid w:val="0084115E"/>
    <w:rsid w:val="0087176F"/>
    <w:rsid w:val="008843FE"/>
    <w:rsid w:val="008861E8"/>
    <w:rsid w:val="008F14BC"/>
    <w:rsid w:val="00937464"/>
    <w:rsid w:val="0094484E"/>
    <w:rsid w:val="00970DF4"/>
    <w:rsid w:val="009C44E3"/>
    <w:rsid w:val="009C6FDB"/>
    <w:rsid w:val="009E7EF5"/>
    <w:rsid w:val="009F46A5"/>
    <w:rsid w:val="00A07AE2"/>
    <w:rsid w:val="00A17ADF"/>
    <w:rsid w:val="00A41CC4"/>
    <w:rsid w:val="00A67CB9"/>
    <w:rsid w:val="00A71DF2"/>
    <w:rsid w:val="00A94442"/>
    <w:rsid w:val="00A97412"/>
    <w:rsid w:val="00AB694D"/>
    <w:rsid w:val="00B47169"/>
    <w:rsid w:val="00B6169C"/>
    <w:rsid w:val="00BC4B45"/>
    <w:rsid w:val="00BE3A2F"/>
    <w:rsid w:val="00C4328E"/>
    <w:rsid w:val="00C4721D"/>
    <w:rsid w:val="00C63875"/>
    <w:rsid w:val="00C96C01"/>
    <w:rsid w:val="00CB3E3D"/>
    <w:rsid w:val="00CF1327"/>
    <w:rsid w:val="00D11EF0"/>
    <w:rsid w:val="00D12FB2"/>
    <w:rsid w:val="00D20EE1"/>
    <w:rsid w:val="00D530E3"/>
    <w:rsid w:val="00D729E8"/>
    <w:rsid w:val="00D7785B"/>
    <w:rsid w:val="00D932F1"/>
    <w:rsid w:val="00DD5D55"/>
    <w:rsid w:val="00DE262E"/>
    <w:rsid w:val="00DE5B87"/>
    <w:rsid w:val="00E221DA"/>
    <w:rsid w:val="00E353E4"/>
    <w:rsid w:val="00E44246"/>
    <w:rsid w:val="00E4613E"/>
    <w:rsid w:val="00ED14EF"/>
    <w:rsid w:val="00F1396C"/>
    <w:rsid w:val="00F369FE"/>
    <w:rsid w:val="00F6720E"/>
    <w:rsid w:val="00FC51AE"/>
    <w:rsid w:val="00FD61D6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AA43"/>
  <w15:docId w15:val="{602A1DD2-9D3B-48BA-88F7-FD24C835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E386E"/>
    <w:pPr>
      <w:spacing w:after="0" w:line="240" w:lineRule="auto"/>
    </w:pPr>
  </w:style>
  <w:style w:type="character" w:customStyle="1" w:styleId="11pt">
    <w:name w:val="Основной текст + 11 pt"/>
    <w:rsid w:val="001E01CA"/>
    <w:rPr>
      <w:rFonts w:ascii="Times New Roman" w:hAnsi="Times New Roman" w:cs="Times New Roman"/>
      <w:sz w:val="22"/>
      <w:szCs w:val="22"/>
      <w:u w:val="none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F13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6C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link w:val="a8"/>
    <w:rsid w:val="00BE3A2F"/>
    <w:rPr>
      <w:sz w:val="26"/>
      <w:szCs w:val="26"/>
      <w:shd w:val="clear" w:color="auto" w:fill="FFFFFF"/>
    </w:rPr>
  </w:style>
  <w:style w:type="paragraph" w:styleId="a8">
    <w:name w:val="Body Text"/>
    <w:basedOn w:val="a"/>
    <w:link w:val="a7"/>
    <w:rsid w:val="00BE3A2F"/>
    <w:pPr>
      <w:widowControl w:val="0"/>
      <w:shd w:val="clear" w:color="auto" w:fill="FFFFFF"/>
      <w:spacing w:after="0" w:line="312" w:lineRule="exact"/>
      <w:ind w:hanging="4040"/>
      <w:jc w:val="center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BE3A2F"/>
  </w:style>
  <w:style w:type="paragraph" w:customStyle="1" w:styleId="ConsPlusNormal">
    <w:name w:val="ConsPlusNormal"/>
    <w:rsid w:val="00D20E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galtsov</dc:creator>
  <cp:lastModifiedBy>bozhevolny</cp:lastModifiedBy>
  <cp:revision>21</cp:revision>
  <cp:lastPrinted>2023-12-12T06:56:00Z</cp:lastPrinted>
  <dcterms:created xsi:type="dcterms:W3CDTF">2021-05-31T10:51:00Z</dcterms:created>
  <dcterms:modified xsi:type="dcterms:W3CDTF">2023-12-13T06:47:00Z</dcterms:modified>
</cp:coreProperties>
</file>