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32" w:rsidRPr="00682732" w:rsidRDefault="00682732" w:rsidP="000F3D57">
      <w:pPr>
        <w:jc w:val="center"/>
        <w:rPr>
          <w:rFonts w:ascii="Arial" w:hAnsi="Arial" w:cs="Arial"/>
          <w:sz w:val="24"/>
          <w:szCs w:val="24"/>
        </w:rPr>
      </w:pPr>
    </w:p>
    <w:p w:rsidR="000F3D57" w:rsidRPr="00682732" w:rsidRDefault="00682732" w:rsidP="000F3D57">
      <w:pPr>
        <w:jc w:val="center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КРАСНОДАРСКИЙ КРАЙ</w:t>
      </w:r>
    </w:p>
    <w:p w:rsidR="000F3D57" w:rsidRPr="00682732" w:rsidRDefault="00682732" w:rsidP="000F3D57">
      <w:pPr>
        <w:jc w:val="center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БЕЛОРЕЧЕНСКИЙ РАЙОН</w:t>
      </w:r>
    </w:p>
    <w:p w:rsidR="006B56E7" w:rsidRPr="00682732" w:rsidRDefault="006B56E7" w:rsidP="00672C46">
      <w:pPr>
        <w:jc w:val="center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6B56E7" w:rsidRPr="00682732" w:rsidRDefault="006B56E7" w:rsidP="00672C46">
      <w:pPr>
        <w:jc w:val="center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6B56E7" w:rsidRPr="00682732" w:rsidRDefault="006B56E7" w:rsidP="006B56E7">
      <w:pPr>
        <w:jc w:val="center"/>
        <w:rPr>
          <w:rFonts w:ascii="Arial" w:hAnsi="Arial" w:cs="Arial"/>
          <w:sz w:val="24"/>
          <w:szCs w:val="24"/>
        </w:rPr>
      </w:pPr>
    </w:p>
    <w:p w:rsidR="006B56E7" w:rsidRPr="00682732" w:rsidRDefault="006B56E7" w:rsidP="006B56E7">
      <w:pPr>
        <w:jc w:val="center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ПОСТАНОВЛЕНИЕ</w:t>
      </w:r>
    </w:p>
    <w:p w:rsidR="006B56E7" w:rsidRPr="00682732" w:rsidRDefault="006B56E7" w:rsidP="006B56E7">
      <w:pPr>
        <w:jc w:val="center"/>
        <w:rPr>
          <w:rFonts w:ascii="Arial" w:hAnsi="Arial" w:cs="Arial"/>
          <w:sz w:val="24"/>
          <w:szCs w:val="24"/>
        </w:rPr>
      </w:pPr>
    </w:p>
    <w:p w:rsidR="00682732" w:rsidRDefault="00682732" w:rsidP="00682732">
      <w:pPr>
        <w:pStyle w:val="OEM"/>
        <w:jc w:val="left"/>
        <w:rPr>
          <w:rFonts w:ascii="Arial" w:hAnsi="Arial" w:cs="Arial"/>
          <w:noProof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 xml:space="preserve">14 апреля 2023 года </w:t>
      </w:r>
      <w:r w:rsidR="00185AEA">
        <w:rPr>
          <w:rFonts w:ascii="Arial" w:hAnsi="Arial" w:cs="Arial"/>
          <w:sz w:val="24"/>
          <w:szCs w:val="24"/>
        </w:rPr>
        <w:t xml:space="preserve">                              </w:t>
      </w:r>
      <w:r w:rsidR="0037731B" w:rsidRPr="00682732">
        <w:rPr>
          <w:rFonts w:ascii="Arial" w:hAnsi="Arial" w:cs="Arial"/>
          <w:sz w:val="24"/>
          <w:szCs w:val="24"/>
        </w:rPr>
        <w:t>№</w:t>
      </w:r>
      <w:r w:rsidR="00F52C43" w:rsidRPr="00682732">
        <w:rPr>
          <w:rFonts w:ascii="Arial" w:hAnsi="Arial" w:cs="Arial"/>
          <w:sz w:val="24"/>
          <w:szCs w:val="24"/>
        </w:rPr>
        <w:t xml:space="preserve"> </w:t>
      </w:r>
      <w:r w:rsidRPr="00682732">
        <w:rPr>
          <w:rFonts w:ascii="Arial" w:hAnsi="Arial" w:cs="Arial"/>
          <w:sz w:val="24"/>
          <w:szCs w:val="24"/>
        </w:rPr>
        <w:t>384</w:t>
      </w:r>
      <w:r w:rsidR="00185AEA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682732">
        <w:rPr>
          <w:rFonts w:ascii="Arial" w:hAnsi="Arial" w:cs="Arial"/>
          <w:sz w:val="24"/>
          <w:szCs w:val="24"/>
        </w:rPr>
        <w:t xml:space="preserve"> </w:t>
      </w:r>
      <w:r w:rsidR="006B56E7" w:rsidRPr="00682732">
        <w:rPr>
          <w:rFonts w:ascii="Arial" w:hAnsi="Arial" w:cs="Arial"/>
          <w:noProof/>
          <w:sz w:val="24"/>
          <w:szCs w:val="24"/>
        </w:rPr>
        <w:t>г. Белореченск</w:t>
      </w:r>
    </w:p>
    <w:p w:rsidR="00682732" w:rsidRDefault="00682732" w:rsidP="00682732">
      <w:pPr>
        <w:pStyle w:val="OEM"/>
        <w:jc w:val="left"/>
        <w:rPr>
          <w:rFonts w:ascii="Arial" w:hAnsi="Arial" w:cs="Arial"/>
          <w:noProof/>
          <w:sz w:val="24"/>
          <w:szCs w:val="24"/>
        </w:rPr>
      </w:pPr>
    </w:p>
    <w:p w:rsidR="00D62E69" w:rsidRPr="00185AEA" w:rsidRDefault="00D62E69" w:rsidP="00185AEA">
      <w:pPr>
        <w:pStyle w:val="OEM"/>
        <w:jc w:val="center"/>
        <w:rPr>
          <w:rFonts w:ascii="Arial" w:hAnsi="Arial" w:cs="Arial"/>
          <w:b/>
          <w:sz w:val="32"/>
          <w:szCs w:val="32"/>
        </w:rPr>
      </w:pPr>
      <w:r w:rsidRPr="00185AEA">
        <w:rPr>
          <w:rFonts w:ascii="Arial" w:hAnsi="Arial" w:cs="Arial"/>
          <w:b/>
          <w:sz w:val="32"/>
          <w:szCs w:val="32"/>
        </w:rPr>
        <w:t>Об утверждении Перечня актов (решений)</w:t>
      </w:r>
      <w:r w:rsidR="00682732" w:rsidRPr="00185AEA">
        <w:rPr>
          <w:rFonts w:ascii="Arial" w:hAnsi="Arial" w:cs="Arial"/>
          <w:b/>
          <w:sz w:val="32"/>
          <w:szCs w:val="32"/>
        </w:rPr>
        <w:t xml:space="preserve"> </w:t>
      </w:r>
      <w:r w:rsidRPr="00185AEA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район, применяемых с учетом особенностей, установленных</w:t>
      </w:r>
      <w:r w:rsidR="00682732" w:rsidRPr="00185AEA">
        <w:rPr>
          <w:rFonts w:ascii="Arial" w:hAnsi="Arial" w:cs="Arial"/>
          <w:b/>
          <w:sz w:val="32"/>
          <w:szCs w:val="32"/>
        </w:rPr>
        <w:t xml:space="preserve"> </w:t>
      </w:r>
      <w:r w:rsidRPr="00185AEA">
        <w:rPr>
          <w:rFonts w:ascii="Arial" w:hAnsi="Arial" w:cs="Arial"/>
          <w:b/>
          <w:sz w:val="32"/>
          <w:szCs w:val="32"/>
        </w:rPr>
        <w:t>статьей 9 Федераль</w:t>
      </w:r>
      <w:r w:rsidR="00682732" w:rsidRPr="00185AEA">
        <w:rPr>
          <w:rFonts w:ascii="Arial" w:hAnsi="Arial" w:cs="Arial"/>
          <w:b/>
          <w:sz w:val="32"/>
          <w:szCs w:val="32"/>
        </w:rPr>
        <w:t xml:space="preserve">ного закона от 1 апреля 2020 года </w:t>
      </w:r>
      <w:r w:rsidRPr="00185AEA">
        <w:rPr>
          <w:rFonts w:ascii="Arial" w:hAnsi="Arial" w:cs="Arial"/>
          <w:b/>
          <w:sz w:val="32"/>
          <w:szCs w:val="32"/>
        </w:rPr>
        <w:t>№ 69-ФЗ «О защите и поощрении капиталовложений</w:t>
      </w:r>
      <w:r w:rsidR="00682732" w:rsidRPr="00185AEA">
        <w:rPr>
          <w:rFonts w:ascii="Arial" w:hAnsi="Arial" w:cs="Arial"/>
          <w:b/>
          <w:sz w:val="32"/>
          <w:szCs w:val="32"/>
        </w:rPr>
        <w:t xml:space="preserve"> </w:t>
      </w:r>
      <w:r w:rsidRPr="00185AEA">
        <w:rPr>
          <w:rFonts w:ascii="Arial" w:hAnsi="Arial" w:cs="Arial"/>
          <w:b/>
          <w:sz w:val="32"/>
          <w:szCs w:val="32"/>
        </w:rPr>
        <w:t>в Российской Федерации»</w:t>
      </w:r>
    </w:p>
    <w:p w:rsidR="00D62E69" w:rsidRDefault="00D62E69" w:rsidP="00D62E69">
      <w:pPr>
        <w:tabs>
          <w:tab w:val="left" w:pos="763"/>
        </w:tabs>
        <w:ind w:firstLine="654"/>
        <w:jc w:val="both"/>
        <w:rPr>
          <w:rFonts w:ascii="Arial" w:hAnsi="Arial" w:cs="Arial"/>
          <w:sz w:val="24"/>
          <w:szCs w:val="24"/>
        </w:rPr>
      </w:pPr>
    </w:p>
    <w:p w:rsidR="00D62E69" w:rsidRPr="00682732" w:rsidRDefault="00D62E69" w:rsidP="00D62E69">
      <w:pPr>
        <w:tabs>
          <w:tab w:val="left" w:pos="763"/>
        </w:tabs>
        <w:ind w:firstLine="654"/>
        <w:jc w:val="both"/>
        <w:rPr>
          <w:rFonts w:ascii="Arial" w:hAnsi="Arial" w:cs="Arial"/>
          <w:sz w:val="24"/>
          <w:szCs w:val="24"/>
        </w:rPr>
      </w:pPr>
    </w:p>
    <w:p w:rsidR="00D62E69" w:rsidRPr="00682732" w:rsidRDefault="00D62E69" w:rsidP="00185AEA">
      <w:pPr>
        <w:tabs>
          <w:tab w:val="left" w:pos="76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 xml:space="preserve">В соответствии со статьей 9 </w:t>
      </w:r>
      <w:r w:rsidRPr="00682732">
        <w:rPr>
          <w:rFonts w:ascii="Arial" w:hAnsi="Arial" w:cs="Arial"/>
          <w:sz w:val="24"/>
          <w:szCs w:val="24"/>
          <w:shd w:val="clear" w:color="auto" w:fill="FFFFFF"/>
        </w:rPr>
        <w:t>Федер</w:t>
      </w:r>
      <w:r w:rsidR="00682732" w:rsidRPr="00682732">
        <w:rPr>
          <w:rFonts w:ascii="Arial" w:hAnsi="Arial" w:cs="Arial"/>
          <w:sz w:val="24"/>
          <w:szCs w:val="24"/>
          <w:shd w:val="clear" w:color="auto" w:fill="FFFFFF"/>
        </w:rPr>
        <w:t>ального закона от 1 апреля 2020 года</w:t>
      </w:r>
      <w:r w:rsidRPr="00682732">
        <w:rPr>
          <w:rFonts w:ascii="Arial" w:hAnsi="Arial" w:cs="Arial"/>
          <w:sz w:val="24"/>
          <w:szCs w:val="24"/>
          <w:shd w:val="clear" w:color="auto" w:fill="FFFFFF"/>
        </w:rPr>
        <w:t xml:space="preserve"> №</w:t>
      </w:r>
      <w:r w:rsidR="00682732" w:rsidRPr="006827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82732">
        <w:rPr>
          <w:rFonts w:ascii="Arial" w:hAnsi="Arial" w:cs="Arial"/>
          <w:sz w:val="24"/>
          <w:szCs w:val="24"/>
          <w:shd w:val="clear" w:color="auto" w:fill="FFFFFF"/>
        </w:rPr>
        <w:t xml:space="preserve">69-ФЗ </w:t>
      </w:r>
      <w:r w:rsidR="00682732" w:rsidRPr="00682732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682732">
        <w:rPr>
          <w:rFonts w:ascii="Arial" w:hAnsi="Arial" w:cs="Arial"/>
          <w:sz w:val="24"/>
          <w:szCs w:val="24"/>
          <w:shd w:val="clear" w:color="auto" w:fill="FFFFFF"/>
        </w:rPr>
        <w:t>О защите и поощрении капиталовложений в Российской Федерации</w:t>
      </w:r>
      <w:r w:rsidR="00682732" w:rsidRPr="00682732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682732">
        <w:rPr>
          <w:rFonts w:ascii="Arial" w:hAnsi="Arial" w:cs="Arial"/>
          <w:sz w:val="24"/>
          <w:szCs w:val="24"/>
          <w:shd w:val="clear" w:color="auto" w:fill="FFFFFF"/>
        </w:rPr>
        <w:t>, на основании пункта 7 постановления администрации муниципального образования Белорече</w:t>
      </w:r>
      <w:r w:rsidR="00682732" w:rsidRPr="00682732">
        <w:rPr>
          <w:rFonts w:ascii="Arial" w:hAnsi="Arial" w:cs="Arial"/>
          <w:sz w:val="24"/>
          <w:szCs w:val="24"/>
          <w:shd w:val="clear" w:color="auto" w:fill="FFFFFF"/>
        </w:rPr>
        <w:t xml:space="preserve">нский район от 26 марта 2021 года </w:t>
      </w:r>
      <w:r w:rsidRPr="00682732">
        <w:rPr>
          <w:rFonts w:ascii="Arial" w:hAnsi="Arial" w:cs="Arial"/>
          <w:sz w:val="24"/>
          <w:szCs w:val="24"/>
          <w:shd w:val="clear" w:color="auto" w:fill="FFFFFF"/>
        </w:rPr>
        <w:t>№ 419 «Об утверждении условий и порядка заключения соглашений о защите и поощрении капиталовложений со стороны муниципального образования Белореченский район», руководствуясь статьей 31 Устава муниципального образования Белореченский район, п</w:t>
      </w:r>
      <w:r w:rsidR="00682732" w:rsidRPr="00682732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682732">
        <w:rPr>
          <w:rFonts w:ascii="Arial" w:hAnsi="Arial" w:cs="Arial"/>
          <w:sz w:val="24"/>
          <w:szCs w:val="24"/>
          <w:shd w:val="clear" w:color="auto" w:fill="FFFFFF"/>
        </w:rPr>
        <w:t>становляю</w:t>
      </w:r>
      <w:r w:rsidRPr="00682732">
        <w:rPr>
          <w:rFonts w:ascii="Arial" w:hAnsi="Arial" w:cs="Arial"/>
          <w:sz w:val="24"/>
          <w:szCs w:val="24"/>
        </w:rPr>
        <w:t>:</w:t>
      </w:r>
    </w:p>
    <w:p w:rsidR="00D62E69" w:rsidRPr="00682732" w:rsidRDefault="00D62E69" w:rsidP="00185AEA">
      <w:pPr>
        <w:tabs>
          <w:tab w:val="left" w:pos="76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1. Утвердить Перечень актов (решений) муниципального образования Белореченский район, применяемых с учетом особенностей, установленных статьей 9 Федерального закона от 1 апреля 2020 г</w:t>
      </w:r>
      <w:r w:rsidR="00682732" w:rsidRPr="00682732">
        <w:rPr>
          <w:rFonts w:ascii="Arial" w:hAnsi="Arial" w:cs="Arial"/>
          <w:sz w:val="24"/>
          <w:szCs w:val="24"/>
        </w:rPr>
        <w:t>ода</w:t>
      </w:r>
      <w:r w:rsidRPr="00682732">
        <w:rPr>
          <w:rFonts w:ascii="Arial" w:hAnsi="Arial" w:cs="Arial"/>
          <w:sz w:val="24"/>
          <w:szCs w:val="24"/>
        </w:rPr>
        <w:t xml:space="preserve"> № 69-ФЗ «О защите и поощрении капиталовложений в Российской Федерации» (</w:t>
      </w:r>
      <w:r w:rsidRPr="00682732">
        <w:rPr>
          <w:rFonts w:ascii="Arial" w:hAnsi="Arial" w:cs="Arial"/>
          <w:spacing w:val="2"/>
          <w:sz w:val="24"/>
          <w:szCs w:val="24"/>
          <w:shd w:val="clear" w:color="auto" w:fill="FFFFFF"/>
        </w:rPr>
        <w:t>прилагается).</w:t>
      </w:r>
    </w:p>
    <w:p w:rsidR="00D62E69" w:rsidRPr="00682732" w:rsidRDefault="00D62E69" w:rsidP="00185A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 xml:space="preserve">2. Помощнику главы (пресс-секретарю) муниципального образования Белореченский район </w:t>
      </w:r>
      <w:proofErr w:type="spellStart"/>
      <w:r w:rsidRPr="00682732">
        <w:rPr>
          <w:rFonts w:ascii="Arial" w:hAnsi="Arial" w:cs="Arial"/>
          <w:sz w:val="24"/>
          <w:szCs w:val="24"/>
        </w:rPr>
        <w:t>Беззубиковой</w:t>
      </w:r>
      <w:proofErr w:type="spellEnd"/>
      <w:r w:rsidRPr="00682732">
        <w:rPr>
          <w:rFonts w:ascii="Arial" w:hAnsi="Arial" w:cs="Arial"/>
          <w:sz w:val="24"/>
          <w:szCs w:val="24"/>
        </w:rPr>
        <w:t xml:space="preserve"> Т.А. опубликовать настоящее постановление в средствах массовой информации.</w:t>
      </w:r>
    </w:p>
    <w:p w:rsidR="00D62E69" w:rsidRPr="00682732" w:rsidRDefault="00D62E69" w:rsidP="00185A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 xml:space="preserve">3. Контроль за выполнением постановления возложить на заместителя главы муниципального образования Белореченский район </w:t>
      </w:r>
      <w:proofErr w:type="spellStart"/>
      <w:r w:rsidRPr="00682732">
        <w:rPr>
          <w:rFonts w:ascii="Arial" w:hAnsi="Arial" w:cs="Arial"/>
          <w:sz w:val="24"/>
          <w:szCs w:val="24"/>
        </w:rPr>
        <w:t>Пыш</w:t>
      </w:r>
      <w:proofErr w:type="spellEnd"/>
      <w:r w:rsidRPr="00682732">
        <w:rPr>
          <w:rFonts w:ascii="Arial" w:hAnsi="Arial" w:cs="Arial"/>
          <w:sz w:val="24"/>
          <w:szCs w:val="24"/>
        </w:rPr>
        <w:t xml:space="preserve"> А.Н.</w:t>
      </w:r>
    </w:p>
    <w:p w:rsidR="00D62E69" w:rsidRPr="00682732" w:rsidRDefault="00D62E69" w:rsidP="00185A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D62E69" w:rsidRPr="00682732" w:rsidRDefault="00D62E69" w:rsidP="00D62E69">
      <w:pPr>
        <w:jc w:val="both"/>
        <w:rPr>
          <w:rFonts w:ascii="Arial" w:hAnsi="Arial" w:cs="Arial"/>
          <w:sz w:val="24"/>
          <w:szCs w:val="24"/>
        </w:rPr>
      </w:pPr>
    </w:p>
    <w:p w:rsidR="00682732" w:rsidRPr="00682732" w:rsidRDefault="00682732" w:rsidP="00D62E69">
      <w:pPr>
        <w:jc w:val="both"/>
        <w:rPr>
          <w:rFonts w:ascii="Arial" w:hAnsi="Arial" w:cs="Arial"/>
          <w:sz w:val="24"/>
          <w:szCs w:val="24"/>
        </w:rPr>
      </w:pPr>
    </w:p>
    <w:p w:rsidR="00D62E69" w:rsidRPr="00682732" w:rsidRDefault="00D62E69" w:rsidP="00D62E69">
      <w:pPr>
        <w:jc w:val="both"/>
        <w:rPr>
          <w:rFonts w:ascii="Arial" w:hAnsi="Arial" w:cs="Arial"/>
          <w:sz w:val="24"/>
          <w:szCs w:val="24"/>
        </w:rPr>
      </w:pPr>
    </w:p>
    <w:p w:rsidR="00682732" w:rsidRPr="00682732" w:rsidRDefault="00D62E69" w:rsidP="00185A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 xml:space="preserve">Глава </w:t>
      </w:r>
    </w:p>
    <w:p w:rsidR="00D62E69" w:rsidRPr="00682732" w:rsidRDefault="00D62E69" w:rsidP="00185A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муниципального образования</w:t>
      </w:r>
    </w:p>
    <w:p w:rsidR="00682732" w:rsidRPr="00682732" w:rsidRDefault="00D62E69" w:rsidP="00185AEA">
      <w:pPr>
        <w:tabs>
          <w:tab w:val="left" w:pos="828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Белореченский район</w:t>
      </w:r>
      <w:r w:rsidR="00682732" w:rsidRPr="00682732">
        <w:rPr>
          <w:rFonts w:ascii="Arial" w:hAnsi="Arial" w:cs="Arial"/>
          <w:sz w:val="24"/>
          <w:szCs w:val="24"/>
        </w:rPr>
        <w:t xml:space="preserve"> </w:t>
      </w:r>
    </w:p>
    <w:p w:rsidR="00D62E69" w:rsidRPr="00682732" w:rsidRDefault="00D62E69" w:rsidP="00185AEA">
      <w:pPr>
        <w:tabs>
          <w:tab w:val="left" w:pos="8284"/>
        </w:tabs>
        <w:ind w:firstLine="567"/>
        <w:jc w:val="both"/>
        <w:rPr>
          <w:rFonts w:ascii="Arial" w:hAnsi="Arial" w:cs="Arial"/>
          <w:color w:val="000080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С.В. Сидоренко</w:t>
      </w:r>
    </w:p>
    <w:p w:rsidR="00EF09FB" w:rsidRPr="00682732" w:rsidRDefault="00EF09FB" w:rsidP="007C19A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170B4" w:rsidRPr="00682732" w:rsidRDefault="00B170B4" w:rsidP="007C19A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82732" w:rsidRPr="00682732" w:rsidRDefault="00682732" w:rsidP="007C19A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82732" w:rsidRPr="00682732" w:rsidRDefault="00682732" w:rsidP="00682732">
      <w:pPr>
        <w:ind w:firstLine="709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Приложение</w:t>
      </w:r>
    </w:p>
    <w:p w:rsidR="00682732" w:rsidRPr="00682732" w:rsidRDefault="00682732" w:rsidP="00682732">
      <w:pPr>
        <w:ind w:firstLine="709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82732" w:rsidRPr="00682732" w:rsidRDefault="00682732" w:rsidP="00682732">
      <w:pPr>
        <w:ind w:firstLine="709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муниципального образования</w:t>
      </w:r>
    </w:p>
    <w:p w:rsidR="00682732" w:rsidRPr="00682732" w:rsidRDefault="00682732" w:rsidP="00682732">
      <w:pPr>
        <w:ind w:firstLine="709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Белореченский район</w:t>
      </w:r>
    </w:p>
    <w:p w:rsidR="00682732" w:rsidRPr="00682732" w:rsidRDefault="00682732" w:rsidP="00682732">
      <w:pPr>
        <w:ind w:firstLine="709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от 14 апреля 2023 года №384</w:t>
      </w:r>
    </w:p>
    <w:p w:rsidR="00682732" w:rsidRPr="00682732" w:rsidRDefault="00682732" w:rsidP="00682732">
      <w:pPr>
        <w:ind w:firstLine="709"/>
        <w:rPr>
          <w:rFonts w:ascii="Arial" w:hAnsi="Arial" w:cs="Arial"/>
          <w:sz w:val="24"/>
          <w:szCs w:val="24"/>
        </w:rPr>
      </w:pPr>
    </w:p>
    <w:p w:rsidR="00682732" w:rsidRPr="00682732" w:rsidRDefault="00682732" w:rsidP="00682732">
      <w:pPr>
        <w:ind w:firstLine="709"/>
        <w:rPr>
          <w:rFonts w:ascii="Arial" w:hAnsi="Arial" w:cs="Arial"/>
          <w:sz w:val="24"/>
          <w:szCs w:val="24"/>
        </w:rPr>
      </w:pPr>
    </w:p>
    <w:p w:rsidR="00682732" w:rsidRPr="00682732" w:rsidRDefault="00682732" w:rsidP="00185AEA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82732">
        <w:rPr>
          <w:rFonts w:ascii="Arial" w:hAnsi="Arial" w:cs="Arial"/>
          <w:b/>
          <w:sz w:val="24"/>
          <w:szCs w:val="24"/>
        </w:rPr>
        <w:t>ПЕРЕЧЕНЬ</w:t>
      </w:r>
    </w:p>
    <w:p w:rsidR="00682732" w:rsidRPr="00185AEA" w:rsidRDefault="00682732" w:rsidP="00185AEA">
      <w:pPr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82732">
        <w:rPr>
          <w:rFonts w:ascii="Arial" w:hAnsi="Arial" w:cs="Arial"/>
          <w:b/>
          <w:sz w:val="24"/>
          <w:szCs w:val="24"/>
        </w:rPr>
        <w:t>актов (решений) муниципального образования Белореченский район, применяемых с учетом особенностей, установленных статьей 9 Федерального закона от 1 апреля 2020 г</w:t>
      </w:r>
      <w:r w:rsidR="00185AEA">
        <w:rPr>
          <w:rFonts w:ascii="Arial" w:hAnsi="Arial" w:cs="Arial"/>
          <w:b/>
          <w:sz w:val="24"/>
          <w:szCs w:val="24"/>
        </w:rPr>
        <w:t>ода</w:t>
      </w:r>
      <w:r w:rsidRPr="00682732">
        <w:rPr>
          <w:rFonts w:ascii="Arial" w:hAnsi="Arial" w:cs="Arial"/>
          <w:b/>
          <w:sz w:val="24"/>
          <w:szCs w:val="24"/>
        </w:rPr>
        <w:t xml:space="preserve"> № 69-ФЗ «О защите и поощрении капиталовложений в Российской Федерации»</w:t>
      </w:r>
    </w:p>
    <w:p w:rsidR="00682732" w:rsidRPr="00185AEA" w:rsidRDefault="00682732" w:rsidP="00682732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666"/>
        <w:gridCol w:w="4638"/>
      </w:tblGrid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8273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8273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8273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Наименование стабилизируемого акта (решения)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Положения акта (решения)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Белореченский район от 30 сентября 2016 года № 2398 «О порядке определения размера арендной платы за земельные участки, находящиеся в собственности муниципального образования Белореченский район, предоставленные в аренду без торгов»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Порядок определения размера арендной платы за земельные участки, находящиеся в собственности муниципального образования Белореченский район, предоставленные в аренду без торгов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Белореченский район от 25 декабря 2017 года № 3134 «Об утверждении Административного регламента предоставления администрацией муниципального образования Белореченский район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Белореченский район от 16 марта 2018 года №</w:t>
            </w:r>
            <w:r w:rsidR="00185A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732">
              <w:rPr>
                <w:rFonts w:ascii="Arial" w:hAnsi="Arial" w:cs="Arial"/>
                <w:sz w:val="24"/>
                <w:szCs w:val="24"/>
              </w:rPr>
              <w:t xml:space="preserve">530 «Об утверждении Административного регламента предоставления администрацией муниципального образования Белореченский район муниципальной услуги «Предоставление в собственность, аренду, безвозмездное пользование земельного участка, находящегося в государственной или </w:t>
            </w:r>
            <w:r w:rsidRPr="00682732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собственности, без проведения торгов»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Белореченский район от 27 апреля 2018 года № 857 «Об утверждении Административного регламента предоставления администрацией муниципального образования Белореченский район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Белореченский район от 27 апреля 2018 года № 859 «Об утверждении Административного регламента предоставления администрацией муниципального образования Белореченский район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Белореченский район от 14 декабря 2017 года № 3038 «Об утверждении Административного регламента предоставления администрацией муниципального образования Белореченский район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муниципального образования Белореченский район от 06 августа 2018 года № 1712 «Об утверждении Административного регламента предоставления администрацией муниципального образования Белореченский район муниципальной услуги «Предоставление в аренду без проведения торгов земельного </w:t>
            </w:r>
            <w:r w:rsidRPr="00682732">
              <w:rPr>
                <w:rFonts w:ascii="Arial" w:hAnsi="Arial" w:cs="Arial"/>
                <w:sz w:val="24"/>
                <w:szCs w:val="24"/>
              </w:rPr>
              <w:lastRenderedPageBreak/>
              <w:t>участка, который находится в государственной или муниципальной собственности, на котором расположен объект незавершенного строительства»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МО БР от 25</w:t>
            </w:r>
            <w:r w:rsidR="00185AEA">
              <w:rPr>
                <w:rFonts w:ascii="Arial" w:hAnsi="Arial" w:cs="Arial"/>
                <w:sz w:val="24"/>
                <w:szCs w:val="24"/>
              </w:rPr>
              <w:t xml:space="preserve"> декабря </w:t>
            </w:r>
            <w:r w:rsidRPr="00682732">
              <w:rPr>
                <w:rFonts w:ascii="Arial" w:hAnsi="Arial" w:cs="Arial"/>
                <w:sz w:val="24"/>
                <w:szCs w:val="24"/>
              </w:rPr>
              <w:t>2017 г</w:t>
            </w:r>
            <w:r w:rsidR="00185AEA">
              <w:rPr>
                <w:rFonts w:ascii="Arial" w:hAnsi="Arial" w:cs="Arial"/>
                <w:sz w:val="24"/>
                <w:szCs w:val="24"/>
              </w:rPr>
              <w:t>ода</w:t>
            </w:r>
            <w:r w:rsidRPr="00682732">
              <w:rPr>
                <w:rFonts w:ascii="Arial" w:hAnsi="Arial" w:cs="Arial"/>
                <w:sz w:val="24"/>
                <w:szCs w:val="24"/>
              </w:rPr>
              <w:t xml:space="preserve"> № 3135 «Об утверждении Административного регламента предоставления администрацией муниципального образования Белореченский район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Белореченский район от 18 сентября 2017 года № 2304 «Об утверждении Административного регламента предоставления администрацией муниципального образования Белореченский район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Белореченский район от 5 марта 2018 года № 439 «Об утверждении Административного регламента предоставления администрацией муниципального образования Белореченский район муниципальной услуги «Заключение нового договора аренды земельного участка без проведения торгов»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от 20 апреля 2018 года № 816 «Об утверждении Административного регламента предоставления администрацией муниципального образования Белореченский район муниципальной услуги «Прекращение правоотношений с правообладателями земельных участков»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Pr="00682732">
              <w:rPr>
                <w:rFonts w:ascii="Arial" w:hAnsi="Arial" w:cs="Arial"/>
                <w:sz w:val="24"/>
                <w:szCs w:val="24"/>
              </w:rPr>
              <w:lastRenderedPageBreak/>
              <w:t>Белореченский район от 8 мая 2019 года № 1152 «Об утверждении Административного регламента предоставления администрацией муниципального образования Белореченский район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Выдача разрешения на использование земель или земельного участка, </w:t>
            </w:r>
            <w:r w:rsidRPr="00682732">
              <w:rPr>
                <w:rFonts w:ascii="Arial" w:hAnsi="Arial" w:cs="Arial"/>
                <w:sz w:val="24"/>
                <w:szCs w:val="24"/>
              </w:rPr>
              <w:lastRenderedPageBreak/>
              <w:t>находящегося государственной или муниципальной собственности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Белореченский район от 14 августа 2018 года № 1792 «Об утверждении Административного регламента предоставления администрацией муниципального образования Белореченский район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Белореченский район от 27 апреля 2018 года № 858 «Об утверждении Административного регламента предоставления администрацией муниципального образования Белореченский район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</w:p>
        </w:tc>
        <w:tc>
          <w:tcPr>
            <w:tcW w:w="4643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Белореченский район от 30 июня 2020 года № 738 «Об утверждении административного регламента предоставления муниципальной услуги</w:t>
            </w:r>
            <w:r w:rsidR="00185A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732">
              <w:rPr>
                <w:rFonts w:ascii="Arial" w:hAnsi="Arial" w:cs="Arial"/>
                <w:sz w:val="24"/>
                <w:szCs w:val="24"/>
              </w:rPr>
              <w:t>«Выдача разрешений на строительство»</w:t>
            </w:r>
          </w:p>
        </w:tc>
        <w:tc>
          <w:tcPr>
            <w:tcW w:w="4643" w:type="dxa"/>
          </w:tcPr>
          <w:p w:rsidR="00682732" w:rsidRPr="00682732" w:rsidRDefault="00185AEA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682732" w:rsidRPr="00682732">
              <w:rPr>
                <w:rFonts w:ascii="Arial" w:hAnsi="Arial" w:cs="Arial"/>
                <w:sz w:val="24"/>
                <w:szCs w:val="24"/>
              </w:rPr>
              <w:t>орядок взаимодействия между должностными лицами администрации муниципального образования Белореченский район, с физическими и юридическими лицами при предоставлении муниципальной услуги, с организациями, участвующими в предоставлении муниципальной услуги, с государственными органами, иными органами местного самоуправления</w:t>
            </w:r>
          </w:p>
        </w:tc>
      </w:tr>
      <w:tr w:rsidR="00682732" w:rsidRPr="00682732" w:rsidTr="00682732">
        <w:tc>
          <w:tcPr>
            <w:tcW w:w="540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671" w:type="dxa"/>
          </w:tcPr>
          <w:p w:rsidR="00682732" w:rsidRPr="00682732" w:rsidRDefault="00682732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273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муниципального образования Белореченский район от 30 июня 2020 года № 734 «Об утверждении </w:t>
            </w:r>
            <w:r w:rsidRPr="00682732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административного регламента предоставления муниципальной услуги «Выдача разрешений на ввод в эксплуатацию»</w:t>
            </w:r>
          </w:p>
        </w:tc>
        <w:tc>
          <w:tcPr>
            <w:tcW w:w="4643" w:type="dxa"/>
          </w:tcPr>
          <w:p w:rsidR="00682732" w:rsidRPr="00682732" w:rsidRDefault="00185AEA" w:rsidP="00185AEA">
            <w:pPr>
              <w:tabs>
                <w:tab w:val="left" w:pos="7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682732" w:rsidRPr="00682732">
              <w:rPr>
                <w:rFonts w:ascii="Arial" w:hAnsi="Arial" w:cs="Arial"/>
                <w:sz w:val="24"/>
                <w:szCs w:val="24"/>
              </w:rPr>
              <w:t xml:space="preserve">орядок взаимодействия между должностными лицами администрации муниципального образования Белореченский район, с физическими </w:t>
            </w:r>
            <w:r w:rsidR="00682732" w:rsidRPr="00682732">
              <w:rPr>
                <w:rFonts w:ascii="Arial" w:hAnsi="Arial" w:cs="Arial"/>
                <w:sz w:val="24"/>
                <w:szCs w:val="24"/>
              </w:rPr>
              <w:lastRenderedPageBreak/>
              <w:t>и юридическими лицами при предоставлении муниципальной услуги, с организациями, участвующими в предоставлении муниципальной услуги, с государственными органами, иными органами местного самоуправления</w:t>
            </w:r>
          </w:p>
        </w:tc>
      </w:tr>
    </w:tbl>
    <w:p w:rsidR="00682732" w:rsidRPr="00682732" w:rsidRDefault="00682732" w:rsidP="00682732">
      <w:pPr>
        <w:tabs>
          <w:tab w:val="left" w:pos="763"/>
        </w:tabs>
        <w:jc w:val="both"/>
        <w:rPr>
          <w:rFonts w:ascii="Arial" w:hAnsi="Arial" w:cs="Arial"/>
          <w:sz w:val="24"/>
          <w:szCs w:val="24"/>
        </w:rPr>
      </w:pPr>
    </w:p>
    <w:p w:rsidR="00682732" w:rsidRDefault="00682732" w:rsidP="00682732">
      <w:pPr>
        <w:tabs>
          <w:tab w:val="left" w:pos="763"/>
        </w:tabs>
        <w:jc w:val="both"/>
        <w:rPr>
          <w:rFonts w:ascii="Arial" w:hAnsi="Arial" w:cs="Arial"/>
          <w:sz w:val="24"/>
          <w:szCs w:val="24"/>
        </w:rPr>
      </w:pPr>
    </w:p>
    <w:p w:rsidR="00185AEA" w:rsidRPr="00682732" w:rsidRDefault="00185AEA" w:rsidP="00682732">
      <w:pPr>
        <w:tabs>
          <w:tab w:val="left" w:pos="763"/>
        </w:tabs>
        <w:jc w:val="both"/>
        <w:rPr>
          <w:rFonts w:ascii="Arial" w:hAnsi="Arial" w:cs="Arial"/>
          <w:sz w:val="24"/>
          <w:szCs w:val="24"/>
        </w:rPr>
      </w:pPr>
    </w:p>
    <w:p w:rsidR="00682732" w:rsidRPr="00682732" w:rsidRDefault="00682732" w:rsidP="00185AEA">
      <w:pPr>
        <w:tabs>
          <w:tab w:val="left" w:pos="76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Заместитель главы</w:t>
      </w:r>
    </w:p>
    <w:p w:rsidR="00682732" w:rsidRPr="00682732" w:rsidRDefault="00682732" w:rsidP="00185AEA">
      <w:pPr>
        <w:tabs>
          <w:tab w:val="left" w:pos="76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>муниципального образования</w:t>
      </w:r>
    </w:p>
    <w:p w:rsidR="00185AEA" w:rsidRDefault="00682732" w:rsidP="00185AEA">
      <w:pPr>
        <w:tabs>
          <w:tab w:val="left" w:pos="76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682732" w:rsidRPr="00682732" w:rsidRDefault="00682732" w:rsidP="00185AEA">
      <w:pPr>
        <w:tabs>
          <w:tab w:val="left" w:pos="76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732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Pr="00682732">
        <w:rPr>
          <w:rFonts w:ascii="Arial" w:hAnsi="Arial" w:cs="Arial"/>
          <w:sz w:val="24"/>
          <w:szCs w:val="24"/>
        </w:rPr>
        <w:t>Пыш</w:t>
      </w:r>
      <w:proofErr w:type="spellEnd"/>
    </w:p>
    <w:sectPr w:rsidR="00682732" w:rsidRPr="00682732" w:rsidSect="006827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0AB3"/>
    <w:multiLevelType w:val="hybridMultilevel"/>
    <w:tmpl w:val="FFFFFFFF"/>
    <w:lvl w:ilvl="0" w:tplc="156895E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51448"/>
    <w:rsid w:val="00014403"/>
    <w:rsid w:val="00040C6A"/>
    <w:rsid w:val="00045AB5"/>
    <w:rsid w:val="00073B0B"/>
    <w:rsid w:val="00085272"/>
    <w:rsid w:val="000C6FB4"/>
    <w:rsid w:val="000E4D03"/>
    <w:rsid w:val="000F3D57"/>
    <w:rsid w:val="00131F1F"/>
    <w:rsid w:val="0014121A"/>
    <w:rsid w:val="00143D37"/>
    <w:rsid w:val="00182DD0"/>
    <w:rsid w:val="00185AEA"/>
    <w:rsid w:val="001A0372"/>
    <w:rsid w:val="001A1F6D"/>
    <w:rsid w:val="001C52AD"/>
    <w:rsid w:val="001F3C4B"/>
    <w:rsid w:val="00220649"/>
    <w:rsid w:val="0026671A"/>
    <w:rsid w:val="00271430"/>
    <w:rsid w:val="002735B0"/>
    <w:rsid w:val="00281C80"/>
    <w:rsid w:val="00292932"/>
    <w:rsid w:val="002A3E5F"/>
    <w:rsid w:val="002D7C52"/>
    <w:rsid w:val="002E6EDD"/>
    <w:rsid w:val="002F5225"/>
    <w:rsid w:val="0032345B"/>
    <w:rsid w:val="0035030B"/>
    <w:rsid w:val="0037731B"/>
    <w:rsid w:val="003830DB"/>
    <w:rsid w:val="003932EA"/>
    <w:rsid w:val="00396775"/>
    <w:rsid w:val="003A5573"/>
    <w:rsid w:val="003A6426"/>
    <w:rsid w:val="003B1BF4"/>
    <w:rsid w:val="003B2634"/>
    <w:rsid w:val="003B7B60"/>
    <w:rsid w:val="003C4892"/>
    <w:rsid w:val="003D6E2A"/>
    <w:rsid w:val="004219CC"/>
    <w:rsid w:val="00440F51"/>
    <w:rsid w:val="0044664C"/>
    <w:rsid w:val="004D01AC"/>
    <w:rsid w:val="004D52B1"/>
    <w:rsid w:val="004D71FA"/>
    <w:rsid w:val="00552D4F"/>
    <w:rsid w:val="005A07D8"/>
    <w:rsid w:val="005A366F"/>
    <w:rsid w:val="005B3770"/>
    <w:rsid w:val="005D67BC"/>
    <w:rsid w:val="005E3D05"/>
    <w:rsid w:val="005E47D3"/>
    <w:rsid w:val="00615CA0"/>
    <w:rsid w:val="00616879"/>
    <w:rsid w:val="00617C1A"/>
    <w:rsid w:val="00634A4C"/>
    <w:rsid w:val="0063764F"/>
    <w:rsid w:val="00644DBB"/>
    <w:rsid w:val="00672C46"/>
    <w:rsid w:val="00682732"/>
    <w:rsid w:val="006B19B2"/>
    <w:rsid w:val="006B56E7"/>
    <w:rsid w:val="006C1F7C"/>
    <w:rsid w:val="006C4F10"/>
    <w:rsid w:val="007000ED"/>
    <w:rsid w:val="00715D9F"/>
    <w:rsid w:val="00716BF4"/>
    <w:rsid w:val="00750D93"/>
    <w:rsid w:val="00752280"/>
    <w:rsid w:val="00755B0D"/>
    <w:rsid w:val="0076583E"/>
    <w:rsid w:val="00797BA0"/>
    <w:rsid w:val="007C19AC"/>
    <w:rsid w:val="007E6C0D"/>
    <w:rsid w:val="00827242"/>
    <w:rsid w:val="008276BC"/>
    <w:rsid w:val="00846DAB"/>
    <w:rsid w:val="00854C9A"/>
    <w:rsid w:val="00883178"/>
    <w:rsid w:val="00891036"/>
    <w:rsid w:val="008A5000"/>
    <w:rsid w:val="008B240C"/>
    <w:rsid w:val="008D26A4"/>
    <w:rsid w:val="008D558A"/>
    <w:rsid w:val="008E6D52"/>
    <w:rsid w:val="008F0FAA"/>
    <w:rsid w:val="008F3A59"/>
    <w:rsid w:val="008F42F8"/>
    <w:rsid w:val="008F7116"/>
    <w:rsid w:val="009217B0"/>
    <w:rsid w:val="00931432"/>
    <w:rsid w:val="00957E03"/>
    <w:rsid w:val="0096366C"/>
    <w:rsid w:val="0096515D"/>
    <w:rsid w:val="009B7C8E"/>
    <w:rsid w:val="009E3621"/>
    <w:rsid w:val="009F3E8D"/>
    <w:rsid w:val="00A00503"/>
    <w:rsid w:val="00A0507F"/>
    <w:rsid w:val="00A26B68"/>
    <w:rsid w:val="00A274DB"/>
    <w:rsid w:val="00A477A7"/>
    <w:rsid w:val="00A51448"/>
    <w:rsid w:val="00A640E6"/>
    <w:rsid w:val="00A6489E"/>
    <w:rsid w:val="00A663AC"/>
    <w:rsid w:val="00A66503"/>
    <w:rsid w:val="00A86176"/>
    <w:rsid w:val="00A97936"/>
    <w:rsid w:val="00AA6A09"/>
    <w:rsid w:val="00AB1CDF"/>
    <w:rsid w:val="00AC2AA5"/>
    <w:rsid w:val="00AC4FB1"/>
    <w:rsid w:val="00AC78D5"/>
    <w:rsid w:val="00AE7584"/>
    <w:rsid w:val="00AF743F"/>
    <w:rsid w:val="00B02B73"/>
    <w:rsid w:val="00B170B4"/>
    <w:rsid w:val="00B316F0"/>
    <w:rsid w:val="00B45945"/>
    <w:rsid w:val="00B81629"/>
    <w:rsid w:val="00B85CEC"/>
    <w:rsid w:val="00C34542"/>
    <w:rsid w:val="00C50049"/>
    <w:rsid w:val="00C5098D"/>
    <w:rsid w:val="00C555A9"/>
    <w:rsid w:val="00C94D09"/>
    <w:rsid w:val="00CA3319"/>
    <w:rsid w:val="00CC1A5B"/>
    <w:rsid w:val="00CC248E"/>
    <w:rsid w:val="00CC4D55"/>
    <w:rsid w:val="00CD193F"/>
    <w:rsid w:val="00CD7067"/>
    <w:rsid w:val="00CF206A"/>
    <w:rsid w:val="00CF2453"/>
    <w:rsid w:val="00D25DDA"/>
    <w:rsid w:val="00D25FDA"/>
    <w:rsid w:val="00D343F2"/>
    <w:rsid w:val="00D403C5"/>
    <w:rsid w:val="00D62E69"/>
    <w:rsid w:val="00D76EA1"/>
    <w:rsid w:val="00D7718E"/>
    <w:rsid w:val="00D808C8"/>
    <w:rsid w:val="00D85A71"/>
    <w:rsid w:val="00D95FE9"/>
    <w:rsid w:val="00DA354D"/>
    <w:rsid w:val="00DA4D5A"/>
    <w:rsid w:val="00DB5A53"/>
    <w:rsid w:val="00DD4ECB"/>
    <w:rsid w:val="00DD7D5D"/>
    <w:rsid w:val="00DE2CAB"/>
    <w:rsid w:val="00DE3E67"/>
    <w:rsid w:val="00E00C5B"/>
    <w:rsid w:val="00E22AFF"/>
    <w:rsid w:val="00E3528C"/>
    <w:rsid w:val="00E60CCE"/>
    <w:rsid w:val="00E6715A"/>
    <w:rsid w:val="00EC118C"/>
    <w:rsid w:val="00EC269E"/>
    <w:rsid w:val="00EC5B64"/>
    <w:rsid w:val="00EF09FB"/>
    <w:rsid w:val="00F249BA"/>
    <w:rsid w:val="00F324EA"/>
    <w:rsid w:val="00F3415D"/>
    <w:rsid w:val="00F3430B"/>
    <w:rsid w:val="00F52C43"/>
    <w:rsid w:val="00F622F5"/>
    <w:rsid w:val="00F738E2"/>
    <w:rsid w:val="00F862DA"/>
    <w:rsid w:val="00F95E4A"/>
    <w:rsid w:val="00FA22F8"/>
    <w:rsid w:val="00FD18C5"/>
    <w:rsid w:val="00FD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qFormat/>
    <w:rsid w:val="00957E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TimesNewRoman14">
    <w:name w:val="Стиль Заголовок 1 + Times New Roman 14 пт Авто"/>
    <w:basedOn w:val="1"/>
    <w:link w:val="1TimesNewRoman140"/>
    <w:rsid w:val="00957E03"/>
    <w:pPr>
      <w:keepNext w:val="0"/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" w:hAnsi="Times New Roman"/>
      <w:b w:val="0"/>
      <w:kern w:val="0"/>
      <w:sz w:val="28"/>
      <w:szCs w:val="30"/>
    </w:rPr>
  </w:style>
  <w:style w:type="character" w:customStyle="1" w:styleId="1TimesNewRoman140">
    <w:name w:val="Стиль Заголовок 1 + Times New Roman 14 пт Авто Знак"/>
    <w:link w:val="1TimesNewRoman14"/>
    <w:rsid w:val="00957E03"/>
    <w:rPr>
      <w:rFonts w:cs="Arial"/>
      <w:bCs/>
      <w:sz w:val="28"/>
      <w:szCs w:val="30"/>
      <w:lang w:val="ru-RU" w:eastAsia="ru-RU" w:bidi="ar-SA"/>
    </w:rPr>
  </w:style>
  <w:style w:type="character" w:styleId="a3">
    <w:name w:val="Hyperlink"/>
    <w:uiPriority w:val="99"/>
    <w:unhideWhenUsed/>
    <w:rsid w:val="00F52C4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F52C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82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администрации Белореченского района</dc:creator>
  <cp:lastModifiedBy>Пользователь Windows</cp:lastModifiedBy>
  <cp:revision>2</cp:revision>
  <cp:lastPrinted>2011-03-03T11:43:00Z</cp:lastPrinted>
  <dcterms:created xsi:type="dcterms:W3CDTF">2023-04-20T06:45:00Z</dcterms:created>
  <dcterms:modified xsi:type="dcterms:W3CDTF">2023-04-20T06:45:00Z</dcterms:modified>
</cp:coreProperties>
</file>