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ED" w:rsidRDefault="004F2FED" w:rsidP="004F2FED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4F2FED" w:rsidRPr="004F2FED" w:rsidRDefault="004F2FED" w:rsidP="004F2FED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F2FED">
        <w:rPr>
          <w:rFonts w:ascii="Arial" w:hAnsi="Arial" w:cs="Arial"/>
          <w:sz w:val="24"/>
          <w:szCs w:val="24"/>
        </w:rPr>
        <w:t>КРАСНОДАРСКИЙ КРАЙ</w:t>
      </w:r>
    </w:p>
    <w:p w:rsidR="004F2FED" w:rsidRPr="004F2FED" w:rsidRDefault="004F2FED" w:rsidP="004F2FED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4F2FED">
        <w:rPr>
          <w:rFonts w:ascii="Arial" w:hAnsi="Arial" w:cs="Arial"/>
          <w:sz w:val="24"/>
          <w:szCs w:val="24"/>
        </w:rPr>
        <w:t>БЕЛОРЕЧЕНСКИЙ РАЙОН</w:t>
      </w:r>
    </w:p>
    <w:p w:rsidR="004F2FED" w:rsidRPr="004F2FED" w:rsidRDefault="004F2FED" w:rsidP="004F2FED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4F2FED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4F2FED" w:rsidRPr="004F2FED" w:rsidRDefault="004F2FED" w:rsidP="004F2FED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4F2FED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4F2FED" w:rsidRPr="004F2FED" w:rsidRDefault="004F2FED" w:rsidP="004F2FED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4F2FED" w:rsidRPr="004F2FED" w:rsidRDefault="004F2FED" w:rsidP="004F2FED">
      <w:pPr>
        <w:autoSpaceDE/>
        <w:autoSpaceDN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4F2FED">
        <w:rPr>
          <w:rFonts w:ascii="Arial" w:hAnsi="Arial" w:cs="Arial"/>
          <w:sz w:val="24"/>
          <w:szCs w:val="24"/>
        </w:rPr>
        <w:t>ПОСТАНОВЛЕНИЕ</w:t>
      </w:r>
    </w:p>
    <w:p w:rsidR="004F2FED" w:rsidRPr="004F2FED" w:rsidRDefault="004F2FED" w:rsidP="004F2FED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4F2FED" w:rsidRPr="004F2FED" w:rsidRDefault="004F2FED" w:rsidP="004F2FED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4F2FED">
        <w:rPr>
          <w:rFonts w:ascii="Arial" w:hAnsi="Arial" w:cs="Arial"/>
          <w:noProof/>
          <w:sz w:val="24"/>
          <w:szCs w:val="24"/>
        </w:rPr>
        <w:t>14 января 2021 года</w:t>
      </w:r>
      <w:r w:rsidRPr="004F2FED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 w:rsidRPr="004F2FED">
        <w:rPr>
          <w:rFonts w:ascii="Arial" w:hAnsi="Arial" w:cs="Arial"/>
          <w:noProof/>
          <w:color w:val="FFFFFF"/>
          <w:sz w:val="24"/>
          <w:szCs w:val="24"/>
        </w:rPr>
        <w:tab/>
      </w:r>
      <w:r w:rsidRPr="004F2FED">
        <w:rPr>
          <w:rFonts w:ascii="Arial" w:hAnsi="Arial" w:cs="Arial"/>
          <w:noProof/>
          <w:color w:val="FFFFFF"/>
          <w:sz w:val="24"/>
          <w:szCs w:val="24"/>
        </w:rPr>
        <w:tab/>
      </w:r>
      <w:r w:rsidRPr="004F2FED">
        <w:rPr>
          <w:rFonts w:ascii="Arial" w:hAnsi="Arial" w:cs="Arial"/>
          <w:noProof/>
          <w:sz w:val="24"/>
          <w:szCs w:val="24"/>
        </w:rPr>
        <w:t xml:space="preserve">№ </w:t>
      </w:r>
      <w:r w:rsidRPr="004F2FED">
        <w:rPr>
          <w:rFonts w:ascii="Arial" w:hAnsi="Arial" w:cs="Arial"/>
          <w:noProof/>
          <w:sz w:val="24"/>
          <w:szCs w:val="24"/>
        </w:rPr>
        <w:t>9</w:t>
      </w:r>
      <w:r w:rsidRPr="004F2FED">
        <w:rPr>
          <w:rFonts w:ascii="Arial" w:hAnsi="Arial" w:cs="Arial"/>
          <w:noProof/>
          <w:sz w:val="24"/>
          <w:szCs w:val="24"/>
        </w:rPr>
        <w:t xml:space="preserve"> </w:t>
      </w:r>
      <w:r w:rsidRPr="004F2FED">
        <w:rPr>
          <w:rFonts w:ascii="Arial" w:hAnsi="Arial" w:cs="Arial"/>
          <w:noProof/>
          <w:sz w:val="24"/>
          <w:szCs w:val="24"/>
        </w:rPr>
        <w:tab/>
      </w:r>
      <w:r w:rsidRPr="004F2FED">
        <w:rPr>
          <w:rFonts w:ascii="Arial" w:hAnsi="Arial" w:cs="Arial"/>
          <w:noProof/>
          <w:sz w:val="24"/>
          <w:szCs w:val="24"/>
        </w:rPr>
        <w:tab/>
      </w:r>
      <w:r w:rsidRPr="004F2FED">
        <w:rPr>
          <w:rFonts w:ascii="Arial" w:hAnsi="Arial" w:cs="Arial"/>
          <w:noProof/>
          <w:sz w:val="24"/>
          <w:szCs w:val="24"/>
        </w:rPr>
        <w:tab/>
        <w:t>г. Белореченск</w:t>
      </w:r>
    </w:p>
    <w:p w:rsidR="004F2FED" w:rsidRPr="004F2FED" w:rsidRDefault="004F2FED" w:rsidP="004F2FED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4F2FED" w:rsidRPr="004F2FED" w:rsidRDefault="004F2FED" w:rsidP="004F2FE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F2FE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Белореченский район</w:t>
      </w:r>
    </w:p>
    <w:p w:rsidR="004F2FED" w:rsidRPr="004F2FED" w:rsidRDefault="004F2FED" w:rsidP="004F2FE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F2FED">
        <w:rPr>
          <w:rFonts w:ascii="Arial" w:hAnsi="Arial" w:cs="Arial"/>
          <w:b/>
          <w:sz w:val="32"/>
          <w:szCs w:val="32"/>
        </w:rPr>
        <w:t xml:space="preserve">от 23 июня 2020 г. № 691 «Об утверждении </w:t>
      </w:r>
    </w:p>
    <w:p w:rsidR="004F2FED" w:rsidRPr="004F2FED" w:rsidRDefault="004F2FED" w:rsidP="004F2FE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F2FED">
        <w:rPr>
          <w:rFonts w:ascii="Arial" w:hAnsi="Arial" w:cs="Arial"/>
          <w:b/>
          <w:sz w:val="32"/>
          <w:szCs w:val="32"/>
        </w:rPr>
        <w:t xml:space="preserve">административного регламента предоставления </w:t>
      </w:r>
    </w:p>
    <w:p w:rsidR="004F2FED" w:rsidRPr="004F2FED" w:rsidRDefault="004F2FED" w:rsidP="004F2FED">
      <w:pPr>
        <w:ind w:firstLine="567"/>
        <w:jc w:val="center"/>
        <w:rPr>
          <w:rFonts w:ascii="Arial" w:hAnsi="Arial" w:cs="Arial"/>
          <w:b/>
          <w:noProof/>
          <w:sz w:val="32"/>
          <w:szCs w:val="32"/>
        </w:rPr>
      </w:pPr>
      <w:r w:rsidRPr="004F2FED">
        <w:rPr>
          <w:rFonts w:ascii="Arial" w:hAnsi="Arial" w:cs="Arial"/>
          <w:b/>
          <w:sz w:val="32"/>
          <w:szCs w:val="32"/>
        </w:rPr>
        <w:t xml:space="preserve">муниципальной услуги </w:t>
      </w:r>
      <w:r w:rsidRPr="004F2FED">
        <w:rPr>
          <w:rFonts w:ascii="Arial" w:hAnsi="Arial" w:cs="Arial"/>
          <w:b/>
          <w:color w:val="000000"/>
          <w:sz w:val="32"/>
          <w:szCs w:val="32"/>
        </w:rPr>
        <w:t>«Выдача градостроительных планов земельных участков»</w:t>
      </w:r>
    </w:p>
    <w:p w:rsidR="004F2FED" w:rsidRPr="004F2FED" w:rsidRDefault="004F2FED" w:rsidP="004F2FED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A86E4D" w:rsidRPr="004F2FED" w:rsidRDefault="00A86E4D" w:rsidP="004F2FED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4F5B23" w:rsidRPr="004F2FED" w:rsidRDefault="004F5B23" w:rsidP="004F2F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2FED">
        <w:rPr>
          <w:rFonts w:ascii="Arial" w:hAnsi="Arial" w:cs="Arial"/>
          <w:sz w:val="24"/>
          <w:szCs w:val="24"/>
        </w:rPr>
        <w:t>В целях приведения в соответствие с</w:t>
      </w:r>
      <w:r w:rsidR="007B6EF3" w:rsidRPr="004F2FED">
        <w:rPr>
          <w:rFonts w:ascii="Arial" w:hAnsi="Arial" w:cs="Arial"/>
          <w:sz w:val="24"/>
          <w:szCs w:val="24"/>
        </w:rPr>
        <w:t xml:space="preserve">о статьей 15 </w:t>
      </w:r>
      <w:hyperlink r:id="rId8" w:history="1">
        <w:r w:rsidR="004F7126" w:rsidRPr="004F2FED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Федеральн</w:t>
        </w:r>
        <w:r w:rsidR="005028FC" w:rsidRPr="004F2FED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ого</w:t>
        </w:r>
        <w:r w:rsidR="004F7126" w:rsidRPr="004F2FED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закон</w:t>
        </w:r>
        <w:r w:rsidR="005028FC" w:rsidRPr="004F2FED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а </w:t>
        </w:r>
        <w:r w:rsidR="007B6EF3" w:rsidRPr="004F2FED">
          <w:rPr>
            <w:rFonts w:ascii="Arial" w:hAnsi="Arial" w:cs="Arial"/>
            <w:sz w:val="24"/>
            <w:szCs w:val="24"/>
          </w:rPr>
          <w:t>от 24</w:t>
        </w:r>
        <w:r w:rsidR="007035B4" w:rsidRPr="004F2FED">
          <w:rPr>
            <w:rFonts w:ascii="Arial" w:hAnsi="Arial" w:cs="Arial"/>
            <w:sz w:val="24"/>
            <w:szCs w:val="24"/>
          </w:rPr>
          <w:t xml:space="preserve"> ноября 1995 г. №</w:t>
        </w:r>
        <w:r w:rsidR="008E607A" w:rsidRPr="004F2FED">
          <w:rPr>
            <w:rFonts w:ascii="Arial" w:hAnsi="Arial" w:cs="Arial"/>
            <w:sz w:val="24"/>
            <w:szCs w:val="24"/>
          </w:rPr>
          <w:t xml:space="preserve"> 18</w:t>
        </w:r>
        <w:r w:rsidR="007B6EF3" w:rsidRPr="004F2FED">
          <w:rPr>
            <w:rFonts w:ascii="Arial" w:hAnsi="Arial" w:cs="Arial"/>
            <w:sz w:val="24"/>
            <w:szCs w:val="24"/>
          </w:rPr>
          <w:t xml:space="preserve">-ФЗ </w:t>
        </w:r>
        <w:r w:rsidR="008E607A" w:rsidRPr="004F2FED">
          <w:rPr>
            <w:rFonts w:ascii="Arial" w:hAnsi="Arial" w:cs="Arial"/>
            <w:sz w:val="24"/>
            <w:szCs w:val="24"/>
          </w:rPr>
          <w:t>«</w:t>
        </w:r>
        <w:r w:rsidR="007B6EF3" w:rsidRPr="004F2FED">
          <w:rPr>
            <w:rFonts w:ascii="Arial" w:hAnsi="Arial" w:cs="Arial"/>
            <w:sz w:val="24"/>
            <w:szCs w:val="24"/>
          </w:rPr>
          <w:t>О социальной защите инвалидов в Российской Федерации</w:t>
        </w:r>
      </w:hyperlink>
      <w:r w:rsidR="008E607A" w:rsidRPr="004F2FED">
        <w:rPr>
          <w:rFonts w:ascii="Arial" w:hAnsi="Arial" w:cs="Arial"/>
          <w:sz w:val="24"/>
          <w:szCs w:val="24"/>
        </w:rPr>
        <w:t>»</w:t>
      </w:r>
      <w:r w:rsidR="007035B4" w:rsidRPr="004F2FED">
        <w:rPr>
          <w:rFonts w:ascii="Arial" w:hAnsi="Arial" w:cs="Arial"/>
          <w:sz w:val="24"/>
          <w:szCs w:val="24"/>
        </w:rPr>
        <w:t xml:space="preserve"> и </w:t>
      </w:r>
      <w:r w:rsidR="007B6EF3" w:rsidRPr="004F2FED">
        <w:rPr>
          <w:rFonts w:ascii="Arial" w:hAnsi="Arial" w:cs="Arial"/>
          <w:sz w:val="24"/>
          <w:szCs w:val="24"/>
        </w:rPr>
        <w:t>повышения качества и доступности оказания муниципальных услуг</w:t>
      </w:r>
      <w:r w:rsidR="007D3934" w:rsidRPr="004F2FED">
        <w:rPr>
          <w:rFonts w:ascii="Arial" w:hAnsi="Arial" w:cs="Arial"/>
          <w:color w:val="000000"/>
          <w:sz w:val="24"/>
          <w:szCs w:val="24"/>
        </w:rPr>
        <w:t>,</w:t>
      </w:r>
      <w:r w:rsidR="007B6EF3" w:rsidRPr="004F2FED">
        <w:rPr>
          <w:rFonts w:ascii="Arial" w:hAnsi="Arial" w:cs="Arial"/>
          <w:color w:val="000000"/>
          <w:sz w:val="24"/>
          <w:szCs w:val="24"/>
        </w:rPr>
        <w:t xml:space="preserve"> </w:t>
      </w:r>
      <w:r w:rsidR="007B6EF3" w:rsidRPr="004F2FED">
        <w:rPr>
          <w:rFonts w:ascii="Arial" w:hAnsi="Arial" w:cs="Arial"/>
          <w:sz w:val="24"/>
          <w:szCs w:val="24"/>
        </w:rPr>
        <w:t>в соответствии с Федераль</w:t>
      </w:r>
      <w:r w:rsidR="007035B4" w:rsidRPr="004F2FED">
        <w:rPr>
          <w:rFonts w:ascii="Arial" w:hAnsi="Arial" w:cs="Arial"/>
          <w:sz w:val="24"/>
          <w:szCs w:val="24"/>
        </w:rPr>
        <w:t>ным законом от 27 июля 2010 г.</w:t>
      </w:r>
      <w:r w:rsidR="007B6EF3" w:rsidRPr="004F2FED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Fonts w:ascii="Arial" w:hAnsi="Arial" w:cs="Arial"/>
          <w:sz w:val="24"/>
          <w:szCs w:val="24"/>
        </w:rPr>
        <w:t>услуг»,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Fonts w:ascii="Arial" w:hAnsi="Arial" w:cs="Arial"/>
          <w:sz w:val="24"/>
          <w:szCs w:val="24"/>
        </w:rPr>
        <w:t>Федеральным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Fonts w:ascii="Arial" w:hAnsi="Arial" w:cs="Arial"/>
          <w:sz w:val="24"/>
          <w:szCs w:val="24"/>
        </w:rPr>
        <w:t>законом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Fonts w:ascii="Arial" w:hAnsi="Arial" w:cs="Arial"/>
          <w:sz w:val="24"/>
          <w:szCs w:val="24"/>
        </w:rPr>
        <w:t>от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Fonts w:ascii="Arial" w:hAnsi="Arial" w:cs="Arial"/>
          <w:sz w:val="24"/>
          <w:szCs w:val="24"/>
        </w:rPr>
        <w:t>6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Fonts w:ascii="Arial" w:hAnsi="Arial" w:cs="Arial"/>
          <w:sz w:val="24"/>
          <w:szCs w:val="24"/>
        </w:rPr>
        <w:t>октября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Fonts w:ascii="Arial" w:hAnsi="Arial" w:cs="Arial"/>
          <w:sz w:val="24"/>
          <w:szCs w:val="24"/>
        </w:rPr>
        <w:t>2003 г</w:t>
      </w:r>
      <w:r w:rsidR="007035B4" w:rsidRPr="004F2FED">
        <w:rPr>
          <w:rFonts w:ascii="Arial" w:hAnsi="Arial" w:cs="Arial"/>
          <w:sz w:val="24"/>
          <w:szCs w:val="24"/>
        </w:rPr>
        <w:t>.</w:t>
      </w:r>
      <w:r w:rsidR="007B6EF3" w:rsidRPr="004F2FED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Fonts w:ascii="Arial" w:hAnsi="Arial" w:cs="Arial"/>
          <w:sz w:val="24"/>
          <w:szCs w:val="24"/>
        </w:rPr>
        <w:t>Правительства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Fonts w:ascii="Arial" w:hAnsi="Arial" w:cs="Arial"/>
          <w:sz w:val="24"/>
          <w:szCs w:val="24"/>
        </w:rPr>
        <w:t>РФ от 16 мая 2011 г</w:t>
      </w:r>
      <w:r w:rsidR="007035B4" w:rsidRPr="004F2FED">
        <w:rPr>
          <w:rFonts w:ascii="Arial" w:hAnsi="Arial" w:cs="Arial"/>
          <w:sz w:val="24"/>
          <w:szCs w:val="24"/>
        </w:rPr>
        <w:t xml:space="preserve">. </w:t>
      </w:r>
      <w:r w:rsidR="007B6EF3" w:rsidRPr="004F2FED">
        <w:rPr>
          <w:rFonts w:ascii="Arial" w:hAnsi="Arial" w:cs="Arial"/>
          <w:sz w:val="24"/>
          <w:szCs w:val="24"/>
        </w:rPr>
        <w:t>№ 373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Style w:val="docaccesstitle"/>
          <w:rFonts w:ascii="Arial" w:hAnsi="Arial" w:cs="Arial"/>
          <w:sz w:val="24"/>
          <w:szCs w:val="24"/>
        </w:rPr>
        <w:t>Законом</w:t>
      </w:r>
      <w:r w:rsidR="004F2FED" w:rsidRPr="004F2FED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Style w:val="docaccesstitle"/>
          <w:rFonts w:ascii="Arial" w:hAnsi="Arial" w:cs="Arial"/>
          <w:sz w:val="24"/>
          <w:szCs w:val="24"/>
        </w:rPr>
        <w:t>Краснодарского</w:t>
      </w:r>
      <w:r w:rsidR="004F2FED" w:rsidRPr="004F2FED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Style w:val="docaccesstitle"/>
          <w:rFonts w:ascii="Arial" w:hAnsi="Arial" w:cs="Arial"/>
          <w:sz w:val="24"/>
          <w:szCs w:val="24"/>
        </w:rPr>
        <w:t xml:space="preserve">края от 8 августа 2016 </w:t>
      </w:r>
      <w:r w:rsidR="007B6EF3" w:rsidRPr="004F2FED">
        <w:rPr>
          <w:rFonts w:ascii="Arial" w:hAnsi="Arial" w:cs="Arial"/>
          <w:sz w:val="24"/>
          <w:szCs w:val="24"/>
        </w:rPr>
        <w:t>г</w:t>
      </w:r>
      <w:r w:rsidR="007035B4" w:rsidRPr="004F2FED">
        <w:rPr>
          <w:rFonts w:ascii="Arial" w:hAnsi="Arial" w:cs="Arial"/>
          <w:sz w:val="24"/>
          <w:szCs w:val="24"/>
        </w:rPr>
        <w:t>.</w:t>
      </w:r>
      <w:r w:rsidR="007B6EF3" w:rsidRPr="004F2FED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Fonts w:ascii="Arial" w:hAnsi="Arial" w:cs="Arial"/>
          <w:sz w:val="24"/>
          <w:szCs w:val="24"/>
        </w:rPr>
        <w:t>№ 3459-КЗ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Style w:val="docaccesstitle"/>
          <w:rFonts w:ascii="Arial" w:hAnsi="Arial" w:cs="Arial"/>
          <w:sz w:val="24"/>
          <w:szCs w:val="24"/>
        </w:rPr>
        <w:t>«О</w:t>
      </w:r>
      <w:r w:rsidR="004F2FED" w:rsidRPr="004F2FED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Style w:val="docaccesstitle"/>
          <w:rFonts w:ascii="Arial" w:hAnsi="Arial" w:cs="Arial"/>
          <w:sz w:val="24"/>
          <w:szCs w:val="24"/>
        </w:rPr>
        <w:t>закреплении</w:t>
      </w:r>
      <w:r w:rsidR="004F2FED" w:rsidRPr="004F2FED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Style w:val="docaccesstitle"/>
          <w:rFonts w:ascii="Arial" w:hAnsi="Arial" w:cs="Arial"/>
          <w:sz w:val="24"/>
          <w:szCs w:val="24"/>
        </w:rPr>
        <w:t>за сельскими поселениями Краснодарского</w:t>
      </w:r>
      <w:r w:rsidR="004F2FED" w:rsidRPr="004F2FED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4F2FED">
        <w:rPr>
          <w:rStyle w:val="docaccesstitle"/>
          <w:rFonts w:ascii="Arial" w:hAnsi="Arial" w:cs="Arial"/>
          <w:sz w:val="24"/>
          <w:szCs w:val="24"/>
        </w:rPr>
        <w:t>края отдельных вопросов местного значения городских поселений»</w:t>
      </w:r>
      <w:r w:rsidR="007D3934" w:rsidRPr="004F2F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2FED">
        <w:rPr>
          <w:rFonts w:ascii="Arial" w:hAnsi="Arial" w:cs="Arial"/>
          <w:color w:val="000000"/>
          <w:sz w:val="24"/>
          <w:szCs w:val="24"/>
        </w:rPr>
        <w:t>руководствуясь статьей</w:t>
      </w:r>
      <w:r w:rsidR="004F2FED" w:rsidRPr="004F2F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2FED">
        <w:rPr>
          <w:rFonts w:ascii="Arial" w:hAnsi="Arial" w:cs="Arial"/>
          <w:color w:val="000000"/>
          <w:sz w:val="24"/>
          <w:szCs w:val="24"/>
        </w:rPr>
        <w:t>31</w:t>
      </w:r>
      <w:r w:rsidR="004F2FED" w:rsidRPr="004F2F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2FED">
        <w:rPr>
          <w:rFonts w:ascii="Arial" w:hAnsi="Arial" w:cs="Arial"/>
          <w:color w:val="000000"/>
          <w:sz w:val="24"/>
          <w:szCs w:val="24"/>
        </w:rPr>
        <w:t>Устава</w:t>
      </w:r>
      <w:r w:rsidR="004F2FED" w:rsidRPr="004F2F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2FED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4F2FED" w:rsidRPr="004F2F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2FED">
        <w:rPr>
          <w:rFonts w:ascii="Arial" w:hAnsi="Arial" w:cs="Arial"/>
          <w:color w:val="000000"/>
          <w:sz w:val="24"/>
          <w:szCs w:val="24"/>
        </w:rPr>
        <w:t>образования</w:t>
      </w:r>
      <w:r w:rsidR="004F2FED" w:rsidRPr="004F2F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2FED">
        <w:rPr>
          <w:rFonts w:ascii="Arial" w:hAnsi="Arial" w:cs="Arial"/>
          <w:color w:val="000000"/>
          <w:sz w:val="24"/>
          <w:szCs w:val="24"/>
        </w:rPr>
        <w:t>Белореченский</w:t>
      </w:r>
      <w:r w:rsidR="004F2FED" w:rsidRPr="004F2F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2FED">
        <w:rPr>
          <w:rFonts w:ascii="Arial" w:hAnsi="Arial" w:cs="Arial"/>
          <w:color w:val="000000"/>
          <w:sz w:val="24"/>
          <w:szCs w:val="24"/>
        </w:rPr>
        <w:t>район</w:t>
      </w:r>
      <w:r w:rsidR="00933946" w:rsidRPr="004F2FED">
        <w:rPr>
          <w:rFonts w:ascii="Arial" w:hAnsi="Arial" w:cs="Arial"/>
          <w:color w:val="000000"/>
          <w:sz w:val="24"/>
          <w:szCs w:val="24"/>
        </w:rPr>
        <w:t>,</w:t>
      </w:r>
      <w:r w:rsidR="004F2FED" w:rsidRPr="004F2F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2FED">
        <w:rPr>
          <w:rFonts w:ascii="Arial" w:hAnsi="Arial" w:cs="Arial"/>
          <w:sz w:val="24"/>
          <w:szCs w:val="24"/>
        </w:rPr>
        <w:t>постановляю:</w:t>
      </w:r>
    </w:p>
    <w:p w:rsidR="008E607A" w:rsidRPr="004F2FED" w:rsidRDefault="007427C1" w:rsidP="004F2FED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F2FED">
        <w:rPr>
          <w:rFonts w:ascii="Arial" w:hAnsi="Arial" w:cs="Arial"/>
          <w:sz w:val="24"/>
          <w:szCs w:val="24"/>
        </w:rPr>
        <w:t xml:space="preserve">Внести в </w:t>
      </w:r>
      <w:r w:rsidR="007035B4" w:rsidRPr="004F2FED">
        <w:rPr>
          <w:rFonts w:ascii="Arial" w:hAnsi="Arial" w:cs="Arial"/>
          <w:sz w:val="24"/>
          <w:szCs w:val="24"/>
        </w:rPr>
        <w:t>приложение к постановлению администрации муниципального образования Белореченский район от 23 июня 2020 г</w:t>
      </w:r>
      <w:r w:rsidR="009E5B02" w:rsidRPr="004F2FED">
        <w:rPr>
          <w:rFonts w:ascii="Arial" w:hAnsi="Arial" w:cs="Arial"/>
          <w:sz w:val="24"/>
          <w:szCs w:val="24"/>
        </w:rPr>
        <w:t>.</w:t>
      </w:r>
      <w:r w:rsidR="007035B4" w:rsidRPr="004F2FED">
        <w:rPr>
          <w:rFonts w:ascii="Arial" w:hAnsi="Arial" w:cs="Arial"/>
          <w:sz w:val="24"/>
          <w:szCs w:val="24"/>
        </w:rPr>
        <w:t xml:space="preserve"> № 691 </w:t>
      </w:r>
      <w:r w:rsidRPr="004F2FED">
        <w:rPr>
          <w:rFonts w:ascii="Arial" w:hAnsi="Arial" w:cs="Arial"/>
          <w:sz w:val="24"/>
          <w:szCs w:val="24"/>
        </w:rPr>
        <w:t xml:space="preserve">«Об утверждении </w:t>
      </w:r>
      <w:r w:rsidR="007035B4" w:rsidRPr="004F2FED">
        <w:rPr>
          <w:rFonts w:ascii="Arial" w:hAnsi="Arial" w:cs="Arial"/>
          <w:sz w:val="24"/>
          <w:szCs w:val="24"/>
        </w:rPr>
        <w:t>а</w:t>
      </w:r>
      <w:r w:rsidRPr="004F2FED">
        <w:rPr>
          <w:rFonts w:ascii="Arial" w:hAnsi="Arial" w:cs="Arial"/>
          <w:sz w:val="24"/>
          <w:szCs w:val="24"/>
        </w:rPr>
        <w:t xml:space="preserve">дминистративного регламента предоставления муниципальной услуги </w:t>
      </w:r>
      <w:r w:rsidRPr="004F2FED">
        <w:rPr>
          <w:rFonts w:ascii="Arial" w:hAnsi="Arial" w:cs="Arial"/>
          <w:color w:val="000000"/>
          <w:sz w:val="24"/>
          <w:szCs w:val="24"/>
        </w:rPr>
        <w:t>«</w:t>
      </w:r>
      <w:r w:rsidR="00A50C06" w:rsidRPr="004F2FED">
        <w:rPr>
          <w:rFonts w:ascii="Arial" w:hAnsi="Arial" w:cs="Arial"/>
          <w:color w:val="000000"/>
          <w:sz w:val="24"/>
          <w:szCs w:val="24"/>
        </w:rPr>
        <w:t>Выдача градостроительных планов земельных участков</w:t>
      </w:r>
      <w:r w:rsidRPr="004F2FED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4F2FED">
        <w:rPr>
          <w:rFonts w:ascii="Arial" w:hAnsi="Arial" w:cs="Arial"/>
          <w:sz w:val="24"/>
          <w:szCs w:val="24"/>
        </w:rPr>
        <w:t>изменения</w:t>
      </w:r>
      <w:r w:rsidR="007035B4" w:rsidRPr="004F2FED">
        <w:rPr>
          <w:rFonts w:ascii="Arial" w:hAnsi="Arial" w:cs="Arial"/>
          <w:sz w:val="24"/>
          <w:szCs w:val="24"/>
        </w:rPr>
        <w:t xml:space="preserve">, дополнив </w:t>
      </w:r>
      <w:r w:rsidR="008E607A" w:rsidRPr="004F2FED">
        <w:rPr>
          <w:rFonts w:ascii="Arial" w:hAnsi="Arial" w:cs="Arial"/>
          <w:sz w:val="24"/>
          <w:szCs w:val="24"/>
        </w:rPr>
        <w:t xml:space="preserve">пункт 2.15 раздела 2 </w:t>
      </w:r>
      <w:r w:rsidR="004F2FED">
        <w:rPr>
          <w:rFonts w:ascii="Arial" w:hAnsi="Arial" w:cs="Arial"/>
          <w:sz w:val="24"/>
          <w:szCs w:val="24"/>
        </w:rPr>
        <w:t>абзацами следующего содержания:</w:t>
      </w:r>
    </w:p>
    <w:p w:rsidR="008E607A" w:rsidRPr="004F2FED" w:rsidRDefault="008E607A" w:rsidP="004F2FE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F2FED">
        <w:rPr>
          <w:rFonts w:ascii="Arial" w:hAnsi="Arial" w:cs="Arial"/>
          <w:sz w:val="24"/>
          <w:szCs w:val="24"/>
        </w:rPr>
        <w:t>«В случаях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муниципального образования</w:t>
      </w:r>
      <w:r w:rsidR="0048084B" w:rsidRPr="004F2FED">
        <w:rPr>
          <w:rFonts w:ascii="Arial" w:hAnsi="Arial" w:cs="Arial"/>
          <w:sz w:val="24"/>
          <w:szCs w:val="24"/>
        </w:rPr>
        <w:t xml:space="preserve"> Белореченский район</w:t>
      </w:r>
      <w:r w:rsidRPr="004F2FED">
        <w:rPr>
          <w:rFonts w:ascii="Arial" w:hAnsi="Arial" w:cs="Arial"/>
          <w:sz w:val="24"/>
          <w:szCs w:val="24"/>
        </w:rPr>
        <w:t>, меры для обеспечения доступа инвалидов к месту жительства инвалида или в дистанционном режиме.</w:t>
      </w:r>
    </w:p>
    <w:p w:rsidR="008E607A" w:rsidRPr="004F2FED" w:rsidRDefault="008E607A" w:rsidP="004F2FE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F2FED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</w:t>
      </w:r>
      <w:r w:rsidRPr="004F2FED">
        <w:rPr>
          <w:rFonts w:ascii="Arial" w:hAnsi="Arial" w:cs="Arial"/>
          <w:sz w:val="24"/>
          <w:szCs w:val="24"/>
        </w:rPr>
        <w:lastRenderedPageBreak/>
        <w:t xml:space="preserve">детей-инвалидов. На граждан из числа инвалидов III группы распространяются нормы </w:t>
      </w:r>
      <w:hyperlink r:id="rId9" w:history="1">
        <w:r w:rsidRPr="004F2FED">
          <w:rPr>
            <w:rFonts w:ascii="Arial" w:hAnsi="Arial" w:cs="Arial"/>
            <w:sz w:val="24"/>
            <w:szCs w:val="24"/>
          </w:rPr>
          <w:t>части 9 статьи 15</w:t>
        </w:r>
      </w:hyperlink>
      <w:r w:rsidRPr="004F2FED">
        <w:rPr>
          <w:rFonts w:ascii="Arial" w:hAnsi="Arial" w:cs="Arial"/>
          <w:sz w:val="24"/>
          <w:szCs w:val="24"/>
        </w:rPr>
        <w:t xml:space="preserve"> Федерального закона от 24.11.1995 N 181-ФЗ "О социальной защите инвалидов в Российской Федерации" в порядке, определенном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  <w:r w:rsidR="0048084B" w:rsidRPr="004F2FED">
        <w:rPr>
          <w:rFonts w:ascii="Arial" w:hAnsi="Arial" w:cs="Arial"/>
          <w:sz w:val="24"/>
          <w:szCs w:val="24"/>
        </w:rPr>
        <w:t>».</w:t>
      </w:r>
    </w:p>
    <w:p w:rsidR="00D04046" w:rsidRPr="004F2FED" w:rsidRDefault="00D04046" w:rsidP="004F2FED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F2FED">
        <w:rPr>
          <w:rFonts w:ascii="Arial" w:hAnsi="Arial" w:cs="Arial"/>
          <w:sz w:val="24"/>
          <w:szCs w:val="24"/>
        </w:rPr>
        <w:t>2. Общему отделу управления делами администрации муниципального образования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Pr="004F2FED">
        <w:rPr>
          <w:rFonts w:ascii="Arial" w:hAnsi="Arial" w:cs="Arial"/>
          <w:sz w:val="24"/>
          <w:szCs w:val="24"/>
        </w:rPr>
        <w:t>Белореченский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Pr="004F2FED">
        <w:rPr>
          <w:rFonts w:ascii="Arial" w:hAnsi="Arial" w:cs="Arial"/>
          <w:sz w:val="24"/>
          <w:szCs w:val="24"/>
        </w:rPr>
        <w:t>район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Pr="004F2FED">
        <w:rPr>
          <w:rFonts w:ascii="Arial" w:hAnsi="Arial" w:cs="Arial"/>
          <w:sz w:val="24"/>
          <w:szCs w:val="24"/>
        </w:rPr>
        <w:t>(Муштай С.Д.)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Pr="004F2FED">
        <w:rPr>
          <w:rFonts w:ascii="Arial" w:hAnsi="Arial" w:cs="Arial"/>
          <w:sz w:val="24"/>
          <w:szCs w:val="24"/>
        </w:rPr>
        <w:t>обнародовать постановление в установленном порядке.</w:t>
      </w:r>
    </w:p>
    <w:p w:rsidR="00D04046" w:rsidRPr="004F2FED" w:rsidRDefault="00D04046" w:rsidP="004F2FED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4F2FED">
        <w:rPr>
          <w:rFonts w:ascii="Arial" w:hAnsi="Arial" w:cs="Arial"/>
          <w:sz w:val="24"/>
          <w:szCs w:val="24"/>
        </w:rPr>
        <w:t>3.</w:t>
      </w:r>
      <w:r w:rsidR="004F2FED" w:rsidRPr="004F2FED">
        <w:rPr>
          <w:rFonts w:ascii="Arial" w:hAnsi="Arial" w:cs="Arial"/>
          <w:sz w:val="24"/>
          <w:szCs w:val="24"/>
        </w:rPr>
        <w:t xml:space="preserve"> </w:t>
      </w:r>
      <w:r w:rsidRPr="004F2FED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4D65F2" w:rsidRPr="004F2FED" w:rsidRDefault="004D65F2" w:rsidP="004F2FE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04046" w:rsidRPr="004F2FED" w:rsidRDefault="00D04046" w:rsidP="004F2FE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E709D" w:rsidRPr="004F2FED" w:rsidRDefault="006E709D" w:rsidP="004F2FE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E709D" w:rsidRPr="004F2FED" w:rsidRDefault="008E607A" w:rsidP="004F2F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2FED">
        <w:rPr>
          <w:rFonts w:ascii="Arial" w:hAnsi="Arial" w:cs="Arial"/>
          <w:sz w:val="24"/>
          <w:szCs w:val="24"/>
        </w:rPr>
        <w:t>Исполняющий обязанности</w:t>
      </w:r>
      <w:r w:rsidR="006E709D" w:rsidRPr="004F2FED">
        <w:rPr>
          <w:rFonts w:ascii="Arial" w:hAnsi="Arial" w:cs="Arial"/>
          <w:sz w:val="24"/>
          <w:szCs w:val="24"/>
        </w:rPr>
        <w:t xml:space="preserve"> </w:t>
      </w:r>
      <w:r w:rsidRPr="004F2FED">
        <w:rPr>
          <w:rFonts w:ascii="Arial" w:hAnsi="Arial" w:cs="Arial"/>
          <w:sz w:val="24"/>
          <w:szCs w:val="24"/>
        </w:rPr>
        <w:t>г</w:t>
      </w:r>
      <w:r w:rsidR="007427C1" w:rsidRPr="004F2FED">
        <w:rPr>
          <w:rFonts w:ascii="Arial" w:hAnsi="Arial" w:cs="Arial"/>
          <w:sz w:val="24"/>
          <w:szCs w:val="24"/>
        </w:rPr>
        <w:t>лав</w:t>
      </w:r>
      <w:r w:rsidRPr="004F2FED">
        <w:rPr>
          <w:rFonts w:ascii="Arial" w:hAnsi="Arial" w:cs="Arial"/>
          <w:sz w:val="24"/>
          <w:szCs w:val="24"/>
        </w:rPr>
        <w:t>ы</w:t>
      </w:r>
    </w:p>
    <w:p w:rsidR="007427C1" w:rsidRPr="004F2FED" w:rsidRDefault="004F2FED" w:rsidP="004F2FE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4F2FED" w:rsidRDefault="007427C1" w:rsidP="004F2F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2FED">
        <w:rPr>
          <w:rFonts w:ascii="Arial" w:hAnsi="Arial" w:cs="Arial"/>
          <w:sz w:val="24"/>
          <w:szCs w:val="24"/>
        </w:rPr>
        <w:t>Белореченский район</w:t>
      </w:r>
    </w:p>
    <w:p w:rsidR="00300B97" w:rsidRPr="004F2FED" w:rsidRDefault="008E607A" w:rsidP="004F2F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F2FED">
        <w:rPr>
          <w:rFonts w:ascii="Arial" w:hAnsi="Arial" w:cs="Arial"/>
          <w:sz w:val="24"/>
          <w:szCs w:val="24"/>
        </w:rPr>
        <w:t>С.В.Сидоренко</w:t>
      </w:r>
    </w:p>
    <w:sectPr w:rsidR="00300B97" w:rsidRPr="004F2FED" w:rsidSect="004F2FED">
      <w:type w:val="continuous"/>
      <w:pgSz w:w="11909" w:h="16834"/>
      <w:pgMar w:top="1134" w:right="567" w:bottom="1134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CA" w:rsidRDefault="006034CA">
      <w:r>
        <w:separator/>
      </w:r>
    </w:p>
  </w:endnote>
  <w:endnote w:type="continuationSeparator" w:id="0">
    <w:p w:rsidR="006034CA" w:rsidRDefault="0060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CA" w:rsidRDefault="006034CA">
      <w:r>
        <w:separator/>
      </w:r>
    </w:p>
  </w:footnote>
  <w:footnote w:type="continuationSeparator" w:id="0">
    <w:p w:rsidR="006034CA" w:rsidRDefault="00603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F03E58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0"/>
    <w:rsid w:val="00001156"/>
    <w:rsid w:val="000023AF"/>
    <w:rsid w:val="000035C2"/>
    <w:rsid w:val="00015035"/>
    <w:rsid w:val="000156E6"/>
    <w:rsid w:val="00016E37"/>
    <w:rsid w:val="000227FD"/>
    <w:rsid w:val="000251C0"/>
    <w:rsid w:val="000344CB"/>
    <w:rsid w:val="00037438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4E69"/>
    <w:rsid w:val="00096C93"/>
    <w:rsid w:val="00097CEE"/>
    <w:rsid w:val="000A0A10"/>
    <w:rsid w:val="000A3B72"/>
    <w:rsid w:val="000A6FCD"/>
    <w:rsid w:val="000C10D6"/>
    <w:rsid w:val="000C174F"/>
    <w:rsid w:val="000D2A39"/>
    <w:rsid w:val="000E07B1"/>
    <w:rsid w:val="000E22BF"/>
    <w:rsid w:val="000F2D45"/>
    <w:rsid w:val="0010041E"/>
    <w:rsid w:val="00101DC5"/>
    <w:rsid w:val="0010222A"/>
    <w:rsid w:val="00103B1F"/>
    <w:rsid w:val="0010543D"/>
    <w:rsid w:val="00114E58"/>
    <w:rsid w:val="00120A9E"/>
    <w:rsid w:val="00127681"/>
    <w:rsid w:val="00136091"/>
    <w:rsid w:val="001465CF"/>
    <w:rsid w:val="001507C7"/>
    <w:rsid w:val="00150A6E"/>
    <w:rsid w:val="001565E6"/>
    <w:rsid w:val="001605E8"/>
    <w:rsid w:val="0016543C"/>
    <w:rsid w:val="001715FA"/>
    <w:rsid w:val="00174600"/>
    <w:rsid w:val="00175A17"/>
    <w:rsid w:val="00190025"/>
    <w:rsid w:val="001910B5"/>
    <w:rsid w:val="0019722A"/>
    <w:rsid w:val="001A2CF1"/>
    <w:rsid w:val="001A3EDD"/>
    <w:rsid w:val="001A7876"/>
    <w:rsid w:val="001B00EF"/>
    <w:rsid w:val="001B10A4"/>
    <w:rsid w:val="001B1411"/>
    <w:rsid w:val="001B37CB"/>
    <w:rsid w:val="001C1302"/>
    <w:rsid w:val="001D4111"/>
    <w:rsid w:val="001F0D4F"/>
    <w:rsid w:val="001F3766"/>
    <w:rsid w:val="001F554E"/>
    <w:rsid w:val="00202CD3"/>
    <w:rsid w:val="0020520E"/>
    <w:rsid w:val="002070F1"/>
    <w:rsid w:val="00210DCE"/>
    <w:rsid w:val="002247BC"/>
    <w:rsid w:val="002251F2"/>
    <w:rsid w:val="0022631B"/>
    <w:rsid w:val="002268B8"/>
    <w:rsid w:val="00234AEB"/>
    <w:rsid w:val="00236B3B"/>
    <w:rsid w:val="00241C76"/>
    <w:rsid w:val="00247B9C"/>
    <w:rsid w:val="002518C6"/>
    <w:rsid w:val="0025340E"/>
    <w:rsid w:val="002544E5"/>
    <w:rsid w:val="00257712"/>
    <w:rsid w:val="002630EC"/>
    <w:rsid w:val="00266569"/>
    <w:rsid w:val="002675A0"/>
    <w:rsid w:val="002675E8"/>
    <w:rsid w:val="00267C04"/>
    <w:rsid w:val="00270D05"/>
    <w:rsid w:val="00273139"/>
    <w:rsid w:val="00280807"/>
    <w:rsid w:val="00283117"/>
    <w:rsid w:val="002848A3"/>
    <w:rsid w:val="00290ED4"/>
    <w:rsid w:val="002936F6"/>
    <w:rsid w:val="002963D4"/>
    <w:rsid w:val="002A3A02"/>
    <w:rsid w:val="002A634A"/>
    <w:rsid w:val="002A76CE"/>
    <w:rsid w:val="002B0595"/>
    <w:rsid w:val="002B0609"/>
    <w:rsid w:val="002B3CFC"/>
    <w:rsid w:val="002C3F80"/>
    <w:rsid w:val="002C4508"/>
    <w:rsid w:val="002D0154"/>
    <w:rsid w:val="002D02C8"/>
    <w:rsid w:val="002D5DAF"/>
    <w:rsid w:val="002D6632"/>
    <w:rsid w:val="002E213F"/>
    <w:rsid w:val="002E470E"/>
    <w:rsid w:val="002E50FF"/>
    <w:rsid w:val="002F1ACF"/>
    <w:rsid w:val="002F1B95"/>
    <w:rsid w:val="002F4F65"/>
    <w:rsid w:val="002F564F"/>
    <w:rsid w:val="00300795"/>
    <w:rsid w:val="00300B97"/>
    <w:rsid w:val="003018A0"/>
    <w:rsid w:val="003021E6"/>
    <w:rsid w:val="00303850"/>
    <w:rsid w:val="00311902"/>
    <w:rsid w:val="00314DCB"/>
    <w:rsid w:val="00315E69"/>
    <w:rsid w:val="00325450"/>
    <w:rsid w:val="003264F1"/>
    <w:rsid w:val="00334B7E"/>
    <w:rsid w:val="003350C0"/>
    <w:rsid w:val="00342EF5"/>
    <w:rsid w:val="00346907"/>
    <w:rsid w:val="00353DC3"/>
    <w:rsid w:val="00353F56"/>
    <w:rsid w:val="00361C7A"/>
    <w:rsid w:val="00367BCB"/>
    <w:rsid w:val="00370F8C"/>
    <w:rsid w:val="00373604"/>
    <w:rsid w:val="0037479A"/>
    <w:rsid w:val="003749B1"/>
    <w:rsid w:val="00383AB2"/>
    <w:rsid w:val="00391111"/>
    <w:rsid w:val="003955E4"/>
    <w:rsid w:val="003A0BB7"/>
    <w:rsid w:val="003A295D"/>
    <w:rsid w:val="003A4124"/>
    <w:rsid w:val="003A7FAF"/>
    <w:rsid w:val="003B210D"/>
    <w:rsid w:val="003B2A5A"/>
    <w:rsid w:val="003B6D70"/>
    <w:rsid w:val="003C2E67"/>
    <w:rsid w:val="003D2770"/>
    <w:rsid w:val="003D7C46"/>
    <w:rsid w:val="003E17A1"/>
    <w:rsid w:val="003E1BA7"/>
    <w:rsid w:val="003F286C"/>
    <w:rsid w:val="003F6C38"/>
    <w:rsid w:val="003F730E"/>
    <w:rsid w:val="00403482"/>
    <w:rsid w:val="00406DC3"/>
    <w:rsid w:val="0040712A"/>
    <w:rsid w:val="00410E76"/>
    <w:rsid w:val="00414E2E"/>
    <w:rsid w:val="00420122"/>
    <w:rsid w:val="00421EA1"/>
    <w:rsid w:val="00425A7A"/>
    <w:rsid w:val="00441A47"/>
    <w:rsid w:val="00441EA2"/>
    <w:rsid w:val="00442410"/>
    <w:rsid w:val="00442C59"/>
    <w:rsid w:val="00447407"/>
    <w:rsid w:val="0045009F"/>
    <w:rsid w:val="004532E9"/>
    <w:rsid w:val="00460FF4"/>
    <w:rsid w:val="004750E4"/>
    <w:rsid w:val="0048084B"/>
    <w:rsid w:val="004833AB"/>
    <w:rsid w:val="00486F5E"/>
    <w:rsid w:val="00490652"/>
    <w:rsid w:val="00491870"/>
    <w:rsid w:val="004A1FF3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7074"/>
    <w:rsid w:val="004D226F"/>
    <w:rsid w:val="004D27D1"/>
    <w:rsid w:val="004D2CD5"/>
    <w:rsid w:val="004D65F2"/>
    <w:rsid w:val="004E5532"/>
    <w:rsid w:val="004E63E4"/>
    <w:rsid w:val="004E7D63"/>
    <w:rsid w:val="004E7D87"/>
    <w:rsid w:val="004F24B0"/>
    <w:rsid w:val="004F2FED"/>
    <w:rsid w:val="004F5794"/>
    <w:rsid w:val="004F5B23"/>
    <w:rsid w:val="004F7126"/>
    <w:rsid w:val="005028FC"/>
    <w:rsid w:val="005038AE"/>
    <w:rsid w:val="00520570"/>
    <w:rsid w:val="00522F46"/>
    <w:rsid w:val="00525C4C"/>
    <w:rsid w:val="00526814"/>
    <w:rsid w:val="00530524"/>
    <w:rsid w:val="00530AA0"/>
    <w:rsid w:val="005362AE"/>
    <w:rsid w:val="005408F0"/>
    <w:rsid w:val="005432A9"/>
    <w:rsid w:val="005475B6"/>
    <w:rsid w:val="00555019"/>
    <w:rsid w:val="005662F6"/>
    <w:rsid w:val="00572BBC"/>
    <w:rsid w:val="00576A1E"/>
    <w:rsid w:val="005809C2"/>
    <w:rsid w:val="0058328A"/>
    <w:rsid w:val="005841DE"/>
    <w:rsid w:val="00586069"/>
    <w:rsid w:val="005A1918"/>
    <w:rsid w:val="005A26E0"/>
    <w:rsid w:val="005A464A"/>
    <w:rsid w:val="005A6DB7"/>
    <w:rsid w:val="005B2088"/>
    <w:rsid w:val="005B4DFC"/>
    <w:rsid w:val="005B5338"/>
    <w:rsid w:val="005B6ACC"/>
    <w:rsid w:val="005C20AC"/>
    <w:rsid w:val="005C4A92"/>
    <w:rsid w:val="005C5E68"/>
    <w:rsid w:val="005D1FC8"/>
    <w:rsid w:val="005D2E4C"/>
    <w:rsid w:val="005D696D"/>
    <w:rsid w:val="005D69F4"/>
    <w:rsid w:val="005D7D27"/>
    <w:rsid w:val="005E5F21"/>
    <w:rsid w:val="005F70EB"/>
    <w:rsid w:val="005F7243"/>
    <w:rsid w:val="006015AA"/>
    <w:rsid w:val="006034CA"/>
    <w:rsid w:val="0061023E"/>
    <w:rsid w:val="00610D3A"/>
    <w:rsid w:val="00611338"/>
    <w:rsid w:val="006160B7"/>
    <w:rsid w:val="00616BB4"/>
    <w:rsid w:val="00617BE2"/>
    <w:rsid w:val="00620ECF"/>
    <w:rsid w:val="0062136D"/>
    <w:rsid w:val="00630A33"/>
    <w:rsid w:val="00632819"/>
    <w:rsid w:val="00633391"/>
    <w:rsid w:val="006376D2"/>
    <w:rsid w:val="00646D85"/>
    <w:rsid w:val="006532DD"/>
    <w:rsid w:val="006535A3"/>
    <w:rsid w:val="00655CBD"/>
    <w:rsid w:val="00657B46"/>
    <w:rsid w:val="0066022D"/>
    <w:rsid w:val="006610E5"/>
    <w:rsid w:val="006633C9"/>
    <w:rsid w:val="00672F21"/>
    <w:rsid w:val="00676799"/>
    <w:rsid w:val="0068508D"/>
    <w:rsid w:val="0068720B"/>
    <w:rsid w:val="0069435E"/>
    <w:rsid w:val="006A1E98"/>
    <w:rsid w:val="006A3851"/>
    <w:rsid w:val="006A725E"/>
    <w:rsid w:val="006B1680"/>
    <w:rsid w:val="006B7947"/>
    <w:rsid w:val="006C2AF7"/>
    <w:rsid w:val="006C2CDF"/>
    <w:rsid w:val="006C3F62"/>
    <w:rsid w:val="006C715E"/>
    <w:rsid w:val="006C7C9D"/>
    <w:rsid w:val="006D3E90"/>
    <w:rsid w:val="006D68A2"/>
    <w:rsid w:val="006E68EB"/>
    <w:rsid w:val="006E709D"/>
    <w:rsid w:val="006F080C"/>
    <w:rsid w:val="006F145D"/>
    <w:rsid w:val="006F3FFE"/>
    <w:rsid w:val="00700D2A"/>
    <w:rsid w:val="00703193"/>
    <w:rsid w:val="007035B4"/>
    <w:rsid w:val="00703B36"/>
    <w:rsid w:val="00705266"/>
    <w:rsid w:val="00707161"/>
    <w:rsid w:val="0071590F"/>
    <w:rsid w:val="00716D7B"/>
    <w:rsid w:val="00720CB8"/>
    <w:rsid w:val="00721A32"/>
    <w:rsid w:val="00724443"/>
    <w:rsid w:val="00726C04"/>
    <w:rsid w:val="00726C87"/>
    <w:rsid w:val="00740798"/>
    <w:rsid w:val="007427C1"/>
    <w:rsid w:val="007430DB"/>
    <w:rsid w:val="007515AC"/>
    <w:rsid w:val="00752A14"/>
    <w:rsid w:val="00755886"/>
    <w:rsid w:val="00755AE7"/>
    <w:rsid w:val="00770817"/>
    <w:rsid w:val="00771757"/>
    <w:rsid w:val="00775343"/>
    <w:rsid w:val="00776191"/>
    <w:rsid w:val="00780E84"/>
    <w:rsid w:val="007836F3"/>
    <w:rsid w:val="00784068"/>
    <w:rsid w:val="0079074E"/>
    <w:rsid w:val="0079394D"/>
    <w:rsid w:val="007A630D"/>
    <w:rsid w:val="007B3A38"/>
    <w:rsid w:val="007B444C"/>
    <w:rsid w:val="007B6EF3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ACA"/>
    <w:rsid w:val="00811159"/>
    <w:rsid w:val="00816481"/>
    <w:rsid w:val="008170CD"/>
    <w:rsid w:val="00833A47"/>
    <w:rsid w:val="008345AA"/>
    <w:rsid w:val="00840B7D"/>
    <w:rsid w:val="00842BED"/>
    <w:rsid w:val="008452D1"/>
    <w:rsid w:val="00852C37"/>
    <w:rsid w:val="00854284"/>
    <w:rsid w:val="00854B0B"/>
    <w:rsid w:val="00856260"/>
    <w:rsid w:val="008566A2"/>
    <w:rsid w:val="0087255A"/>
    <w:rsid w:val="008751E2"/>
    <w:rsid w:val="00887A66"/>
    <w:rsid w:val="00892886"/>
    <w:rsid w:val="00892D1D"/>
    <w:rsid w:val="008942C5"/>
    <w:rsid w:val="00897898"/>
    <w:rsid w:val="008979D8"/>
    <w:rsid w:val="008B1741"/>
    <w:rsid w:val="008B4F73"/>
    <w:rsid w:val="008B5CB7"/>
    <w:rsid w:val="008B7388"/>
    <w:rsid w:val="008B7F7E"/>
    <w:rsid w:val="008C0927"/>
    <w:rsid w:val="008C317D"/>
    <w:rsid w:val="008C5B39"/>
    <w:rsid w:val="008C6B6D"/>
    <w:rsid w:val="008C78B4"/>
    <w:rsid w:val="008D1E92"/>
    <w:rsid w:val="008D399E"/>
    <w:rsid w:val="008D460E"/>
    <w:rsid w:val="008D58C5"/>
    <w:rsid w:val="008D76DE"/>
    <w:rsid w:val="008D7B4C"/>
    <w:rsid w:val="008E1AB7"/>
    <w:rsid w:val="008E5F7A"/>
    <w:rsid w:val="008E607A"/>
    <w:rsid w:val="008E6C9C"/>
    <w:rsid w:val="008F12E8"/>
    <w:rsid w:val="008F5ED0"/>
    <w:rsid w:val="009020DE"/>
    <w:rsid w:val="0090706D"/>
    <w:rsid w:val="009071E0"/>
    <w:rsid w:val="00912610"/>
    <w:rsid w:val="009157FF"/>
    <w:rsid w:val="0092006F"/>
    <w:rsid w:val="00921BC4"/>
    <w:rsid w:val="009230E7"/>
    <w:rsid w:val="00925F92"/>
    <w:rsid w:val="00926727"/>
    <w:rsid w:val="00933946"/>
    <w:rsid w:val="00935192"/>
    <w:rsid w:val="00935243"/>
    <w:rsid w:val="00935F84"/>
    <w:rsid w:val="00943588"/>
    <w:rsid w:val="00944EA3"/>
    <w:rsid w:val="0095578B"/>
    <w:rsid w:val="00964840"/>
    <w:rsid w:val="009705EC"/>
    <w:rsid w:val="00972786"/>
    <w:rsid w:val="0097295A"/>
    <w:rsid w:val="0098043C"/>
    <w:rsid w:val="009833B5"/>
    <w:rsid w:val="009877E4"/>
    <w:rsid w:val="00994545"/>
    <w:rsid w:val="00995494"/>
    <w:rsid w:val="009A44F8"/>
    <w:rsid w:val="009B08BB"/>
    <w:rsid w:val="009B1678"/>
    <w:rsid w:val="009B28DA"/>
    <w:rsid w:val="009B36B4"/>
    <w:rsid w:val="009C22BB"/>
    <w:rsid w:val="009C2B06"/>
    <w:rsid w:val="009D0820"/>
    <w:rsid w:val="009D0C3D"/>
    <w:rsid w:val="009D780E"/>
    <w:rsid w:val="009E3156"/>
    <w:rsid w:val="009E3FFC"/>
    <w:rsid w:val="009E5B02"/>
    <w:rsid w:val="009F4D2A"/>
    <w:rsid w:val="009F74B1"/>
    <w:rsid w:val="00A04403"/>
    <w:rsid w:val="00A07107"/>
    <w:rsid w:val="00A13B2A"/>
    <w:rsid w:val="00A140F7"/>
    <w:rsid w:val="00A178FC"/>
    <w:rsid w:val="00A2225B"/>
    <w:rsid w:val="00A25943"/>
    <w:rsid w:val="00A310DB"/>
    <w:rsid w:val="00A33FA7"/>
    <w:rsid w:val="00A348CD"/>
    <w:rsid w:val="00A40B4C"/>
    <w:rsid w:val="00A412AF"/>
    <w:rsid w:val="00A42551"/>
    <w:rsid w:val="00A42E18"/>
    <w:rsid w:val="00A43085"/>
    <w:rsid w:val="00A466AF"/>
    <w:rsid w:val="00A50C06"/>
    <w:rsid w:val="00A57BA1"/>
    <w:rsid w:val="00A61586"/>
    <w:rsid w:val="00A6315E"/>
    <w:rsid w:val="00A72258"/>
    <w:rsid w:val="00A73934"/>
    <w:rsid w:val="00A80C83"/>
    <w:rsid w:val="00A82707"/>
    <w:rsid w:val="00A8315A"/>
    <w:rsid w:val="00A8320E"/>
    <w:rsid w:val="00A83772"/>
    <w:rsid w:val="00A86E4D"/>
    <w:rsid w:val="00A9227D"/>
    <w:rsid w:val="00A96C18"/>
    <w:rsid w:val="00AA1663"/>
    <w:rsid w:val="00AA38B0"/>
    <w:rsid w:val="00AA48A1"/>
    <w:rsid w:val="00AA48B1"/>
    <w:rsid w:val="00AA59DF"/>
    <w:rsid w:val="00AB2EF7"/>
    <w:rsid w:val="00AC0023"/>
    <w:rsid w:val="00AC5E5F"/>
    <w:rsid w:val="00AC7767"/>
    <w:rsid w:val="00AD3307"/>
    <w:rsid w:val="00AE1A16"/>
    <w:rsid w:val="00AF0D0F"/>
    <w:rsid w:val="00AF7214"/>
    <w:rsid w:val="00B022F7"/>
    <w:rsid w:val="00B0340F"/>
    <w:rsid w:val="00B11453"/>
    <w:rsid w:val="00B16979"/>
    <w:rsid w:val="00B23ABF"/>
    <w:rsid w:val="00B26F5D"/>
    <w:rsid w:val="00B31536"/>
    <w:rsid w:val="00B3203A"/>
    <w:rsid w:val="00B32245"/>
    <w:rsid w:val="00B3291C"/>
    <w:rsid w:val="00B35B69"/>
    <w:rsid w:val="00B402EB"/>
    <w:rsid w:val="00B4194A"/>
    <w:rsid w:val="00B44739"/>
    <w:rsid w:val="00B57918"/>
    <w:rsid w:val="00B611B9"/>
    <w:rsid w:val="00B61F43"/>
    <w:rsid w:val="00B62059"/>
    <w:rsid w:val="00B6432A"/>
    <w:rsid w:val="00B72460"/>
    <w:rsid w:val="00B7410E"/>
    <w:rsid w:val="00B7430A"/>
    <w:rsid w:val="00B761D9"/>
    <w:rsid w:val="00B804A4"/>
    <w:rsid w:val="00B83E36"/>
    <w:rsid w:val="00B83F31"/>
    <w:rsid w:val="00B90767"/>
    <w:rsid w:val="00B9280D"/>
    <w:rsid w:val="00B92AF3"/>
    <w:rsid w:val="00BA0601"/>
    <w:rsid w:val="00BA1C88"/>
    <w:rsid w:val="00BA5724"/>
    <w:rsid w:val="00BA7C7E"/>
    <w:rsid w:val="00BB14D4"/>
    <w:rsid w:val="00BB3E6C"/>
    <w:rsid w:val="00BB3FD4"/>
    <w:rsid w:val="00BB465E"/>
    <w:rsid w:val="00BB5F64"/>
    <w:rsid w:val="00BC24C6"/>
    <w:rsid w:val="00BC56BE"/>
    <w:rsid w:val="00BC7370"/>
    <w:rsid w:val="00BD03A8"/>
    <w:rsid w:val="00BD30FF"/>
    <w:rsid w:val="00BD3797"/>
    <w:rsid w:val="00BD46D5"/>
    <w:rsid w:val="00BD4D3E"/>
    <w:rsid w:val="00BE1917"/>
    <w:rsid w:val="00BE6E72"/>
    <w:rsid w:val="00BE7E9D"/>
    <w:rsid w:val="00BF2320"/>
    <w:rsid w:val="00BF3010"/>
    <w:rsid w:val="00BF5430"/>
    <w:rsid w:val="00BF6281"/>
    <w:rsid w:val="00BF7EF6"/>
    <w:rsid w:val="00C00AFF"/>
    <w:rsid w:val="00C029F8"/>
    <w:rsid w:val="00C0745F"/>
    <w:rsid w:val="00C11A58"/>
    <w:rsid w:val="00C14E90"/>
    <w:rsid w:val="00C24151"/>
    <w:rsid w:val="00C24C4F"/>
    <w:rsid w:val="00C258E4"/>
    <w:rsid w:val="00C25B81"/>
    <w:rsid w:val="00C26E9D"/>
    <w:rsid w:val="00C27CB8"/>
    <w:rsid w:val="00C31264"/>
    <w:rsid w:val="00C328F1"/>
    <w:rsid w:val="00C416C9"/>
    <w:rsid w:val="00C44F27"/>
    <w:rsid w:val="00C510A7"/>
    <w:rsid w:val="00C6425B"/>
    <w:rsid w:val="00C67498"/>
    <w:rsid w:val="00C740B3"/>
    <w:rsid w:val="00C81B2E"/>
    <w:rsid w:val="00C836A3"/>
    <w:rsid w:val="00C90283"/>
    <w:rsid w:val="00C9764F"/>
    <w:rsid w:val="00CA4007"/>
    <w:rsid w:val="00CA54E7"/>
    <w:rsid w:val="00CB039F"/>
    <w:rsid w:val="00CB31FF"/>
    <w:rsid w:val="00CB5777"/>
    <w:rsid w:val="00CC100C"/>
    <w:rsid w:val="00CD0D90"/>
    <w:rsid w:val="00CD0FCA"/>
    <w:rsid w:val="00CD3E18"/>
    <w:rsid w:val="00CE4067"/>
    <w:rsid w:val="00CF7B92"/>
    <w:rsid w:val="00D026DD"/>
    <w:rsid w:val="00D03DD9"/>
    <w:rsid w:val="00D04046"/>
    <w:rsid w:val="00D05B15"/>
    <w:rsid w:val="00D074B3"/>
    <w:rsid w:val="00D10BAA"/>
    <w:rsid w:val="00D10E94"/>
    <w:rsid w:val="00D12F97"/>
    <w:rsid w:val="00D13FBA"/>
    <w:rsid w:val="00D21581"/>
    <w:rsid w:val="00D22B5A"/>
    <w:rsid w:val="00D22D9A"/>
    <w:rsid w:val="00D23B95"/>
    <w:rsid w:val="00D34EB7"/>
    <w:rsid w:val="00D37A5C"/>
    <w:rsid w:val="00D424BC"/>
    <w:rsid w:val="00D46B3B"/>
    <w:rsid w:val="00D52D1B"/>
    <w:rsid w:val="00D566D5"/>
    <w:rsid w:val="00D6136A"/>
    <w:rsid w:val="00D61BDD"/>
    <w:rsid w:val="00D61E79"/>
    <w:rsid w:val="00D636CA"/>
    <w:rsid w:val="00D63BB8"/>
    <w:rsid w:val="00D6695A"/>
    <w:rsid w:val="00D67991"/>
    <w:rsid w:val="00D72A65"/>
    <w:rsid w:val="00D81DA8"/>
    <w:rsid w:val="00D81F14"/>
    <w:rsid w:val="00D83C58"/>
    <w:rsid w:val="00D83F00"/>
    <w:rsid w:val="00D844E5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4F65"/>
    <w:rsid w:val="00DC66BC"/>
    <w:rsid w:val="00DC6E13"/>
    <w:rsid w:val="00DC6E2F"/>
    <w:rsid w:val="00DD08F2"/>
    <w:rsid w:val="00DD0EA3"/>
    <w:rsid w:val="00DD3EF2"/>
    <w:rsid w:val="00DD6742"/>
    <w:rsid w:val="00DD6E7F"/>
    <w:rsid w:val="00DE0394"/>
    <w:rsid w:val="00DE6EAD"/>
    <w:rsid w:val="00DF0C19"/>
    <w:rsid w:val="00DF2638"/>
    <w:rsid w:val="00E025D1"/>
    <w:rsid w:val="00E10E96"/>
    <w:rsid w:val="00E140B8"/>
    <w:rsid w:val="00E15ACF"/>
    <w:rsid w:val="00E17C65"/>
    <w:rsid w:val="00E21361"/>
    <w:rsid w:val="00E25898"/>
    <w:rsid w:val="00E4281F"/>
    <w:rsid w:val="00E444AC"/>
    <w:rsid w:val="00E5024D"/>
    <w:rsid w:val="00E52FED"/>
    <w:rsid w:val="00E600D5"/>
    <w:rsid w:val="00E63BA2"/>
    <w:rsid w:val="00E651E1"/>
    <w:rsid w:val="00E75937"/>
    <w:rsid w:val="00E77D3E"/>
    <w:rsid w:val="00E8061F"/>
    <w:rsid w:val="00E84E0C"/>
    <w:rsid w:val="00E90C08"/>
    <w:rsid w:val="00E90F6A"/>
    <w:rsid w:val="00E94212"/>
    <w:rsid w:val="00EA1016"/>
    <w:rsid w:val="00EA635D"/>
    <w:rsid w:val="00EA7E7A"/>
    <w:rsid w:val="00EC17FA"/>
    <w:rsid w:val="00EC356A"/>
    <w:rsid w:val="00ED041C"/>
    <w:rsid w:val="00ED1AA7"/>
    <w:rsid w:val="00ED7594"/>
    <w:rsid w:val="00ED75A7"/>
    <w:rsid w:val="00ED78C4"/>
    <w:rsid w:val="00EF000A"/>
    <w:rsid w:val="00EF196F"/>
    <w:rsid w:val="00F01F3F"/>
    <w:rsid w:val="00F029AE"/>
    <w:rsid w:val="00F06A76"/>
    <w:rsid w:val="00F11BE0"/>
    <w:rsid w:val="00F17B3A"/>
    <w:rsid w:val="00F226D7"/>
    <w:rsid w:val="00F23D60"/>
    <w:rsid w:val="00F25678"/>
    <w:rsid w:val="00F260C8"/>
    <w:rsid w:val="00F27DAD"/>
    <w:rsid w:val="00F32942"/>
    <w:rsid w:val="00F32A6A"/>
    <w:rsid w:val="00F4170B"/>
    <w:rsid w:val="00F52435"/>
    <w:rsid w:val="00F52EC6"/>
    <w:rsid w:val="00F55F21"/>
    <w:rsid w:val="00F63014"/>
    <w:rsid w:val="00F64ABF"/>
    <w:rsid w:val="00F668B9"/>
    <w:rsid w:val="00F720FE"/>
    <w:rsid w:val="00F72A00"/>
    <w:rsid w:val="00F75168"/>
    <w:rsid w:val="00F77AFB"/>
    <w:rsid w:val="00F8171D"/>
    <w:rsid w:val="00F8185C"/>
    <w:rsid w:val="00F83F4C"/>
    <w:rsid w:val="00F91959"/>
    <w:rsid w:val="00F940CF"/>
    <w:rsid w:val="00FA7E19"/>
    <w:rsid w:val="00FB2E70"/>
    <w:rsid w:val="00FB3CB3"/>
    <w:rsid w:val="00FC3313"/>
    <w:rsid w:val="00FC40D0"/>
    <w:rsid w:val="00FC4675"/>
    <w:rsid w:val="00FC4717"/>
    <w:rsid w:val="00FC4A75"/>
    <w:rsid w:val="00FC61AD"/>
    <w:rsid w:val="00FC790F"/>
    <w:rsid w:val="00FD1FCF"/>
    <w:rsid w:val="00FD64E2"/>
    <w:rsid w:val="00FD7904"/>
    <w:rsid w:val="00FD7E57"/>
    <w:rsid w:val="00FE203C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47287D"/>
  <w15:chartTrackingRefBased/>
  <w15:docId w15:val="{66AD47CD-E79E-4C07-8F4C-E09CAC99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uiPriority w:val="99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paragraph" w:customStyle="1" w:styleId="ConsPlusNormal">
    <w:name w:val="ConsPlusNormal"/>
    <w:rsid w:val="008E607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5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87F255F2ADE8E492F7F002807B54AC1384752B4F8656ED62CC89E62734E473AAA046671B66F03096B008AB36F3825B3C2B3A7276fBZ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B7E8-E97D-4321-BEFD-122A81C8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3883</CharactersWithSpaces>
  <SharedDoc>false</SharedDoc>
  <HLinks>
    <vt:vector size="12" baseType="variant">
      <vt:variant>
        <vt:i4>196703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consultantplus://offline/ref=2387F255F2ADE8E492F7F002807B54AC1384752B4F8656ED62CC89E62734E473AAA046671B66F03096B008AB36F3825B3C2B3A7276fBZFL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http://www.consultant.ru/document/cons_doc_LAW_200754/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valienko</cp:lastModifiedBy>
  <cp:revision>2</cp:revision>
  <cp:lastPrinted>2021-01-14T06:24:00Z</cp:lastPrinted>
  <dcterms:created xsi:type="dcterms:W3CDTF">2021-01-18T13:17:00Z</dcterms:created>
  <dcterms:modified xsi:type="dcterms:W3CDTF">2021-01-18T13:17:00Z</dcterms:modified>
</cp:coreProperties>
</file>