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05E75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B05E75" w:rsidRPr="00B05E75" w:rsidRDefault="00B05E75" w:rsidP="00B05E75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ПОСТАНОВЛЕНИЕ</w:t>
      </w:r>
    </w:p>
    <w:p w:rsidR="00B05E75" w:rsidRPr="00B05E75" w:rsidRDefault="00B05E75" w:rsidP="00B05E75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B05E75" w:rsidRPr="00B05E75" w:rsidRDefault="00B05E75" w:rsidP="00B05E75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05E75">
        <w:rPr>
          <w:rFonts w:ascii="Arial" w:hAnsi="Arial" w:cs="Arial"/>
          <w:noProof/>
          <w:sz w:val="24"/>
          <w:szCs w:val="24"/>
        </w:rPr>
        <w:t>18 августа 2021 год</w:t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 w:rsidRPr="00B05E75">
        <w:rPr>
          <w:rFonts w:ascii="Arial" w:hAnsi="Arial" w:cs="Arial"/>
          <w:noProof/>
          <w:sz w:val="24"/>
          <w:szCs w:val="24"/>
        </w:rPr>
        <w:t xml:space="preserve">№ </w:t>
      </w:r>
      <w:r w:rsidRPr="00B05E75">
        <w:rPr>
          <w:rFonts w:ascii="Arial" w:hAnsi="Arial" w:cs="Arial"/>
          <w:noProof/>
          <w:sz w:val="24"/>
          <w:szCs w:val="24"/>
        </w:rPr>
        <w:t>1351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B05E75">
        <w:rPr>
          <w:rFonts w:ascii="Arial" w:hAnsi="Arial" w:cs="Arial"/>
          <w:noProof/>
          <w:sz w:val="24"/>
          <w:szCs w:val="24"/>
        </w:rPr>
        <w:t>г. Белореченск</w:t>
      </w:r>
    </w:p>
    <w:p w:rsidR="00B05E75" w:rsidRPr="00B05E75" w:rsidRDefault="00B05E75" w:rsidP="00B05E75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727110" w:rsidRPr="00B05E75" w:rsidRDefault="00727110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color w:val="111111"/>
          <w:sz w:val="32"/>
          <w:szCs w:val="32"/>
        </w:rPr>
      </w:pPr>
      <w:bookmarkStart w:id="0" w:name="sub_2"/>
      <w:r w:rsidRPr="00B05E75">
        <w:rPr>
          <w:rFonts w:ascii="Arial" w:hAnsi="Arial" w:cs="Arial"/>
          <w:b/>
          <w:color w:val="111111"/>
          <w:sz w:val="32"/>
          <w:szCs w:val="32"/>
        </w:rPr>
        <w:t>О внесении изменений в постановление администрации</w:t>
      </w:r>
    </w:p>
    <w:p w:rsidR="00727110" w:rsidRPr="00B05E75" w:rsidRDefault="00727110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B05E75">
        <w:rPr>
          <w:rFonts w:ascii="Arial" w:hAnsi="Arial" w:cs="Arial"/>
          <w:b/>
          <w:color w:val="111111"/>
          <w:sz w:val="32"/>
          <w:szCs w:val="32"/>
        </w:rPr>
        <w:t>муниципального образования Белореченский район</w:t>
      </w:r>
    </w:p>
    <w:p w:rsidR="00727110" w:rsidRPr="00B05E75" w:rsidRDefault="00727110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B05E75">
        <w:rPr>
          <w:rFonts w:ascii="Arial" w:hAnsi="Arial" w:cs="Arial"/>
          <w:b/>
          <w:color w:val="111111"/>
          <w:sz w:val="32"/>
          <w:szCs w:val="32"/>
        </w:rPr>
        <w:t>от 4 декабря 2017 г</w:t>
      </w:r>
      <w:r w:rsidR="00EF6D2F" w:rsidRPr="00B05E75">
        <w:rPr>
          <w:rFonts w:ascii="Arial" w:hAnsi="Arial" w:cs="Arial"/>
          <w:b/>
          <w:color w:val="111111"/>
          <w:sz w:val="32"/>
          <w:szCs w:val="32"/>
        </w:rPr>
        <w:t>.</w:t>
      </w:r>
      <w:r w:rsidRPr="00B05E75">
        <w:rPr>
          <w:rFonts w:ascii="Arial" w:hAnsi="Arial" w:cs="Arial"/>
          <w:b/>
          <w:color w:val="111111"/>
          <w:sz w:val="32"/>
          <w:szCs w:val="32"/>
        </w:rPr>
        <w:t xml:space="preserve"> № 2896 «</w:t>
      </w:r>
      <w:r w:rsidR="00C52F8D" w:rsidRPr="00B05E75">
        <w:rPr>
          <w:rFonts w:ascii="Arial" w:hAnsi="Arial" w:cs="Arial"/>
          <w:b/>
          <w:color w:val="111111"/>
          <w:sz w:val="32"/>
          <w:szCs w:val="32"/>
        </w:rPr>
        <w:t xml:space="preserve">Об определении границ </w:t>
      </w:r>
    </w:p>
    <w:p w:rsidR="00727110" w:rsidRPr="00B05E75" w:rsidRDefault="00C52F8D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B05E75">
        <w:rPr>
          <w:rFonts w:ascii="Arial" w:hAnsi="Arial" w:cs="Arial"/>
          <w:b/>
          <w:color w:val="111111"/>
          <w:sz w:val="32"/>
          <w:szCs w:val="32"/>
        </w:rPr>
        <w:t>прилегающих к некоторым</w:t>
      </w:r>
      <w:r w:rsidR="00727110" w:rsidRPr="00B05E75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 w:rsidRPr="00B05E75">
        <w:rPr>
          <w:rFonts w:ascii="Arial" w:hAnsi="Arial" w:cs="Arial"/>
          <w:b/>
          <w:color w:val="111111"/>
          <w:sz w:val="32"/>
          <w:szCs w:val="32"/>
        </w:rPr>
        <w:t xml:space="preserve">организациям и (или) </w:t>
      </w:r>
    </w:p>
    <w:p w:rsidR="00727110" w:rsidRPr="00B05E75" w:rsidRDefault="00C52F8D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B05E75">
        <w:rPr>
          <w:rFonts w:ascii="Arial" w:hAnsi="Arial" w:cs="Arial"/>
          <w:b/>
          <w:color w:val="111111"/>
          <w:sz w:val="32"/>
          <w:szCs w:val="32"/>
        </w:rPr>
        <w:t>объектам территорий, на</w:t>
      </w:r>
      <w:r w:rsidR="00727110" w:rsidRPr="00B05E75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 w:rsidRPr="00B05E75">
        <w:rPr>
          <w:rFonts w:ascii="Arial" w:hAnsi="Arial" w:cs="Arial"/>
          <w:b/>
          <w:color w:val="111111"/>
          <w:sz w:val="32"/>
          <w:szCs w:val="32"/>
        </w:rPr>
        <w:t>которых не допускается</w:t>
      </w:r>
    </w:p>
    <w:p w:rsidR="00727110" w:rsidRPr="00B05E75" w:rsidRDefault="00C52F8D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B05E75">
        <w:rPr>
          <w:rFonts w:ascii="Arial" w:hAnsi="Arial" w:cs="Arial"/>
          <w:b/>
          <w:color w:val="111111"/>
          <w:sz w:val="32"/>
          <w:szCs w:val="32"/>
        </w:rPr>
        <w:t>продажа алкогольной</w:t>
      </w:r>
      <w:r w:rsidR="00727110" w:rsidRPr="00B05E75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 w:rsidRPr="00B05E75">
        <w:rPr>
          <w:rFonts w:ascii="Arial" w:hAnsi="Arial" w:cs="Arial"/>
          <w:b/>
          <w:color w:val="111111"/>
          <w:sz w:val="32"/>
          <w:szCs w:val="32"/>
        </w:rPr>
        <w:t>продукции,</w:t>
      </w:r>
      <w:r w:rsidR="00727110" w:rsidRPr="00B05E75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 w:rsidRPr="00B05E75">
        <w:rPr>
          <w:rFonts w:ascii="Arial" w:hAnsi="Arial" w:cs="Arial"/>
          <w:b/>
          <w:color w:val="111111"/>
          <w:sz w:val="32"/>
          <w:szCs w:val="32"/>
        </w:rPr>
        <w:t>по</w:t>
      </w:r>
      <w:r w:rsidRPr="00B05E75">
        <w:rPr>
          <w:rFonts w:ascii="Arial" w:hAnsi="Arial" w:cs="Arial"/>
          <w:b/>
          <w:bCs/>
          <w:sz w:val="32"/>
          <w:szCs w:val="32"/>
        </w:rPr>
        <w:t xml:space="preserve"> муниципальному</w:t>
      </w:r>
    </w:p>
    <w:p w:rsidR="00B05E75" w:rsidRDefault="00C52F8D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B05E75">
        <w:rPr>
          <w:rFonts w:ascii="Arial" w:hAnsi="Arial" w:cs="Arial"/>
          <w:b/>
          <w:bCs/>
          <w:sz w:val="32"/>
          <w:szCs w:val="32"/>
        </w:rPr>
        <w:t>образованию</w:t>
      </w:r>
      <w:r w:rsidR="00727110" w:rsidRPr="00B05E75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 w:rsidRPr="00B05E75">
        <w:rPr>
          <w:rFonts w:ascii="Arial" w:hAnsi="Arial" w:cs="Arial"/>
          <w:b/>
          <w:bCs/>
          <w:sz w:val="32"/>
          <w:szCs w:val="32"/>
        </w:rPr>
        <w:t xml:space="preserve">Белореченский район </w:t>
      </w:r>
    </w:p>
    <w:p w:rsidR="00C52F8D" w:rsidRPr="00B05E75" w:rsidRDefault="00C52F8D" w:rsidP="00B05E75">
      <w:pPr>
        <w:shd w:val="clear" w:color="auto" w:fill="FFFFFF"/>
        <w:spacing w:line="270" w:lineRule="atLeast"/>
        <w:ind w:firstLine="567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B05E75">
        <w:rPr>
          <w:rFonts w:ascii="Arial" w:hAnsi="Arial" w:cs="Arial"/>
          <w:b/>
          <w:bCs/>
          <w:sz w:val="32"/>
          <w:szCs w:val="32"/>
        </w:rPr>
        <w:t>Краснодарского края</w:t>
      </w:r>
      <w:r w:rsidR="00727110" w:rsidRPr="00B05E75">
        <w:rPr>
          <w:rFonts w:ascii="Arial" w:hAnsi="Arial" w:cs="Arial"/>
          <w:b/>
          <w:bCs/>
          <w:sz w:val="32"/>
          <w:szCs w:val="32"/>
        </w:rPr>
        <w:t>»</w:t>
      </w:r>
    </w:p>
    <w:p w:rsidR="00C52F8D" w:rsidRPr="00B05E75" w:rsidRDefault="00C52F8D" w:rsidP="00B05E7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52F8D" w:rsidRPr="00B05E75" w:rsidRDefault="00C52F8D" w:rsidP="00B05E7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52F8D" w:rsidRPr="00B05E75" w:rsidRDefault="00CC644B" w:rsidP="00B05E75">
      <w:pPr>
        <w:shd w:val="clear" w:color="auto" w:fill="FFFFFF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В целях</w:t>
      </w:r>
      <w:r w:rsidR="00000891" w:rsidRPr="00B05E75">
        <w:rPr>
          <w:rFonts w:ascii="Arial" w:hAnsi="Arial" w:cs="Arial"/>
          <w:sz w:val="24"/>
          <w:szCs w:val="24"/>
        </w:rPr>
        <w:t xml:space="preserve"> исправления технической ошибки</w:t>
      </w:r>
      <w:r w:rsidR="00EF6015" w:rsidRPr="00B05E75">
        <w:rPr>
          <w:rFonts w:ascii="Arial" w:hAnsi="Arial" w:cs="Arial"/>
          <w:sz w:val="24"/>
          <w:szCs w:val="24"/>
        </w:rPr>
        <w:t xml:space="preserve">, руководствуясь информацией управления архитектуры и градостроительства администрации муниципального образования Белореченский район об уточнении расстояния </w:t>
      </w:r>
      <w:r w:rsidR="00EF6015" w:rsidRPr="00B05E75">
        <w:rPr>
          <w:rFonts w:ascii="Arial" w:hAnsi="Arial" w:cs="Arial"/>
          <w:bCs/>
          <w:sz w:val="24"/>
          <w:szCs w:val="24"/>
        </w:rPr>
        <w:t>по пешеходной зоне от входа</w:t>
      </w:r>
      <w:r w:rsidR="00EF6015" w:rsidRPr="00B05E75">
        <w:rPr>
          <w:rFonts w:ascii="Arial" w:hAnsi="Arial" w:cs="Arial"/>
          <w:sz w:val="24"/>
          <w:szCs w:val="24"/>
        </w:rPr>
        <w:t xml:space="preserve"> торгового объекта, расположенного по адресу: г. Белореченск, ул. Интернациональная, 159А (магазин «Дионис»), до стоматологического кабинета ООО «Медицина Плюс» (стоматологический кабинет «А-</w:t>
      </w:r>
      <w:proofErr w:type="spellStart"/>
      <w:r w:rsidR="00EF6015" w:rsidRPr="00B05E75">
        <w:rPr>
          <w:rFonts w:ascii="Arial" w:hAnsi="Arial" w:cs="Arial"/>
          <w:sz w:val="24"/>
          <w:szCs w:val="24"/>
        </w:rPr>
        <w:t>Дент</w:t>
      </w:r>
      <w:proofErr w:type="spellEnd"/>
      <w:r w:rsidR="00EF6015" w:rsidRPr="00B05E75">
        <w:rPr>
          <w:rFonts w:ascii="Arial" w:hAnsi="Arial" w:cs="Arial"/>
          <w:sz w:val="24"/>
          <w:szCs w:val="24"/>
        </w:rPr>
        <w:t>»), расположенного по адресу: г. Белореченск, ул. Интернациональная, 161,</w:t>
      </w:r>
      <w:r w:rsidRPr="00B05E75">
        <w:rPr>
          <w:rFonts w:ascii="Arial" w:hAnsi="Arial" w:cs="Arial"/>
          <w:sz w:val="24"/>
          <w:szCs w:val="24"/>
        </w:rPr>
        <w:t xml:space="preserve"> </w:t>
      </w:r>
      <w:r w:rsidR="00C52F8D" w:rsidRPr="00B05E75">
        <w:rPr>
          <w:rFonts w:ascii="Arial" w:hAnsi="Arial" w:cs="Arial"/>
          <w:color w:val="000000"/>
          <w:sz w:val="24"/>
          <w:szCs w:val="24"/>
        </w:rPr>
        <w:t>статьёй 31 Устава</w:t>
      </w:r>
      <w:r w:rsidR="00EF6D2F" w:rsidRPr="00B05E75">
        <w:rPr>
          <w:rFonts w:ascii="Arial" w:hAnsi="Arial" w:cs="Arial"/>
          <w:color w:val="000000"/>
          <w:sz w:val="24"/>
          <w:szCs w:val="24"/>
        </w:rPr>
        <w:t xml:space="preserve"> </w:t>
      </w:r>
      <w:r w:rsidR="00C52F8D" w:rsidRPr="00B05E75">
        <w:rPr>
          <w:rFonts w:ascii="Arial" w:hAnsi="Arial" w:cs="Arial"/>
          <w:color w:val="000000"/>
          <w:sz w:val="24"/>
          <w:szCs w:val="24"/>
        </w:rPr>
        <w:t>муниципального образования Белореченский район,</w:t>
      </w:r>
      <w:r w:rsidR="00EF6D2F" w:rsidRPr="00B05E75">
        <w:rPr>
          <w:rFonts w:ascii="Arial" w:hAnsi="Arial" w:cs="Arial"/>
          <w:color w:val="000000"/>
          <w:sz w:val="24"/>
          <w:szCs w:val="24"/>
        </w:rPr>
        <w:t xml:space="preserve"> </w:t>
      </w:r>
      <w:r w:rsidR="00C52F8D" w:rsidRPr="00B05E75">
        <w:rPr>
          <w:rFonts w:ascii="Arial" w:hAnsi="Arial" w:cs="Arial"/>
          <w:sz w:val="24"/>
          <w:szCs w:val="24"/>
        </w:rPr>
        <w:t>постановляю:</w:t>
      </w:r>
    </w:p>
    <w:p w:rsidR="00CE29C0" w:rsidRPr="00B05E75" w:rsidRDefault="00C52F8D" w:rsidP="00B05E75">
      <w:pPr>
        <w:shd w:val="clear" w:color="auto" w:fill="FFFFFF"/>
        <w:spacing w:line="27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5E75">
        <w:rPr>
          <w:rFonts w:ascii="Arial" w:hAnsi="Arial" w:cs="Arial"/>
          <w:color w:val="000000"/>
          <w:sz w:val="24"/>
          <w:szCs w:val="24"/>
        </w:rPr>
        <w:t xml:space="preserve">1. </w:t>
      </w:r>
      <w:r w:rsidR="00BB2AC3" w:rsidRPr="00B05E75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</w:t>
      </w:r>
      <w:r w:rsidR="00F10C44" w:rsidRPr="00B05E75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Белореченский район </w:t>
      </w:r>
      <w:r w:rsidR="00112153" w:rsidRPr="00B05E75">
        <w:rPr>
          <w:rFonts w:ascii="Arial" w:hAnsi="Arial" w:cs="Arial"/>
          <w:color w:val="000000"/>
          <w:sz w:val="24"/>
          <w:szCs w:val="24"/>
        </w:rPr>
        <w:t>от 4 декабря 2017 г</w:t>
      </w:r>
      <w:r w:rsidR="00EF6D2F" w:rsidRPr="00B05E75">
        <w:rPr>
          <w:rFonts w:ascii="Arial" w:hAnsi="Arial" w:cs="Arial"/>
          <w:color w:val="000000"/>
          <w:sz w:val="24"/>
          <w:szCs w:val="24"/>
        </w:rPr>
        <w:t>.</w:t>
      </w:r>
      <w:r w:rsidR="00112153" w:rsidRPr="00B05E75">
        <w:rPr>
          <w:rFonts w:ascii="Arial" w:hAnsi="Arial" w:cs="Arial"/>
          <w:color w:val="000000"/>
          <w:sz w:val="24"/>
          <w:szCs w:val="24"/>
        </w:rPr>
        <w:t xml:space="preserve"> № 2896 «</w:t>
      </w:r>
      <w:r w:rsidR="00112153" w:rsidRPr="00B05E75">
        <w:rPr>
          <w:rFonts w:ascii="Arial" w:hAnsi="Arial" w:cs="Arial"/>
          <w:color w:val="111111"/>
          <w:sz w:val="24"/>
          <w:szCs w:val="24"/>
        </w:rPr>
        <w:t>Об определении границ</w:t>
      </w:r>
      <w:r w:rsidR="00EF6D2F" w:rsidRPr="00B05E75">
        <w:rPr>
          <w:rFonts w:ascii="Arial" w:hAnsi="Arial" w:cs="Arial"/>
          <w:color w:val="111111"/>
          <w:sz w:val="24"/>
          <w:szCs w:val="24"/>
        </w:rPr>
        <w:t>,</w:t>
      </w:r>
      <w:r w:rsidR="00112153" w:rsidRPr="00B05E75">
        <w:rPr>
          <w:rFonts w:ascii="Arial" w:hAnsi="Arial" w:cs="Arial"/>
          <w:color w:val="111111"/>
          <w:sz w:val="24"/>
          <w:szCs w:val="24"/>
        </w:rPr>
        <w:t xml:space="preserve"> прилегающих к некоторым организациям и (или) объектам территорий, на которых не допускается продажа алкогольной продукции, по</w:t>
      </w:r>
      <w:r w:rsidR="00112153" w:rsidRPr="00B05E75">
        <w:rPr>
          <w:rFonts w:ascii="Arial" w:hAnsi="Arial" w:cs="Arial"/>
          <w:bCs/>
          <w:sz w:val="24"/>
          <w:szCs w:val="24"/>
        </w:rPr>
        <w:t xml:space="preserve"> муниципальному образованию</w:t>
      </w:r>
      <w:r w:rsidR="00112153" w:rsidRPr="00B05E75">
        <w:rPr>
          <w:rFonts w:ascii="Arial" w:hAnsi="Arial" w:cs="Arial"/>
          <w:color w:val="111111"/>
          <w:sz w:val="24"/>
          <w:szCs w:val="24"/>
        </w:rPr>
        <w:t xml:space="preserve"> </w:t>
      </w:r>
      <w:r w:rsidR="00112153" w:rsidRPr="00B05E75">
        <w:rPr>
          <w:rFonts w:ascii="Arial" w:hAnsi="Arial" w:cs="Arial"/>
          <w:bCs/>
          <w:sz w:val="24"/>
          <w:szCs w:val="24"/>
        </w:rPr>
        <w:t>Белореченский район Краснодарского края</w:t>
      </w:r>
      <w:r w:rsidR="00112153" w:rsidRPr="00B05E75">
        <w:rPr>
          <w:rFonts w:ascii="Arial" w:hAnsi="Arial" w:cs="Arial"/>
          <w:color w:val="000000"/>
          <w:sz w:val="24"/>
          <w:szCs w:val="24"/>
        </w:rPr>
        <w:t>»</w:t>
      </w:r>
      <w:r w:rsidR="00000891" w:rsidRPr="00B05E75">
        <w:rPr>
          <w:rFonts w:ascii="Arial" w:hAnsi="Arial" w:cs="Arial"/>
          <w:color w:val="000000"/>
          <w:sz w:val="24"/>
          <w:szCs w:val="24"/>
        </w:rPr>
        <w:t xml:space="preserve"> изменение</w:t>
      </w:r>
      <w:r w:rsidR="00116C24" w:rsidRPr="00B05E75">
        <w:rPr>
          <w:rFonts w:ascii="Arial" w:hAnsi="Arial" w:cs="Arial"/>
          <w:color w:val="000000"/>
          <w:sz w:val="24"/>
          <w:szCs w:val="24"/>
        </w:rPr>
        <w:t xml:space="preserve">, изложив приложение </w:t>
      </w:r>
      <w:r w:rsidR="00A01FD4" w:rsidRPr="00B05E75">
        <w:rPr>
          <w:rFonts w:ascii="Arial" w:hAnsi="Arial" w:cs="Arial"/>
          <w:color w:val="000000"/>
          <w:sz w:val="24"/>
          <w:szCs w:val="24"/>
        </w:rPr>
        <w:t>174 в новой редакции (прилагается).</w:t>
      </w:r>
    </w:p>
    <w:bookmarkEnd w:id="0"/>
    <w:p w:rsidR="00905618" w:rsidRPr="00B05E75" w:rsidRDefault="00E126E4" w:rsidP="00B05E75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color w:val="111111"/>
          <w:sz w:val="24"/>
          <w:szCs w:val="24"/>
        </w:rPr>
        <w:t>2</w:t>
      </w:r>
      <w:r w:rsidR="00D66408" w:rsidRPr="00B05E75">
        <w:rPr>
          <w:rFonts w:ascii="Arial" w:hAnsi="Arial" w:cs="Arial"/>
          <w:sz w:val="24"/>
          <w:szCs w:val="24"/>
        </w:rPr>
        <w:t xml:space="preserve">. </w:t>
      </w:r>
      <w:r w:rsidR="00EF6D2F" w:rsidRPr="00B05E75">
        <w:rPr>
          <w:rFonts w:ascii="Arial" w:hAnsi="Arial" w:cs="Arial"/>
          <w:sz w:val="24"/>
          <w:szCs w:val="24"/>
        </w:rPr>
        <w:t xml:space="preserve">Помощнику главы муниципального образования Белореченский район </w:t>
      </w:r>
      <w:proofErr w:type="spellStart"/>
      <w:r w:rsidR="00EF6D2F" w:rsidRPr="00B05E75">
        <w:rPr>
          <w:rFonts w:ascii="Arial" w:hAnsi="Arial" w:cs="Arial"/>
          <w:sz w:val="24"/>
          <w:szCs w:val="24"/>
        </w:rPr>
        <w:t>Беззубиковой</w:t>
      </w:r>
      <w:proofErr w:type="spellEnd"/>
      <w:r w:rsidR="00D66408" w:rsidRPr="00B05E75">
        <w:rPr>
          <w:rFonts w:ascii="Arial" w:hAnsi="Arial" w:cs="Arial"/>
          <w:sz w:val="24"/>
          <w:szCs w:val="24"/>
        </w:rPr>
        <w:t xml:space="preserve"> </w:t>
      </w:r>
      <w:r w:rsidR="00FC30EB" w:rsidRPr="00B05E75">
        <w:rPr>
          <w:rFonts w:ascii="Arial" w:hAnsi="Arial" w:cs="Arial"/>
          <w:sz w:val="24"/>
          <w:szCs w:val="24"/>
        </w:rPr>
        <w:t xml:space="preserve">Т.А. </w:t>
      </w:r>
      <w:r w:rsidR="00EF6D2F" w:rsidRPr="00B05E75">
        <w:rPr>
          <w:rFonts w:ascii="Arial" w:hAnsi="Arial" w:cs="Arial"/>
          <w:sz w:val="24"/>
          <w:szCs w:val="24"/>
        </w:rPr>
        <w:t>опубликовать</w:t>
      </w:r>
      <w:r w:rsidR="00164B8F" w:rsidRPr="00B05E75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D66408" w:rsidRPr="00B05E75">
        <w:rPr>
          <w:rFonts w:ascii="Arial" w:hAnsi="Arial" w:cs="Arial"/>
          <w:sz w:val="24"/>
          <w:szCs w:val="24"/>
        </w:rPr>
        <w:t xml:space="preserve"> в средствах массовой информации.</w:t>
      </w:r>
    </w:p>
    <w:p w:rsidR="001A47A3" w:rsidRPr="00B05E75" w:rsidRDefault="00842EFB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3</w:t>
      </w:r>
      <w:r w:rsidR="00905618" w:rsidRPr="00B05E75">
        <w:rPr>
          <w:rFonts w:ascii="Arial" w:hAnsi="Arial" w:cs="Arial"/>
          <w:sz w:val="24"/>
          <w:szCs w:val="24"/>
        </w:rPr>
        <w:t>. Управлению торговли и защиты прав потребителей администрации муниципального образования Белореченский район (</w:t>
      </w:r>
      <w:proofErr w:type="spellStart"/>
      <w:r w:rsidR="00905618" w:rsidRPr="00B05E75">
        <w:rPr>
          <w:rFonts w:ascii="Arial" w:hAnsi="Arial" w:cs="Arial"/>
          <w:sz w:val="24"/>
          <w:szCs w:val="24"/>
        </w:rPr>
        <w:t>Двадненко</w:t>
      </w:r>
      <w:proofErr w:type="spellEnd"/>
      <w:r w:rsidR="006818C4" w:rsidRPr="00B05E75">
        <w:rPr>
          <w:rFonts w:ascii="Arial" w:hAnsi="Arial" w:cs="Arial"/>
          <w:sz w:val="24"/>
          <w:szCs w:val="24"/>
        </w:rPr>
        <w:t xml:space="preserve"> Л.В.</w:t>
      </w:r>
      <w:r w:rsidR="00905618" w:rsidRPr="00B05E75">
        <w:rPr>
          <w:rFonts w:ascii="Arial" w:hAnsi="Arial" w:cs="Arial"/>
          <w:sz w:val="24"/>
          <w:szCs w:val="24"/>
        </w:rPr>
        <w:t>)</w:t>
      </w:r>
      <w:r w:rsidR="001A47A3" w:rsidRPr="00B05E75">
        <w:rPr>
          <w:rFonts w:ascii="Arial" w:hAnsi="Arial" w:cs="Arial"/>
          <w:sz w:val="24"/>
          <w:szCs w:val="24"/>
        </w:rPr>
        <w:t>:</w:t>
      </w:r>
    </w:p>
    <w:p w:rsidR="00905618" w:rsidRPr="00B05E75" w:rsidRDefault="00496A1B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1)</w:t>
      </w:r>
      <w:r w:rsidR="00905618" w:rsidRPr="00B05E75">
        <w:rPr>
          <w:rFonts w:ascii="Arial" w:hAnsi="Arial" w:cs="Arial"/>
          <w:sz w:val="24"/>
          <w:szCs w:val="24"/>
        </w:rPr>
        <w:t xml:space="preserve"> обеспечить информирование о настоящем </w:t>
      </w:r>
      <w:r w:rsidR="00116C24" w:rsidRPr="00B05E75">
        <w:rPr>
          <w:rFonts w:ascii="Arial" w:hAnsi="Arial" w:cs="Arial"/>
          <w:sz w:val="24"/>
          <w:szCs w:val="24"/>
        </w:rPr>
        <w:t xml:space="preserve">постановлении расположенных </w:t>
      </w:r>
      <w:r w:rsidR="00905618" w:rsidRPr="00B05E75">
        <w:rPr>
          <w:rFonts w:ascii="Arial" w:hAnsi="Arial" w:cs="Arial"/>
          <w:sz w:val="24"/>
          <w:szCs w:val="24"/>
        </w:rPr>
        <w:t>на территории</w:t>
      </w:r>
      <w:r w:rsidR="00905618" w:rsidRPr="00B05E75">
        <w:rPr>
          <w:rFonts w:ascii="Arial" w:hAnsi="Arial" w:cs="Arial"/>
          <w:color w:val="666666"/>
          <w:sz w:val="24"/>
          <w:szCs w:val="24"/>
        </w:rPr>
        <w:t xml:space="preserve"> </w:t>
      </w:r>
      <w:r w:rsidR="00905618" w:rsidRPr="00B05E75">
        <w:rPr>
          <w:rFonts w:ascii="Arial" w:hAnsi="Arial" w:cs="Arial"/>
          <w:sz w:val="24"/>
          <w:szCs w:val="24"/>
        </w:rPr>
        <w:t xml:space="preserve">муниципального </w:t>
      </w:r>
      <w:r w:rsidR="00116C24" w:rsidRPr="00B05E75">
        <w:rPr>
          <w:rFonts w:ascii="Arial" w:hAnsi="Arial" w:cs="Arial"/>
          <w:sz w:val="24"/>
          <w:szCs w:val="24"/>
        </w:rPr>
        <w:t>образования Белореченский район организаций, осуществляющих</w:t>
      </w:r>
      <w:r w:rsidR="00905618" w:rsidRPr="00B05E75">
        <w:rPr>
          <w:rFonts w:ascii="Arial" w:hAnsi="Arial" w:cs="Arial"/>
          <w:sz w:val="24"/>
          <w:szCs w:val="24"/>
        </w:rPr>
        <w:t xml:space="preserve">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="00905618" w:rsidRPr="00B05E75">
        <w:rPr>
          <w:rFonts w:ascii="Arial" w:hAnsi="Arial" w:cs="Arial"/>
          <w:sz w:val="24"/>
          <w:szCs w:val="24"/>
        </w:rPr>
        <w:t>пуаре</w:t>
      </w:r>
      <w:proofErr w:type="spellEnd"/>
      <w:r w:rsidR="00905618" w:rsidRPr="00B05E75">
        <w:rPr>
          <w:rFonts w:ascii="Arial" w:hAnsi="Arial" w:cs="Arial"/>
          <w:sz w:val="24"/>
          <w:szCs w:val="24"/>
        </w:rP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="00905618" w:rsidRPr="00B05E75">
        <w:rPr>
          <w:rFonts w:ascii="Arial" w:hAnsi="Arial" w:cs="Arial"/>
          <w:sz w:val="24"/>
          <w:szCs w:val="24"/>
        </w:rPr>
        <w:t>пуаре</w:t>
      </w:r>
      <w:proofErr w:type="spellEnd"/>
      <w:r w:rsidR="00905618" w:rsidRPr="00B05E75">
        <w:rPr>
          <w:rFonts w:ascii="Arial" w:hAnsi="Arial" w:cs="Arial"/>
          <w:sz w:val="24"/>
          <w:szCs w:val="24"/>
        </w:rPr>
        <w:t xml:space="preserve"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</w:t>
      </w:r>
      <w:r w:rsidR="00905618" w:rsidRPr="00B05E75">
        <w:rPr>
          <w:rFonts w:ascii="Arial" w:hAnsi="Arial" w:cs="Arial"/>
          <w:sz w:val="24"/>
          <w:szCs w:val="24"/>
        </w:rPr>
        <w:lastRenderedPageBreak/>
        <w:t>услуг общественного питания</w:t>
      </w:r>
      <w:r w:rsidR="00367903" w:rsidRPr="00B05E75">
        <w:rPr>
          <w:rFonts w:ascii="Arial" w:hAnsi="Arial" w:cs="Arial"/>
          <w:sz w:val="24"/>
          <w:szCs w:val="24"/>
        </w:rPr>
        <w:t>, посредством размещения информации об издании постановления в средствах массовой информации, в сети «Интернет», в помещениях, занимаемых органами местного самоуправления, другими способами</w:t>
      </w:r>
      <w:r w:rsidR="001A47A3" w:rsidRPr="00B05E75">
        <w:rPr>
          <w:rFonts w:ascii="Arial" w:hAnsi="Arial" w:cs="Arial"/>
          <w:sz w:val="24"/>
          <w:szCs w:val="24"/>
        </w:rPr>
        <w:t>;</w:t>
      </w:r>
    </w:p>
    <w:p w:rsidR="00DA5E9E" w:rsidRPr="00B05E75" w:rsidRDefault="00496A1B" w:rsidP="00B05E75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color w:val="000000"/>
          <w:sz w:val="24"/>
          <w:szCs w:val="24"/>
        </w:rPr>
        <w:t xml:space="preserve">2) </w:t>
      </w:r>
      <w:r w:rsidR="00DA5E9E" w:rsidRPr="00B05E75">
        <w:rPr>
          <w:rFonts w:ascii="Arial" w:hAnsi="Arial" w:cs="Arial"/>
          <w:color w:val="000000"/>
          <w:sz w:val="24"/>
          <w:szCs w:val="24"/>
        </w:rPr>
        <w:t>в течение о</w:t>
      </w:r>
      <w:r w:rsidR="00050591" w:rsidRPr="00B05E75">
        <w:rPr>
          <w:rFonts w:ascii="Arial" w:hAnsi="Arial" w:cs="Arial"/>
          <w:color w:val="000000"/>
          <w:sz w:val="24"/>
          <w:szCs w:val="24"/>
        </w:rPr>
        <w:t>д</w:t>
      </w:r>
      <w:r w:rsidR="00DA5E9E" w:rsidRPr="00B05E75">
        <w:rPr>
          <w:rFonts w:ascii="Arial" w:hAnsi="Arial" w:cs="Arial"/>
          <w:color w:val="000000"/>
          <w:sz w:val="24"/>
          <w:szCs w:val="24"/>
        </w:rPr>
        <w:t xml:space="preserve">ного месяца с момента </w:t>
      </w:r>
      <w:r w:rsidR="00DC79D8" w:rsidRPr="00B05E75">
        <w:rPr>
          <w:rFonts w:ascii="Arial" w:hAnsi="Arial" w:cs="Arial"/>
          <w:color w:val="000000"/>
          <w:sz w:val="24"/>
          <w:szCs w:val="24"/>
        </w:rPr>
        <w:t xml:space="preserve">опубликования </w:t>
      </w:r>
      <w:r w:rsidRPr="00B05E75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="00DC79D8" w:rsidRPr="00B05E75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DA5E9E" w:rsidRPr="00B05E75">
        <w:rPr>
          <w:rFonts w:ascii="Arial" w:hAnsi="Arial" w:cs="Arial"/>
          <w:color w:val="000000"/>
          <w:sz w:val="24"/>
          <w:szCs w:val="24"/>
        </w:rPr>
        <w:t xml:space="preserve">, </w:t>
      </w:r>
      <w:r w:rsidR="00DA5E9E" w:rsidRPr="00B05E75">
        <w:rPr>
          <w:rFonts w:ascii="Arial" w:hAnsi="Arial" w:cs="Arial"/>
          <w:sz w:val="24"/>
          <w:szCs w:val="24"/>
        </w:rPr>
        <w:t>направить информацию о</w:t>
      </w:r>
      <w:r w:rsidRPr="00B05E75">
        <w:rPr>
          <w:rFonts w:ascii="Arial" w:hAnsi="Arial" w:cs="Arial"/>
          <w:sz w:val="24"/>
          <w:szCs w:val="24"/>
        </w:rPr>
        <w:t>б</w:t>
      </w:r>
      <w:r w:rsidR="00DA5E9E" w:rsidRPr="00B05E75">
        <w:rPr>
          <w:rFonts w:ascii="Arial" w:hAnsi="Arial" w:cs="Arial"/>
          <w:sz w:val="24"/>
          <w:szCs w:val="24"/>
        </w:rPr>
        <w:t xml:space="preserve"> </w:t>
      </w:r>
      <w:r w:rsidRPr="00B05E75">
        <w:rPr>
          <w:rFonts w:ascii="Arial" w:hAnsi="Arial" w:cs="Arial"/>
          <w:sz w:val="24"/>
          <w:szCs w:val="24"/>
        </w:rPr>
        <w:t>установленных границах</w:t>
      </w:r>
      <w:r w:rsidR="00DA5E9E" w:rsidRPr="00B05E75">
        <w:rPr>
          <w:rFonts w:ascii="Arial" w:hAnsi="Arial" w:cs="Arial"/>
          <w:sz w:val="24"/>
          <w:szCs w:val="24"/>
        </w:rPr>
        <w:t xml:space="preserve"> в орган исполнительной власти Краснодарского края, осуществляющий лицензирование розничной продажи алкогольной продукции.</w:t>
      </w:r>
    </w:p>
    <w:p w:rsidR="00D66408" w:rsidRPr="00B05E75" w:rsidRDefault="004C696C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4</w:t>
      </w:r>
      <w:r w:rsidR="00D66408" w:rsidRPr="00B05E75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</w:t>
      </w:r>
      <w:r w:rsidR="00745005" w:rsidRPr="00B05E75">
        <w:rPr>
          <w:rFonts w:ascii="Arial" w:hAnsi="Arial" w:cs="Arial"/>
          <w:sz w:val="24"/>
          <w:szCs w:val="24"/>
        </w:rPr>
        <w:t>публикования</w:t>
      </w:r>
      <w:r w:rsidR="00D66408" w:rsidRPr="00B05E75">
        <w:rPr>
          <w:rFonts w:ascii="Arial" w:hAnsi="Arial" w:cs="Arial"/>
          <w:sz w:val="24"/>
          <w:szCs w:val="24"/>
        </w:rPr>
        <w:t xml:space="preserve">. </w:t>
      </w:r>
    </w:p>
    <w:p w:rsidR="00D6753F" w:rsidRPr="00B05E75" w:rsidRDefault="00D6753F" w:rsidP="00B05E75">
      <w:pPr>
        <w:shd w:val="clear" w:color="auto" w:fill="FFFFFF"/>
        <w:spacing w:before="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0266B" w:rsidRPr="00B05E75" w:rsidRDefault="0080266B" w:rsidP="00B05E75">
      <w:pPr>
        <w:shd w:val="clear" w:color="auto" w:fill="FFFFFF"/>
        <w:spacing w:before="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11E28" w:rsidRPr="00B05E75" w:rsidRDefault="00111E28" w:rsidP="00B05E75">
      <w:pPr>
        <w:shd w:val="clear" w:color="auto" w:fill="FFFFFF"/>
        <w:spacing w:before="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B05E75" w:rsidRPr="00B05E75" w:rsidRDefault="00B05E75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D66408" w:rsidRPr="00B05E75" w:rsidRDefault="00D66408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B05E75" w:rsidRPr="00B05E75" w:rsidRDefault="00B05E75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Белореченский район</w:t>
      </w:r>
    </w:p>
    <w:p w:rsidR="00D14B5F" w:rsidRPr="00B05E75" w:rsidRDefault="00572CCC" w:rsidP="00B05E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sz w:val="24"/>
          <w:szCs w:val="24"/>
        </w:rPr>
        <w:t>А.Н.</w:t>
      </w:r>
      <w:r w:rsidR="00D406CE" w:rsidRPr="00B05E75">
        <w:rPr>
          <w:rFonts w:ascii="Arial" w:hAnsi="Arial" w:cs="Arial"/>
          <w:sz w:val="24"/>
          <w:szCs w:val="24"/>
        </w:rPr>
        <w:t xml:space="preserve"> </w:t>
      </w:r>
      <w:r w:rsidRPr="00B05E75">
        <w:rPr>
          <w:rFonts w:ascii="Arial" w:hAnsi="Arial" w:cs="Arial"/>
          <w:sz w:val="24"/>
          <w:szCs w:val="24"/>
        </w:rPr>
        <w:t>Шаповалов</w:t>
      </w:r>
    </w:p>
    <w:p w:rsidR="0080266B" w:rsidRPr="00B05E75" w:rsidRDefault="0080266B" w:rsidP="00B05E7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0266B" w:rsidRPr="00B05E75" w:rsidRDefault="0080266B" w:rsidP="00B05E7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0266B" w:rsidRPr="00B05E75" w:rsidRDefault="0080266B" w:rsidP="00B05E75">
      <w:pPr>
        <w:ind w:firstLine="567"/>
        <w:rPr>
          <w:rFonts w:ascii="Arial" w:hAnsi="Arial" w:cs="Arial"/>
          <w:sz w:val="24"/>
          <w:szCs w:val="24"/>
        </w:rPr>
      </w:pPr>
    </w:p>
    <w:p w:rsidR="0080266B" w:rsidRPr="00B05E75" w:rsidRDefault="0080266B" w:rsidP="00B05E75">
      <w:pPr>
        <w:adjustRightInd/>
        <w:spacing w:before="67"/>
        <w:ind w:firstLine="567"/>
        <w:rPr>
          <w:rFonts w:ascii="Arial" w:hAnsi="Arial" w:cs="Arial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Приложение</w:t>
      </w:r>
    </w:p>
    <w:p w:rsidR="0080266B" w:rsidRPr="00B05E75" w:rsidRDefault="0080266B" w:rsidP="00B05E75">
      <w:pPr>
        <w:adjustRightInd/>
        <w:spacing w:before="3" w:line="244" w:lineRule="auto"/>
        <w:ind w:firstLine="567"/>
        <w:rPr>
          <w:rFonts w:ascii="Arial" w:hAnsi="Arial" w:cs="Arial"/>
          <w:spacing w:val="-60"/>
          <w:sz w:val="24"/>
          <w:szCs w:val="24"/>
          <w:lang w:eastAsia="en-US"/>
        </w:rPr>
      </w:pPr>
      <w:r w:rsidRPr="00B05E75">
        <w:rPr>
          <w:rFonts w:ascii="Arial" w:hAnsi="Arial" w:cs="Arial"/>
          <w:sz w:val="24"/>
          <w:szCs w:val="24"/>
          <w:lang w:eastAsia="en-US"/>
        </w:rPr>
        <w:t>к</w:t>
      </w:r>
      <w:r w:rsidRPr="00B05E75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постановлению</w:t>
      </w:r>
      <w:r w:rsidRPr="00B05E75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администрации</w:t>
      </w:r>
    </w:p>
    <w:p w:rsidR="0080266B" w:rsidRPr="00B05E75" w:rsidRDefault="0080266B" w:rsidP="00B05E75">
      <w:pPr>
        <w:adjustRightInd/>
        <w:spacing w:before="3" w:line="244" w:lineRule="auto"/>
        <w:ind w:firstLine="567"/>
        <w:rPr>
          <w:rFonts w:ascii="Arial" w:hAnsi="Arial" w:cs="Arial"/>
          <w:spacing w:val="1"/>
          <w:w w:val="105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муниципального образования</w:t>
      </w:r>
    </w:p>
    <w:p w:rsidR="0080266B" w:rsidRPr="00B05E75" w:rsidRDefault="0080266B" w:rsidP="00B05E75">
      <w:pPr>
        <w:adjustRightInd/>
        <w:spacing w:before="3" w:line="244" w:lineRule="auto"/>
        <w:ind w:firstLine="567"/>
        <w:rPr>
          <w:rFonts w:ascii="Arial" w:hAnsi="Arial" w:cs="Arial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Белореченский</w:t>
      </w:r>
      <w:r w:rsidRPr="00B05E75">
        <w:rPr>
          <w:rFonts w:ascii="Arial" w:hAnsi="Arial" w:cs="Arial"/>
          <w:spacing w:val="-6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w w:val="105"/>
          <w:sz w:val="24"/>
          <w:szCs w:val="24"/>
          <w:lang w:eastAsia="en-US"/>
        </w:rPr>
        <w:t>район</w:t>
      </w:r>
    </w:p>
    <w:p w:rsidR="0080266B" w:rsidRPr="00B05E75" w:rsidRDefault="0080266B" w:rsidP="00B05E75">
      <w:pPr>
        <w:ind w:firstLine="567"/>
        <w:rPr>
          <w:rFonts w:ascii="Arial" w:hAnsi="Arial" w:cs="Arial"/>
          <w:w w:val="105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от 18.08.2021 № 1351)</w:t>
      </w:r>
    </w:p>
    <w:p w:rsidR="0080266B" w:rsidRPr="00B05E75" w:rsidRDefault="0080266B" w:rsidP="00B05E75">
      <w:pPr>
        <w:adjustRightInd/>
        <w:spacing w:before="97"/>
        <w:ind w:firstLine="567"/>
        <w:rPr>
          <w:rFonts w:ascii="Arial" w:hAnsi="Arial" w:cs="Arial"/>
          <w:sz w:val="24"/>
          <w:szCs w:val="24"/>
          <w:lang w:eastAsia="en-US"/>
        </w:rPr>
      </w:pPr>
      <w:r w:rsidRPr="00B05E75">
        <w:rPr>
          <w:rFonts w:ascii="Arial" w:hAnsi="Arial" w:cs="Arial"/>
          <w:sz w:val="24"/>
          <w:szCs w:val="24"/>
          <w:lang w:eastAsia="en-US"/>
        </w:rPr>
        <w:t>«Приложение</w:t>
      </w:r>
    </w:p>
    <w:p w:rsidR="0080266B" w:rsidRPr="00B05E75" w:rsidRDefault="0080266B" w:rsidP="00B05E75">
      <w:pPr>
        <w:adjustRightInd/>
        <w:spacing w:before="3" w:line="244" w:lineRule="auto"/>
        <w:ind w:firstLine="567"/>
        <w:rPr>
          <w:rFonts w:ascii="Arial" w:hAnsi="Arial" w:cs="Arial"/>
          <w:spacing w:val="-60"/>
          <w:sz w:val="24"/>
          <w:szCs w:val="24"/>
          <w:lang w:eastAsia="en-US"/>
        </w:rPr>
      </w:pPr>
      <w:r w:rsidRPr="00B05E75">
        <w:rPr>
          <w:rFonts w:ascii="Arial" w:hAnsi="Arial" w:cs="Arial"/>
          <w:sz w:val="24"/>
          <w:szCs w:val="24"/>
          <w:lang w:eastAsia="en-US"/>
        </w:rPr>
        <w:t>к</w:t>
      </w:r>
      <w:r w:rsidRPr="00B05E75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постановлению</w:t>
      </w:r>
      <w:r w:rsidRPr="00B05E75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администрации</w:t>
      </w:r>
    </w:p>
    <w:p w:rsidR="0080266B" w:rsidRPr="00B05E75" w:rsidRDefault="0080266B" w:rsidP="00B05E75">
      <w:pPr>
        <w:adjustRightInd/>
        <w:spacing w:before="3" w:line="244" w:lineRule="auto"/>
        <w:ind w:firstLine="567"/>
        <w:rPr>
          <w:rFonts w:ascii="Arial" w:hAnsi="Arial" w:cs="Arial"/>
          <w:spacing w:val="1"/>
          <w:w w:val="105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муниципального образования</w:t>
      </w:r>
    </w:p>
    <w:p w:rsidR="0080266B" w:rsidRPr="00B05E75" w:rsidRDefault="0080266B" w:rsidP="00B05E75">
      <w:pPr>
        <w:adjustRightInd/>
        <w:spacing w:before="3" w:line="244" w:lineRule="auto"/>
        <w:ind w:firstLine="567"/>
        <w:rPr>
          <w:rFonts w:ascii="Arial" w:hAnsi="Arial" w:cs="Arial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Белореченский</w:t>
      </w:r>
      <w:r w:rsidRPr="00B05E75">
        <w:rPr>
          <w:rFonts w:ascii="Arial" w:hAnsi="Arial" w:cs="Arial"/>
          <w:spacing w:val="-6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w w:val="105"/>
          <w:sz w:val="24"/>
          <w:szCs w:val="24"/>
          <w:lang w:eastAsia="en-US"/>
        </w:rPr>
        <w:t>район</w:t>
      </w:r>
    </w:p>
    <w:p w:rsidR="0080266B" w:rsidRPr="00B05E75" w:rsidRDefault="0080266B" w:rsidP="00B05E75">
      <w:pPr>
        <w:adjustRightInd/>
        <w:spacing w:before="1"/>
        <w:ind w:firstLine="567"/>
        <w:rPr>
          <w:rFonts w:ascii="Arial" w:hAnsi="Arial" w:cs="Arial"/>
          <w:sz w:val="24"/>
          <w:szCs w:val="24"/>
          <w:lang w:eastAsia="en-US"/>
        </w:rPr>
      </w:pPr>
      <w:r w:rsidRPr="00B05E75">
        <w:rPr>
          <w:rFonts w:ascii="Arial" w:hAnsi="Arial" w:cs="Arial"/>
          <w:spacing w:val="-1"/>
          <w:w w:val="105"/>
          <w:sz w:val="24"/>
          <w:szCs w:val="24"/>
          <w:lang w:eastAsia="en-US"/>
        </w:rPr>
        <w:t>от</w:t>
      </w:r>
      <w:r w:rsidRPr="00B05E75">
        <w:rPr>
          <w:rFonts w:ascii="Arial" w:hAnsi="Arial" w:cs="Arial"/>
          <w:spacing w:val="-7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pacing w:val="-1"/>
          <w:w w:val="105"/>
          <w:sz w:val="24"/>
          <w:szCs w:val="24"/>
          <w:lang w:eastAsia="en-US"/>
        </w:rPr>
        <w:t>04.12.2017</w:t>
      </w:r>
      <w:r w:rsidRPr="00B05E75">
        <w:rPr>
          <w:rFonts w:ascii="Arial" w:hAnsi="Arial" w:cs="Arial"/>
          <w:spacing w:val="-8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w w:val="105"/>
          <w:sz w:val="24"/>
          <w:szCs w:val="24"/>
          <w:lang w:eastAsia="en-US"/>
        </w:rPr>
        <w:t>№</w:t>
      </w:r>
      <w:r w:rsidRPr="00B05E75">
        <w:rPr>
          <w:rFonts w:ascii="Arial" w:hAnsi="Arial" w:cs="Arial"/>
          <w:spacing w:val="-14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w w:val="105"/>
          <w:sz w:val="24"/>
          <w:szCs w:val="24"/>
          <w:lang w:eastAsia="en-US"/>
        </w:rPr>
        <w:t>2896</w:t>
      </w:r>
    </w:p>
    <w:p w:rsidR="00B05E75" w:rsidRDefault="0080266B" w:rsidP="00B05E75">
      <w:pPr>
        <w:adjustRightInd/>
        <w:spacing w:before="8" w:line="244" w:lineRule="auto"/>
        <w:ind w:firstLine="567"/>
        <w:rPr>
          <w:rFonts w:ascii="Arial" w:hAnsi="Arial" w:cs="Arial"/>
          <w:spacing w:val="-60"/>
          <w:sz w:val="24"/>
          <w:szCs w:val="24"/>
          <w:lang w:eastAsia="en-US"/>
        </w:rPr>
      </w:pPr>
      <w:r w:rsidRPr="00B05E75">
        <w:rPr>
          <w:rFonts w:ascii="Arial" w:hAnsi="Arial" w:cs="Arial"/>
          <w:sz w:val="24"/>
          <w:szCs w:val="24"/>
          <w:lang w:eastAsia="en-US"/>
        </w:rPr>
        <w:t>(в</w:t>
      </w:r>
      <w:r w:rsidRPr="00B05E75">
        <w:rPr>
          <w:rFonts w:ascii="Arial" w:hAnsi="Arial" w:cs="Arial"/>
          <w:spacing w:val="46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редакции</w:t>
      </w:r>
      <w:r w:rsidRPr="00B05E75">
        <w:rPr>
          <w:rFonts w:ascii="Arial" w:hAnsi="Arial" w:cs="Arial"/>
          <w:spacing w:val="49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постановления</w:t>
      </w:r>
      <w:r w:rsidR="00B05E7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sz w:val="24"/>
          <w:szCs w:val="24"/>
          <w:lang w:eastAsia="en-US"/>
        </w:rPr>
        <w:t>администрации</w:t>
      </w:r>
      <w:r w:rsidRPr="00B05E75">
        <w:rPr>
          <w:rFonts w:ascii="Arial" w:hAnsi="Arial" w:cs="Arial"/>
          <w:spacing w:val="-60"/>
          <w:sz w:val="24"/>
          <w:szCs w:val="24"/>
          <w:lang w:eastAsia="en-US"/>
        </w:rPr>
        <w:t xml:space="preserve"> </w:t>
      </w:r>
    </w:p>
    <w:p w:rsidR="00B05E75" w:rsidRDefault="00B05E75" w:rsidP="00B05E75">
      <w:pPr>
        <w:adjustRightInd/>
        <w:spacing w:before="8" w:line="244" w:lineRule="auto"/>
        <w:ind w:firstLine="567"/>
        <w:rPr>
          <w:rFonts w:ascii="Arial" w:hAnsi="Arial" w:cs="Arial"/>
          <w:spacing w:val="1"/>
          <w:w w:val="105"/>
          <w:sz w:val="24"/>
          <w:szCs w:val="24"/>
          <w:lang w:eastAsia="en-US"/>
        </w:rPr>
      </w:pPr>
      <w:r>
        <w:rPr>
          <w:rFonts w:ascii="Arial" w:hAnsi="Arial" w:cs="Arial"/>
          <w:w w:val="105"/>
          <w:sz w:val="24"/>
          <w:szCs w:val="24"/>
          <w:lang w:eastAsia="en-US"/>
        </w:rPr>
        <w:t>м</w:t>
      </w:r>
      <w:r w:rsidR="0080266B" w:rsidRPr="00B05E75">
        <w:rPr>
          <w:rFonts w:ascii="Arial" w:hAnsi="Arial" w:cs="Arial"/>
          <w:w w:val="105"/>
          <w:sz w:val="24"/>
          <w:szCs w:val="24"/>
          <w:lang w:eastAsia="en-US"/>
        </w:rPr>
        <w:t>униципального</w:t>
      </w:r>
      <w:r>
        <w:rPr>
          <w:rFonts w:ascii="Arial" w:hAnsi="Arial" w:cs="Arial"/>
          <w:w w:val="105"/>
          <w:sz w:val="24"/>
          <w:szCs w:val="24"/>
          <w:lang w:eastAsia="en-US"/>
        </w:rPr>
        <w:t xml:space="preserve"> </w:t>
      </w:r>
      <w:r w:rsidR="0080266B" w:rsidRPr="00B05E75">
        <w:rPr>
          <w:rFonts w:ascii="Arial" w:hAnsi="Arial" w:cs="Arial"/>
          <w:w w:val="105"/>
          <w:sz w:val="24"/>
          <w:szCs w:val="24"/>
          <w:lang w:eastAsia="en-US"/>
        </w:rPr>
        <w:t>образования</w:t>
      </w:r>
      <w:r w:rsidR="0080266B" w:rsidRPr="00B05E75">
        <w:rPr>
          <w:rFonts w:ascii="Arial" w:hAnsi="Arial" w:cs="Arial"/>
          <w:spacing w:val="1"/>
          <w:w w:val="105"/>
          <w:sz w:val="24"/>
          <w:szCs w:val="24"/>
          <w:lang w:eastAsia="en-US"/>
        </w:rPr>
        <w:t xml:space="preserve"> </w:t>
      </w:r>
    </w:p>
    <w:p w:rsidR="0080266B" w:rsidRPr="00B05E75" w:rsidRDefault="0080266B" w:rsidP="00B05E75">
      <w:pPr>
        <w:adjustRightInd/>
        <w:spacing w:before="8" w:line="244" w:lineRule="auto"/>
        <w:ind w:firstLine="567"/>
        <w:rPr>
          <w:rFonts w:ascii="Arial" w:hAnsi="Arial" w:cs="Arial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Белореченский</w:t>
      </w:r>
      <w:r w:rsidRPr="00B05E75">
        <w:rPr>
          <w:rFonts w:ascii="Arial" w:hAnsi="Arial" w:cs="Arial"/>
          <w:spacing w:val="-6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w w:val="105"/>
          <w:sz w:val="24"/>
          <w:szCs w:val="24"/>
          <w:lang w:eastAsia="en-US"/>
        </w:rPr>
        <w:t>район</w:t>
      </w:r>
    </w:p>
    <w:p w:rsidR="0080266B" w:rsidRPr="00B05E75" w:rsidRDefault="0080266B" w:rsidP="00B05E75">
      <w:pPr>
        <w:ind w:firstLine="567"/>
        <w:rPr>
          <w:rFonts w:ascii="Arial" w:hAnsi="Arial" w:cs="Arial"/>
          <w:w w:val="105"/>
          <w:sz w:val="24"/>
          <w:szCs w:val="24"/>
          <w:lang w:eastAsia="en-US"/>
        </w:rPr>
      </w:pPr>
      <w:r w:rsidRPr="00B05E75">
        <w:rPr>
          <w:rFonts w:ascii="Arial" w:hAnsi="Arial" w:cs="Arial"/>
          <w:w w:val="105"/>
          <w:sz w:val="24"/>
          <w:szCs w:val="24"/>
          <w:lang w:eastAsia="en-US"/>
        </w:rPr>
        <w:t>от 18.08.2021 № 1351)</w:t>
      </w: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w w:val="105"/>
          <w:sz w:val="24"/>
          <w:szCs w:val="24"/>
          <w:lang w:eastAsia="en-US"/>
        </w:rPr>
      </w:pP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w w:val="105"/>
          <w:sz w:val="24"/>
          <w:szCs w:val="24"/>
          <w:lang w:eastAsia="en-US"/>
        </w:rPr>
      </w:pP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b/>
          <w:spacing w:val="-1"/>
          <w:w w:val="105"/>
          <w:sz w:val="24"/>
          <w:szCs w:val="24"/>
          <w:lang w:eastAsia="en-US"/>
        </w:rPr>
      </w:pPr>
      <w:r w:rsidRPr="00B05E75">
        <w:rPr>
          <w:rFonts w:ascii="Arial" w:hAnsi="Arial" w:cs="Arial"/>
          <w:b/>
          <w:spacing w:val="-1"/>
          <w:w w:val="105"/>
          <w:sz w:val="24"/>
          <w:szCs w:val="24"/>
          <w:lang w:eastAsia="en-US"/>
        </w:rPr>
        <w:t>Схема</w:t>
      </w:r>
      <w:r w:rsidRPr="00B05E75">
        <w:rPr>
          <w:rFonts w:ascii="Arial" w:hAnsi="Arial" w:cs="Arial"/>
          <w:b/>
          <w:spacing w:val="-9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spacing w:val="-1"/>
          <w:w w:val="105"/>
          <w:sz w:val="24"/>
          <w:szCs w:val="24"/>
          <w:lang w:eastAsia="en-US"/>
        </w:rPr>
        <w:t>границ</w:t>
      </w:r>
      <w:r w:rsidRPr="00B05E75">
        <w:rPr>
          <w:rFonts w:ascii="Arial" w:hAnsi="Arial" w:cs="Arial"/>
          <w:b/>
          <w:spacing w:val="-11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spacing w:val="-1"/>
          <w:w w:val="105"/>
          <w:sz w:val="24"/>
          <w:szCs w:val="24"/>
          <w:lang w:eastAsia="en-US"/>
        </w:rPr>
        <w:t>прилегающей</w:t>
      </w:r>
      <w:r w:rsidRPr="00B05E75">
        <w:rPr>
          <w:rFonts w:ascii="Arial" w:hAnsi="Arial" w:cs="Arial"/>
          <w:b/>
          <w:spacing w:val="-14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spacing w:val="-1"/>
          <w:w w:val="105"/>
          <w:sz w:val="24"/>
          <w:szCs w:val="24"/>
          <w:lang w:eastAsia="en-US"/>
        </w:rPr>
        <w:t>территории</w:t>
      </w: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b/>
          <w:w w:val="105"/>
          <w:sz w:val="24"/>
          <w:szCs w:val="24"/>
          <w:lang w:eastAsia="en-US"/>
        </w:rPr>
      </w:pPr>
      <w:r w:rsidRPr="00B05E75">
        <w:rPr>
          <w:rFonts w:ascii="Arial" w:hAnsi="Arial" w:cs="Arial"/>
          <w:b/>
          <w:w w:val="105"/>
          <w:sz w:val="24"/>
          <w:szCs w:val="24"/>
          <w:lang w:eastAsia="en-US"/>
        </w:rPr>
        <w:t xml:space="preserve">Стоматологическая клиника "А </w:t>
      </w:r>
      <w:proofErr w:type="spellStart"/>
      <w:r w:rsidRPr="00B05E75">
        <w:rPr>
          <w:rFonts w:ascii="Arial" w:hAnsi="Arial" w:cs="Arial"/>
          <w:b/>
          <w:w w:val="105"/>
          <w:sz w:val="24"/>
          <w:szCs w:val="24"/>
          <w:lang w:eastAsia="en-US"/>
        </w:rPr>
        <w:t>дент</w:t>
      </w:r>
      <w:proofErr w:type="spellEnd"/>
      <w:r w:rsidRPr="00B05E75">
        <w:rPr>
          <w:rFonts w:ascii="Arial" w:hAnsi="Arial" w:cs="Arial"/>
          <w:b/>
          <w:w w:val="105"/>
          <w:sz w:val="24"/>
          <w:szCs w:val="24"/>
          <w:lang w:eastAsia="en-US"/>
        </w:rPr>
        <w:t>" ООО</w:t>
      </w:r>
      <w:r w:rsidRPr="00B05E75">
        <w:rPr>
          <w:rFonts w:ascii="Arial" w:hAnsi="Arial" w:cs="Arial"/>
          <w:b/>
          <w:spacing w:val="1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w w:val="105"/>
          <w:sz w:val="24"/>
          <w:szCs w:val="24"/>
          <w:lang w:eastAsia="en-US"/>
        </w:rPr>
        <w:t xml:space="preserve">"Медицина плюс", </w:t>
      </w: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b/>
          <w:spacing w:val="44"/>
          <w:sz w:val="24"/>
          <w:szCs w:val="24"/>
          <w:lang w:eastAsia="en-US"/>
        </w:rPr>
      </w:pPr>
      <w:r w:rsidRPr="00B05E75">
        <w:rPr>
          <w:rFonts w:ascii="Arial" w:hAnsi="Arial" w:cs="Arial"/>
          <w:b/>
          <w:w w:val="105"/>
          <w:sz w:val="24"/>
          <w:szCs w:val="24"/>
          <w:lang w:eastAsia="en-US"/>
        </w:rPr>
        <w:t>расположенный по</w:t>
      </w:r>
      <w:r w:rsidRPr="00B05E75">
        <w:rPr>
          <w:rFonts w:ascii="Arial" w:hAnsi="Arial" w:cs="Arial"/>
          <w:b/>
          <w:spacing w:val="1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w w:val="105"/>
          <w:sz w:val="24"/>
          <w:szCs w:val="24"/>
          <w:lang w:eastAsia="en-US"/>
        </w:rPr>
        <w:t>адресу: Краснодарский край, город</w:t>
      </w:r>
      <w:r w:rsidRPr="00B05E75">
        <w:rPr>
          <w:rFonts w:ascii="Arial" w:hAnsi="Arial" w:cs="Arial"/>
          <w:b/>
          <w:spacing w:val="1"/>
          <w:w w:val="10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sz w:val="24"/>
          <w:szCs w:val="24"/>
          <w:lang w:eastAsia="en-US"/>
        </w:rPr>
        <w:t>Белореченск,</w:t>
      </w:r>
      <w:r w:rsidRPr="00B05E75">
        <w:rPr>
          <w:rFonts w:ascii="Arial" w:hAnsi="Arial" w:cs="Arial"/>
          <w:b/>
          <w:spacing w:val="44"/>
          <w:sz w:val="24"/>
          <w:szCs w:val="24"/>
          <w:lang w:eastAsia="en-US"/>
        </w:rPr>
        <w:t xml:space="preserve"> </w:t>
      </w: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05E75">
        <w:rPr>
          <w:rFonts w:ascii="Arial" w:hAnsi="Arial" w:cs="Arial"/>
          <w:b/>
          <w:sz w:val="24"/>
          <w:szCs w:val="24"/>
          <w:lang w:eastAsia="en-US"/>
        </w:rPr>
        <w:t>у</w:t>
      </w:r>
      <w:bookmarkStart w:id="1" w:name="_GoBack"/>
      <w:bookmarkEnd w:id="1"/>
      <w:r w:rsidRPr="00B05E75">
        <w:rPr>
          <w:rFonts w:ascii="Arial" w:hAnsi="Arial" w:cs="Arial"/>
          <w:b/>
          <w:sz w:val="24"/>
          <w:szCs w:val="24"/>
          <w:lang w:eastAsia="en-US"/>
        </w:rPr>
        <w:t>лица</w:t>
      </w:r>
      <w:r w:rsidRPr="00B05E75">
        <w:rPr>
          <w:rFonts w:ascii="Arial" w:hAnsi="Arial" w:cs="Arial"/>
          <w:b/>
          <w:spacing w:val="46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sz w:val="24"/>
          <w:szCs w:val="24"/>
          <w:lang w:eastAsia="en-US"/>
        </w:rPr>
        <w:t>Интернациональная,</w:t>
      </w:r>
      <w:r w:rsidRPr="00B05E75">
        <w:rPr>
          <w:rFonts w:ascii="Arial" w:hAnsi="Arial" w:cs="Arial"/>
          <w:b/>
          <w:spacing w:val="35"/>
          <w:sz w:val="24"/>
          <w:szCs w:val="24"/>
          <w:lang w:eastAsia="en-US"/>
        </w:rPr>
        <w:t xml:space="preserve"> </w:t>
      </w:r>
      <w:r w:rsidRPr="00B05E75">
        <w:rPr>
          <w:rFonts w:ascii="Arial" w:hAnsi="Arial" w:cs="Arial"/>
          <w:b/>
          <w:sz w:val="24"/>
          <w:szCs w:val="24"/>
          <w:lang w:eastAsia="en-US"/>
        </w:rPr>
        <w:t>161</w:t>
      </w:r>
    </w:p>
    <w:p w:rsidR="0080266B" w:rsidRPr="00B05E75" w:rsidRDefault="0080266B" w:rsidP="00B05E75">
      <w:pPr>
        <w:ind w:firstLine="567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0266B" w:rsidRPr="00B05E75" w:rsidRDefault="008A0366" w:rsidP="00B05E7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05E7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886450" cy="7048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Безымянны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66B" w:rsidRPr="00B05E75" w:rsidSect="00B05E75">
      <w:headerReference w:type="even" r:id="rId9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18" w:rsidRDefault="00126918">
      <w:r>
        <w:separator/>
      </w:r>
    </w:p>
  </w:endnote>
  <w:endnote w:type="continuationSeparator" w:id="0">
    <w:p w:rsidR="00126918" w:rsidRDefault="0012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18" w:rsidRDefault="00126918">
      <w:r>
        <w:separator/>
      </w:r>
    </w:p>
  </w:footnote>
  <w:footnote w:type="continuationSeparator" w:id="0">
    <w:p w:rsidR="00126918" w:rsidRDefault="0012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28" w:rsidRDefault="00822428" w:rsidP="006547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2428" w:rsidRDefault="00822428">
    <w:pPr>
      <w:pStyle w:val="a4"/>
    </w:pPr>
  </w:p>
  <w:p w:rsidR="003B1703" w:rsidRDefault="003B17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3C1"/>
    <w:multiLevelType w:val="hybridMultilevel"/>
    <w:tmpl w:val="60C4B5EA"/>
    <w:lvl w:ilvl="0" w:tplc="0366CE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4C11"/>
    <w:multiLevelType w:val="hybridMultilevel"/>
    <w:tmpl w:val="41E2D7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01418"/>
    <w:multiLevelType w:val="multilevel"/>
    <w:tmpl w:val="BB343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728EA"/>
    <w:multiLevelType w:val="hybridMultilevel"/>
    <w:tmpl w:val="B5BA5054"/>
    <w:lvl w:ilvl="0" w:tplc="0EC4B47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12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DD60E2"/>
    <w:multiLevelType w:val="hybridMultilevel"/>
    <w:tmpl w:val="1C58A788"/>
    <w:lvl w:ilvl="0" w:tplc="C65C62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7E2CAA"/>
    <w:multiLevelType w:val="singleLevel"/>
    <w:tmpl w:val="A09A9CA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B875E9D"/>
    <w:multiLevelType w:val="multilevel"/>
    <w:tmpl w:val="A55E8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746D8A"/>
    <w:multiLevelType w:val="hybridMultilevel"/>
    <w:tmpl w:val="D7D23A8C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08"/>
    <w:rsid w:val="00000891"/>
    <w:rsid w:val="00003618"/>
    <w:rsid w:val="00003BBE"/>
    <w:rsid w:val="0000553F"/>
    <w:rsid w:val="0000726B"/>
    <w:rsid w:val="00007CC5"/>
    <w:rsid w:val="0001019A"/>
    <w:rsid w:val="000112FE"/>
    <w:rsid w:val="000117B0"/>
    <w:rsid w:val="000152FB"/>
    <w:rsid w:val="000174BF"/>
    <w:rsid w:val="0001752F"/>
    <w:rsid w:val="00020C8F"/>
    <w:rsid w:val="000213B8"/>
    <w:rsid w:val="000232F3"/>
    <w:rsid w:val="00024EA7"/>
    <w:rsid w:val="00025ED2"/>
    <w:rsid w:val="00027D4B"/>
    <w:rsid w:val="00030D82"/>
    <w:rsid w:val="00035A61"/>
    <w:rsid w:val="00035E2B"/>
    <w:rsid w:val="000371E3"/>
    <w:rsid w:val="00040774"/>
    <w:rsid w:val="00040847"/>
    <w:rsid w:val="00041109"/>
    <w:rsid w:val="00041741"/>
    <w:rsid w:val="00041B7F"/>
    <w:rsid w:val="00050591"/>
    <w:rsid w:val="000543B8"/>
    <w:rsid w:val="00054B2C"/>
    <w:rsid w:val="0005620A"/>
    <w:rsid w:val="00060F23"/>
    <w:rsid w:val="0006203E"/>
    <w:rsid w:val="00063671"/>
    <w:rsid w:val="00063991"/>
    <w:rsid w:val="00064008"/>
    <w:rsid w:val="0007010A"/>
    <w:rsid w:val="00071377"/>
    <w:rsid w:val="00075869"/>
    <w:rsid w:val="000760FC"/>
    <w:rsid w:val="0007670B"/>
    <w:rsid w:val="00076965"/>
    <w:rsid w:val="00084F1D"/>
    <w:rsid w:val="0008720C"/>
    <w:rsid w:val="00093055"/>
    <w:rsid w:val="000933C3"/>
    <w:rsid w:val="00095C82"/>
    <w:rsid w:val="000968F2"/>
    <w:rsid w:val="00097685"/>
    <w:rsid w:val="000A21AA"/>
    <w:rsid w:val="000A2B9A"/>
    <w:rsid w:val="000A2EAF"/>
    <w:rsid w:val="000A4795"/>
    <w:rsid w:val="000A5843"/>
    <w:rsid w:val="000A7B94"/>
    <w:rsid w:val="000A7C4A"/>
    <w:rsid w:val="000B0025"/>
    <w:rsid w:val="000B00C0"/>
    <w:rsid w:val="000B0BB3"/>
    <w:rsid w:val="000B16EE"/>
    <w:rsid w:val="000B2573"/>
    <w:rsid w:val="000B259C"/>
    <w:rsid w:val="000B2BA9"/>
    <w:rsid w:val="000B5889"/>
    <w:rsid w:val="000B5BE7"/>
    <w:rsid w:val="000C4A4B"/>
    <w:rsid w:val="000C6668"/>
    <w:rsid w:val="000C6A61"/>
    <w:rsid w:val="000C7432"/>
    <w:rsid w:val="000D0AB4"/>
    <w:rsid w:val="000D179E"/>
    <w:rsid w:val="000D19F6"/>
    <w:rsid w:val="000D3C18"/>
    <w:rsid w:val="000D7431"/>
    <w:rsid w:val="000D75C4"/>
    <w:rsid w:val="000D7694"/>
    <w:rsid w:val="000D7FF0"/>
    <w:rsid w:val="000E5F09"/>
    <w:rsid w:val="000E7C53"/>
    <w:rsid w:val="000F16C8"/>
    <w:rsid w:val="000F1C62"/>
    <w:rsid w:val="000F3191"/>
    <w:rsid w:val="000F3874"/>
    <w:rsid w:val="000F5A69"/>
    <w:rsid w:val="000F6BAE"/>
    <w:rsid w:val="000F7D99"/>
    <w:rsid w:val="0010089C"/>
    <w:rsid w:val="00100D1F"/>
    <w:rsid w:val="001024BB"/>
    <w:rsid w:val="00102DA1"/>
    <w:rsid w:val="00103F86"/>
    <w:rsid w:val="0010711F"/>
    <w:rsid w:val="00107B6C"/>
    <w:rsid w:val="00111E28"/>
    <w:rsid w:val="00112153"/>
    <w:rsid w:val="001137E9"/>
    <w:rsid w:val="001169D4"/>
    <w:rsid w:val="00116C24"/>
    <w:rsid w:val="0012026F"/>
    <w:rsid w:val="0012102B"/>
    <w:rsid w:val="0012353A"/>
    <w:rsid w:val="001262B3"/>
    <w:rsid w:val="0012674F"/>
    <w:rsid w:val="00126918"/>
    <w:rsid w:val="001304FC"/>
    <w:rsid w:val="00130BE9"/>
    <w:rsid w:val="00131503"/>
    <w:rsid w:val="0013268E"/>
    <w:rsid w:val="00132E37"/>
    <w:rsid w:val="00133292"/>
    <w:rsid w:val="0013337D"/>
    <w:rsid w:val="001344BE"/>
    <w:rsid w:val="001352E9"/>
    <w:rsid w:val="0013568E"/>
    <w:rsid w:val="0013729C"/>
    <w:rsid w:val="001408CF"/>
    <w:rsid w:val="00141701"/>
    <w:rsid w:val="00144226"/>
    <w:rsid w:val="001471B5"/>
    <w:rsid w:val="001473A3"/>
    <w:rsid w:val="0015495E"/>
    <w:rsid w:val="00156314"/>
    <w:rsid w:val="0015662D"/>
    <w:rsid w:val="00156ADE"/>
    <w:rsid w:val="001578F0"/>
    <w:rsid w:val="00162414"/>
    <w:rsid w:val="001634D7"/>
    <w:rsid w:val="00164B8F"/>
    <w:rsid w:val="00164C4B"/>
    <w:rsid w:val="001675B6"/>
    <w:rsid w:val="00171004"/>
    <w:rsid w:val="00171136"/>
    <w:rsid w:val="001714F8"/>
    <w:rsid w:val="0017362B"/>
    <w:rsid w:val="00175480"/>
    <w:rsid w:val="001775E3"/>
    <w:rsid w:val="00181BCA"/>
    <w:rsid w:val="00183D22"/>
    <w:rsid w:val="0018405B"/>
    <w:rsid w:val="001857D6"/>
    <w:rsid w:val="00185C84"/>
    <w:rsid w:val="00186750"/>
    <w:rsid w:val="00187F5D"/>
    <w:rsid w:val="00193C1A"/>
    <w:rsid w:val="001A2427"/>
    <w:rsid w:val="001A3313"/>
    <w:rsid w:val="001A33A3"/>
    <w:rsid w:val="001A3819"/>
    <w:rsid w:val="001A3D99"/>
    <w:rsid w:val="001A47A3"/>
    <w:rsid w:val="001A6585"/>
    <w:rsid w:val="001B2EB1"/>
    <w:rsid w:val="001B5670"/>
    <w:rsid w:val="001B6680"/>
    <w:rsid w:val="001C1DCA"/>
    <w:rsid w:val="001C2D2E"/>
    <w:rsid w:val="001C3A24"/>
    <w:rsid w:val="001C4943"/>
    <w:rsid w:val="001C6819"/>
    <w:rsid w:val="001C78D3"/>
    <w:rsid w:val="001D08C7"/>
    <w:rsid w:val="001D0D06"/>
    <w:rsid w:val="001D2A91"/>
    <w:rsid w:val="001D2D55"/>
    <w:rsid w:val="001D4858"/>
    <w:rsid w:val="001D67FB"/>
    <w:rsid w:val="001D7C6B"/>
    <w:rsid w:val="001E1181"/>
    <w:rsid w:val="001E200D"/>
    <w:rsid w:val="001E55ED"/>
    <w:rsid w:val="001E64AD"/>
    <w:rsid w:val="001E66A2"/>
    <w:rsid w:val="001E733E"/>
    <w:rsid w:val="001F2A45"/>
    <w:rsid w:val="001F2E68"/>
    <w:rsid w:val="001F3FB6"/>
    <w:rsid w:val="001F5411"/>
    <w:rsid w:val="001F61DA"/>
    <w:rsid w:val="001F74B3"/>
    <w:rsid w:val="00202A2A"/>
    <w:rsid w:val="002042B5"/>
    <w:rsid w:val="00204D70"/>
    <w:rsid w:val="00205341"/>
    <w:rsid w:val="00210444"/>
    <w:rsid w:val="00210F30"/>
    <w:rsid w:val="0021598F"/>
    <w:rsid w:val="0021666C"/>
    <w:rsid w:val="0021790E"/>
    <w:rsid w:val="0022001A"/>
    <w:rsid w:val="0022090C"/>
    <w:rsid w:val="00221D82"/>
    <w:rsid w:val="00222233"/>
    <w:rsid w:val="00222612"/>
    <w:rsid w:val="00222B28"/>
    <w:rsid w:val="0022463B"/>
    <w:rsid w:val="0022480E"/>
    <w:rsid w:val="00225A69"/>
    <w:rsid w:val="00226771"/>
    <w:rsid w:val="00231FF0"/>
    <w:rsid w:val="00234610"/>
    <w:rsid w:val="00234A79"/>
    <w:rsid w:val="0023690E"/>
    <w:rsid w:val="00237C11"/>
    <w:rsid w:val="002403A9"/>
    <w:rsid w:val="00240E6C"/>
    <w:rsid w:val="00243D14"/>
    <w:rsid w:val="002445BE"/>
    <w:rsid w:val="00244F4D"/>
    <w:rsid w:val="0024781B"/>
    <w:rsid w:val="00253939"/>
    <w:rsid w:val="0025425C"/>
    <w:rsid w:val="00254268"/>
    <w:rsid w:val="002563E4"/>
    <w:rsid w:val="00257A12"/>
    <w:rsid w:val="00257CDF"/>
    <w:rsid w:val="00260804"/>
    <w:rsid w:val="002612A4"/>
    <w:rsid w:val="00262823"/>
    <w:rsid w:val="002646E9"/>
    <w:rsid w:val="00264A92"/>
    <w:rsid w:val="0026551C"/>
    <w:rsid w:val="00270AE7"/>
    <w:rsid w:val="00270BAE"/>
    <w:rsid w:val="00276CB2"/>
    <w:rsid w:val="00276E95"/>
    <w:rsid w:val="00282532"/>
    <w:rsid w:val="00282967"/>
    <w:rsid w:val="00284738"/>
    <w:rsid w:val="00284CB7"/>
    <w:rsid w:val="00286AE4"/>
    <w:rsid w:val="00286FEE"/>
    <w:rsid w:val="00290A29"/>
    <w:rsid w:val="0029341C"/>
    <w:rsid w:val="0029515A"/>
    <w:rsid w:val="002A1657"/>
    <w:rsid w:val="002A53D8"/>
    <w:rsid w:val="002A66FB"/>
    <w:rsid w:val="002A78F1"/>
    <w:rsid w:val="002B19B5"/>
    <w:rsid w:val="002B2061"/>
    <w:rsid w:val="002B2299"/>
    <w:rsid w:val="002B3306"/>
    <w:rsid w:val="002B59C6"/>
    <w:rsid w:val="002B6607"/>
    <w:rsid w:val="002B7244"/>
    <w:rsid w:val="002B7AF4"/>
    <w:rsid w:val="002C259B"/>
    <w:rsid w:val="002C2F51"/>
    <w:rsid w:val="002C522A"/>
    <w:rsid w:val="002D061F"/>
    <w:rsid w:val="002D0D15"/>
    <w:rsid w:val="002D1435"/>
    <w:rsid w:val="002D364A"/>
    <w:rsid w:val="002D3E37"/>
    <w:rsid w:val="002D4302"/>
    <w:rsid w:val="002D470E"/>
    <w:rsid w:val="002D51CD"/>
    <w:rsid w:val="002D6287"/>
    <w:rsid w:val="002E00A9"/>
    <w:rsid w:val="002E39B9"/>
    <w:rsid w:val="002E3AED"/>
    <w:rsid w:val="002E3B82"/>
    <w:rsid w:val="002E6AC8"/>
    <w:rsid w:val="002E6B78"/>
    <w:rsid w:val="002F07E8"/>
    <w:rsid w:val="002F213B"/>
    <w:rsid w:val="002F4224"/>
    <w:rsid w:val="002F4622"/>
    <w:rsid w:val="002F5024"/>
    <w:rsid w:val="002F6CEF"/>
    <w:rsid w:val="002F7ECD"/>
    <w:rsid w:val="0030133A"/>
    <w:rsid w:val="00301801"/>
    <w:rsid w:val="00301DD2"/>
    <w:rsid w:val="0030504F"/>
    <w:rsid w:val="0030515A"/>
    <w:rsid w:val="00306267"/>
    <w:rsid w:val="0030706E"/>
    <w:rsid w:val="00307CFB"/>
    <w:rsid w:val="00312469"/>
    <w:rsid w:val="00312666"/>
    <w:rsid w:val="003131CE"/>
    <w:rsid w:val="003137D6"/>
    <w:rsid w:val="003146B9"/>
    <w:rsid w:val="0031487D"/>
    <w:rsid w:val="00315BD6"/>
    <w:rsid w:val="0031635D"/>
    <w:rsid w:val="00317938"/>
    <w:rsid w:val="003233FB"/>
    <w:rsid w:val="00323DFD"/>
    <w:rsid w:val="003241E9"/>
    <w:rsid w:val="003247E9"/>
    <w:rsid w:val="003300C7"/>
    <w:rsid w:val="00331FF6"/>
    <w:rsid w:val="003337B6"/>
    <w:rsid w:val="003351FC"/>
    <w:rsid w:val="00341282"/>
    <w:rsid w:val="003415FF"/>
    <w:rsid w:val="00341DA7"/>
    <w:rsid w:val="00342989"/>
    <w:rsid w:val="003432F9"/>
    <w:rsid w:val="003434A8"/>
    <w:rsid w:val="0034431F"/>
    <w:rsid w:val="00344EE8"/>
    <w:rsid w:val="00344FC7"/>
    <w:rsid w:val="00345A26"/>
    <w:rsid w:val="00346DFA"/>
    <w:rsid w:val="00347C87"/>
    <w:rsid w:val="00347F2B"/>
    <w:rsid w:val="00351F68"/>
    <w:rsid w:val="003526DD"/>
    <w:rsid w:val="00355D13"/>
    <w:rsid w:val="00356DAF"/>
    <w:rsid w:val="00360E0F"/>
    <w:rsid w:val="00361D56"/>
    <w:rsid w:val="00362430"/>
    <w:rsid w:val="003626F9"/>
    <w:rsid w:val="00363CE6"/>
    <w:rsid w:val="00364523"/>
    <w:rsid w:val="00365F8C"/>
    <w:rsid w:val="00366EF9"/>
    <w:rsid w:val="00367903"/>
    <w:rsid w:val="0037044F"/>
    <w:rsid w:val="0037061F"/>
    <w:rsid w:val="003728EF"/>
    <w:rsid w:val="00373435"/>
    <w:rsid w:val="003741EF"/>
    <w:rsid w:val="00377BA8"/>
    <w:rsid w:val="003801F0"/>
    <w:rsid w:val="00380582"/>
    <w:rsid w:val="00381C3F"/>
    <w:rsid w:val="0038218C"/>
    <w:rsid w:val="00383CE5"/>
    <w:rsid w:val="003863CA"/>
    <w:rsid w:val="00386A1A"/>
    <w:rsid w:val="0038744E"/>
    <w:rsid w:val="00390A47"/>
    <w:rsid w:val="00390FE5"/>
    <w:rsid w:val="00391EC3"/>
    <w:rsid w:val="00394309"/>
    <w:rsid w:val="00397587"/>
    <w:rsid w:val="003A1A5E"/>
    <w:rsid w:val="003A3829"/>
    <w:rsid w:val="003A4B51"/>
    <w:rsid w:val="003A7C0C"/>
    <w:rsid w:val="003A7D31"/>
    <w:rsid w:val="003B1605"/>
    <w:rsid w:val="003B1703"/>
    <w:rsid w:val="003B18DA"/>
    <w:rsid w:val="003B3440"/>
    <w:rsid w:val="003B40FA"/>
    <w:rsid w:val="003B4A10"/>
    <w:rsid w:val="003B4D9B"/>
    <w:rsid w:val="003B5338"/>
    <w:rsid w:val="003C17F6"/>
    <w:rsid w:val="003C1A69"/>
    <w:rsid w:val="003C4977"/>
    <w:rsid w:val="003C4B1A"/>
    <w:rsid w:val="003C6065"/>
    <w:rsid w:val="003C60C3"/>
    <w:rsid w:val="003C63F8"/>
    <w:rsid w:val="003C669D"/>
    <w:rsid w:val="003D76E1"/>
    <w:rsid w:val="003E0F5A"/>
    <w:rsid w:val="003E2164"/>
    <w:rsid w:val="003E23D3"/>
    <w:rsid w:val="003E42F9"/>
    <w:rsid w:val="003E4D61"/>
    <w:rsid w:val="003F1461"/>
    <w:rsid w:val="003F17EF"/>
    <w:rsid w:val="003F33F7"/>
    <w:rsid w:val="003F5505"/>
    <w:rsid w:val="003F632B"/>
    <w:rsid w:val="003F6BBB"/>
    <w:rsid w:val="003F6CAB"/>
    <w:rsid w:val="004006D5"/>
    <w:rsid w:val="0040153B"/>
    <w:rsid w:val="0040565E"/>
    <w:rsid w:val="004100A9"/>
    <w:rsid w:val="00413588"/>
    <w:rsid w:val="004149BE"/>
    <w:rsid w:val="00415AAE"/>
    <w:rsid w:val="00417B22"/>
    <w:rsid w:val="004206C3"/>
    <w:rsid w:val="004209CC"/>
    <w:rsid w:val="00421129"/>
    <w:rsid w:val="004317C8"/>
    <w:rsid w:val="004324A5"/>
    <w:rsid w:val="00432CB8"/>
    <w:rsid w:val="00432CD0"/>
    <w:rsid w:val="00432D36"/>
    <w:rsid w:val="004352FF"/>
    <w:rsid w:val="00435358"/>
    <w:rsid w:val="00435D95"/>
    <w:rsid w:val="00437ADB"/>
    <w:rsid w:val="0044065E"/>
    <w:rsid w:val="0044178E"/>
    <w:rsid w:val="004438B8"/>
    <w:rsid w:val="00444BAA"/>
    <w:rsid w:val="00446195"/>
    <w:rsid w:val="00446D98"/>
    <w:rsid w:val="00446DFD"/>
    <w:rsid w:val="0044721B"/>
    <w:rsid w:val="00447D65"/>
    <w:rsid w:val="004514CA"/>
    <w:rsid w:val="00456511"/>
    <w:rsid w:val="00456786"/>
    <w:rsid w:val="004576EB"/>
    <w:rsid w:val="004605EC"/>
    <w:rsid w:val="00460C63"/>
    <w:rsid w:val="00461C30"/>
    <w:rsid w:val="00462CDF"/>
    <w:rsid w:val="00462D2D"/>
    <w:rsid w:val="00462D3C"/>
    <w:rsid w:val="00463BFC"/>
    <w:rsid w:val="00463D20"/>
    <w:rsid w:val="00465FDA"/>
    <w:rsid w:val="00470620"/>
    <w:rsid w:val="00472CE5"/>
    <w:rsid w:val="00481A74"/>
    <w:rsid w:val="00481A84"/>
    <w:rsid w:val="00485918"/>
    <w:rsid w:val="00486BBA"/>
    <w:rsid w:val="004917E1"/>
    <w:rsid w:val="00494612"/>
    <w:rsid w:val="0049480C"/>
    <w:rsid w:val="00495906"/>
    <w:rsid w:val="00496A1B"/>
    <w:rsid w:val="00497292"/>
    <w:rsid w:val="00497DEC"/>
    <w:rsid w:val="004A28AF"/>
    <w:rsid w:val="004A346C"/>
    <w:rsid w:val="004A5E3C"/>
    <w:rsid w:val="004A61BF"/>
    <w:rsid w:val="004A6D52"/>
    <w:rsid w:val="004A727E"/>
    <w:rsid w:val="004B4631"/>
    <w:rsid w:val="004B59C5"/>
    <w:rsid w:val="004B65A8"/>
    <w:rsid w:val="004C1300"/>
    <w:rsid w:val="004C1BD1"/>
    <w:rsid w:val="004C482B"/>
    <w:rsid w:val="004C5C8E"/>
    <w:rsid w:val="004C696C"/>
    <w:rsid w:val="004C6CE2"/>
    <w:rsid w:val="004C7C34"/>
    <w:rsid w:val="004D122D"/>
    <w:rsid w:val="004D28DB"/>
    <w:rsid w:val="004D4F42"/>
    <w:rsid w:val="004D53DC"/>
    <w:rsid w:val="004D7996"/>
    <w:rsid w:val="004E34AD"/>
    <w:rsid w:val="004E450B"/>
    <w:rsid w:val="004E5045"/>
    <w:rsid w:val="004F266E"/>
    <w:rsid w:val="004F486C"/>
    <w:rsid w:val="004F5225"/>
    <w:rsid w:val="004F64A0"/>
    <w:rsid w:val="004F6876"/>
    <w:rsid w:val="004F71AD"/>
    <w:rsid w:val="004F7474"/>
    <w:rsid w:val="004F7B02"/>
    <w:rsid w:val="00501E95"/>
    <w:rsid w:val="005028A0"/>
    <w:rsid w:val="00502D99"/>
    <w:rsid w:val="00505425"/>
    <w:rsid w:val="005061FF"/>
    <w:rsid w:val="00512BCD"/>
    <w:rsid w:val="00513D0E"/>
    <w:rsid w:val="00514723"/>
    <w:rsid w:val="005157CA"/>
    <w:rsid w:val="00520AF9"/>
    <w:rsid w:val="005210D4"/>
    <w:rsid w:val="00522227"/>
    <w:rsid w:val="005238E4"/>
    <w:rsid w:val="00530333"/>
    <w:rsid w:val="00531315"/>
    <w:rsid w:val="00534FB0"/>
    <w:rsid w:val="005364C8"/>
    <w:rsid w:val="00537A35"/>
    <w:rsid w:val="005430A1"/>
    <w:rsid w:val="005447BA"/>
    <w:rsid w:val="0054495F"/>
    <w:rsid w:val="0054509E"/>
    <w:rsid w:val="005450E5"/>
    <w:rsid w:val="0054727B"/>
    <w:rsid w:val="00550119"/>
    <w:rsid w:val="00552377"/>
    <w:rsid w:val="00553213"/>
    <w:rsid w:val="00553615"/>
    <w:rsid w:val="00553EF9"/>
    <w:rsid w:val="00555280"/>
    <w:rsid w:val="00555635"/>
    <w:rsid w:val="00556498"/>
    <w:rsid w:val="005569FC"/>
    <w:rsid w:val="005573B1"/>
    <w:rsid w:val="00560B29"/>
    <w:rsid w:val="005625BF"/>
    <w:rsid w:val="005653B7"/>
    <w:rsid w:val="0057119C"/>
    <w:rsid w:val="00571321"/>
    <w:rsid w:val="0057144E"/>
    <w:rsid w:val="00572723"/>
    <w:rsid w:val="0057290E"/>
    <w:rsid w:val="00572CCC"/>
    <w:rsid w:val="005746E5"/>
    <w:rsid w:val="00574A50"/>
    <w:rsid w:val="005760B9"/>
    <w:rsid w:val="00580CD5"/>
    <w:rsid w:val="005819FD"/>
    <w:rsid w:val="005827DA"/>
    <w:rsid w:val="00582F30"/>
    <w:rsid w:val="00585FFF"/>
    <w:rsid w:val="0058607A"/>
    <w:rsid w:val="005865AD"/>
    <w:rsid w:val="00586696"/>
    <w:rsid w:val="00586CDE"/>
    <w:rsid w:val="00586D9A"/>
    <w:rsid w:val="005906B5"/>
    <w:rsid w:val="00592A4B"/>
    <w:rsid w:val="00593254"/>
    <w:rsid w:val="00596A58"/>
    <w:rsid w:val="005971C3"/>
    <w:rsid w:val="00597636"/>
    <w:rsid w:val="005A272C"/>
    <w:rsid w:val="005A3B32"/>
    <w:rsid w:val="005A5642"/>
    <w:rsid w:val="005B2158"/>
    <w:rsid w:val="005B3C7F"/>
    <w:rsid w:val="005B604A"/>
    <w:rsid w:val="005B6240"/>
    <w:rsid w:val="005B63B7"/>
    <w:rsid w:val="005C21E1"/>
    <w:rsid w:val="005C5B3B"/>
    <w:rsid w:val="005C7FA8"/>
    <w:rsid w:val="005D02D3"/>
    <w:rsid w:val="005D15D3"/>
    <w:rsid w:val="005D29C2"/>
    <w:rsid w:val="005D2E4C"/>
    <w:rsid w:val="005D3253"/>
    <w:rsid w:val="005D5952"/>
    <w:rsid w:val="005E0109"/>
    <w:rsid w:val="005E1F84"/>
    <w:rsid w:val="005E47E3"/>
    <w:rsid w:val="005E483B"/>
    <w:rsid w:val="005E4DF8"/>
    <w:rsid w:val="005E5240"/>
    <w:rsid w:val="005E6146"/>
    <w:rsid w:val="005E75D2"/>
    <w:rsid w:val="005E78AB"/>
    <w:rsid w:val="005F26C6"/>
    <w:rsid w:val="005F2A31"/>
    <w:rsid w:val="005F4A0B"/>
    <w:rsid w:val="005F7183"/>
    <w:rsid w:val="005F7DA3"/>
    <w:rsid w:val="00603C5D"/>
    <w:rsid w:val="0060555C"/>
    <w:rsid w:val="0060578D"/>
    <w:rsid w:val="0061150B"/>
    <w:rsid w:val="006116A7"/>
    <w:rsid w:val="006116E1"/>
    <w:rsid w:val="00613678"/>
    <w:rsid w:val="0061399E"/>
    <w:rsid w:val="0061457D"/>
    <w:rsid w:val="0061577D"/>
    <w:rsid w:val="00615B5E"/>
    <w:rsid w:val="006168DE"/>
    <w:rsid w:val="00616D2F"/>
    <w:rsid w:val="00617B60"/>
    <w:rsid w:val="00627823"/>
    <w:rsid w:val="00631725"/>
    <w:rsid w:val="00634D0C"/>
    <w:rsid w:val="00635BE9"/>
    <w:rsid w:val="00635E7B"/>
    <w:rsid w:val="00640D70"/>
    <w:rsid w:val="00641A3A"/>
    <w:rsid w:val="00641AFD"/>
    <w:rsid w:val="00642B20"/>
    <w:rsid w:val="006434F5"/>
    <w:rsid w:val="006453AB"/>
    <w:rsid w:val="00646D31"/>
    <w:rsid w:val="00647198"/>
    <w:rsid w:val="00654708"/>
    <w:rsid w:val="006549EE"/>
    <w:rsid w:val="00657076"/>
    <w:rsid w:val="006570DD"/>
    <w:rsid w:val="006620B5"/>
    <w:rsid w:val="00665FB3"/>
    <w:rsid w:val="006726BF"/>
    <w:rsid w:val="00672C29"/>
    <w:rsid w:val="00673C62"/>
    <w:rsid w:val="006743E8"/>
    <w:rsid w:val="00674FB2"/>
    <w:rsid w:val="00675189"/>
    <w:rsid w:val="006752F4"/>
    <w:rsid w:val="00675DAC"/>
    <w:rsid w:val="00675DE4"/>
    <w:rsid w:val="00676BC0"/>
    <w:rsid w:val="006775B0"/>
    <w:rsid w:val="00677A45"/>
    <w:rsid w:val="00680A74"/>
    <w:rsid w:val="006818C4"/>
    <w:rsid w:val="00681E3E"/>
    <w:rsid w:val="00681F8C"/>
    <w:rsid w:val="0068350F"/>
    <w:rsid w:val="00684BCC"/>
    <w:rsid w:val="006948A3"/>
    <w:rsid w:val="00695844"/>
    <w:rsid w:val="006A1500"/>
    <w:rsid w:val="006A1F31"/>
    <w:rsid w:val="006A2484"/>
    <w:rsid w:val="006A2D3C"/>
    <w:rsid w:val="006A3187"/>
    <w:rsid w:val="006A352A"/>
    <w:rsid w:val="006A382C"/>
    <w:rsid w:val="006A4367"/>
    <w:rsid w:val="006A45E4"/>
    <w:rsid w:val="006A4CB8"/>
    <w:rsid w:val="006A4D45"/>
    <w:rsid w:val="006A5D2A"/>
    <w:rsid w:val="006A6901"/>
    <w:rsid w:val="006A7319"/>
    <w:rsid w:val="006B0870"/>
    <w:rsid w:val="006B14D8"/>
    <w:rsid w:val="006B457E"/>
    <w:rsid w:val="006B79FA"/>
    <w:rsid w:val="006C15CE"/>
    <w:rsid w:val="006C29B8"/>
    <w:rsid w:val="006C44AE"/>
    <w:rsid w:val="006C45DA"/>
    <w:rsid w:val="006C51DF"/>
    <w:rsid w:val="006D0C24"/>
    <w:rsid w:val="006D24A9"/>
    <w:rsid w:val="006D3451"/>
    <w:rsid w:val="006D55F3"/>
    <w:rsid w:val="006D7398"/>
    <w:rsid w:val="006D79C0"/>
    <w:rsid w:val="006E173F"/>
    <w:rsid w:val="006E24D4"/>
    <w:rsid w:val="006E2FB9"/>
    <w:rsid w:val="006E4CB6"/>
    <w:rsid w:val="006E6608"/>
    <w:rsid w:val="006E740E"/>
    <w:rsid w:val="006F229B"/>
    <w:rsid w:val="006F2527"/>
    <w:rsid w:val="006F3824"/>
    <w:rsid w:val="006F3A9A"/>
    <w:rsid w:val="006F4DB2"/>
    <w:rsid w:val="00701975"/>
    <w:rsid w:val="0070476A"/>
    <w:rsid w:val="007065C5"/>
    <w:rsid w:val="00707D8C"/>
    <w:rsid w:val="007102D7"/>
    <w:rsid w:val="00710B8F"/>
    <w:rsid w:val="00712737"/>
    <w:rsid w:val="0071359A"/>
    <w:rsid w:val="00714DA5"/>
    <w:rsid w:val="00717183"/>
    <w:rsid w:val="00717773"/>
    <w:rsid w:val="00720C01"/>
    <w:rsid w:val="00722833"/>
    <w:rsid w:val="00723E56"/>
    <w:rsid w:val="00726366"/>
    <w:rsid w:val="00727110"/>
    <w:rsid w:val="007279FF"/>
    <w:rsid w:val="00731002"/>
    <w:rsid w:val="007327B2"/>
    <w:rsid w:val="00733A98"/>
    <w:rsid w:val="00735871"/>
    <w:rsid w:val="00736A9B"/>
    <w:rsid w:val="00740D93"/>
    <w:rsid w:val="0074200E"/>
    <w:rsid w:val="00742EF9"/>
    <w:rsid w:val="00744E21"/>
    <w:rsid w:val="00745005"/>
    <w:rsid w:val="00746625"/>
    <w:rsid w:val="0075043B"/>
    <w:rsid w:val="00752822"/>
    <w:rsid w:val="0075460D"/>
    <w:rsid w:val="0075557D"/>
    <w:rsid w:val="00756904"/>
    <w:rsid w:val="00756DAA"/>
    <w:rsid w:val="0076317E"/>
    <w:rsid w:val="0076732E"/>
    <w:rsid w:val="00773584"/>
    <w:rsid w:val="00774858"/>
    <w:rsid w:val="00774BED"/>
    <w:rsid w:val="00782F42"/>
    <w:rsid w:val="007841A1"/>
    <w:rsid w:val="00784707"/>
    <w:rsid w:val="0079482F"/>
    <w:rsid w:val="00795012"/>
    <w:rsid w:val="00796FF5"/>
    <w:rsid w:val="00797046"/>
    <w:rsid w:val="00797FBE"/>
    <w:rsid w:val="007A1706"/>
    <w:rsid w:val="007A35CF"/>
    <w:rsid w:val="007A3BA8"/>
    <w:rsid w:val="007A41CC"/>
    <w:rsid w:val="007A4C3A"/>
    <w:rsid w:val="007A506A"/>
    <w:rsid w:val="007A574B"/>
    <w:rsid w:val="007A5D60"/>
    <w:rsid w:val="007A5F16"/>
    <w:rsid w:val="007A6032"/>
    <w:rsid w:val="007A7283"/>
    <w:rsid w:val="007A79C3"/>
    <w:rsid w:val="007B0E83"/>
    <w:rsid w:val="007B12F7"/>
    <w:rsid w:val="007B1340"/>
    <w:rsid w:val="007B46E7"/>
    <w:rsid w:val="007B47AE"/>
    <w:rsid w:val="007B528C"/>
    <w:rsid w:val="007B5923"/>
    <w:rsid w:val="007B6167"/>
    <w:rsid w:val="007B63BC"/>
    <w:rsid w:val="007B67EF"/>
    <w:rsid w:val="007B6868"/>
    <w:rsid w:val="007C6F79"/>
    <w:rsid w:val="007D1159"/>
    <w:rsid w:val="007D47B3"/>
    <w:rsid w:val="007D4BB7"/>
    <w:rsid w:val="007D5486"/>
    <w:rsid w:val="007D665A"/>
    <w:rsid w:val="007D684E"/>
    <w:rsid w:val="007D7338"/>
    <w:rsid w:val="007D7F73"/>
    <w:rsid w:val="007E07DF"/>
    <w:rsid w:val="007E3CE7"/>
    <w:rsid w:val="007E5FBE"/>
    <w:rsid w:val="007F58D2"/>
    <w:rsid w:val="00800241"/>
    <w:rsid w:val="00801AF4"/>
    <w:rsid w:val="00801BF3"/>
    <w:rsid w:val="0080266B"/>
    <w:rsid w:val="008038FC"/>
    <w:rsid w:val="00805023"/>
    <w:rsid w:val="00810692"/>
    <w:rsid w:val="0081221D"/>
    <w:rsid w:val="00813B8B"/>
    <w:rsid w:val="00814CCB"/>
    <w:rsid w:val="00820C38"/>
    <w:rsid w:val="00821DEF"/>
    <w:rsid w:val="00822428"/>
    <w:rsid w:val="00822AA4"/>
    <w:rsid w:val="00822F50"/>
    <w:rsid w:val="0082339E"/>
    <w:rsid w:val="00823C26"/>
    <w:rsid w:val="00824817"/>
    <w:rsid w:val="00834531"/>
    <w:rsid w:val="00835970"/>
    <w:rsid w:val="008365DE"/>
    <w:rsid w:val="00836681"/>
    <w:rsid w:val="008371A4"/>
    <w:rsid w:val="008376A7"/>
    <w:rsid w:val="00841AAF"/>
    <w:rsid w:val="00842870"/>
    <w:rsid w:val="0084298A"/>
    <w:rsid w:val="00842E5F"/>
    <w:rsid w:val="00842EFB"/>
    <w:rsid w:val="00843390"/>
    <w:rsid w:val="00843AF7"/>
    <w:rsid w:val="00844908"/>
    <w:rsid w:val="00846D78"/>
    <w:rsid w:val="00846F94"/>
    <w:rsid w:val="00854DF0"/>
    <w:rsid w:val="00855F73"/>
    <w:rsid w:val="00856A48"/>
    <w:rsid w:val="00856CBF"/>
    <w:rsid w:val="00860445"/>
    <w:rsid w:val="00863052"/>
    <w:rsid w:val="008632E3"/>
    <w:rsid w:val="00863684"/>
    <w:rsid w:val="008660C1"/>
    <w:rsid w:val="00867FB4"/>
    <w:rsid w:val="0087273A"/>
    <w:rsid w:val="0087433C"/>
    <w:rsid w:val="00876046"/>
    <w:rsid w:val="00876BD2"/>
    <w:rsid w:val="0088141C"/>
    <w:rsid w:val="00883E6A"/>
    <w:rsid w:val="00885E8C"/>
    <w:rsid w:val="00892002"/>
    <w:rsid w:val="008A0366"/>
    <w:rsid w:val="008A145F"/>
    <w:rsid w:val="008A3BFD"/>
    <w:rsid w:val="008A58B7"/>
    <w:rsid w:val="008A5B60"/>
    <w:rsid w:val="008A7577"/>
    <w:rsid w:val="008B1190"/>
    <w:rsid w:val="008B1A41"/>
    <w:rsid w:val="008B3C59"/>
    <w:rsid w:val="008B459A"/>
    <w:rsid w:val="008B66FA"/>
    <w:rsid w:val="008B67F5"/>
    <w:rsid w:val="008C0D53"/>
    <w:rsid w:val="008C40C1"/>
    <w:rsid w:val="008C425B"/>
    <w:rsid w:val="008C73AC"/>
    <w:rsid w:val="008D0C2A"/>
    <w:rsid w:val="008D23DF"/>
    <w:rsid w:val="008D3075"/>
    <w:rsid w:val="008D3179"/>
    <w:rsid w:val="008D4C6D"/>
    <w:rsid w:val="008D63F8"/>
    <w:rsid w:val="008E0D9F"/>
    <w:rsid w:val="008E10FC"/>
    <w:rsid w:val="008E1C47"/>
    <w:rsid w:val="008E292E"/>
    <w:rsid w:val="008E6965"/>
    <w:rsid w:val="008F00AF"/>
    <w:rsid w:val="008F03B3"/>
    <w:rsid w:val="008F04CC"/>
    <w:rsid w:val="008F11B6"/>
    <w:rsid w:val="008F1814"/>
    <w:rsid w:val="008F3936"/>
    <w:rsid w:val="008F4A62"/>
    <w:rsid w:val="008F4CC1"/>
    <w:rsid w:val="0090087A"/>
    <w:rsid w:val="009009FF"/>
    <w:rsid w:val="00903FD6"/>
    <w:rsid w:val="00905618"/>
    <w:rsid w:val="009057B7"/>
    <w:rsid w:val="00905ACA"/>
    <w:rsid w:val="00912050"/>
    <w:rsid w:val="00912A69"/>
    <w:rsid w:val="0091654F"/>
    <w:rsid w:val="00917ECD"/>
    <w:rsid w:val="00921773"/>
    <w:rsid w:val="00921BF5"/>
    <w:rsid w:val="00923893"/>
    <w:rsid w:val="00924979"/>
    <w:rsid w:val="00925484"/>
    <w:rsid w:val="009256A4"/>
    <w:rsid w:val="00925F03"/>
    <w:rsid w:val="00927232"/>
    <w:rsid w:val="009302E1"/>
    <w:rsid w:val="0093284E"/>
    <w:rsid w:val="00933B34"/>
    <w:rsid w:val="0093463C"/>
    <w:rsid w:val="00934C81"/>
    <w:rsid w:val="0093524E"/>
    <w:rsid w:val="009367FB"/>
    <w:rsid w:val="009374FE"/>
    <w:rsid w:val="00941CBB"/>
    <w:rsid w:val="00943E98"/>
    <w:rsid w:val="00943F31"/>
    <w:rsid w:val="00944356"/>
    <w:rsid w:val="00946731"/>
    <w:rsid w:val="00946E6C"/>
    <w:rsid w:val="00947459"/>
    <w:rsid w:val="00951C9B"/>
    <w:rsid w:val="00951E1A"/>
    <w:rsid w:val="00953E82"/>
    <w:rsid w:val="00954F46"/>
    <w:rsid w:val="0095672C"/>
    <w:rsid w:val="00957429"/>
    <w:rsid w:val="0096032E"/>
    <w:rsid w:val="009607B7"/>
    <w:rsid w:val="009618A7"/>
    <w:rsid w:val="009628F7"/>
    <w:rsid w:val="00963882"/>
    <w:rsid w:val="009648DC"/>
    <w:rsid w:val="00966712"/>
    <w:rsid w:val="0096746C"/>
    <w:rsid w:val="00967865"/>
    <w:rsid w:val="009707E5"/>
    <w:rsid w:val="00970D14"/>
    <w:rsid w:val="00972E2E"/>
    <w:rsid w:val="00975ADC"/>
    <w:rsid w:val="009761B3"/>
    <w:rsid w:val="00977C6E"/>
    <w:rsid w:val="009815F5"/>
    <w:rsid w:val="00981E2F"/>
    <w:rsid w:val="0098351C"/>
    <w:rsid w:val="00983784"/>
    <w:rsid w:val="00983EA1"/>
    <w:rsid w:val="00984EC0"/>
    <w:rsid w:val="009853C6"/>
    <w:rsid w:val="00985F89"/>
    <w:rsid w:val="0098733F"/>
    <w:rsid w:val="00987D91"/>
    <w:rsid w:val="0099361D"/>
    <w:rsid w:val="0099404D"/>
    <w:rsid w:val="00994077"/>
    <w:rsid w:val="009947F9"/>
    <w:rsid w:val="0099604B"/>
    <w:rsid w:val="00996372"/>
    <w:rsid w:val="009A3819"/>
    <w:rsid w:val="009A5DEA"/>
    <w:rsid w:val="009A6FE2"/>
    <w:rsid w:val="009B0455"/>
    <w:rsid w:val="009B1E95"/>
    <w:rsid w:val="009B3FD4"/>
    <w:rsid w:val="009B64FB"/>
    <w:rsid w:val="009C2EF4"/>
    <w:rsid w:val="009C556B"/>
    <w:rsid w:val="009C6B10"/>
    <w:rsid w:val="009C7201"/>
    <w:rsid w:val="009D0FDD"/>
    <w:rsid w:val="009D2E3E"/>
    <w:rsid w:val="009D361E"/>
    <w:rsid w:val="009D3BB3"/>
    <w:rsid w:val="009E01CE"/>
    <w:rsid w:val="009E1588"/>
    <w:rsid w:val="009E3B25"/>
    <w:rsid w:val="009E4E3E"/>
    <w:rsid w:val="009E7382"/>
    <w:rsid w:val="009E7428"/>
    <w:rsid w:val="009E7CAF"/>
    <w:rsid w:val="009F2D77"/>
    <w:rsid w:val="009F3097"/>
    <w:rsid w:val="009F3164"/>
    <w:rsid w:val="009F3FBA"/>
    <w:rsid w:val="009F700F"/>
    <w:rsid w:val="00A00831"/>
    <w:rsid w:val="00A01FD4"/>
    <w:rsid w:val="00A04EA0"/>
    <w:rsid w:val="00A054BF"/>
    <w:rsid w:val="00A07D41"/>
    <w:rsid w:val="00A10C68"/>
    <w:rsid w:val="00A10E81"/>
    <w:rsid w:val="00A14BB0"/>
    <w:rsid w:val="00A16437"/>
    <w:rsid w:val="00A16931"/>
    <w:rsid w:val="00A17365"/>
    <w:rsid w:val="00A2227D"/>
    <w:rsid w:val="00A24F23"/>
    <w:rsid w:val="00A25603"/>
    <w:rsid w:val="00A256E8"/>
    <w:rsid w:val="00A3004B"/>
    <w:rsid w:val="00A32071"/>
    <w:rsid w:val="00A324E7"/>
    <w:rsid w:val="00A32546"/>
    <w:rsid w:val="00A333C6"/>
    <w:rsid w:val="00A433D4"/>
    <w:rsid w:val="00A4389B"/>
    <w:rsid w:val="00A457BD"/>
    <w:rsid w:val="00A47904"/>
    <w:rsid w:val="00A56A8B"/>
    <w:rsid w:val="00A5792B"/>
    <w:rsid w:val="00A6029A"/>
    <w:rsid w:val="00A624BA"/>
    <w:rsid w:val="00A658C6"/>
    <w:rsid w:val="00A66192"/>
    <w:rsid w:val="00A67898"/>
    <w:rsid w:val="00A70442"/>
    <w:rsid w:val="00A7183F"/>
    <w:rsid w:val="00A72072"/>
    <w:rsid w:val="00A74109"/>
    <w:rsid w:val="00A7613C"/>
    <w:rsid w:val="00A76245"/>
    <w:rsid w:val="00A7797C"/>
    <w:rsid w:val="00A82BC0"/>
    <w:rsid w:val="00A82BE5"/>
    <w:rsid w:val="00A83962"/>
    <w:rsid w:val="00A84134"/>
    <w:rsid w:val="00A862C5"/>
    <w:rsid w:val="00A92195"/>
    <w:rsid w:val="00A93122"/>
    <w:rsid w:val="00A95426"/>
    <w:rsid w:val="00A95827"/>
    <w:rsid w:val="00A969D2"/>
    <w:rsid w:val="00A97982"/>
    <w:rsid w:val="00AA3398"/>
    <w:rsid w:val="00AA51C5"/>
    <w:rsid w:val="00AB0204"/>
    <w:rsid w:val="00AB4806"/>
    <w:rsid w:val="00AB4E04"/>
    <w:rsid w:val="00AB5922"/>
    <w:rsid w:val="00AB799E"/>
    <w:rsid w:val="00AC0A3B"/>
    <w:rsid w:val="00AC5BCD"/>
    <w:rsid w:val="00AC5E3B"/>
    <w:rsid w:val="00AC6A8A"/>
    <w:rsid w:val="00AC6BCF"/>
    <w:rsid w:val="00AC78A3"/>
    <w:rsid w:val="00AD2C39"/>
    <w:rsid w:val="00AD2F09"/>
    <w:rsid w:val="00AD62C8"/>
    <w:rsid w:val="00AE18F7"/>
    <w:rsid w:val="00AE3F8C"/>
    <w:rsid w:val="00AE48B4"/>
    <w:rsid w:val="00AE4A56"/>
    <w:rsid w:val="00AE57A5"/>
    <w:rsid w:val="00AF03D5"/>
    <w:rsid w:val="00AF0403"/>
    <w:rsid w:val="00AF135E"/>
    <w:rsid w:val="00AF2FA5"/>
    <w:rsid w:val="00AF5425"/>
    <w:rsid w:val="00AF597D"/>
    <w:rsid w:val="00B00604"/>
    <w:rsid w:val="00B01E8D"/>
    <w:rsid w:val="00B0237E"/>
    <w:rsid w:val="00B02E81"/>
    <w:rsid w:val="00B0482B"/>
    <w:rsid w:val="00B049A2"/>
    <w:rsid w:val="00B0517C"/>
    <w:rsid w:val="00B05E75"/>
    <w:rsid w:val="00B06A8A"/>
    <w:rsid w:val="00B1083C"/>
    <w:rsid w:val="00B12879"/>
    <w:rsid w:val="00B12FEC"/>
    <w:rsid w:val="00B13DB1"/>
    <w:rsid w:val="00B146EA"/>
    <w:rsid w:val="00B14A8C"/>
    <w:rsid w:val="00B25E03"/>
    <w:rsid w:val="00B27461"/>
    <w:rsid w:val="00B30775"/>
    <w:rsid w:val="00B32A70"/>
    <w:rsid w:val="00B3592E"/>
    <w:rsid w:val="00B35ED6"/>
    <w:rsid w:val="00B363C1"/>
    <w:rsid w:val="00B37A9D"/>
    <w:rsid w:val="00B37F28"/>
    <w:rsid w:val="00B40682"/>
    <w:rsid w:val="00B4347D"/>
    <w:rsid w:val="00B46664"/>
    <w:rsid w:val="00B540B3"/>
    <w:rsid w:val="00B5426D"/>
    <w:rsid w:val="00B624BA"/>
    <w:rsid w:val="00B6501D"/>
    <w:rsid w:val="00B66593"/>
    <w:rsid w:val="00B670FB"/>
    <w:rsid w:val="00B72BAF"/>
    <w:rsid w:val="00B750B7"/>
    <w:rsid w:val="00B7613E"/>
    <w:rsid w:val="00B83A83"/>
    <w:rsid w:val="00B84A26"/>
    <w:rsid w:val="00B86170"/>
    <w:rsid w:val="00B916AF"/>
    <w:rsid w:val="00B92ADE"/>
    <w:rsid w:val="00B92E2F"/>
    <w:rsid w:val="00B95700"/>
    <w:rsid w:val="00BA197D"/>
    <w:rsid w:val="00BA31E7"/>
    <w:rsid w:val="00BA360E"/>
    <w:rsid w:val="00BA5236"/>
    <w:rsid w:val="00BA6123"/>
    <w:rsid w:val="00BA64F8"/>
    <w:rsid w:val="00BA6AEC"/>
    <w:rsid w:val="00BB0949"/>
    <w:rsid w:val="00BB2AC3"/>
    <w:rsid w:val="00BB63EF"/>
    <w:rsid w:val="00BC04F4"/>
    <w:rsid w:val="00BC0BBE"/>
    <w:rsid w:val="00BC0BFD"/>
    <w:rsid w:val="00BC775F"/>
    <w:rsid w:val="00BD172E"/>
    <w:rsid w:val="00BD2730"/>
    <w:rsid w:val="00BD35DF"/>
    <w:rsid w:val="00BE1C19"/>
    <w:rsid w:val="00BE7FF6"/>
    <w:rsid w:val="00BF2ED8"/>
    <w:rsid w:val="00BF6DB9"/>
    <w:rsid w:val="00C015F4"/>
    <w:rsid w:val="00C03BA4"/>
    <w:rsid w:val="00C046F2"/>
    <w:rsid w:val="00C04764"/>
    <w:rsid w:val="00C077AD"/>
    <w:rsid w:val="00C10246"/>
    <w:rsid w:val="00C125E7"/>
    <w:rsid w:val="00C13B61"/>
    <w:rsid w:val="00C1462E"/>
    <w:rsid w:val="00C15887"/>
    <w:rsid w:val="00C17CE4"/>
    <w:rsid w:val="00C2034F"/>
    <w:rsid w:val="00C20543"/>
    <w:rsid w:val="00C234DE"/>
    <w:rsid w:val="00C24E9A"/>
    <w:rsid w:val="00C27C3D"/>
    <w:rsid w:val="00C3023E"/>
    <w:rsid w:val="00C3490F"/>
    <w:rsid w:val="00C34D6B"/>
    <w:rsid w:val="00C3778C"/>
    <w:rsid w:val="00C4270F"/>
    <w:rsid w:val="00C44DFE"/>
    <w:rsid w:val="00C502EB"/>
    <w:rsid w:val="00C519CB"/>
    <w:rsid w:val="00C51BBC"/>
    <w:rsid w:val="00C52F8D"/>
    <w:rsid w:val="00C5574E"/>
    <w:rsid w:val="00C637EB"/>
    <w:rsid w:val="00C73A62"/>
    <w:rsid w:val="00C74255"/>
    <w:rsid w:val="00C7557D"/>
    <w:rsid w:val="00C759F2"/>
    <w:rsid w:val="00C75FEC"/>
    <w:rsid w:val="00C778A9"/>
    <w:rsid w:val="00C81FC5"/>
    <w:rsid w:val="00C82819"/>
    <w:rsid w:val="00C90D48"/>
    <w:rsid w:val="00C920E9"/>
    <w:rsid w:val="00C92E92"/>
    <w:rsid w:val="00C94C08"/>
    <w:rsid w:val="00C95718"/>
    <w:rsid w:val="00C97983"/>
    <w:rsid w:val="00CA0E11"/>
    <w:rsid w:val="00CA27E2"/>
    <w:rsid w:val="00CA37A5"/>
    <w:rsid w:val="00CA3FC5"/>
    <w:rsid w:val="00CA4624"/>
    <w:rsid w:val="00CA6133"/>
    <w:rsid w:val="00CA6537"/>
    <w:rsid w:val="00CA66BC"/>
    <w:rsid w:val="00CB0165"/>
    <w:rsid w:val="00CB0FAD"/>
    <w:rsid w:val="00CB7930"/>
    <w:rsid w:val="00CC0336"/>
    <w:rsid w:val="00CC1389"/>
    <w:rsid w:val="00CC4385"/>
    <w:rsid w:val="00CC4B7B"/>
    <w:rsid w:val="00CC5285"/>
    <w:rsid w:val="00CC644B"/>
    <w:rsid w:val="00CD373F"/>
    <w:rsid w:val="00CD5DF7"/>
    <w:rsid w:val="00CD6FEF"/>
    <w:rsid w:val="00CE0751"/>
    <w:rsid w:val="00CE0801"/>
    <w:rsid w:val="00CE0D79"/>
    <w:rsid w:val="00CE29C0"/>
    <w:rsid w:val="00CE63E5"/>
    <w:rsid w:val="00CE6597"/>
    <w:rsid w:val="00CF3783"/>
    <w:rsid w:val="00CF4D93"/>
    <w:rsid w:val="00CF4FF4"/>
    <w:rsid w:val="00D01F00"/>
    <w:rsid w:val="00D02B9C"/>
    <w:rsid w:val="00D03D96"/>
    <w:rsid w:val="00D04083"/>
    <w:rsid w:val="00D107B5"/>
    <w:rsid w:val="00D11403"/>
    <w:rsid w:val="00D144B4"/>
    <w:rsid w:val="00D14B5F"/>
    <w:rsid w:val="00D150B1"/>
    <w:rsid w:val="00D20504"/>
    <w:rsid w:val="00D22A38"/>
    <w:rsid w:val="00D241B6"/>
    <w:rsid w:val="00D248B9"/>
    <w:rsid w:val="00D300E7"/>
    <w:rsid w:val="00D31199"/>
    <w:rsid w:val="00D31CE6"/>
    <w:rsid w:val="00D33309"/>
    <w:rsid w:val="00D368B0"/>
    <w:rsid w:val="00D37652"/>
    <w:rsid w:val="00D37DE9"/>
    <w:rsid w:val="00D401F5"/>
    <w:rsid w:val="00D406CE"/>
    <w:rsid w:val="00D40896"/>
    <w:rsid w:val="00D41E89"/>
    <w:rsid w:val="00D42A2B"/>
    <w:rsid w:val="00D439CB"/>
    <w:rsid w:val="00D467EC"/>
    <w:rsid w:val="00D4707F"/>
    <w:rsid w:val="00D47C46"/>
    <w:rsid w:val="00D551D9"/>
    <w:rsid w:val="00D559AC"/>
    <w:rsid w:val="00D576B0"/>
    <w:rsid w:val="00D61374"/>
    <w:rsid w:val="00D635B4"/>
    <w:rsid w:val="00D65920"/>
    <w:rsid w:val="00D66408"/>
    <w:rsid w:val="00D6753F"/>
    <w:rsid w:val="00D67A00"/>
    <w:rsid w:val="00D71ECF"/>
    <w:rsid w:val="00D71F12"/>
    <w:rsid w:val="00D72CAB"/>
    <w:rsid w:val="00D74892"/>
    <w:rsid w:val="00D75B89"/>
    <w:rsid w:val="00D772AF"/>
    <w:rsid w:val="00D773BA"/>
    <w:rsid w:val="00D80842"/>
    <w:rsid w:val="00D814F6"/>
    <w:rsid w:val="00D85B98"/>
    <w:rsid w:val="00D86C84"/>
    <w:rsid w:val="00D93762"/>
    <w:rsid w:val="00D94B71"/>
    <w:rsid w:val="00DA1713"/>
    <w:rsid w:val="00DA2938"/>
    <w:rsid w:val="00DA57B8"/>
    <w:rsid w:val="00DA5E9E"/>
    <w:rsid w:val="00DA62B3"/>
    <w:rsid w:val="00DA67A4"/>
    <w:rsid w:val="00DA6AF4"/>
    <w:rsid w:val="00DA7853"/>
    <w:rsid w:val="00DA7E65"/>
    <w:rsid w:val="00DB1F9B"/>
    <w:rsid w:val="00DC10D3"/>
    <w:rsid w:val="00DC1DFA"/>
    <w:rsid w:val="00DC2673"/>
    <w:rsid w:val="00DC2989"/>
    <w:rsid w:val="00DC2C21"/>
    <w:rsid w:val="00DC54F0"/>
    <w:rsid w:val="00DC6DDA"/>
    <w:rsid w:val="00DC79D8"/>
    <w:rsid w:val="00DD03CB"/>
    <w:rsid w:val="00DD08A7"/>
    <w:rsid w:val="00DD1A52"/>
    <w:rsid w:val="00DD1D12"/>
    <w:rsid w:val="00DD1F4E"/>
    <w:rsid w:val="00DD249C"/>
    <w:rsid w:val="00DD25E2"/>
    <w:rsid w:val="00DD2613"/>
    <w:rsid w:val="00DD3563"/>
    <w:rsid w:val="00DD4D5F"/>
    <w:rsid w:val="00DD4FDB"/>
    <w:rsid w:val="00DD5D63"/>
    <w:rsid w:val="00DD62D9"/>
    <w:rsid w:val="00DD63CA"/>
    <w:rsid w:val="00DD6A6B"/>
    <w:rsid w:val="00DE13B2"/>
    <w:rsid w:val="00DE1D29"/>
    <w:rsid w:val="00DE61B2"/>
    <w:rsid w:val="00DE7574"/>
    <w:rsid w:val="00DF0859"/>
    <w:rsid w:val="00DF23FA"/>
    <w:rsid w:val="00DF272F"/>
    <w:rsid w:val="00DF2ADE"/>
    <w:rsid w:val="00DF50E6"/>
    <w:rsid w:val="00DF555F"/>
    <w:rsid w:val="00DF62D1"/>
    <w:rsid w:val="00E03BB8"/>
    <w:rsid w:val="00E07B13"/>
    <w:rsid w:val="00E07C75"/>
    <w:rsid w:val="00E10D20"/>
    <w:rsid w:val="00E11D31"/>
    <w:rsid w:val="00E126E4"/>
    <w:rsid w:val="00E128AC"/>
    <w:rsid w:val="00E12DE3"/>
    <w:rsid w:val="00E12E86"/>
    <w:rsid w:val="00E132DA"/>
    <w:rsid w:val="00E1412D"/>
    <w:rsid w:val="00E16BC8"/>
    <w:rsid w:val="00E16ECE"/>
    <w:rsid w:val="00E17226"/>
    <w:rsid w:val="00E172C1"/>
    <w:rsid w:val="00E1776F"/>
    <w:rsid w:val="00E17B37"/>
    <w:rsid w:val="00E212C1"/>
    <w:rsid w:val="00E22E99"/>
    <w:rsid w:val="00E24A5F"/>
    <w:rsid w:val="00E24DAA"/>
    <w:rsid w:val="00E263A0"/>
    <w:rsid w:val="00E27B4E"/>
    <w:rsid w:val="00E31689"/>
    <w:rsid w:val="00E33303"/>
    <w:rsid w:val="00E339B7"/>
    <w:rsid w:val="00E33F13"/>
    <w:rsid w:val="00E35D99"/>
    <w:rsid w:val="00E426C2"/>
    <w:rsid w:val="00E4400B"/>
    <w:rsid w:val="00E445D4"/>
    <w:rsid w:val="00E45019"/>
    <w:rsid w:val="00E50B54"/>
    <w:rsid w:val="00E5786A"/>
    <w:rsid w:val="00E622C6"/>
    <w:rsid w:val="00E66637"/>
    <w:rsid w:val="00E67314"/>
    <w:rsid w:val="00E678F7"/>
    <w:rsid w:val="00E709FE"/>
    <w:rsid w:val="00E80252"/>
    <w:rsid w:val="00E81621"/>
    <w:rsid w:val="00E85E0B"/>
    <w:rsid w:val="00E87BE1"/>
    <w:rsid w:val="00E9103E"/>
    <w:rsid w:val="00E92105"/>
    <w:rsid w:val="00E925AC"/>
    <w:rsid w:val="00E96A86"/>
    <w:rsid w:val="00EA08EE"/>
    <w:rsid w:val="00EA17A3"/>
    <w:rsid w:val="00EA1C2B"/>
    <w:rsid w:val="00EA29C2"/>
    <w:rsid w:val="00EA3D0A"/>
    <w:rsid w:val="00EA49A6"/>
    <w:rsid w:val="00EA4F49"/>
    <w:rsid w:val="00EA58B7"/>
    <w:rsid w:val="00EA7FB4"/>
    <w:rsid w:val="00EB1D6C"/>
    <w:rsid w:val="00EB3F5E"/>
    <w:rsid w:val="00EB5F40"/>
    <w:rsid w:val="00EC0695"/>
    <w:rsid w:val="00EC44E8"/>
    <w:rsid w:val="00EC780B"/>
    <w:rsid w:val="00ED0BE3"/>
    <w:rsid w:val="00ED0F43"/>
    <w:rsid w:val="00ED5705"/>
    <w:rsid w:val="00EE354F"/>
    <w:rsid w:val="00EE40AA"/>
    <w:rsid w:val="00EE5491"/>
    <w:rsid w:val="00EE54EE"/>
    <w:rsid w:val="00EE56B2"/>
    <w:rsid w:val="00EE702B"/>
    <w:rsid w:val="00EE7347"/>
    <w:rsid w:val="00EF09F3"/>
    <w:rsid w:val="00EF4163"/>
    <w:rsid w:val="00EF4570"/>
    <w:rsid w:val="00EF50F7"/>
    <w:rsid w:val="00EF6015"/>
    <w:rsid w:val="00EF60FC"/>
    <w:rsid w:val="00EF690B"/>
    <w:rsid w:val="00EF6D2F"/>
    <w:rsid w:val="00F0342B"/>
    <w:rsid w:val="00F055AD"/>
    <w:rsid w:val="00F05997"/>
    <w:rsid w:val="00F07029"/>
    <w:rsid w:val="00F10C44"/>
    <w:rsid w:val="00F11969"/>
    <w:rsid w:val="00F119EF"/>
    <w:rsid w:val="00F11AEA"/>
    <w:rsid w:val="00F11BAE"/>
    <w:rsid w:val="00F219E5"/>
    <w:rsid w:val="00F21CA0"/>
    <w:rsid w:val="00F23745"/>
    <w:rsid w:val="00F2449B"/>
    <w:rsid w:val="00F27079"/>
    <w:rsid w:val="00F31D6B"/>
    <w:rsid w:val="00F34089"/>
    <w:rsid w:val="00F36123"/>
    <w:rsid w:val="00F36CB3"/>
    <w:rsid w:val="00F37089"/>
    <w:rsid w:val="00F37974"/>
    <w:rsid w:val="00F41030"/>
    <w:rsid w:val="00F42B9F"/>
    <w:rsid w:val="00F474BE"/>
    <w:rsid w:val="00F47BE2"/>
    <w:rsid w:val="00F47D47"/>
    <w:rsid w:val="00F500B8"/>
    <w:rsid w:val="00F50B0D"/>
    <w:rsid w:val="00F53EC5"/>
    <w:rsid w:val="00F54B69"/>
    <w:rsid w:val="00F56DFF"/>
    <w:rsid w:val="00F57E14"/>
    <w:rsid w:val="00F60999"/>
    <w:rsid w:val="00F60F85"/>
    <w:rsid w:val="00F61307"/>
    <w:rsid w:val="00F6304C"/>
    <w:rsid w:val="00F63761"/>
    <w:rsid w:val="00F64082"/>
    <w:rsid w:val="00F66063"/>
    <w:rsid w:val="00F66453"/>
    <w:rsid w:val="00F671C7"/>
    <w:rsid w:val="00F673F7"/>
    <w:rsid w:val="00F71193"/>
    <w:rsid w:val="00F7193A"/>
    <w:rsid w:val="00F7637E"/>
    <w:rsid w:val="00F767AD"/>
    <w:rsid w:val="00F767F1"/>
    <w:rsid w:val="00F80766"/>
    <w:rsid w:val="00F8081E"/>
    <w:rsid w:val="00F80AC4"/>
    <w:rsid w:val="00F8131F"/>
    <w:rsid w:val="00F81742"/>
    <w:rsid w:val="00F820EB"/>
    <w:rsid w:val="00F82661"/>
    <w:rsid w:val="00F8707C"/>
    <w:rsid w:val="00F91795"/>
    <w:rsid w:val="00F91ED3"/>
    <w:rsid w:val="00F927A8"/>
    <w:rsid w:val="00F929F0"/>
    <w:rsid w:val="00F936A0"/>
    <w:rsid w:val="00F9607F"/>
    <w:rsid w:val="00FA0559"/>
    <w:rsid w:val="00FA2A28"/>
    <w:rsid w:val="00FA2ADA"/>
    <w:rsid w:val="00FA47C0"/>
    <w:rsid w:val="00FA55C7"/>
    <w:rsid w:val="00FA5749"/>
    <w:rsid w:val="00FA781C"/>
    <w:rsid w:val="00FA7F03"/>
    <w:rsid w:val="00FB040F"/>
    <w:rsid w:val="00FB0B1A"/>
    <w:rsid w:val="00FB1ACC"/>
    <w:rsid w:val="00FB2866"/>
    <w:rsid w:val="00FB3AD0"/>
    <w:rsid w:val="00FB4EDF"/>
    <w:rsid w:val="00FB5F64"/>
    <w:rsid w:val="00FB6131"/>
    <w:rsid w:val="00FB62F6"/>
    <w:rsid w:val="00FB6CBC"/>
    <w:rsid w:val="00FB6D27"/>
    <w:rsid w:val="00FC1D87"/>
    <w:rsid w:val="00FC30EB"/>
    <w:rsid w:val="00FC3CCF"/>
    <w:rsid w:val="00FC4D4C"/>
    <w:rsid w:val="00FC7BFE"/>
    <w:rsid w:val="00FD0640"/>
    <w:rsid w:val="00FD1C98"/>
    <w:rsid w:val="00FD4299"/>
    <w:rsid w:val="00FD494D"/>
    <w:rsid w:val="00FD544C"/>
    <w:rsid w:val="00FD6962"/>
    <w:rsid w:val="00FD6D3D"/>
    <w:rsid w:val="00FD6DE9"/>
    <w:rsid w:val="00FD7725"/>
    <w:rsid w:val="00FD7DA7"/>
    <w:rsid w:val="00FD7FDA"/>
    <w:rsid w:val="00FE054E"/>
    <w:rsid w:val="00FE0B4A"/>
    <w:rsid w:val="00FE0BA4"/>
    <w:rsid w:val="00FE0DC8"/>
    <w:rsid w:val="00FE1077"/>
    <w:rsid w:val="00FE157A"/>
    <w:rsid w:val="00FE4DF5"/>
    <w:rsid w:val="00FE5998"/>
    <w:rsid w:val="00FE6E58"/>
    <w:rsid w:val="00FE74A9"/>
    <w:rsid w:val="00FF07FF"/>
    <w:rsid w:val="00FF18B6"/>
    <w:rsid w:val="00FF3E1E"/>
    <w:rsid w:val="00FF4B01"/>
    <w:rsid w:val="00FF581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9D8EE"/>
  <w15:chartTrackingRefBased/>
  <w15:docId w15:val="{39D96A6C-A152-4E96-AAB9-05340D51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47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54708"/>
  </w:style>
  <w:style w:type="paragraph" w:styleId="a7">
    <w:name w:val="Balloon Text"/>
    <w:basedOn w:val="a"/>
    <w:semiHidden/>
    <w:rsid w:val="00481A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3E2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2164"/>
  </w:style>
  <w:style w:type="character" w:customStyle="1" w:styleId="2">
    <w:name w:val="Основной текст (2)_"/>
    <w:link w:val="20"/>
    <w:rsid w:val="00665FB3"/>
    <w:rPr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FB3"/>
    <w:pPr>
      <w:shd w:val="clear" w:color="auto" w:fill="FFFFFF"/>
      <w:autoSpaceDE/>
      <w:autoSpaceDN/>
      <w:adjustRightInd/>
      <w:spacing w:after="360" w:line="0" w:lineRule="atLeast"/>
      <w:jc w:val="center"/>
    </w:pPr>
    <w:rPr>
      <w:b/>
      <w:bCs/>
      <w:spacing w:val="7"/>
      <w:sz w:val="21"/>
      <w:szCs w:val="21"/>
      <w:lang w:val="x-none" w:eastAsia="x-none"/>
    </w:rPr>
  </w:style>
  <w:style w:type="character" w:customStyle="1" w:styleId="aa">
    <w:name w:val="Основной текст_"/>
    <w:link w:val="1"/>
    <w:rsid w:val="00665FB3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665FB3"/>
    <w:pPr>
      <w:shd w:val="clear" w:color="auto" w:fill="FFFFFF"/>
      <w:autoSpaceDE/>
      <w:autoSpaceDN/>
      <w:adjustRightInd/>
      <w:spacing w:before="240" w:line="274" w:lineRule="exact"/>
      <w:jc w:val="both"/>
    </w:pPr>
    <w:rPr>
      <w:spacing w:val="4"/>
      <w:sz w:val="21"/>
      <w:szCs w:val="21"/>
      <w:lang w:val="x-none" w:eastAsia="x-none"/>
    </w:rPr>
  </w:style>
  <w:style w:type="paragraph" w:styleId="ab">
    <w:name w:val="List Paragraph"/>
    <w:basedOn w:val="a"/>
    <w:uiPriority w:val="34"/>
    <w:qFormat/>
    <w:rsid w:val="00665FB3"/>
    <w:pPr>
      <w:ind w:left="720"/>
      <w:contextualSpacing/>
    </w:pPr>
  </w:style>
  <w:style w:type="character" w:customStyle="1" w:styleId="20pt">
    <w:name w:val="Основной текст (2) + Интервал 0 pt"/>
    <w:rsid w:val="00586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41CBB"/>
  </w:style>
  <w:style w:type="character" w:styleId="ac">
    <w:name w:val="Hyperlink"/>
    <w:rsid w:val="00EE702B"/>
    <w:rPr>
      <w:color w:val="0000FF"/>
      <w:u w:val="single"/>
    </w:rPr>
  </w:style>
  <w:style w:type="paragraph" w:customStyle="1" w:styleId="ConsPlusTitle">
    <w:name w:val="ConsPlusTitle"/>
    <w:rsid w:val="00EE7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C26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863CA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EE5491"/>
    <w:pPr>
      <w:widowControl w:val="0"/>
      <w:ind w:right="19772"/>
    </w:pPr>
    <w:rPr>
      <w:rFonts w:ascii="Arial" w:hAnsi="Arial"/>
      <w:b/>
      <w:sz w:val="16"/>
    </w:rPr>
  </w:style>
  <w:style w:type="paragraph" w:customStyle="1" w:styleId="pj">
    <w:name w:val="pj"/>
    <w:basedOn w:val="a"/>
    <w:rsid w:val="0090561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d">
    <w:name w:val="обычный_"/>
    <w:basedOn w:val="a"/>
    <w:autoRedefine/>
    <w:rsid w:val="00F11969"/>
    <w:pPr>
      <w:widowControl/>
      <w:spacing w:after="200" w:line="276" w:lineRule="auto"/>
      <w:ind w:firstLine="720"/>
    </w:pPr>
    <w:rPr>
      <w:rFonts w:eastAsia="Calibri"/>
      <w:sz w:val="24"/>
      <w:szCs w:val="28"/>
      <w:lang w:eastAsia="en-US"/>
    </w:rPr>
  </w:style>
  <w:style w:type="paragraph" w:customStyle="1" w:styleId="Default">
    <w:name w:val="Default"/>
    <w:rsid w:val="008B6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OEM">
    <w:name w:val="Нормальный (OEM)"/>
    <w:basedOn w:val="a"/>
    <w:next w:val="a"/>
    <w:rsid w:val="00390FE5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17EA-69F2-44BF-B1C7-DA1B1B79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8</dc:creator>
  <cp:keywords/>
  <cp:lastModifiedBy>valienko</cp:lastModifiedBy>
  <cp:revision>5</cp:revision>
  <cp:lastPrinted>2020-02-27T07:50:00Z</cp:lastPrinted>
  <dcterms:created xsi:type="dcterms:W3CDTF">2021-08-20T06:13:00Z</dcterms:created>
  <dcterms:modified xsi:type="dcterms:W3CDTF">2021-08-20T08:10:00Z</dcterms:modified>
</cp:coreProperties>
</file>