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81" w:rsidRDefault="000D1D81" w:rsidP="00ED344B">
      <w:pPr>
        <w:widowControl w:val="0"/>
        <w:ind w:firstLine="567"/>
        <w:jc w:val="center"/>
        <w:rPr>
          <w:rFonts w:ascii="Arial" w:hAnsi="Arial" w:cs="Arial"/>
          <w:noProof/>
          <w:color w:val="auto"/>
        </w:rPr>
      </w:pPr>
    </w:p>
    <w:p w:rsidR="00ED344B" w:rsidRDefault="00ED344B" w:rsidP="00ED344B">
      <w:pPr>
        <w:widowControl w:val="0"/>
        <w:ind w:firstLine="567"/>
        <w:jc w:val="center"/>
        <w:rPr>
          <w:rFonts w:ascii="Arial" w:hAnsi="Arial" w:cs="Arial"/>
          <w:noProof/>
          <w:color w:val="auto"/>
        </w:rPr>
      </w:pPr>
      <w:r>
        <w:rPr>
          <w:rFonts w:ascii="Arial" w:hAnsi="Arial" w:cs="Arial"/>
          <w:noProof/>
          <w:color w:val="auto"/>
        </w:rPr>
        <w:t>КРАСНОДАРСКИЙ КРАЙ</w:t>
      </w:r>
    </w:p>
    <w:p w:rsidR="00ED344B" w:rsidRPr="00ED344B" w:rsidRDefault="00ED344B" w:rsidP="00ED344B">
      <w:pPr>
        <w:widowControl w:val="0"/>
        <w:ind w:firstLine="567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t>БЕЛОРЕЧЕНСКИЙ РАЙОН</w:t>
      </w:r>
    </w:p>
    <w:p w:rsidR="000D1D81" w:rsidRPr="00ED344B" w:rsidRDefault="000D1D81" w:rsidP="00ED344B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АДМИНИСТР</w:t>
      </w:r>
      <w:r w:rsidR="00040BBC">
        <w:rPr>
          <w:rFonts w:ascii="Arial" w:hAnsi="Arial" w:cs="Arial"/>
          <w:color w:val="auto"/>
        </w:rPr>
        <w:t>АЦИЯ МУНИЦИПАЛЬНОГО ОБРАЗОВАНИЯ</w:t>
      </w:r>
    </w:p>
    <w:p w:rsidR="000D1D81" w:rsidRPr="00ED344B" w:rsidRDefault="00040BBC" w:rsidP="00ED344B">
      <w:pPr>
        <w:widowControl w:val="0"/>
        <w:ind w:firstLine="567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БЕЛОРЕЧЕНСКИЙ РАЙОН</w:t>
      </w:r>
    </w:p>
    <w:p w:rsidR="000D1D81" w:rsidRPr="00ED344B" w:rsidRDefault="000D1D81" w:rsidP="00ED344B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0D1D81" w:rsidRPr="00ED344B" w:rsidRDefault="000D1D81" w:rsidP="00ED344B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ПОСТАНОВЛЕНИЕ</w:t>
      </w:r>
    </w:p>
    <w:p w:rsidR="000D1D81" w:rsidRPr="00ED344B" w:rsidRDefault="000D1D81" w:rsidP="00ED344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color w:val="auto"/>
        </w:rPr>
      </w:pPr>
    </w:p>
    <w:p w:rsidR="000D1D81" w:rsidRPr="00ED344B" w:rsidRDefault="000D1D81" w:rsidP="00ED344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color w:val="auto"/>
        </w:rPr>
      </w:pPr>
      <w:r w:rsidRPr="00ED344B">
        <w:rPr>
          <w:rFonts w:ascii="Arial" w:hAnsi="Arial" w:cs="Arial"/>
          <w:noProof/>
          <w:color w:val="auto"/>
        </w:rPr>
        <w:t>24</w:t>
      </w:r>
      <w:r w:rsidR="00ED344B">
        <w:rPr>
          <w:rFonts w:ascii="Arial" w:hAnsi="Arial" w:cs="Arial"/>
          <w:noProof/>
          <w:color w:val="auto"/>
        </w:rPr>
        <w:t xml:space="preserve"> июля </w:t>
      </w:r>
      <w:r w:rsidRPr="00ED344B">
        <w:rPr>
          <w:rFonts w:ascii="Arial" w:hAnsi="Arial" w:cs="Arial"/>
          <w:noProof/>
          <w:color w:val="auto"/>
        </w:rPr>
        <w:t>2020</w:t>
      </w:r>
      <w:r w:rsidR="00ED344B">
        <w:rPr>
          <w:rFonts w:ascii="Arial" w:hAnsi="Arial" w:cs="Arial"/>
          <w:noProof/>
          <w:color w:val="auto"/>
        </w:rPr>
        <w:t xml:space="preserve"> года </w:t>
      </w:r>
      <w:r w:rsidR="00ED344B">
        <w:rPr>
          <w:rFonts w:ascii="Arial" w:hAnsi="Arial" w:cs="Arial"/>
          <w:noProof/>
          <w:color w:val="auto"/>
        </w:rPr>
        <w:tab/>
      </w:r>
      <w:r w:rsidR="00ED344B">
        <w:rPr>
          <w:rFonts w:ascii="Arial" w:hAnsi="Arial" w:cs="Arial"/>
          <w:noProof/>
          <w:color w:val="auto"/>
        </w:rPr>
        <w:tab/>
      </w:r>
      <w:r w:rsidR="00ED344B">
        <w:rPr>
          <w:rFonts w:ascii="Arial" w:hAnsi="Arial" w:cs="Arial"/>
          <w:noProof/>
          <w:color w:val="auto"/>
        </w:rPr>
        <w:tab/>
      </w:r>
      <w:r w:rsidRPr="00ED344B">
        <w:rPr>
          <w:rFonts w:ascii="Arial" w:hAnsi="Arial" w:cs="Arial"/>
          <w:noProof/>
          <w:color w:val="auto"/>
        </w:rPr>
        <w:t>№ 877</w:t>
      </w:r>
      <w:r w:rsidR="00ED344B">
        <w:rPr>
          <w:rFonts w:ascii="Arial" w:hAnsi="Arial" w:cs="Arial"/>
          <w:noProof/>
          <w:color w:val="auto"/>
        </w:rPr>
        <w:tab/>
      </w:r>
      <w:r w:rsidR="00ED344B">
        <w:rPr>
          <w:rFonts w:ascii="Arial" w:hAnsi="Arial" w:cs="Arial"/>
          <w:noProof/>
          <w:color w:val="auto"/>
        </w:rPr>
        <w:tab/>
      </w:r>
      <w:r w:rsidRPr="00ED344B">
        <w:rPr>
          <w:rFonts w:ascii="Arial" w:hAnsi="Arial" w:cs="Arial"/>
          <w:noProof/>
          <w:color w:val="auto"/>
        </w:rPr>
        <w:t>г. Белореченск</w:t>
      </w:r>
    </w:p>
    <w:p w:rsidR="000D1D81" w:rsidRPr="00ED344B" w:rsidRDefault="000D1D81" w:rsidP="00ED344B">
      <w:pPr>
        <w:widowControl w:val="0"/>
        <w:ind w:firstLine="567"/>
        <w:rPr>
          <w:rFonts w:ascii="Arial" w:hAnsi="Arial" w:cs="Arial"/>
          <w:color w:val="auto"/>
        </w:rPr>
      </w:pPr>
    </w:p>
    <w:p w:rsidR="002F0FF5" w:rsidRPr="00ED344B" w:rsidRDefault="002F0FF5" w:rsidP="00ED344B">
      <w:pPr>
        <w:pStyle w:val="a7"/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D344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2F0FF5" w:rsidRPr="00ED344B" w:rsidRDefault="002F0FF5" w:rsidP="00ED344B">
      <w:pPr>
        <w:pStyle w:val="a7"/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D344B">
        <w:rPr>
          <w:rFonts w:ascii="Arial" w:hAnsi="Arial" w:cs="Arial"/>
          <w:b/>
          <w:sz w:val="32"/>
          <w:szCs w:val="32"/>
        </w:rPr>
        <w:t xml:space="preserve">муниципального образования Белореченский район </w:t>
      </w:r>
    </w:p>
    <w:p w:rsidR="002F0FF5" w:rsidRPr="00ED344B" w:rsidRDefault="002F0FF5" w:rsidP="00ED344B">
      <w:pPr>
        <w:pStyle w:val="a7"/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D344B">
        <w:rPr>
          <w:rFonts w:ascii="Arial" w:hAnsi="Arial" w:cs="Arial"/>
          <w:b/>
          <w:sz w:val="32"/>
          <w:szCs w:val="32"/>
        </w:rPr>
        <w:t>от 21 мая 2018 г</w:t>
      </w:r>
      <w:r w:rsidR="00E03360" w:rsidRPr="00ED344B">
        <w:rPr>
          <w:rFonts w:ascii="Arial" w:hAnsi="Arial" w:cs="Arial"/>
          <w:b/>
          <w:sz w:val="32"/>
          <w:szCs w:val="32"/>
        </w:rPr>
        <w:t>.</w:t>
      </w:r>
      <w:r w:rsidRPr="00ED344B">
        <w:rPr>
          <w:rFonts w:ascii="Arial" w:hAnsi="Arial" w:cs="Arial"/>
          <w:b/>
          <w:sz w:val="32"/>
          <w:szCs w:val="32"/>
        </w:rPr>
        <w:t xml:space="preserve"> № 1020 «</w:t>
      </w:r>
      <w:r w:rsidR="0059013D" w:rsidRPr="00ED344B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</w:p>
    <w:p w:rsidR="002F0FF5" w:rsidRPr="00ED344B" w:rsidRDefault="002A4F1E" w:rsidP="00ED344B">
      <w:pPr>
        <w:pStyle w:val="a7"/>
        <w:widowControl w:val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D344B">
        <w:rPr>
          <w:rFonts w:ascii="Arial" w:hAnsi="Arial" w:cs="Arial"/>
          <w:b/>
          <w:color w:val="000000"/>
          <w:sz w:val="32"/>
          <w:szCs w:val="32"/>
        </w:rPr>
        <w:t xml:space="preserve">предоставления субсидий </w:t>
      </w:r>
      <w:r w:rsidR="000632C5" w:rsidRPr="00ED344B">
        <w:rPr>
          <w:rFonts w:ascii="Arial" w:hAnsi="Arial" w:cs="Arial"/>
          <w:b/>
          <w:color w:val="000000"/>
          <w:sz w:val="32"/>
          <w:szCs w:val="32"/>
        </w:rPr>
        <w:t>крестьянским</w:t>
      </w:r>
      <w:r w:rsidR="002F0FF5" w:rsidRPr="00ED344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0632C5" w:rsidRPr="00ED344B">
        <w:rPr>
          <w:rFonts w:ascii="Arial" w:hAnsi="Arial" w:cs="Arial"/>
          <w:b/>
          <w:color w:val="000000"/>
          <w:sz w:val="32"/>
          <w:szCs w:val="32"/>
        </w:rPr>
        <w:t xml:space="preserve">(фермерским) </w:t>
      </w:r>
    </w:p>
    <w:p w:rsidR="004A0D46" w:rsidRPr="00ED344B" w:rsidRDefault="000632C5" w:rsidP="00ED344B">
      <w:pPr>
        <w:pStyle w:val="a7"/>
        <w:widowControl w:val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D344B">
        <w:rPr>
          <w:rFonts w:ascii="Arial" w:hAnsi="Arial" w:cs="Arial"/>
          <w:b/>
          <w:color w:val="000000"/>
          <w:sz w:val="32"/>
          <w:szCs w:val="32"/>
        </w:rPr>
        <w:t xml:space="preserve">хозяйствам, индивидуальным предпринимателям, </w:t>
      </w:r>
    </w:p>
    <w:p w:rsidR="002F0FF5" w:rsidRPr="00ED344B" w:rsidRDefault="000632C5" w:rsidP="00ED344B">
      <w:pPr>
        <w:pStyle w:val="a7"/>
        <w:widowControl w:val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D344B">
        <w:rPr>
          <w:rFonts w:ascii="Arial" w:hAnsi="Arial" w:cs="Arial"/>
          <w:b/>
          <w:color w:val="000000"/>
          <w:sz w:val="32"/>
          <w:szCs w:val="32"/>
        </w:rPr>
        <w:t xml:space="preserve">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</w:t>
      </w:r>
    </w:p>
    <w:p w:rsidR="005761CC" w:rsidRPr="00ED344B" w:rsidRDefault="000632C5" w:rsidP="00ED344B">
      <w:pPr>
        <w:pStyle w:val="a7"/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D344B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Белореченский район</w:t>
      </w:r>
      <w:r w:rsidR="00ED344B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8A6A5B" w:rsidRPr="00ED344B" w:rsidRDefault="008A6A5B" w:rsidP="00ED344B">
      <w:pPr>
        <w:widowControl w:val="0"/>
        <w:ind w:firstLine="567"/>
        <w:jc w:val="center"/>
        <w:rPr>
          <w:rFonts w:ascii="Arial" w:hAnsi="Arial" w:cs="Arial"/>
        </w:rPr>
      </w:pPr>
    </w:p>
    <w:p w:rsidR="005761CC" w:rsidRPr="00ED344B" w:rsidRDefault="005761CC" w:rsidP="00ED34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A6A5B" w:rsidRPr="00ED344B" w:rsidRDefault="00D161C1" w:rsidP="00ED34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344B">
        <w:rPr>
          <w:rFonts w:ascii="Arial" w:hAnsi="Arial" w:cs="Arial"/>
        </w:rPr>
        <w:t>В</w:t>
      </w:r>
      <w:r w:rsidR="002F0FF5" w:rsidRPr="00ED344B">
        <w:rPr>
          <w:rFonts w:ascii="Arial" w:hAnsi="Arial" w:cs="Arial"/>
        </w:rPr>
        <w:t xml:space="preserve"> соответствии с </w:t>
      </w:r>
      <w:r w:rsidR="00535588" w:rsidRPr="00ED344B">
        <w:rPr>
          <w:rFonts w:ascii="Arial" w:hAnsi="Arial" w:cs="Arial"/>
        </w:rPr>
        <w:t>приказ</w:t>
      </w:r>
      <w:r w:rsidR="00502F0E" w:rsidRPr="00ED344B">
        <w:rPr>
          <w:rFonts w:ascii="Arial" w:hAnsi="Arial" w:cs="Arial"/>
        </w:rPr>
        <w:t>ом</w:t>
      </w:r>
      <w:r w:rsidR="00535588" w:rsidRPr="00ED344B">
        <w:rPr>
          <w:rFonts w:ascii="Arial" w:hAnsi="Arial" w:cs="Arial"/>
        </w:rPr>
        <w:t xml:space="preserve"> министерства сельского хозяйства и перерабатывающей промышленности Краснодарского края от 18 мая 2020 г</w:t>
      </w:r>
      <w:r w:rsidR="00E03360" w:rsidRPr="00ED344B">
        <w:rPr>
          <w:rFonts w:ascii="Arial" w:hAnsi="Arial" w:cs="Arial"/>
        </w:rPr>
        <w:t>.</w:t>
      </w:r>
      <w:r w:rsidR="00535588" w:rsidRPr="00ED344B">
        <w:rPr>
          <w:rFonts w:ascii="Arial" w:hAnsi="Arial" w:cs="Arial"/>
        </w:rPr>
        <w:t xml:space="preserve"> №147 </w:t>
      </w:r>
      <w:r w:rsidR="00024336" w:rsidRPr="00ED344B">
        <w:rPr>
          <w:rFonts w:ascii="Arial" w:hAnsi="Arial" w:cs="Arial"/>
        </w:rPr>
        <w:t>«О внесении изменений в приказ министерства сельского хозяйства и перерабатывающей промышленности Краснодарского края от 11 августа 2017 г</w:t>
      </w:r>
      <w:r w:rsidR="00E03360" w:rsidRPr="00ED344B">
        <w:rPr>
          <w:rFonts w:ascii="Arial" w:hAnsi="Arial" w:cs="Arial"/>
        </w:rPr>
        <w:t>.</w:t>
      </w:r>
      <w:r w:rsidR="00024336" w:rsidRPr="00ED344B">
        <w:rPr>
          <w:rFonts w:ascii="Arial" w:hAnsi="Arial" w:cs="Arial"/>
        </w:rPr>
        <w:t xml:space="preserve"> №224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производства», </w:t>
      </w:r>
      <w:r w:rsidR="001A7E0D" w:rsidRPr="00ED344B">
        <w:rPr>
          <w:rFonts w:ascii="Arial" w:hAnsi="Arial" w:cs="Arial"/>
        </w:rPr>
        <w:t xml:space="preserve">руководствуясь статьей </w:t>
      </w:r>
      <w:r w:rsidR="008936BD" w:rsidRPr="00ED344B">
        <w:rPr>
          <w:rFonts w:ascii="Arial" w:hAnsi="Arial" w:cs="Arial"/>
        </w:rPr>
        <w:t>3</w:t>
      </w:r>
      <w:r w:rsidR="00263F6B" w:rsidRPr="00ED344B">
        <w:rPr>
          <w:rFonts w:ascii="Arial" w:hAnsi="Arial" w:cs="Arial"/>
        </w:rPr>
        <w:t>1</w:t>
      </w:r>
      <w:r w:rsidR="001A7E0D" w:rsidRPr="00ED344B">
        <w:rPr>
          <w:rFonts w:ascii="Arial" w:hAnsi="Arial" w:cs="Arial"/>
        </w:rPr>
        <w:t xml:space="preserve"> Устава муниципального образования Белореченский район</w:t>
      </w:r>
      <w:r w:rsidR="001E602D" w:rsidRPr="00ED344B">
        <w:rPr>
          <w:rFonts w:ascii="Arial" w:hAnsi="Arial" w:cs="Arial"/>
        </w:rPr>
        <w:t>,</w:t>
      </w:r>
      <w:r w:rsidR="00A00D66" w:rsidRPr="00ED344B">
        <w:rPr>
          <w:rFonts w:ascii="Arial" w:hAnsi="Arial" w:cs="Arial"/>
        </w:rPr>
        <w:t xml:space="preserve"> </w:t>
      </w:r>
      <w:r w:rsidR="000D1D81" w:rsidRPr="00ED344B">
        <w:rPr>
          <w:rFonts w:ascii="Arial" w:hAnsi="Arial" w:cs="Arial"/>
        </w:rPr>
        <w:t>п</w:t>
      </w:r>
      <w:r w:rsidR="00557088" w:rsidRPr="00ED344B">
        <w:rPr>
          <w:rFonts w:ascii="Arial" w:hAnsi="Arial" w:cs="Arial"/>
        </w:rPr>
        <w:t>остановля</w:t>
      </w:r>
      <w:r w:rsidR="00C719B3" w:rsidRPr="00ED344B">
        <w:rPr>
          <w:rFonts w:ascii="Arial" w:hAnsi="Arial" w:cs="Arial"/>
        </w:rPr>
        <w:t>ю</w:t>
      </w:r>
      <w:r w:rsidR="001A7E0D" w:rsidRPr="00ED344B">
        <w:rPr>
          <w:rFonts w:ascii="Arial" w:hAnsi="Arial" w:cs="Arial"/>
        </w:rPr>
        <w:t>:</w:t>
      </w:r>
    </w:p>
    <w:p w:rsidR="005D2E9C" w:rsidRPr="00ED344B" w:rsidRDefault="00B45ECF" w:rsidP="00ED344B">
      <w:pPr>
        <w:pStyle w:val="a7"/>
        <w:widowControl w:val="0"/>
        <w:ind w:firstLine="567"/>
        <w:rPr>
          <w:rFonts w:ascii="Arial" w:hAnsi="Arial" w:cs="Arial"/>
          <w:color w:val="000000"/>
          <w:sz w:val="24"/>
        </w:rPr>
      </w:pPr>
      <w:r w:rsidRPr="00ED344B">
        <w:rPr>
          <w:rFonts w:ascii="Arial" w:hAnsi="Arial" w:cs="Arial"/>
          <w:sz w:val="24"/>
        </w:rPr>
        <w:t xml:space="preserve">1. </w:t>
      </w:r>
      <w:r w:rsidR="00BC0657" w:rsidRPr="00ED344B">
        <w:rPr>
          <w:rFonts w:ascii="Arial" w:hAnsi="Arial" w:cs="Arial"/>
          <w:sz w:val="24"/>
        </w:rPr>
        <w:t xml:space="preserve">Внести </w:t>
      </w:r>
      <w:r w:rsidR="00502F0E" w:rsidRPr="00ED344B">
        <w:rPr>
          <w:rFonts w:ascii="Arial" w:hAnsi="Arial" w:cs="Arial"/>
          <w:sz w:val="24"/>
        </w:rPr>
        <w:t xml:space="preserve">в </w:t>
      </w:r>
      <w:r w:rsidR="00DF36FB" w:rsidRPr="00ED344B">
        <w:rPr>
          <w:rFonts w:ascii="Arial" w:hAnsi="Arial" w:cs="Arial"/>
          <w:sz w:val="24"/>
        </w:rPr>
        <w:t>постановлени</w:t>
      </w:r>
      <w:r w:rsidR="007A27B2" w:rsidRPr="00ED344B">
        <w:rPr>
          <w:rFonts w:ascii="Arial" w:hAnsi="Arial" w:cs="Arial"/>
          <w:sz w:val="24"/>
        </w:rPr>
        <w:t>е</w:t>
      </w:r>
      <w:r w:rsidR="00DF36FB" w:rsidRPr="00ED344B">
        <w:rPr>
          <w:rFonts w:ascii="Arial" w:hAnsi="Arial" w:cs="Arial"/>
          <w:sz w:val="24"/>
        </w:rPr>
        <w:t xml:space="preserve"> администрации муниципального образования Белореченский район от 21 мая 2018 г</w:t>
      </w:r>
      <w:r w:rsidR="00E03360" w:rsidRPr="00ED344B">
        <w:rPr>
          <w:rFonts w:ascii="Arial" w:hAnsi="Arial" w:cs="Arial"/>
          <w:sz w:val="24"/>
        </w:rPr>
        <w:t>.</w:t>
      </w:r>
      <w:r w:rsidR="00DF36FB" w:rsidRPr="00ED344B">
        <w:rPr>
          <w:rFonts w:ascii="Arial" w:hAnsi="Arial" w:cs="Arial"/>
          <w:sz w:val="24"/>
        </w:rPr>
        <w:t xml:space="preserve"> №1020 «Об утверждении Порядка </w:t>
      </w:r>
      <w:r w:rsidR="00DF36FB" w:rsidRPr="00ED344B">
        <w:rPr>
          <w:rFonts w:ascii="Arial" w:hAnsi="Arial" w:cs="Arial"/>
          <w:color w:val="000000"/>
          <w:sz w:val="24"/>
        </w:rPr>
        <w:t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</w:t>
      </w:r>
      <w:r w:rsidR="00BB7C25" w:rsidRPr="00ED344B">
        <w:rPr>
          <w:rFonts w:ascii="Arial" w:hAnsi="Arial" w:cs="Arial"/>
          <w:color w:val="000000"/>
          <w:sz w:val="24"/>
        </w:rPr>
        <w:t xml:space="preserve"> Белореченский район</w:t>
      </w:r>
      <w:r w:rsidR="00DF36FB" w:rsidRPr="00ED344B">
        <w:rPr>
          <w:rFonts w:ascii="Arial" w:hAnsi="Arial" w:cs="Arial"/>
          <w:color w:val="000000"/>
          <w:sz w:val="24"/>
        </w:rPr>
        <w:t>»</w:t>
      </w:r>
      <w:r w:rsidR="00345EE7" w:rsidRPr="00ED344B">
        <w:rPr>
          <w:rFonts w:ascii="Arial" w:hAnsi="Arial" w:cs="Arial"/>
          <w:color w:val="000000"/>
          <w:sz w:val="24"/>
        </w:rPr>
        <w:t xml:space="preserve"> следующие изменения</w:t>
      </w:r>
      <w:r w:rsidR="00BC0657" w:rsidRPr="00ED344B">
        <w:rPr>
          <w:rFonts w:ascii="Arial" w:hAnsi="Arial" w:cs="Arial"/>
          <w:color w:val="000000"/>
          <w:sz w:val="24"/>
        </w:rPr>
        <w:t>:</w:t>
      </w:r>
    </w:p>
    <w:p w:rsidR="00BC0657" w:rsidRPr="00ED344B" w:rsidRDefault="00BC0657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>1.1. Наименование постановления изложить в следующей редакции:</w:t>
      </w:r>
    </w:p>
    <w:p w:rsidR="00BC0657" w:rsidRPr="00ED344B" w:rsidRDefault="00BC0657" w:rsidP="00ED344B">
      <w:pPr>
        <w:pStyle w:val="a7"/>
        <w:widowControl w:val="0"/>
        <w:ind w:firstLine="567"/>
        <w:jc w:val="center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>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</w:t>
      </w:r>
      <w:r w:rsidR="00345EE7" w:rsidRPr="00ED344B">
        <w:rPr>
          <w:rFonts w:ascii="Arial" w:hAnsi="Arial" w:cs="Arial"/>
          <w:sz w:val="24"/>
        </w:rPr>
        <w:t>;</w:t>
      </w:r>
    </w:p>
    <w:p w:rsidR="00BC0657" w:rsidRPr="00ED344B" w:rsidRDefault="00BC0657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>1.2. Пункт 1 постановления изложить в следующей редакции:</w:t>
      </w:r>
    </w:p>
    <w:p w:rsidR="00BC0657" w:rsidRPr="00ED344B" w:rsidRDefault="00BC0657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 xml:space="preserve">«1. Утвердить Порядок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</w:t>
      </w:r>
      <w:r w:rsidRPr="00ED344B">
        <w:rPr>
          <w:rFonts w:ascii="Arial" w:hAnsi="Arial" w:cs="Arial"/>
          <w:sz w:val="24"/>
        </w:rPr>
        <w:lastRenderedPageBreak/>
        <w:t>сельскохозяйственного производства».</w:t>
      </w:r>
    </w:p>
    <w:p w:rsidR="00BC0657" w:rsidRPr="00ED344B" w:rsidRDefault="00BC0657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>1.3. По тексту постановления слова «личным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 заменить словами «гражданам,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производства», в соответствующих падежах.</w:t>
      </w:r>
    </w:p>
    <w:p w:rsidR="006D4D78" w:rsidRPr="00ED344B" w:rsidRDefault="00BC0657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 xml:space="preserve">1.4. </w:t>
      </w:r>
      <w:r w:rsidR="006D4D78" w:rsidRPr="00ED344B">
        <w:rPr>
          <w:rFonts w:ascii="Arial" w:hAnsi="Arial" w:cs="Arial"/>
          <w:sz w:val="24"/>
        </w:rPr>
        <w:t>В приложении к постановлению:</w:t>
      </w:r>
    </w:p>
    <w:p w:rsidR="006D4D78" w:rsidRPr="00ED344B" w:rsidRDefault="006D4D78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>1.4.1. наименование изложить в следующей редакции:</w:t>
      </w:r>
    </w:p>
    <w:p w:rsidR="00FB002E" w:rsidRPr="00ED344B" w:rsidRDefault="006D4D78" w:rsidP="00ED344B">
      <w:pPr>
        <w:pStyle w:val="a7"/>
        <w:widowControl w:val="0"/>
        <w:ind w:firstLine="567"/>
        <w:jc w:val="center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 xml:space="preserve">«Порядок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</w:t>
      </w:r>
    </w:p>
    <w:p w:rsidR="006D4D78" w:rsidRPr="00ED344B" w:rsidRDefault="006D4D78" w:rsidP="00ED344B">
      <w:pPr>
        <w:pStyle w:val="a7"/>
        <w:widowControl w:val="0"/>
        <w:ind w:firstLine="567"/>
        <w:jc w:val="center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>деятельность в области сельскохозяйственного производства»</w:t>
      </w:r>
      <w:r w:rsidR="006500C3" w:rsidRPr="00ED344B">
        <w:rPr>
          <w:rFonts w:ascii="Arial" w:hAnsi="Arial" w:cs="Arial"/>
          <w:sz w:val="24"/>
        </w:rPr>
        <w:t>;</w:t>
      </w:r>
    </w:p>
    <w:p w:rsidR="006D4D78" w:rsidRPr="00ED344B" w:rsidRDefault="006D4D78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>1.4.2. Пункт 2.1 раздела 2 «Виды и ставки субсидий» дополнить подпунктом 9 следующего содержания:</w:t>
      </w:r>
    </w:p>
    <w:p w:rsidR="00BC0657" w:rsidRPr="00ED344B" w:rsidRDefault="006D4D78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>«9) возмещения части затрат по наращиванию поголовья коров (кроме ЛПХ).»;</w:t>
      </w:r>
    </w:p>
    <w:p w:rsidR="00345EE7" w:rsidRPr="00ED344B" w:rsidRDefault="00345EE7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>1.4.3. П</w:t>
      </w:r>
      <w:r w:rsidR="006D4D78" w:rsidRPr="00ED344B">
        <w:rPr>
          <w:rFonts w:ascii="Arial" w:hAnsi="Arial" w:cs="Arial"/>
          <w:sz w:val="24"/>
        </w:rPr>
        <w:t>риложени</w:t>
      </w:r>
      <w:r w:rsidRPr="00ED344B">
        <w:rPr>
          <w:rFonts w:ascii="Arial" w:hAnsi="Arial" w:cs="Arial"/>
          <w:sz w:val="24"/>
        </w:rPr>
        <w:t>е</w:t>
      </w:r>
      <w:r w:rsidR="006D4D78" w:rsidRPr="00ED344B">
        <w:rPr>
          <w:rFonts w:ascii="Arial" w:hAnsi="Arial" w:cs="Arial"/>
          <w:sz w:val="24"/>
        </w:rPr>
        <w:t xml:space="preserve"> 3 </w:t>
      </w:r>
      <w:r w:rsidR="006500C3" w:rsidRPr="00ED344B">
        <w:rPr>
          <w:rFonts w:ascii="Arial" w:hAnsi="Arial" w:cs="Arial"/>
          <w:sz w:val="24"/>
        </w:rPr>
        <w:t xml:space="preserve">к Порядку </w:t>
      </w:r>
      <w:r w:rsidR="006D4D78" w:rsidRPr="00ED344B">
        <w:rPr>
          <w:rFonts w:ascii="Arial" w:hAnsi="Arial" w:cs="Arial"/>
          <w:sz w:val="24"/>
        </w:rPr>
        <w:t xml:space="preserve">по тексту после абзаца «□ приобретение технологического оборудования для животноводства и птицеводства», дополнить абзацем следующего содержания: </w:t>
      </w:r>
    </w:p>
    <w:p w:rsidR="006D4D78" w:rsidRPr="00ED344B" w:rsidRDefault="006D4D78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>«□ наращивание поголовья коров.»</w:t>
      </w:r>
      <w:r w:rsidR="006E495B" w:rsidRPr="00ED344B">
        <w:rPr>
          <w:rFonts w:ascii="Arial" w:hAnsi="Arial" w:cs="Arial"/>
          <w:sz w:val="24"/>
        </w:rPr>
        <w:t>;</w:t>
      </w:r>
    </w:p>
    <w:p w:rsidR="00CB6F15" w:rsidRPr="00ED344B" w:rsidRDefault="006D4D78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ED344B">
        <w:rPr>
          <w:rFonts w:ascii="Arial" w:hAnsi="Arial" w:cs="Arial"/>
          <w:sz w:val="24"/>
        </w:rPr>
        <w:t xml:space="preserve">1.4.4. </w:t>
      </w:r>
      <w:r w:rsidR="00CB6F15" w:rsidRPr="00ED344B">
        <w:rPr>
          <w:rFonts w:ascii="Arial" w:hAnsi="Arial" w:cs="Arial"/>
          <w:sz w:val="24"/>
        </w:rPr>
        <w:t xml:space="preserve">Приложение 1 к Порядку дополнить пунктом 9 следующего содержания: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730"/>
        <w:gridCol w:w="3917"/>
      </w:tblGrid>
      <w:tr w:rsidR="00CB6F15" w:rsidRPr="00704136" w:rsidTr="008517A8">
        <w:tc>
          <w:tcPr>
            <w:tcW w:w="817" w:type="dxa"/>
            <w:shd w:val="clear" w:color="auto" w:fill="auto"/>
          </w:tcPr>
          <w:p w:rsidR="00CB6F15" w:rsidRPr="00704136" w:rsidRDefault="008517A8" w:rsidP="00040BBC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704136">
              <w:rPr>
                <w:rFonts w:ascii="Arial" w:hAnsi="Arial" w:cs="Arial"/>
                <w:sz w:val="24"/>
              </w:rPr>
              <w:t>«</w:t>
            </w:r>
            <w:r w:rsidR="00CB6F15" w:rsidRPr="00704136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730" w:type="dxa"/>
            <w:shd w:val="clear" w:color="auto" w:fill="auto"/>
          </w:tcPr>
          <w:p w:rsidR="00CB6F15" w:rsidRPr="00704136" w:rsidRDefault="00CB6F15" w:rsidP="00040BBC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704136">
              <w:rPr>
                <w:rFonts w:ascii="Arial" w:hAnsi="Arial" w:cs="Arial"/>
                <w:sz w:val="24"/>
              </w:rPr>
              <w:t xml:space="preserve">Возмещение части затрат по наращиванию поголовья коров </w:t>
            </w:r>
          </w:p>
        </w:tc>
        <w:tc>
          <w:tcPr>
            <w:tcW w:w="3917" w:type="dxa"/>
            <w:shd w:val="clear" w:color="auto" w:fill="auto"/>
          </w:tcPr>
          <w:p w:rsidR="00CB6F15" w:rsidRPr="00704136" w:rsidRDefault="00CB6F15" w:rsidP="00040BBC">
            <w:pPr>
              <w:pStyle w:val="a7"/>
              <w:widowControl w:val="0"/>
              <w:ind w:firstLine="0"/>
              <w:rPr>
                <w:rFonts w:ascii="Arial" w:hAnsi="Arial" w:cs="Arial"/>
                <w:sz w:val="24"/>
              </w:rPr>
            </w:pPr>
            <w:r w:rsidRPr="00704136">
              <w:rPr>
                <w:rFonts w:ascii="Arial" w:hAnsi="Arial" w:cs="Arial"/>
                <w:sz w:val="24"/>
              </w:rPr>
              <w:t>15 000 рублей на одну голову в финансовом году»</w:t>
            </w:r>
          </w:p>
        </w:tc>
      </w:tr>
    </w:tbl>
    <w:p w:rsidR="006D4D78" w:rsidRPr="00704136" w:rsidRDefault="00CB6F15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704136">
        <w:rPr>
          <w:rFonts w:ascii="Arial" w:hAnsi="Arial" w:cs="Arial"/>
          <w:sz w:val="24"/>
        </w:rPr>
        <w:t xml:space="preserve">1.4.5. </w:t>
      </w:r>
      <w:r w:rsidR="006D4D78" w:rsidRPr="00704136">
        <w:rPr>
          <w:rFonts w:ascii="Arial" w:hAnsi="Arial" w:cs="Arial"/>
          <w:sz w:val="24"/>
        </w:rPr>
        <w:t>П</w:t>
      </w:r>
      <w:r w:rsidR="006500C3" w:rsidRPr="00704136">
        <w:rPr>
          <w:rFonts w:ascii="Arial" w:hAnsi="Arial" w:cs="Arial"/>
          <w:sz w:val="24"/>
        </w:rPr>
        <w:t xml:space="preserve">риложение </w:t>
      </w:r>
      <w:r w:rsidR="006D4D78" w:rsidRPr="00704136">
        <w:rPr>
          <w:rFonts w:ascii="Arial" w:hAnsi="Arial" w:cs="Arial"/>
          <w:sz w:val="24"/>
        </w:rPr>
        <w:t xml:space="preserve">4 «Перечень документов, подтверждающих право на получение субсидий» </w:t>
      </w:r>
      <w:r w:rsidR="00345EE7" w:rsidRPr="00704136">
        <w:rPr>
          <w:rFonts w:ascii="Arial" w:hAnsi="Arial" w:cs="Arial"/>
          <w:sz w:val="24"/>
        </w:rPr>
        <w:t xml:space="preserve">к </w:t>
      </w:r>
      <w:r w:rsidR="006D4D78" w:rsidRPr="00704136">
        <w:rPr>
          <w:rFonts w:ascii="Arial" w:hAnsi="Arial" w:cs="Arial"/>
          <w:sz w:val="24"/>
        </w:rPr>
        <w:t>Порядк</w:t>
      </w:r>
      <w:r w:rsidR="00345EE7" w:rsidRPr="00704136">
        <w:rPr>
          <w:rFonts w:ascii="Arial" w:hAnsi="Arial" w:cs="Arial"/>
          <w:sz w:val="24"/>
        </w:rPr>
        <w:t>у</w:t>
      </w:r>
      <w:r w:rsidR="006D4D78" w:rsidRPr="00704136">
        <w:rPr>
          <w:rFonts w:ascii="Arial" w:hAnsi="Arial" w:cs="Arial"/>
          <w:sz w:val="24"/>
        </w:rPr>
        <w:t xml:space="preserve"> изложить в новой редакции (приложение</w:t>
      </w:r>
      <w:r w:rsidRPr="00704136">
        <w:rPr>
          <w:rFonts w:ascii="Arial" w:hAnsi="Arial" w:cs="Arial"/>
          <w:sz w:val="24"/>
        </w:rPr>
        <w:t xml:space="preserve"> 1</w:t>
      </w:r>
      <w:r w:rsidR="008517A8" w:rsidRPr="00704136">
        <w:rPr>
          <w:rFonts w:ascii="Arial" w:hAnsi="Arial" w:cs="Arial"/>
          <w:sz w:val="24"/>
        </w:rPr>
        <w:t>);</w:t>
      </w:r>
    </w:p>
    <w:p w:rsidR="008517A8" w:rsidRPr="00704136" w:rsidRDefault="008517A8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704136">
        <w:rPr>
          <w:rFonts w:ascii="Arial" w:hAnsi="Arial" w:cs="Arial"/>
          <w:sz w:val="24"/>
        </w:rPr>
        <w:t>1.4.</w:t>
      </w:r>
      <w:r w:rsidR="00FB002E" w:rsidRPr="00704136">
        <w:rPr>
          <w:rFonts w:ascii="Arial" w:hAnsi="Arial" w:cs="Arial"/>
          <w:sz w:val="24"/>
        </w:rPr>
        <w:t>6</w:t>
      </w:r>
      <w:r w:rsidRPr="00704136">
        <w:rPr>
          <w:rFonts w:ascii="Arial" w:hAnsi="Arial" w:cs="Arial"/>
          <w:sz w:val="24"/>
        </w:rPr>
        <w:t>. Дополнить приложением 31 (приложение 2).</w:t>
      </w:r>
    </w:p>
    <w:p w:rsidR="0039404E" w:rsidRPr="00704136" w:rsidRDefault="006D4D78" w:rsidP="00ED344B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704136">
        <w:rPr>
          <w:rFonts w:ascii="Arial" w:hAnsi="Arial" w:cs="Arial"/>
          <w:sz w:val="24"/>
        </w:rPr>
        <w:t>2</w:t>
      </w:r>
      <w:r w:rsidR="005D2E9C" w:rsidRPr="00704136">
        <w:rPr>
          <w:rFonts w:ascii="Arial" w:hAnsi="Arial" w:cs="Arial"/>
          <w:sz w:val="24"/>
        </w:rPr>
        <w:t xml:space="preserve">. </w:t>
      </w:r>
      <w:r w:rsidR="00704136" w:rsidRPr="00704136">
        <w:rPr>
          <w:rFonts w:ascii="Arial" w:hAnsi="Arial" w:cs="Arial"/>
          <w:sz w:val="24"/>
        </w:rPr>
        <w:t>Общему отделу у</w:t>
      </w:r>
      <w:r w:rsidR="0039404E" w:rsidRPr="00704136">
        <w:rPr>
          <w:rFonts w:ascii="Arial" w:hAnsi="Arial" w:cs="Arial"/>
          <w:sz w:val="24"/>
        </w:rPr>
        <w:t>правлени</w:t>
      </w:r>
      <w:r w:rsidR="00704136" w:rsidRPr="00704136">
        <w:rPr>
          <w:rFonts w:ascii="Arial" w:hAnsi="Arial" w:cs="Arial"/>
          <w:sz w:val="24"/>
        </w:rPr>
        <w:t>я</w:t>
      </w:r>
      <w:r w:rsidR="0039404E" w:rsidRPr="00704136">
        <w:rPr>
          <w:rFonts w:ascii="Arial" w:hAnsi="Arial" w:cs="Arial"/>
          <w:sz w:val="24"/>
        </w:rPr>
        <w:t xml:space="preserve"> делами администрации муниципального образования Белореченский район (</w:t>
      </w:r>
      <w:r w:rsidR="00704136" w:rsidRPr="00704136">
        <w:rPr>
          <w:rFonts w:ascii="Arial" w:hAnsi="Arial" w:cs="Arial"/>
          <w:sz w:val="24"/>
        </w:rPr>
        <w:t>Муштай С.Д</w:t>
      </w:r>
      <w:r w:rsidR="002F56EA" w:rsidRPr="00704136">
        <w:rPr>
          <w:rFonts w:ascii="Arial" w:hAnsi="Arial" w:cs="Arial"/>
          <w:sz w:val="24"/>
        </w:rPr>
        <w:t>.</w:t>
      </w:r>
      <w:r w:rsidR="0039404E" w:rsidRPr="00704136">
        <w:rPr>
          <w:rFonts w:ascii="Arial" w:hAnsi="Arial" w:cs="Arial"/>
          <w:sz w:val="24"/>
        </w:rPr>
        <w:t>) обнародовать настоящее постановление в установленном порядке.</w:t>
      </w:r>
    </w:p>
    <w:p w:rsidR="0039404E" w:rsidRPr="00ED344B" w:rsidRDefault="006D4D78" w:rsidP="00ED344B">
      <w:pPr>
        <w:widowControl w:val="0"/>
        <w:ind w:firstLine="567"/>
        <w:jc w:val="both"/>
        <w:rPr>
          <w:rFonts w:ascii="Arial" w:hAnsi="Arial" w:cs="Arial"/>
        </w:rPr>
      </w:pPr>
      <w:r w:rsidRPr="00704136">
        <w:rPr>
          <w:rFonts w:ascii="Arial" w:hAnsi="Arial" w:cs="Arial"/>
        </w:rPr>
        <w:t>3</w:t>
      </w:r>
      <w:r w:rsidR="0039404E" w:rsidRPr="00704136">
        <w:rPr>
          <w:rFonts w:ascii="Arial" w:hAnsi="Arial" w:cs="Arial"/>
        </w:rPr>
        <w:t>. Постановление вступает в силу со дня его обнародования.</w:t>
      </w:r>
    </w:p>
    <w:p w:rsidR="007140B2" w:rsidRPr="00ED344B" w:rsidRDefault="007140B2" w:rsidP="00ED344B">
      <w:pPr>
        <w:widowControl w:val="0"/>
        <w:ind w:firstLine="567"/>
        <w:jc w:val="both"/>
        <w:rPr>
          <w:rFonts w:ascii="Arial" w:hAnsi="Arial" w:cs="Arial"/>
        </w:rPr>
      </w:pPr>
    </w:p>
    <w:p w:rsidR="00345EE7" w:rsidRDefault="00345EE7" w:rsidP="00ED344B">
      <w:pPr>
        <w:widowControl w:val="0"/>
        <w:ind w:firstLine="567"/>
        <w:jc w:val="both"/>
        <w:rPr>
          <w:rFonts w:ascii="Arial" w:hAnsi="Arial" w:cs="Arial"/>
        </w:rPr>
      </w:pPr>
    </w:p>
    <w:p w:rsidR="00ED344B" w:rsidRPr="00ED344B" w:rsidRDefault="00ED344B" w:rsidP="00ED344B">
      <w:pPr>
        <w:widowControl w:val="0"/>
        <w:ind w:firstLine="567"/>
        <w:jc w:val="both"/>
        <w:rPr>
          <w:rFonts w:ascii="Arial" w:hAnsi="Arial" w:cs="Arial"/>
        </w:rPr>
      </w:pPr>
    </w:p>
    <w:p w:rsidR="00ED344B" w:rsidRDefault="001E602D" w:rsidP="00ED344B">
      <w:pPr>
        <w:widowControl w:val="0"/>
        <w:ind w:firstLine="567"/>
        <w:jc w:val="both"/>
        <w:rPr>
          <w:rFonts w:ascii="Arial" w:hAnsi="Arial" w:cs="Arial"/>
        </w:rPr>
      </w:pPr>
      <w:r w:rsidRPr="00ED344B">
        <w:rPr>
          <w:rFonts w:ascii="Arial" w:hAnsi="Arial" w:cs="Arial"/>
        </w:rPr>
        <w:t>Г</w:t>
      </w:r>
      <w:r w:rsidR="00F56C69" w:rsidRPr="00ED344B">
        <w:rPr>
          <w:rFonts w:ascii="Arial" w:hAnsi="Arial" w:cs="Arial"/>
        </w:rPr>
        <w:t>лав</w:t>
      </w:r>
      <w:r w:rsidRPr="00ED344B">
        <w:rPr>
          <w:rFonts w:ascii="Arial" w:hAnsi="Arial" w:cs="Arial"/>
        </w:rPr>
        <w:t>а</w:t>
      </w:r>
    </w:p>
    <w:p w:rsidR="00F56C69" w:rsidRPr="00ED344B" w:rsidRDefault="00F56C69" w:rsidP="00ED344B">
      <w:pPr>
        <w:widowControl w:val="0"/>
        <w:ind w:firstLine="567"/>
        <w:jc w:val="both"/>
        <w:rPr>
          <w:rFonts w:ascii="Arial" w:hAnsi="Arial" w:cs="Arial"/>
        </w:rPr>
      </w:pPr>
      <w:r w:rsidRPr="00ED344B">
        <w:rPr>
          <w:rFonts w:ascii="Arial" w:hAnsi="Arial" w:cs="Arial"/>
        </w:rPr>
        <w:t>муниципального образования</w:t>
      </w:r>
    </w:p>
    <w:p w:rsidR="00ED344B" w:rsidRDefault="00F56C69" w:rsidP="00ED344B">
      <w:pPr>
        <w:widowControl w:val="0"/>
        <w:ind w:firstLine="567"/>
        <w:jc w:val="both"/>
        <w:rPr>
          <w:rFonts w:ascii="Arial" w:hAnsi="Arial" w:cs="Arial"/>
        </w:rPr>
      </w:pPr>
      <w:r w:rsidRPr="00ED344B">
        <w:rPr>
          <w:rFonts w:ascii="Arial" w:hAnsi="Arial" w:cs="Arial"/>
        </w:rPr>
        <w:t>Белореченский район</w:t>
      </w:r>
    </w:p>
    <w:p w:rsidR="003543F4" w:rsidRPr="00ED344B" w:rsidRDefault="00EE6658" w:rsidP="00ED344B">
      <w:pPr>
        <w:widowControl w:val="0"/>
        <w:ind w:firstLine="567"/>
        <w:jc w:val="both"/>
        <w:rPr>
          <w:rFonts w:ascii="Arial" w:hAnsi="Arial" w:cs="Arial"/>
        </w:rPr>
      </w:pPr>
      <w:r w:rsidRPr="00ED344B">
        <w:rPr>
          <w:rFonts w:ascii="Arial" w:hAnsi="Arial" w:cs="Arial"/>
        </w:rPr>
        <w:t>А.Н.Шаповалов</w:t>
      </w:r>
    </w:p>
    <w:p w:rsidR="00FB002E" w:rsidRPr="00ED344B" w:rsidRDefault="00FB002E" w:rsidP="00ED344B">
      <w:pPr>
        <w:widowControl w:val="0"/>
        <w:ind w:firstLine="567"/>
        <w:jc w:val="both"/>
        <w:rPr>
          <w:rFonts w:ascii="Arial" w:hAnsi="Arial" w:cs="Arial"/>
        </w:rPr>
      </w:pPr>
    </w:p>
    <w:p w:rsidR="00FB002E" w:rsidRPr="00ED344B" w:rsidRDefault="00FB002E" w:rsidP="00ED344B">
      <w:pPr>
        <w:widowControl w:val="0"/>
        <w:ind w:firstLine="567"/>
        <w:jc w:val="both"/>
        <w:rPr>
          <w:rFonts w:ascii="Arial" w:hAnsi="Arial" w:cs="Arial"/>
        </w:rPr>
      </w:pPr>
    </w:p>
    <w:p w:rsidR="00FB002E" w:rsidRPr="00ED344B" w:rsidRDefault="00FB002E" w:rsidP="00ED344B">
      <w:pPr>
        <w:widowControl w:val="0"/>
        <w:ind w:firstLine="567"/>
        <w:jc w:val="both"/>
        <w:rPr>
          <w:rFonts w:ascii="Arial" w:hAnsi="Arial" w:cs="Arial"/>
        </w:rPr>
      </w:pPr>
    </w:p>
    <w:p w:rsidR="00FB002E" w:rsidRPr="00ED344B" w:rsidRDefault="00FB002E" w:rsidP="00ED344B">
      <w:pPr>
        <w:widowControl w:val="0"/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Приложение №1</w:t>
      </w:r>
    </w:p>
    <w:p w:rsidR="00FB002E" w:rsidRPr="00ED344B" w:rsidRDefault="00FB002E" w:rsidP="00ED344B">
      <w:pPr>
        <w:widowControl w:val="0"/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к постановлению администрации </w:t>
      </w:r>
    </w:p>
    <w:p w:rsidR="00FB002E" w:rsidRPr="00ED344B" w:rsidRDefault="00FB002E" w:rsidP="00ED344B">
      <w:pPr>
        <w:widowControl w:val="0"/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муниципального образования </w:t>
      </w:r>
    </w:p>
    <w:p w:rsidR="00FB002E" w:rsidRPr="00ED344B" w:rsidRDefault="00FB002E" w:rsidP="00ED344B">
      <w:pPr>
        <w:widowControl w:val="0"/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Белореченский район</w:t>
      </w:r>
    </w:p>
    <w:p w:rsidR="00FB002E" w:rsidRPr="00ED344B" w:rsidRDefault="00FB002E" w:rsidP="00ED344B">
      <w:pPr>
        <w:widowControl w:val="0"/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от </w:t>
      </w:r>
      <w:r w:rsidR="000D1D81" w:rsidRPr="00ED344B">
        <w:rPr>
          <w:rFonts w:ascii="Arial" w:hAnsi="Arial" w:cs="Arial"/>
          <w:color w:val="auto"/>
          <w:lang w:eastAsia="en-US"/>
        </w:rPr>
        <w:t>24.07.2020</w:t>
      </w:r>
      <w:r w:rsidRPr="00ED344B">
        <w:rPr>
          <w:rFonts w:ascii="Arial" w:hAnsi="Arial" w:cs="Arial"/>
          <w:color w:val="auto"/>
          <w:lang w:eastAsia="en-US"/>
        </w:rPr>
        <w:t xml:space="preserve"> № </w:t>
      </w:r>
      <w:r w:rsidR="000D1D81" w:rsidRPr="00ED344B">
        <w:rPr>
          <w:rFonts w:ascii="Arial" w:hAnsi="Arial" w:cs="Arial"/>
          <w:color w:val="auto"/>
          <w:lang w:eastAsia="en-US"/>
        </w:rPr>
        <w:t>877</w:t>
      </w:r>
    </w:p>
    <w:p w:rsidR="00FB002E" w:rsidRPr="00ED344B" w:rsidRDefault="00FB002E" w:rsidP="00ED344B">
      <w:pPr>
        <w:widowControl w:val="0"/>
        <w:tabs>
          <w:tab w:val="left" w:pos="6345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«Приложение №4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к Порядку предоставления субсидий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гражданам, ведущим личное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подсобное хозяйство, крестьянским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(фермерским) хозяйствам,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lastRenderedPageBreak/>
        <w:t xml:space="preserve">индивидуальным предпринимателям,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осуществляющим деятельность в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области сельскохозяйственного производства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(в редакции постановления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администрации муниципального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образования Белореченский район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от </w:t>
      </w:r>
      <w:r w:rsidR="000D1D81" w:rsidRPr="00ED344B">
        <w:rPr>
          <w:rFonts w:ascii="Arial" w:hAnsi="Arial" w:cs="Arial"/>
          <w:color w:val="auto"/>
          <w:lang w:eastAsia="en-US"/>
        </w:rPr>
        <w:t>24.07.2020</w:t>
      </w:r>
      <w:r w:rsidRPr="00ED344B">
        <w:rPr>
          <w:rFonts w:ascii="Arial" w:hAnsi="Arial" w:cs="Arial"/>
          <w:color w:val="auto"/>
          <w:lang w:eastAsia="en-US"/>
        </w:rPr>
        <w:t xml:space="preserve"> № </w:t>
      </w:r>
      <w:r w:rsidR="000D1D81" w:rsidRPr="00ED344B">
        <w:rPr>
          <w:rFonts w:ascii="Arial" w:hAnsi="Arial" w:cs="Arial"/>
          <w:color w:val="auto"/>
          <w:lang w:eastAsia="en-US"/>
        </w:rPr>
        <w:t>877</w:t>
      </w:r>
      <w:r w:rsidRPr="00ED344B">
        <w:rPr>
          <w:rFonts w:ascii="Arial" w:hAnsi="Arial" w:cs="Arial"/>
          <w:color w:val="auto"/>
          <w:lang w:eastAsia="en-US"/>
        </w:rPr>
        <w:t>)</w:t>
      </w:r>
    </w:p>
    <w:p w:rsidR="00FB002E" w:rsidRPr="00ED344B" w:rsidRDefault="00FB002E" w:rsidP="00ED344B">
      <w:pPr>
        <w:widowControl w:val="0"/>
        <w:tabs>
          <w:tab w:val="left" w:pos="6345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</w:p>
    <w:p w:rsidR="000D1D81" w:rsidRPr="00ED344B" w:rsidRDefault="000D1D81" w:rsidP="00ED344B">
      <w:pPr>
        <w:widowControl w:val="0"/>
        <w:tabs>
          <w:tab w:val="left" w:pos="6345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center"/>
        <w:outlineLvl w:val="0"/>
        <w:rPr>
          <w:rFonts w:ascii="Arial" w:hAnsi="Arial" w:cs="Arial"/>
          <w:color w:val="auto"/>
        </w:rPr>
      </w:pPr>
      <w:bookmarkStart w:id="0" w:name="sub_10"/>
      <w:r w:rsidRPr="00ED344B">
        <w:rPr>
          <w:rFonts w:ascii="Arial" w:hAnsi="Arial" w:cs="Arial"/>
          <w:color w:val="auto"/>
        </w:rPr>
        <w:t xml:space="preserve">ПЕРЕЧЕНЬ 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center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документов, подтверждающих право на получение субсидий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Для получения субсидий на оказание мер государственной поддержки заявитель или его представитель по доверенности представляет уполномоченному сотруднику органа местного самоуправления скрепленные печатью (при ее наличии) и подписью заявителя следующие документы: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1) крестьянскими (фермерскими) хозяйствами, индивидуальными предпринимателями, ведущими деятельность в области сельскохозяйственного производства, представляются: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 и копия документа, удостоверяющего личность заявителя;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справки-расчеты сумм субсидий по соответствующим формам согласно приложениям 5, 7, 9, 11, 13, 15, 16, 18, 21 и 31 к Порядку;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справка об отсутствии просроченной задолженности по заработной плате на первое число месяца, в котором подано заявление о предоставлении субсидии, подписанная заявителем и заверенная печатью (при ее наличии);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справка 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50%, на первое число месяца, в котором подано заявление, подписанная заявителем и заверенная печатью (при ее наличии);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расшифровка выручки по видам деятельности (заявителям, не вошедшим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представляемую по формам, утвержденным Министерством сельского хозяйства Российской Федерации, для подтверждения статуса сельскохозяйственного товаропроизводителя), по форме согласно приложению 30 к Порядку, кроме крестьянских (фермерских) хозяйств, созданных в соответствии с Федеральным законом от 11 июня 2003 г. №74-ФЗ «О крестьянском (фермерском) хозяйстве»;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2) гражданами, ведущими личное подсобное хозяйство, представляются: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 и копия документа, удостоверяющего личность заявителя;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 и копия документа, подтверждающего наличие земельного участка, на котором гражданин ведет личное подсобное хозяйство и выписка из похозяйственной книги об учете получателя в качестве гражданина, ведущего личное подсобное хозяйство (приложение 25 к Порядку), или справка о наличии личного подсобного хозяйства, заверенная администрацией муниципального образования по месту нахождения личного подсобного хозяйства;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lastRenderedPageBreak/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справки-расчеты сумм субсидии по соответствующим формам согласно приложениям 6, 8, 10, 12, 14, 17, 19 и 20 к Порядку.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Кроме того: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1. Для получения субсидий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овцематок, ярочек, кроликоматок), предназначенных для воспроизводства и молодняка кроликов, гусей, индейки представляются: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оригиналы и копии документов, подтверждающих приобретение и оплату сельскохозяйственных животных (платежное поручение или чек контрольно-кассовой машины, товарная накладная или универсальный передаточный документ, договор (контракт) поставки сельскохозяйственных животных);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 и копия ветеринарной справки (форма № 4), установленной приказом Министерства сельского хозяйства Российской Федерации от 27 декабря 2016 г. №589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в пределах одного муниципального образования;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 и копия ветеринарного свидетельства (форма № 1), установленной приказом Министерства сельского хозяйства Российской Федерации от 27 декабря 2016 г. №589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за пределами муниципального образования;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оригиналы и копии документов, подтверждающих племенную ценность приобретенных животных (племенное свидетельство) (предоставляется в случае приобретения племенных сельскохозяйственных животных);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выписка из похозяйственной книги с указанием движения поголовья животных в период приобретения их хозяйством (предоставляется личным подсобным хозяйством), информация о поголовье сельскохозяйственных животных по форме согласно приложению 28 к Порядку (представляется крестьянскими (фермерскими) хозяйствами и индивидуальными предпринимателями).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2. Для получения субсидий на произведенное и реализованное мясо крупного рогатого скота (в расчете на 1 кг живого веса), молоко (в физическом весе) представляются: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информация о поголовье сельскохозяйственных животных по форме согласно приложению 28 к Порядку (представляется КФХ и ИП);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оригиналы и копии документов, подтверждающих реализацию продукции.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3. Для получения субсидий на возмещение части затрат по оплате услуг по искусственному осеменению крупного рогатого скота овец и коз представляются: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 и копия документа, подтверждающего оплату услуги по искусственному осеменению (акт выполненных работ и чек контрольно-кассовой машины; квитанция</w:t>
      </w:r>
      <w:bookmarkStart w:id="1" w:name="_GoBack"/>
      <w:bookmarkEnd w:id="1"/>
      <w:r w:rsidRPr="00ED344B">
        <w:rPr>
          <w:rFonts w:ascii="Arial" w:hAnsi="Arial" w:cs="Arial"/>
          <w:color w:val="auto"/>
        </w:rPr>
        <w:t>-договор, являющаяся бланком строгой отчетности).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4. Для получения субсидий на возмещение части затрат на строительство теплиц для выращивания овощей защищенного грунта представляются: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смета (сводка) фактических затрат при строительстве хозяйственным способом по форме согласно приложению 27 к Порядку;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 xml:space="preserve">оригиналы и копии документов, подтверждающих затраты на строительство теплиц (товарная накладная или товарно-транспортная накладная, чек контрольно-кассовой машины или платежное поручение; товарный чек или бланк строгой отчетности) согласно смете (сводке) фактических затрат на строительство </w:t>
      </w:r>
      <w:r w:rsidRPr="00ED344B">
        <w:rPr>
          <w:rFonts w:ascii="Arial" w:hAnsi="Arial" w:cs="Arial"/>
          <w:color w:val="auto"/>
        </w:rPr>
        <w:lastRenderedPageBreak/>
        <w:t>хозяйственным способом;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 и копия договора на строительство теплицы (при строительстве теплицы подрядным способом);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смета (сводка) фактических затрат, подписанная подрядной организацией при строительстве подрядным способом по форме согласно приложению 27 к Порядку;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оригиналы и копии актов выполненных работ и документов, подтверждающих оплату выполненных работ (платежное поручение или чек контрольно-кассовой машины) при строительстве подрядным способом;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 xml:space="preserve">акт обследования теплицы комиссией уполномоченного органа и представителя сельского (городского) поселения, на территории которого расположен земельный участок (акт является документом, подтверждающим целевое использование теплицы). 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5. Для получения субсидий на возмещение части затрат на приобретение систем капельного орошения для ведения овощеводства представляются: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оригиналы и копии документов, подтверждающих приобретение, оплату, получение, установку оборудования систем капельного орошения для ведения овощеводства (товарная накладная или товарно-транспортная накладная, чек контрольно-кассовой машины или платежное поручение; товарный чек или бланк строгой отчетности);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акт обследования комиссией уполномоченного органа и представителя сельского (городского) поселения установленных систем капельного орошения для ведения овощеводства.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6. Для получения субсидий на возмещение части затрат на приобретение технологического оборудования для животноводства и птицеводства по кодам 28.22.18.244, 28.30.51.000 - 28.30.53.000, 28.30.83.110 - 28.30.83.180, 28.93.13.143 в соответствии с приказом Федерального агентства по техническому регулированию и метрологии от 31 января 2014 г. №14-ст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(ОК 034-2014 (КПЕС 2008)» представляются: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оригиналы и копии документов, подтверждающих приобретение и оплату технологического оборудования для животноводства и птицеводства (товарная накладная или товарно-транспортная накладная, чек контрольно-кассовой машины или платежное поручение; товарный чек или бланк строгой отчетности);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акт обследования хозяйства после установки (монтажа) технологического оборудования комиссией уполномоченного органа и представителя сельского (городского) поселения, на территории которого расположено хозяйство.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7.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28 к Порядку (представляется в случае покупки коров, а также наращивания поголовья коров крестьянскими (фермерскими) хозяйствами и индивидуальными предпринимателями,</w:t>
      </w:r>
      <w:r w:rsidRPr="00ED344B">
        <w:rPr>
          <w:rFonts w:ascii="Arial" w:eastAsia="Calibri" w:hAnsi="Arial" w:cs="Arial"/>
          <w:color w:val="auto"/>
          <w:lang w:eastAsia="en-US"/>
        </w:rPr>
        <w:t xml:space="preserve"> в году </w:t>
      </w:r>
      <w:r w:rsidRPr="00ED344B">
        <w:rPr>
          <w:rFonts w:ascii="Arial" w:hAnsi="Arial" w:cs="Arial"/>
          <w:color w:val="auto"/>
        </w:rPr>
        <w:t>предшествующем текущему финансовому году).»</w:t>
      </w:r>
    </w:p>
    <w:bookmarkEnd w:id="0"/>
    <w:p w:rsidR="00FB002E" w:rsidRPr="00ED344B" w:rsidRDefault="00FB002E" w:rsidP="00ED34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</w:p>
    <w:p w:rsidR="00FB002E" w:rsidRPr="00ED344B" w:rsidRDefault="00FB002E" w:rsidP="00ED34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</w:p>
    <w:p w:rsidR="00FB002E" w:rsidRPr="00ED344B" w:rsidRDefault="00FB002E" w:rsidP="00ED34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</w:p>
    <w:p w:rsidR="00ED344B" w:rsidRDefault="00FB002E" w:rsidP="00ED34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ED344B">
        <w:rPr>
          <w:rFonts w:ascii="Arial" w:eastAsia="Calibri" w:hAnsi="Arial" w:cs="Arial"/>
          <w:color w:val="auto"/>
          <w:lang w:eastAsia="en-US"/>
        </w:rPr>
        <w:t xml:space="preserve">Начальник управления </w:t>
      </w:r>
    </w:p>
    <w:p w:rsidR="00ED344B" w:rsidRDefault="00FB002E" w:rsidP="00ED34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ED344B">
        <w:rPr>
          <w:rFonts w:ascii="Arial" w:eastAsia="Calibri" w:hAnsi="Arial" w:cs="Arial"/>
          <w:color w:val="auto"/>
          <w:lang w:eastAsia="en-US"/>
        </w:rPr>
        <w:t>сельского хозяйства</w:t>
      </w:r>
      <w:r w:rsidR="00ED344B">
        <w:rPr>
          <w:rFonts w:ascii="Arial" w:eastAsia="Calibri" w:hAnsi="Arial" w:cs="Arial"/>
          <w:color w:val="auto"/>
          <w:lang w:eastAsia="en-US"/>
        </w:rPr>
        <w:t xml:space="preserve"> </w:t>
      </w:r>
      <w:r w:rsidRPr="00ED344B">
        <w:rPr>
          <w:rFonts w:ascii="Arial" w:eastAsia="Calibri" w:hAnsi="Arial" w:cs="Arial"/>
          <w:color w:val="auto"/>
          <w:lang w:eastAsia="en-US"/>
        </w:rPr>
        <w:t xml:space="preserve">администрации 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ED344B">
        <w:rPr>
          <w:rFonts w:ascii="Arial" w:eastAsia="Calibri" w:hAnsi="Arial" w:cs="Arial"/>
          <w:color w:val="auto"/>
          <w:lang w:eastAsia="en-US"/>
        </w:rPr>
        <w:t>муниципального образования</w:t>
      </w:r>
    </w:p>
    <w:p w:rsidR="00ED344B" w:rsidRDefault="00FB002E" w:rsidP="00ED34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ED344B">
        <w:rPr>
          <w:rFonts w:ascii="Arial" w:eastAsia="Calibri" w:hAnsi="Arial" w:cs="Arial"/>
          <w:color w:val="auto"/>
          <w:lang w:eastAsia="en-US"/>
        </w:rPr>
        <w:t>Белореченский район</w:t>
      </w:r>
      <w:r w:rsidR="00ED344B" w:rsidRPr="00ED344B">
        <w:rPr>
          <w:rFonts w:ascii="Arial" w:eastAsia="Calibri" w:hAnsi="Arial" w:cs="Arial"/>
          <w:color w:val="auto"/>
          <w:lang w:eastAsia="en-US"/>
        </w:rPr>
        <w:t xml:space="preserve"> 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ED344B">
        <w:rPr>
          <w:rFonts w:ascii="Arial" w:eastAsia="Calibri" w:hAnsi="Arial" w:cs="Arial"/>
          <w:color w:val="auto"/>
          <w:lang w:eastAsia="en-US"/>
        </w:rPr>
        <w:t>М.А.Ляфишев</w:t>
      </w:r>
    </w:p>
    <w:p w:rsidR="00FB002E" w:rsidRPr="00ED344B" w:rsidRDefault="00FB002E" w:rsidP="00ED344B">
      <w:pPr>
        <w:widowControl w:val="0"/>
        <w:ind w:firstLine="567"/>
        <w:jc w:val="both"/>
        <w:rPr>
          <w:rFonts w:ascii="Arial" w:hAnsi="Arial" w:cs="Arial"/>
        </w:rPr>
      </w:pPr>
    </w:p>
    <w:p w:rsidR="00FB002E" w:rsidRPr="00ED344B" w:rsidRDefault="00FB002E" w:rsidP="00ED344B">
      <w:pPr>
        <w:widowControl w:val="0"/>
        <w:ind w:firstLine="567"/>
        <w:jc w:val="both"/>
        <w:rPr>
          <w:rFonts w:ascii="Arial" w:hAnsi="Arial" w:cs="Arial"/>
        </w:rPr>
      </w:pPr>
    </w:p>
    <w:p w:rsidR="000D1D81" w:rsidRPr="00ED344B" w:rsidRDefault="000D1D81" w:rsidP="00ED344B">
      <w:pPr>
        <w:widowControl w:val="0"/>
        <w:ind w:firstLine="567"/>
        <w:jc w:val="both"/>
        <w:rPr>
          <w:rFonts w:ascii="Arial" w:hAnsi="Arial" w:cs="Arial"/>
        </w:rPr>
      </w:pPr>
    </w:p>
    <w:p w:rsidR="00FB002E" w:rsidRPr="00ED344B" w:rsidRDefault="00FB002E" w:rsidP="00ED344B">
      <w:pPr>
        <w:widowControl w:val="0"/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Приложение № 2</w:t>
      </w:r>
    </w:p>
    <w:p w:rsidR="00FB002E" w:rsidRPr="00ED344B" w:rsidRDefault="00FB002E" w:rsidP="00ED344B">
      <w:pPr>
        <w:widowControl w:val="0"/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к постановлению администрации</w:t>
      </w:r>
    </w:p>
    <w:p w:rsidR="00FB002E" w:rsidRPr="00ED344B" w:rsidRDefault="00FB002E" w:rsidP="00ED344B">
      <w:pPr>
        <w:widowControl w:val="0"/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муниципального образования</w:t>
      </w:r>
    </w:p>
    <w:p w:rsidR="00FB002E" w:rsidRPr="00ED344B" w:rsidRDefault="00FB002E" w:rsidP="00ED344B">
      <w:pPr>
        <w:widowControl w:val="0"/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Белореченский район</w:t>
      </w:r>
    </w:p>
    <w:p w:rsidR="00FB002E" w:rsidRPr="00ED344B" w:rsidRDefault="00FB002E" w:rsidP="00ED344B">
      <w:pPr>
        <w:widowControl w:val="0"/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от </w:t>
      </w:r>
      <w:r w:rsidR="000D1D81" w:rsidRPr="00ED344B">
        <w:rPr>
          <w:rFonts w:ascii="Arial" w:hAnsi="Arial" w:cs="Arial"/>
          <w:color w:val="auto"/>
          <w:lang w:eastAsia="en-US"/>
        </w:rPr>
        <w:t xml:space="preserve">24.07.2020 </w:t>
      </w:r>
      <w:r w:rsidRPr="00ED344B">
        <w:rPr>
          <w:rFonts w:ascii="Arial" w:hAnsi="Arial" w:cs="Arial"/>
          <w:color w:val="auto"/>
          <w:lang w:eastAsia="en-US"/>
        </w:rPr>
        <w:t xml:space="preserve">№ </w:t>
      </w:r>
      <w:r w:rsidR="000D1D81" w:rsidRPr="00ED344B">
        <w:rPr>
          <w:rFonts w:ascii="Arial" w:hAnsi="Arial" w:cs="Arial"/>
          <w:color w:val="auto"/>
          <w:lang w:eastAsia="en-US"/>
        </w:rPr>
        <w:t>877</w:t>
      </w:r>
    </w:p>
    <w:p w:rsidR="00FB002E" w:rsidRPr="00ED344B" w:rsidRDefault="00FB002E" w:rsidP="00ED344B">
      <w:pPr>
        <w:widowControl w:val="0"/>
        <w:tabs>
          <w:tab w:val="left" w:pos="6345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«Приложение № 31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к Порядку предоставления субсидий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гражданам, ведущим личное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подсобное хозяйство, крестьянским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(фермерским) хозяйствам,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индивидуальным предпринимателям,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осуществляющим деятельность в 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области сельскохозяйственного производства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(в редакции постановления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администрации муниципального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>образования Белореченский район</w:t>
      </w:r>
    </w:p>
    <w:p w:rsidR="00FB002E" w:rsidRPr="00ED344B" w:rsidRDefault="00FB002E" w:rsidP="00ED344B">
      <w:pPr>
        <w:widowControl w:val="0"/>
        <w:tabs>
          <w:tab w:val="left" w:pos="4536"/>
        </w:tabs>
        <w:spacing w:line="237" w:lineRule="auto"/>
        <w:ind w:firstLine="567"/>
        <w:rPr>
          <w:rFonts w:ascii="Arial" w:hAnsi="Arial" w:cs="Arial"/>
          <w:color w:val="auto"/>
          <w:lang w:eastAsia="en-US"/>
        </w:rPr>
      </w:pPr>
      <w:r w:rsidRPr="00ED344B">
        <w:rPr>
          <w:rFonts w:ascii="Arial" w:hAnsi="Arial" w:cs="Arial"/>
          <w:color w:val="auto"/>
          <w:lang w:eastAsia="en-US"/>
        </w:rPr>
        <w:t xml:space="preserve">от </w:t>
      </w:r>
      <w:r w:rsidR="000D1D81" w:rsidRPr="00ED344B">
        <w:rPr>
          <w:rFonts w:ascii="Arial" w:hAnsi="Arial" w:cs="Arial"/>
          <w:color w:val="auto"/>
          <w:lang w:eastAsia="en-US"/>
        </w:rPr>
        <w:t>24.07.2020</w:t>
      </w:r>
      <w:r w:rsidRPr="00ED344B">
        <w:rPr>
          <w:rFonts w:ascii="Arial" w:hAnsi="Arial" w:cs="Arial"/>
          <w:color w:val="auto"/>
          <w:lang w:eastAsia="en-US"/>
        </w:rPr>
        <w:t xml:space="preserve"> № </w:t>
      </w:r>
      <w:r w:rsidR="000D1D81" w:rsidRPr="00ED344B">
        <w:rPr>
          <w:rFonts w:ascii="Arial" w:hAnsi="Arial" w:cs="Arial"/>
          <w:color w:val="auto"/>
          <w:lang w:eastAsia="en-US"/>
        </w:rPr>
        <w:t>877</w:t>
      </w:r>
      <w:r w:rsidRPr="00ED344B">
        <w:rPr>
          <w:rFonts w:ascii="Arial" w:hAnsi="Arial" w:cs="Arial"/>
          <w:color w:val="auto"/>
          <w:lang w:eastAsia="en-US"/>
        </w:rPr>
        <w:t>)</w:t>
      </w:r>
    </w:p>
    <w:p w:rsidR="00FB002E" w:rsidRPr="00ED344B" w:rsidRDefault="00FB002E" w:rsidP="00ED344B">
      <w:pPr>
        <w:widowControl w:val="0"/>
        <w:spacing w:line="237" w:lineRule="auto"/>
        <w:ind w:firstLine="567"/>
        <w:jc w:val="center"/>
        <w:rPr>
          <w:rFonts w:ascii="Arial" w:eastAsia="Calibri" w:hAnsi="Arial" w:cs="Arial"/>
          <w:color w:val="auto"/>
          <w:lang w:eastAsia="en-US"/>
        </w:rPr>
      </w:pP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Заполняется крестьянским (фермерским)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 xml:space="preserve">хозяйством и индивидуальным 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предпринимателем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center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СПРАВКА-РАСЧЕТ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center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суммы субсидии на возмещение части затрат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center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по наращиванию поголовья коров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center"/>
        <w:outlineLvl w:val="0"/>
        <w:rPr>
          <w:rFonts w:ascii="Arial" w:hAnsi="Arial" w:cs="Arial"/>
          <w:color w:val="auto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320"/>
      </w:tblGrid>
      <w:tr w:rsidR="00FB002E" w:rsidRPr="00ED344B" w:rsidTr="008665EE">
        <w:tc>
          <w:tcPr>
            <w:tcW w:w="4308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Наименование получателя</w:t>
            </w:r>
          </w:p>
        </w:tc>
        <w:tc>
          <w:tcPr>
            <w:tcW w:w="5320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  <w:tr w:rsidR="00FB002E" w:rsidRPr="00ED344B" w:rsidTr="008665EE">
        <w:tc>
          <w:tcPr>
            <w:tcW w:w="4308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ИНН/КПП</w:t>
            </w:r>
          </w:p>
        </w:tc>
        <w:tc>
          <w:tcPr>
            <w:tcW w:w="5320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  <w:tr w:rsidR="00FB002E" w:rsidRPr="00ED344B" w:rsidTr="008665EE">
        <w:tc>
          <w:tcPr>
            <w:tcW w:w="4308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ОКПО</w:t>
            </w:r>
          </w:p>
        </w:tc>
        <w:tc>
          <w:tcPr>
            <w:tcW w:w="5320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  <w:tr w:rsidR="00FB002E" w:rsidRPr="00ED344B" w:rsidTr="008665EE">
        <w:tc>
          <w:tcPr>
            <w:tcW w:w="4308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ОКАТО</w:t>
            </w:r>
          </w:p>
        </w:tc>
        <w:tc>
          <w:tcPr>
            <w:tcW w:w="5320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  <w:tr w:rsidR="00FB002E" w:rsidRPr="00ED344B" w:rsidTr="008665EE">
        <w:tc>
          <w:tcPr>
            <w:tcW w:w="4308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Юридический адрес и телефон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320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  <w:tr w:rsidR="00FB002E" w:rsidRPr="00ED344B" w:rsidTr="008665EE">
        <w:tc>
          <w:tcPr>
            <w:tcW w:w="4308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Расчетный счет получателя субсидий</w:t>
            </w:r>
          </w:p>
        </w:tc>
        <w:tc>
          <w:tcPr>
            <w:tcW w:w="5320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  <w:tr w:rsidR="00FB002E" w:rsidRPr="00ED344B" w:rsidTr="008665EE">
        <w:tc>
          <w:tcPr>
            <w:tcW w:w="4308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320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  <w:tr w:rsidR="00FB002E" w:rsidRPr="00ED344B" w:rsidTr="008665EE">
        <w:tc>
          <w:tcPr>
            <w:tcW w:w="4308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320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  <w:tr w:rsidR="00FB002E" w:rsidRPr="00ED344B" w:rsidTr="008665EE">
        <w:tc>
          <w:tcPr>
            <w:tcW w:w="4308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320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</w:tbl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4"/>
        <w:gridCol w:w="1985"/>
        <w:gridCol w:w="1560"/>
        <w:gridCol w:w="1134"/>
        <w:gridCol w:w="1701"/>
      </w:tblGrid>
      <w:tr w:rsidR="00FB002E" w:rsidRPr="00ED344B" w:rsidTr="008665EE">
        <w:trPr>
          <w:trHeight w:val="1396"/>
        </w:trPr>
        <w:tc>
          <w:tcPr>
            <w:tcW w:w="1242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Вид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живот-ных</w:t>
            </w:r>
          </w:p>
        </w:tc>
        <w:tc>
          <w:tcPr>
            <w:tcW w:w="1984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Количество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 xml:space="preserve">коров на 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1 января предыдущего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года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01.01.</w:t>
            </w:r>
            <w:r w:rsidRPr="00ED344B">
              <w:rPr>
                <w:rFonts w:ascii="Arial" w:hAnsi="Arial" w:cs="Arial"/>
                <w:color w:val="auto"/>
                <w:lang w:val="en-US"/>
              </w:rPr>
              <w:t>20</w:t>
            </w:r>
            <w:r w:rsidRPr="00ED344B">
              <w:rPr>
                <w:rFonts w:ascii="Arial" w:hAnsi="Arial" w:cs="Arial"/>
                <w:color w:val="auto"/>
              </w:rPr>
              <w:t>__ г.,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 xml:space="preserve"> (голов) </w:t>
            </w:r>
          </w:p>
        </w:tc>
        <w:tc>
          <w:tcPr>
            <w:tcW w:w="1985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Количество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 xml:space="preserve">коров на 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1 января текущего года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01.01.20__ г.,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(голов)</w:t>
            </w:r>
          </w:p>
        </w:tc>
        <w:tc>
          <w:tcPr>
            <w:tcW w:w="1560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Коэффи-циент удельного веса прироста поголовья коров на 01.01.20_ г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(гр.4= 1-гр.2/гр.3)*</w:t>
            </w:r>
          </w:p>
        </w:tc>
        <w:tc>
          <w:tcPr>
            <w:tcW w:w="1134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Ставка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субси-дии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на одну голову, (рублей)</w:t>
            </w:r>
          </w:p>
        </w:tc>
        <w:tc>
          <w:tcPr>
            <w:tcW w:w="1701" w:type="dxa"/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Сумма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 xml:space="preserve">субсидии 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(гр.6= гр.3*гр.5*гр.4), (рублей)**</w:t>
            </w:r>
          </w:p>
        </w:tc>
      </w:tr>
      <w:tr w:rsidR="00FB002E" w:rsidRPr="00ED344B" w:rsidTr="008665EE">
        <w:tc>
          <w:tcPr>
            <w:tcW w:w="1242" w:type="dxa"/>
            <w:tcBorders>
              <w:bottom w:val="single" w:sz="4" w:space="0" w:color="auto"/>
            </w:tcBorders>
          </w:tcPr>
          <w:p w:rsidR="00FB002E" w:rsidRPr="00ED344B" w:rsidRDefault="00FB002E" w:rsidP="00040BBC">
            <w:pPr>
              <w:widowControl w:val="0"/>
              <w:autoSpaceDE w:val="0"/>
              <w:autoSpaceDN w:val="0"/>
              <w:adjustRightInd w:val="0"/>
              <w:spacing w:line="236" w:lineRule="auto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002E" w:rsidRPr="00ED344B" w:rsidRDefault="00FB002E" w:rsidP="00040BBC">
            <w:pPr>
              <w:widowControl w:val="0"/>
              <w:autoSpaceDE w:val="0"/>
              <w:autoSpaceDN w:val="0"/>
              <w:adjustRightInd w:val="0"/>
              <w:spacing w:line="236" w:lineRule="auto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002E" w:rsidRPr="00ED344B" w:rsidRDefault="00FB002E" w:rsidP="00040BBC">
            <w:pPr>
              <w:widowControl w:val="0"/>
              <w:autoSpaceDE w:val="0"/>
              <w:autoSpaceDN w:val="0"/>
              <w:adjustRightInd w:val="0"/>
              <w:spacing w:line="236" w:lineRule="auto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02E" w:rsidRPr="00ED344B" w:rsidRDefault="00FB002E" w:rsidP="00040BBC">
            <w:pPr>
              <w:widowControl w:val="0"/>
              <w:autoSpaceDE w:val="0"/>
              <w:autoSpaceDN w:val="0"/>
              <w:adjustRightInd w:val="0"/>
              <w:spacing w:line="236" w:lineRule="auto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002E" w:rsidRPr="00ED344B" w:rsidRDefault="00FB002E" w:rsidP="00040BBC">
            <w:pPr>
              <w:widowControl w:val="0"/>
              <w:autoSpaceDE w:val="0"/>
              <w:autoSpaceDN w:val="0"/>
              <w:adjustRightInd w:val="0"/>
              <w:spacing w:line="236" w:lineRule="auto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002E" w:rsidRPr="00ED344B" w:rsidRDefault="00FB002E" w:rsidP="00040BBC">
            <w:pPr>
              <w:widowControl w:val="0"/>
              <w:autoSpaceDE w:val="0"/>
              <w:autoSpaceDN w:val="0"/>
              <w:adjustRightInd w:val="0"/>
              <w:spacing w:line="236" w:lineRule="auto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6</w:t>
            </w:r>
          </w:p>
        </w:tc>
      </w:tr>
      <w:tr w:rsidR="00FB002E" w:rsidRPr="00ED344B" w:rsidTr="008665EE">
        <w:tc>
          <w:tcPr>
            <w:tcW w:w="1242" w:type="dxa"/>
            <w:tcBorders>
              <w:bottom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lastRenderedPageBreak/>
              <w:t>Коровы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15 000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  <w:tr w:rsidR="00FB002E" w:rsidRPr="00ED344B" w:rsidTr="008665EE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</w:p>
        </w:tc>
      </w:tr>
      <w:tr w:rsidR="00FB002E" w:rsidRPr="00ED344B" w:rsidTr="008665EE"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* Коэффициент удельного веса прироста поголовья коров в общем поголовье применяется с использованием до пятнадцати знаков после запятой.</w:t>
            </w:r>
          </w:p>
          <w:p w:rsidR="00FB002E" w:rsidRPr="00ED344B" w:rsidRDefault="00FB002E" w:rsidP="00ED344B">
            <w:pPr>
              <w:widowControl w:val="0"/>
              <w:autoSpaceDE w:val="0"/>
              <w:autoSpaceDN w:val="0"/>
              <w:adjustRightInd w:val="0"/>
              <w:spacing w:line="236" w:lineRule="auto"/>
              <w:jc w:val="both"/>
              <w:outlineLvl w:val="0"/>
              <w:rPr>
                <w:rFonts w:ascii="Arial" w:hAnsi="Arial" w:cs="Arial"/>
                <w:color w:val="auto"/>
              </w:rPr>
            </w:pPr>
            <w:r w:rsidRPr="00ED344B">
              <w:rPr>
                <w:rFonts w:ascii="Arial" w:hAnsi="Arial" w:cs="Arial"/>
                <w:color w:val="auto"/>
              </w:rPr>
              <w:t>**Субсидии предоставляются при условии прироста численности коров на 1 января текущего года и его сохранности на дату обращения.</w:t>
            </w:r>
          </w:p>
        </w:tc>
      </w:tr>
    </w:tbl>
    <w:p w:rsidR="00FB002E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040BBC" w:rsidRDefault="00040BBC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040BBC" w:rsidRPr="00ED344B" w:rsidRDefault="00040BBC" w:rsidP="00040BBC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Глава КФХ</w:t>
      </w:r>
    </w:p>
    <w:p w:rsidR="00040BBC" w:rsidRDefault="00040BBC" w:rsidP="00040BBC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(индивидуальный предприниматель)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ab/>
        <w:t>(подпись)</w:t>
      </w:r>
      <w:r>
        <w:rPr>
          <w:rFonts w:ascii="Arial" w:hAnsi="Arial" w:cs="Arial"/>
          <w:color w:val="auto"/>
        </w:rPr>
        <w:tab/>
        <w:t>(расшифровка подписи)</w:t>
      </w:r>
    </w:p>
    <w:p w:rsidR="00040BBC" w:rsidRDefault="00040BBC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МП (при наличии)</w:t>
      </w:r>
    </w:p>
    <w:p w:rsidR="00040BBC" w:rsidRDefault="00040BBC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040BBC" w:rsidRDefault="00040BBC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«___» ____________20___г.</w:t>
      </w:r>
    </w:p>
    <w:p w:rsidR="00040BBC" w:rsidRPr="00ED344B" w:rsidRDefault="00040BBC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ED344B">
        <w:rPr>
          <w:rFonts w:ascii="Arial" w:hAnsi="Arial" w:cs="Arial"/>
          <w:color w:val="auto"/>
          <w:lang w:val="en-US"/>
        </w:rPr>
        <w:t>V</w:t>
      </w:r>
      <w:r w:rsidRPr="00ED344B">
        <w:rPr>
          <w:rFonts w:ascii="Arial" w:hAnsi="Arial" w:cs="Arial"/>
          <w:color w:val="auto"/>
        </w:rPr>
        <w:t>»):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 xml:space="preserve">источником финансового обеспечения которых являются средства краевого бюджета в сумме ____________ рублей; 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□ отказать в предоставлении субсидии.</w:t>
      </w:r>
    </w:p>
    <w:p w:rsidR="00FB002E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040BBC" w:rsidRDefault="00040BBC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040BBC" w:rsidRDefault="00040BBC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040BBC" w:rsidRDefault="00040BBC" w:rsidP="00040BBC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 xml:space="preserve">Начальник управления </w:t>
      </w:r>
    </w:p>
    <w:p w:rsidR="00040BBC" w:rsidRDefault="00040BBC" w:rsidP="00040BBC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сельского хозяйства</w:t>
      </w:r>
      <w:r>
        <w:rPr>
          <w:rFonts w:ascii="Arial" w:hAnsi="Arial" w:cs="Arial"/>
          <w:color w:val="auto"/>
        </w:rPr>
        <w:t xml:space="preserve"> </w:t>
      </w:r>
      <w:r w:rsidRPr="00ED344B">
        <w:rPr>
          <w:rFonts w:ascii="Arial" w:hAnsi="Arial" w:cs="Arial"/>
          <w:color w:val="auto"/>
        </w:rPr>
        <w:t xml:space="preserve">администрации </w:t>
      </w:r>
    </w:p>
    <w:p w:rsidR="00040BBC" w:rsidRPr="00ED344B" w:rsidRDefault="00040BBC" w:rsidP="00040BBC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муниципального образования</w:t>
      </w:r>
    </w:p>
    <w:p w:rsidR="00040BBC" w:rsidRPr="00ED344B" w:rsidRDefault="00040BBC" w:rsidP="00040BBC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Белореченский район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_____________</w:t>
      </w:r>
      <w:r>
        <w:rPr>
          <w:rFonts w:ascii="Arial" w:hAnsi="Arial" w:cs="Arial"/>
          <w:color w:val="auto"/>
        </w:rPr>
        <w:tab/>
        <w:t>___________________</w:t>
      </w:r>
    </w:p>
    <w:p w:rsidR="00040BBC" w:rsidRPr="00ED344B" w:rsidRDefault="00040BBC" w:rsidP="00040BBC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 xml:space="preserve">МП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(подпись)</w:t>
      </w:r>
      <w:r>
        <w:rPr>
          <w:rFonts w:ascii="Arial" w:hAnsi="Arial" w:cs="Arial"/>
          <w:color w:val="auto"/>
        </w:rPr>
        <w:tab/>
        <w:t xml:space="preserve">        (расшифровка подписи)</w:t>
      </w:r>
    </w:p>
    <w:p w:rsidR="00040BBC" w:rsidRDefault="00040BBC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040BBC" w:rsidRDefault="00040BBC" w:rsidP="00040BBC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Расчёт проверил</w:t>
      </w:r>
    </w:p>
    <w:p w:rsidR="00FB002E" w:rsidRPr="00ED344B" w:rsidRDefault="00040BBC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(должность) (подпись) (расшифровка подписи)</w:t>
      </w:r>
      <w:r w:rsidR="00FB002E" w:rsidRPr="00ED344B">
        <w:rPr>
          <w:rFonts w:ascii="Arial" w:hAnsi="Arial" w:cs="Arial"/>
          <w:color w:val="auto"/>
        </w:rPr>
        <w:t>».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bookmarkStart w:id="2" w:name="sub_1522"/>
      <w:bookmarkEnd w:id="2"/>
    </w:p>
    <w:p w:rsidR="000D1D81" w:rsidRPr="00ED344B" w:rsidRDefault="000D1D81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0D1D81" w:rsidRPr="00ED344B" w:rsidRDefault="000D1D81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</w:p>
    <w:p w:rsidR="00040BBC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 xml:space="preserve">Начальник управления </w:t>
      </w:r>
    </w:p>
    <w:p w:rsidR="00040BBC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сельского хозяйства</w:t>
      </w:r>
      <w:r w:rsidR="00040BBC">
        <w:rPr>
          <w:rFonts w:ascii="Arial" w:hAnsi="Arial" w:cs="Arial"/>
          <w:color w:val="auto"/>
        </w:rPr>
        <w:t xml:space="preserve"> </w:t>
      </w:r>
      <w:r w:rsidRPr="00ED344B">
        <w:rPr>
          <w:rFonts w:ascii="Arial" w:hAnsi="Arial" w:cs="Arial"/>
          <w:color w:val="auto"/>
        </w:rPr>
        <w:t>администрации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муниципального образования</w:t>
      </w:r>
    </w:p>
    <w:p w:rsidR="00040BBC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  <w:color w:val="auto"/>
        </w:rPr>
      </w:pPr>
      <w:r w:rsidRPr="00ED344B">
        <w:rPr>
          <w:rFonts w:ascii="Arial" w:hAnsi="Arial" w:cs="Arial"/>
          <w:color w:val="auto"/>
        </w:rPr>
        <w:t>Белореченский район</w:t>
      </w:r>
      <w:r w:rsidR="00ED344B" w:rsidRPr="00ED344B">
        <w:rPr>
          <w:rFonts w:ascii="Arial" w:hAnsi="Arial" w:cs="Arial"/>
          <w:color w:val="auto"/>
        </w:rPr>
        <w:t xml:space="preserve"> </w:t>
      </w:r>
    </w:p>
    <w:p w:rsidR="00FB002E" w:rsidRPr="00ED344B" w:rsidRDefault="00FB002E" w:rsidP="00ED344B">
      <w:pPr>
        <w:widowControl w:val="0"/>
        <w:autoSpaceDE w:val="0"/>
        <w:autoSpaceDN w:val="0"/>
        <w:adjustRightInd w:val="0"/>
        <w:spacing w:line="236" w:lineRule="auto"/>
        <w:ind w:firstLine="567"/>
        <w:jc w:val="both"/>
        <w:outlineLvl w:val="0"/>
        <w:rPr>
          <w:rFonts w:ascii="Arial" w:hAnsi="Arial" w:cs="Arial"/>
        </w:rPr>
      </w:pPr>
      <w:r w:rsidRPr="00ED344B">
        <w:rPr>
          <w:rFonts w:ascii="Arial" w:hAnsi="Arial" w:cs="Arial"/>
          <w:color w:val="auto"/>
        </w:rPr>
        <w:t>М.А.Ляфишев</w:t>
      </w:r>
    </w:p>
    <w:sectPr w:rsidR="00FB002E" w:rsidRPr="00ED344B" w:rsidSect="00ED344B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A0" w:rsidRDefault="00D05FA0">
      <w:r>
        <w:separator/>
      </w:r>
    </w:p>
  </w:endnote>
  <w:endnote w:type="continuationSeparator" w:id="0">
    <w:p w:rsidR="00D05FA0" w:rsidRDefault="00D0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A0" w:rsidRDefault="00D05FA0">
      <w:r>
        <w:separator/>
      </w:r>
    </w:p>
  </w:footnote>
  <w:footnote w:type="continuationSeparator" w:id="0">
    <w:p w:rsidR="00D05FA0" w:rsidRDefault="00D0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2A" w:rsidRDefault="003E762A" w:rsidP="009626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62A" w:rsidRDefault="003E76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A3FEF"/>
    <w:multiLevelType w:val="hybridMultilevel"/>
    <w:tmpl w:val="D230FF4C"/>
    <w:lvl w:ilvl="0" w:tplc="0D08281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74"/>
    <w:rsid w:val="00000AB2"/>
    <w:rsid w:val="00000DC9"/>
    <w:rsid w:val="00015BE7"/>
    <w:rsid w:val="00024336"/>
    <w:rsid w:val="00024EC4"/>
    <w:rsid w:val="00025DC0"/>
    <w:rsid w:val="00040BBC"/>
    <w:rsid w:val="00046415"/>
    <w:rsid w:val="000632C5"/>
    <w:rsid w:val="000708C2"/>
    <w:rsid w:val="00084B7A"/>
    <w:rsid w:val="000A061E"/>
    <w:rsid w:val="000A320C"/>
    <w:rsid w:val="000A7817"/>
    <w:rsid w:val="000B4D17"/>
    <w:rsid w:val="000D1D81"/>
    <w:rsid w:val="000E4DF1"/>
    <w:rsid w:val="001306BF"/>
    <w:rsid w:val="00171354"/>
    <w:rsid w:val="00172E70"/>
    <w:rsid w:val="00174A1C"/>
    <w:rsid w:val="00175126"/>
    <w:rsid w:val="00181651"/>
    <w:rsid w:val="00196686"/>
    <w:rsid w:val="001A034D"/>
    <w:rsid w:val="001A683A"/>
    <w:rsid w:val="001A7E0D"/>
    <w:rsid w:val="001B1146"/>
    <w:rsid w:val="001B4A75"/>
    <w:rsid w:val="001B4E0F"/>
    <w:rsid w:val="001E602D"/>
    <w:rsid w:val="001F5631"/>
    <w:rsid w:val="0020774E"/>
    <w:rsid w:val="0021081B"/>
    <w:rsid w:val="00221E0D"/>
    <w:rsid w:val="00223BB6"/>
    <w:rsid w:val="002452FA"/>
    <w:rsid w:val="002607C4"/>
    <w:rsid w:val="00263F6B"/>
    <w:rsid w:val="002672D9"/>
    <w:rsid w:val="0027387C"/>
    <w:rsid w:val="00296064"/>
    <w:rsid w:val="00296808"/>
    <w:rsid w:val="002A4F1E"/>
    <w:rsid w:val="002A7B1E"/>
    <w:rsid w:val="002C10AA"/>
    <w:rsid w:val="002E129F"/>
    <w:rsid w:val="002E2217"/>
    <w:rsid w:val="002E76A8"/>
    <w:rsid w:val="002F0FF5"/>
    <w:rsid w:val="002F56EA"/>
    <w:rsid w:val="003046BE"/>
    <w:rsid w:val="00320B3A"/>
    <w:rsid w:val="00331433"/>
    <w:rsid w:val="00332E2E"/>
    <w:rsid w:val="00337073"/>
    <w:rsid w:val="00341424"/>
    <w:rsid w:val="00345EE7"/>
    <w:rsid w:val="00350460"/>
    <w:rsid w:val="003543F4"/>
    <w:rsid w:val="003614DD"/>
    <w:rsid w:val="0036418B"/>
    <w:rsid w:val="00364D5D"/>
    <w:rsid w:val="00366CE5"/>
    <w:rsid w:val="00380FC0"/>
    <w:rsid w:val="0039404E"/>
    <w:rsid w:val="00397772"/>
    <w:rsid w:val="00397ADD"/>
    <w:rsid w:val="00397F45"/>
    <w:rsid w:val="003A17BD"/>
    <w:rsid w:val="003A22C2"/>
    <w:rsid w:val="003C3FFE"/>
    <w:rsid w:val="003D1B34"/>
    <w:rsid w:val="003D2C82"/>
    <w:rsid w:val="003E172D"/>
    <w:rsid w:val="003E5450"/>
    <w:rsid w:val="003E762A"/>
    <w:rsid w:val="00404FA7"/>
    <w:rsid w:val="00420A16"/>
    <w:rsid w:val="00424FD2"/>
    <w:rsid w:val="00441E10"/>
    <w:rsid w:val="00456287"/>
    <w:rsid w:val="00457397"/>
    <w:rsid w:val="00461BC5"/>
    <w:rsid w:val="0046234F"/>
    <w:rsid w:val="004764C7"/>
    <w:rsid w:val="00487A9F"/>
    <w:rsid w:val="004A0D46"/>
    <w:rsid w:val="004A6D64"/>
    <w:rsid w:val="004B3AA4"/>
    <w:rsid w:val="004B6654"/>
    <w:rsid w:val="004B6CF5"/>
    <w:rsid w:val="004F634D"/>
    <w:rsid w:val="00502F0E"/>
    <w:rsid w:val="005032A8"/>
    <w:rsid w:val="00513D11"/>
    <w:rsid w:val="00530126"/>
    <w:rsid w:val="00535588"/>
    <w:rsid w:val="00537CCB"/>
    <w:rsid w:val="00542ACB"/>
    <w:rsid w:val="00557088"/>
    <w:rsid w:val="005761CC"/>
    <w:rsid w:val="005847F5"/>
    <w:rsid w:val="0059013D"/>
    <w:rsid w:val="0059696B"/>
    <w:rsid w:val="005A2FE2"/>
    <w:rsid w:val="005B6960"/>
    <w:rsid w:val="005D2E9C"/>
    <w:rsid w:val="005D73F4"/>
    <w:rsid w:val="005E13E5"/>
    <w:rsid w:val="005E4C68"/>
    <w:rsid w:val="005E7AAE"/>
    <w:rsid w:val="005F10AC"/>
    <w:rsid w:val="005F663A"/>
    <w:rsid w:val="00600382"/>
    <w:rsid w:val="00604A88"/>
    <w:rsid w:val="00607999"/>
    <w:rsid w:val="00607E79"/>
    <w:rsid w:val="006216AE"/>
    <w:rsid w:val="006445B4"/>
    <w:rsid w:val="006500C3"/>
    <w:rsid w:val="00651F0E"/>
    <w:rsid w:val="0065349E"/>
    <w:rsid w:val="00681F0D"/>
    <w:rsid w:val="006925A8"/>
    <w:rsid w:val="006965A4"/>
    <w:rsid w:val="006B6CFB"/>
    <w:rsid w:val="006C4294"/>
    <w:rsid w:val="006D4D78"/>
    <w:rsid w:val="006E2853"/>
    <w:rsid w:val="006E495B"/>
    <w:rsid w:val="00704136"/>
    <w:rsid w:val="00705E5E"/>
    <w:rsid w:val="007140B2"/>
    <w:rsid w:val="007256F0"/>
    <w:rsid w:val="00725BFF"/>
    <w:rsid w:val="00730970"/>
    <w:rsid w:val="00733F4D"/>
    <w:rsid w:val="00747EDE"/>
    <w:rsid w:val="007518A5"/>
    <w:rsid w:val="0076797F"/>
    <w:rsid w:val="00791526"/>
    <w:rsid w:val="00795FD6"/>
    <w:rsid w:val="007968EC"/>
    <w:rsid w:val="007A27B2"/>
    <w:rsid w:val="007B029B"/>
    <w:rsid w:val="007B1B5A"/>
    <w:rsid w:val="007D12BF"/>
    <w:rsid w:val="007D7C64"/>
    <w:rsid w:val="007E0074"/>
    <w:rsid w:val="007E16DD"/>
    <w:rsid w:val="007F7150"/>
    <w:rsid w:val="008031F9"/>
    <w:rsid w:val="0081024B"/>
    <w:rsid w:val="00812712"/>
    <w:rsid w:val="0082155B"/>
    <w:rsid w:val="00836623"/>
    <w:rsid w:val="008517A8"/>
    <w:rsid w:val="008700FB"/>
    <w:rsid w:val="00882382"/>
    <w:rsid w:val="008936BD"/>
    <w:rsid w:val="00893728"/>
    <w:rsid w:val="008A6A5B"/>
    <w:rsid w:val="008C362B"/>
    <w:rsid w:val="008D0DB7"/>
    <w:rsid w:val="008E1C94"/>
    <w:rsid w:val="008E55FF"/>
    <w:rsid w:val="008E5ECC"/>
    <w:rsid w:val="008E69DF"/>
    <w:rsid w:val="008F51FC"/>
    <w:rsid w:val="008F7A36"/>
    <w:rsid w:val="00920868"/>
    <w:rsid w:val="00923034"/>
    <w:rsid w:val="009320FF"/>
    <w:rsid w:val="0094237E"/>
    <w:rsid w:val="00942CC7"/>
    <w:rsid w:val="00951550"/>
    <w:rsid w:val="0096260A"/>
    <w:rsid w:val="009768FC"/>
    <w:rsid w:val="009839F7"/>
    <w:rsid w:val="00986325"/>
    <w:rsid w:val="00992D8F"/>
    <w:rsid w:val="00997778"/>
    <w:rsid w:val="009A16A0"/>
    <w:rsid w:val="009A7656"/>
    <w:rsid w:val="009D269A"/>
    <w:rsid w:val="00A00D66"/>
    <w:rsid w:val="00A0491A"/>
    <w:rsid w:val="00A277B8"/>
    <w:rsid w:val="00A33CDB"/>
    <w:rsid w:val="00A34FE4"/>
    <w:rsid w:val="00A4037F"/>
    <w:rsid w:val="00A76827"/>
    <w:rsid w:val="00AB668A"/>
    <w:rsid w:val="00AC5D37"/>
    <w:rsid w:val="00AF367C"/>
    <w:rsid w:val="00B02444"/>
    <w:rsid w:val="00B14EBE"/>
    <w:rsid w:val="00B3491D"/>
    <w:rsid w:val="00B4459F"/>
    <w:rsid w:val="00B45ECF"/>
    <w:rsid w:val="00B474F6"/>
    <w:rsid w:val="00B77602"/>
    <w:rsid w:val="00B801C8"/>
    <w:rsid w:val="00BA1939"/>
    <w:rsid w:val="00BA3D83"/>
    <w:rsid w:val="00BB1939"/>
    <w:rsid w:val="00BB2871"/>
    <w:rsid w:val="00BB3F60"/>
    <w:rsid w:val="00BB7C25"/>
    <w:rsid w:val="00BC0657"/>
    <w:rsid w:val="00BE54A3"/>
    <w:rsid w:val="00C066A0"/>
    <w:rsid w:val="00C23986"/>
    <w:rsid w:val="00C430DE"/>
    <w:rsid w:val="00C532B3"/>
    <w:rsid w:val="00C53D1D"/>
    <w:rsid w:val="00C719B3"/>
    <w:rsid w:val="00C75960"/>
    <w:rsid w:val="00C808B8"/>
    <w:rsid w:val="00C844A0"/>
    <w:rsid w:val="00C8532E"/>
    <w:rsid w:val="00CB6F15"/>
    <w:rsid w:val="00D05FA0"/>
    <w:rsid w:val="00D161C1"/>
    <w:rsid w:val="00D26CFC"/>
    <w:rsid w:val="00D27337"/>
    <w:rsid w:val="00D76324"/>
    <w:rsid w:val="00D821EF"/>
    <w:rsid w:val="00D83730"/>
    <w:rsid w:val="00DA247B"/>
    <w:rsid w:val="00DB4D33"/>
    <w:rsid w:val="00DD18C3"/>
    <w:rsid w:val="00DE2414"/>
    <w:rsid w:val="00DE6FDB"/>
    <w:rsid w:val="00DF1B3F"/>
    <w:rsid w:val="00DF34DA"/>
    <w:rsid w:val="00DF36FB"/>
    <w:rsid w:val="00DF6700"/>
    <w:rsid w:val="00E03360"/>
    <w:rsid w:val="00E1183B"/>
    <w:rsid w:val="00E124F1"/>
    <w:rsid w:val="00E425C0"/>
    <w:rsid w:val="00E42F94"/>
    <w:rsid w:val="00E47224"/>
    <w:rsid w:val="00E53C1E"/>
    <w:rsid w:val="00E73AFD"/>
    <w:rsid w:val="00E74926"/>
    <w:rsid w:val="00E8713D"/>
    <w:rsid w:val="00EA13A8"/>
    <w:rsid w:val="00EA24AC"/>
    <w:rsid w:val="00ED344B"/>
    <w:rsid w:val="00ED3B92"/>
    <w:rsid w:val="00EE054D"/>
    <w:rsid w:val="00EE6658"/>
    <w:rsid w:val="00EF33BD"/>
    <w:rsid w:val="00EF7E87"/>
    <w:rsid w:val="00F01E64"/>
    <w:rsid w:val="00F1556C"/>
    <w:rsid w:val="00F17677"/>
    <w:rsid w:val="00F2199F"/>
    <w:rsid w:val="00F26907"/>
    <w:rsid w:val="00F56C69"/>
    <w:rsid w:val="00F62928"/>
    <w:rsid w:val="00F63A22"/>
    <w:rsid w:val="00F71901"/>
    <w:rsid w:val="00F76099"/>
    <w:rsid w:val="00F97583"/>
    <w:rsid w:val="00FB002E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4F8B-3F0E-4972-9C8D-C97475A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354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A24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24AC"/>
  </w:style>
  <w:style w:type="paragraph" w:customStyle="1" w:styleId="ConsPlusNormal">
    <w:name w:val="ConsPlusNormal"/>
    <w:link w:val="ConsPlusNormal0"/>
    <w:rsid w:val="00705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33CD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D161C1"/>
    <w:pPr>
      <w:ind w:firstLine="720"/>
      <w:jc w:val="both"/>
    </w:pPr>
    <w:rPr>
      <w:color w:val="auto"/>
      <w:sz w:val="28"/>
    </w:rPr>
  </w:style>
  <w:style w:type="paragraph" w:customStyle="1" w:styleId="OEM">
    <w:name w:val="Нормальный (OEM)"/>
    <w:basedOn w:val="a"/>
    <w:next w:val="a"/>
    <w:rsid w:val="00175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PlusTitle">
    <w:name w:val="ConsPlusTitle"/>
    <w:rsid w:val="003543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3543F4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3543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3543F4"/>
    <w:pPr>
      <w:spacing w:after="160" w:line="240" w:lineRule="exact"/>
    </w:pPr>
    <w:rPr>
      <w:noProof/>
      <w:color w:val="auto"/>
      <w:sz w:val="20"/>
      <w:szCs w:val="20"/>
    </w:rPr>
  </w:style>
  <w:style w:type="paragraph" w:styleId="a8">
    <w:name w:val="Body Text"/>
    <w:basedOn w:val="a"/>
    <w:rsid w:val="003543F4"/>
    <w:pPr>
      <w:spacing w:after="120"/>
    </w:pPr>
  </w:style>
  <w:style w:type="paragraph" w:customStyle="1" w:styleId="11">
    <w:name w:val="Обычный1"/>
    <w:rsid w:val="003543F4"/>
    <w:pPr>
      <w:widowControl w:val="0"/>
    </w:pPr>
    <w:rPr>
      <w:snapToGrid w:val="0"/>
      <w:sz w:val="24"/>
    </w:rPr>
  </w:style>
  <w:style w:type="paragraph" w:customStyle="1" w:styleId="ConsNormal">
    <w:name w:val="ConsNormal"/>
    <w:rsid w:val="003543F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rsid w:val="003543F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20774E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DF1B3F"/>
    <w:pPr>
      <w:spacing w:after="160" w:line="240" w:lineRule="exact"/>
    </w:pPr>
    <w:rPr>
      <w:noProof/>
      <w:color w:val="auto"/>
      <w:sz w:val="20"/>
      <w:szCs w:val="20"/>
    </w:rPr>
  </w:style>
  <w:style w:type="paragraph" w:customStyle="1" w:styleId="13">
    <w:name w:val="Знак Знак1"/>
    <w:basedOn w:val="a"/>
    <w:rsid w:val="00BB3F60"/>
    <w:pPr>
      <w:spacing w:after="160" w:line="240" w:lineRule="exact"/>
    </w:pPr>
    <w:rPr>
      <w:noProof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и расходования из бюджета муниципального образования Белореченский район бюджетам Белореченского городского и сельских по</vt:lpstr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и расходования из бюджета муниципального образования Белореченский район бюджетам Белореченского городского и сельских по</dc:title>
  <dc:subject/>
  <dc:creator>User</dc:creator>
  <cp:keywords/>
  <dc:description/>
  <cp:lastModifiedBy>valienko</cp:lastModifiedBy>
  <cp:revision>8</cp:revision>
  <cp:lastPrinted>2020-05-20T13:17:00Z</cp:lastPrinted>
  <dcterms:created xsi:type="dcterms:W3CDTF">2020-07-27T13:36:00Z</dcterms:created>
  <dcterms:modified xsi:type="dcterms:W3CDTF">2020-08-11T05:36:00Z</dcterms:modified>
</cp:coreProperties>
</file>