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BE" w:rsidRPr="005C580E" w:rsidRDefault="002D25B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C580E" w:rsidRPr="005C580E" w:rsidRDefault="005C580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КРАСНОДАРСКИЙ КРАЙ</w:t>
      </w:r>
    </w:p>
    <w:p w:rsidR="005C580E" w:rsidRPr="005C580E" w:rsidRDefault="005C580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БЕЛОРЕЧЕНСКИЙ РАЙОН</w:t>
      </w:r>
    </w:p>
    <w:p w:rsidR="005C580E" w:rsidRPr="005C580E" w:rsidRDefault="005C580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5C580E" w:rsidRPr="005C580E" w:rsidRDefault="005C580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БЕЛОРЕЧЕНСКИЙ РАЙОН</w:t>
      </w:r>
    </w:p>
    <w:p w:rsidR="005C580E" w:rsidRPr="005C580E" w:rsidRDefault="005C580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C580E" w:rsidRPr="005C580E" w:rsidRDefault="005C580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ПОСТАНОВЛЕНИЕ</w:t>
      </w:r>
    </w:p>
    <w:p w:rsidR="005C580E" w:rsidRPr="005C580E" w:rsidRDefault="005C580E" w:rsidP="005C580E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5C580E" w:rsidRPr="005C580E" w:rsidRDefault="005C580E" w:rsidP="005C580E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5C580E">
        <w:rPr>
          <w:rFonts w:ascii="Arial" w:hAnsi="Arial" w:cs="Arial"/>
          <w:noProof/>
          <w:sz w:val="24"/>
          <w:szCs w:val="24"/>
        </w:rPr>
        <w:t>06 июля 2020 года</w:t>
      </w:r>
      <w:r w:rsidRPr="005C580E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 w:rsidRPr="005C580E">
        <w:rPr>
          <w:rFonts w:ascii="Arial" w:hAnsi="Arial" w:cs="Arial"/>
          <w:noProof/>
          <w:sz w:val="24"/>
          <w:szCs w:val="24"/>
        </w:rPr>
        <w:t>№ 759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5C580E">
        <w:rPr>
          <w:rFonts w:ascii="Arial" w:hAnsi="Arial" w:cs="Arial"/>
          <w:noProof/>
          <w:sz w:val="24"/>
          <w:szCs w:val="24"/>
        </w:rPr>
        <w:t>г. Белореченск</w:t>
      </w:r>
    </w:p>
    <w:p w:rsidR="005C580E" w:rsidRPr="005C580E" w:rsidRDefault="005C580E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C580E" w:rsidRDefault="00C325C3" w:rsidP="005C580E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580E">
        <w:rPr>
          <w:rFonts w:ascii="Arial" w:hAnsi="Arial" w:cs="Arial"/>
          <w:b/>
          <w:sz w:val="32"/>
          <w:szCs w:val="32"/>
        </w:rPr>
        <w:t>О внесении изменений в постановление главы администрации</w:t>
      </w:r>
      <w:r w:rsidR="005C580E">
        <w:rPr>
          <w:rFonts w:ascii="Arial" w:hAnsi="Arial" w:cs="Arial"/>
          <w:b/>
          <w:sz w:val="32"/>
          <w:szCs w:val="32"/>
        </w:rPr>
        <w:t xml:space="preserve"> </w:t>
      </w:r>
      <w:r w:rsidRPr="005C580E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  <w:r w:rsidR="005C580E">
        <w:rPr>
          <w:rFonts w:ascii="Arial" w:hAnsi="Arial" w:cs="Arial"/>
          <w:b/>
          <w:sz w:val="32"/>
          <w:szCs w:val="32"/>
        </w:rPr>
        <w:t xml:space="preserve"> </w:t>
      </w:r>
      <w:r w:rsidRPr="005C580E">
        <w:rPr>
          <w:rFonts w:ascii="Arial" w:hAnsi="Arial" w:cs="Arial"/>
          <w:b/>
          <w:sz w:val="32"/>
          <w:szCs w:val="32"/>
        </w:rPr>
        <w:t xml:space="preserve">от 1 декабря 2008 года № 2449 </w:t>
      </w:r>
    </w:p>
    <w:p w:rsidR="00C325C3" w:rsidRPr="005C580E" w:rsidRDefault="00C325C3" w:rsidP="005C580E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580E">
        <w:rPr>
          <w:rFonts w:ascii="Arial" w:hAnsi="Arial" w:cs="Arial"/>
          <w:b/>
          <w:sz w:val="32"/>
          <w:szCs w:val="32"/>
        </w:rPr>
        <w:t>«О введении отраслевой системы</w:t>
      </w:r>
      <w:r w:rsidR="005C580E">
        <w:rPr>
          <w:rFonts w:ascii="Arial" w:hAnsi="Arial" w:cs="Arial"/>
          <w:b/>
          <w:sz w:val="32"/>
          <w:szCs w:val="32"/>
        </w:rPr>
        <w:t xml:space="preserve"> </w:t>
      </w:r>
      <w:r w:rsidRPr="005C580E">
        <w:rPr>
          <w:rFonts w:ascii="Arial" w:hAnsi="Arial" w:cs="Arial"/>
          <w:b/>
          <w:sz w:val="32"/>
          <w:szCs w:val="32"/>
        </w:rPr>
        <w:t>оплаты труда работников муниципальных образовательных</w:t>
      </w:r>
      <w:r w:rsidR="005C580E">
        <w:rPr>
          <w:rFonts w:ascii="Arial" w:hAnsi="Arial" w:cs="Arial"/>
          <w:b/>
          <w:sz w:val="32"/>
          <w:szCs w:val="32"/>
        </w:rPr>
        <w:t xml:space="preserve"> </w:t>
      </w:r>
      <w:r w:rsidRPr="005C580E">
        <w:rPr>
          <w:rFonts w:ascii="Arial" w:hAnsi="Arial" w:cs="Arial"/>
          <w:b/>
          <w:sz w:val="32"/>
          <w:szCs w:val="32"/>
        </w:rPr>
        <w:t>учреждений и муниципальных учреждений образования</w:t>
      </w:r>
    </w:p>
    <w:p w:rsidR="00D603A3" w:rsidRPr="005C580E" w:rsidRDefault="00C325C3" w:rsidP="005C580E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C580E">
        <w:rPr>
          <w:rFonts w:ascii="Arial" w:hAnsi="Arial" w:cs="Arial"/>
          <w:b/>
          <w:sz w:val="32"/>
          <w:szCs w:val="32"/>
        </w:rPr>
        <w:t>муниципального образования</w:t>
      </w:r>
      <w:bookmarkStart w:id="0" w:name="_GoBack"/>
      <w:bookmarkEnd w:id="0"/>
      <w:r w:rsidR="006F6E9F">
        <w:fldChar w:fldCharType="begin"/>
      </w:r>
      <w:r w:rsidR="006F6E9F">
        <w:instrText xml:space="preserve"> HYPERLINK "garantF1://36876223.0" </w:instrText>
      </w:r>
      <w:r w:rsidR="006F6E9F">
        <w:fldChar w:fldCharType="separate"/>
      </w:r>
      <w:r w:rsidRPr="005C580E">
        <w:rPr>
          <w:rStyle w:val="a6"/>
          <w:rFonts w:ascii="Arial" w:hAnsi="Arial" w:cs="Arial"/>
          <w:b/>
          <w:bCs/>
          <w:color w:val="auto"/>
          <w:sz w:val="32"/>
          <w:szCs w:val="32"/>
        </w:rPr>
        <w:t xml:space="preserve"> Белореченский район</w:t>
      </w:r>
      <w:r w:rsidR="006F6E9F">
        <w:rPr>
          <w:rStyle w:val="a6"/>
          <w:rFonts w:ascii="Arial" w:hAnsi="Arial" w:cs="Arial"/>
          <w:b/>
          <w:bCs/>
          <w:color w:val="auto"/>
          <w:sz w:val="32"/>
          <w:szCs w:val="32"/>
        </w:rPr>
        <w:fldChar w:fldCharType="end"/>
      </w:r>
      <w:r w:rsidRPr="005C580E">
        <w:rPr>
          <w:rFonts w:ascii="Arial" w:hAnsi="Arial" w:cs="Arial"/>
          <w:b/>
          <w:sz w:val="32"/>
          <w:szCs w:val="32"/>
        </w:rPr>
        <w:t>»</w:t>
      </w:r>
    </w:p>
    <w:p w:rsidR="00D603A3" w:rsidRPr="005C580E" w:rsidRDefault="00D603A3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032E4" w:rsidRPr="005C580E" w:rsidRDefault="00C032E4" w:rsidP="005C580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614AA" w:rsidRPr="005C580E" w:rsidRDefault="0074526D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В целях приведения нормативных актов муниципального образования Белореченский район в соответствие с действующим законодательством</w:t>
      </w:r>
      <w:r w:rsidR="00CC2BF2" w:rsidRPr="005C580E">
        <w:rPr>
          <w:rFonts w:ascii="Arial" w:hAnsi="Arial" w:cs="Arial"/>
          <w:sz w:val="24"/>
          <w:szCs w:val="24"/>
        </w:rPr>
        <w:t>,</w:t>
      </w:r>
      <w:r w:rsidR="00B536A7" w:rsidRPr="005C580E">
        <w:rPr>
          <w:rFonts w:ascii="Arial" w:hAnsi="Arial" w:cs="Arial"/>
          <w:sz w:val="24"/>
          <w:szCs w:val="24"/>
        </w:rPr>
        <w:t xml:space="preserve"> в соответствии с Законом Краснодарского края от </w:t>
      </w:r>
      <w:r w:rsidR="00507CF8" w:rsidRPr="005C580E">
        <w:rPr>
          <w:rFonts w:ascii="Arial" w:hAnsi="Arial" w:cs="Arial"/>
          <w:sz w:val="24"/>
          <w:szCs w:val="24"/>
        </w:rPr>
        <w:t>22 апреля 2020 г. № 4289</w:t>
      </w:r>
      <w:r w:rsidR="00B536A7" w:rsidRPr="005C580E">
        <w:rPr>
          <w:rFonts w:ascii="Arial" w:hAnsi="Arial" w:cs="Arial"/>
          <w:sz w:val="24"/>
          <w:szCs w:val="24"/>
        </w:rPr>
        <w:t>-КЗ «</w:t>
      </w:r>
      <w:r w:rsidR="00507CF8" w:rsidRPr="005C580E">
        <w:rPr>
          <w:rFonts w:ascii="Arial" w:hAnsi="Arial" w:cs="Arial"/>
          <w:sz w:val="24"/>
          <w:szCs w:val="24"/>
        </w:rPr>
        <w:t>О внесении изменений в Закон Краснодарского края «О наделении органов местного самоуправления муниципальных образований Краснодарского края государственными полномочиями в области образования»</w:t>
      </w:r>
      <w:r w:rsidR="00296BB0" w:rsidRPr="005C580E">
        <w:rPr>
          <w:rFonts w:ascii="Arial" w:hAnsi="Arial" w:cs="Arial"/>
          <w:sz w:val="24"/>
          <w:szCs w:val="24"/>
        </w:rPr>
        <w:t>,</w:t>
      </w:r>
      <w:r w:rsidR="00CC2BF2" w:rsidRPr="005C580E">
        <w:rPr>
          <w:rFonts w:ascii="Arial" w:hAnsi="Arial" w:cs="Arial"/>
          <w:sz w:val="24"/>
          <w:szCs w:val="24"/>
        </w:rPr>
        <w:t xml:space="preserve"> </w:t>
      </w:r>
      <w:r w:rsidR="00B614AA" w:rsidRPr="005C580E">
        <w:rPr>
          <w:rFonts w:ascii="Arial" w:hAnsi="Arial" w:cs="Arial"/>
          <w:sz w:val="24"/>
          <w:szCs w:val="24"/>
        </w:rPr>
        <w:t>руководствуясь статьей 3</w:t>
      </w:r>
      <w:r w:rsidRPr="005C580E">
        <w:rPr>
          <w:rFonts w:ascii="Arial" w:hAnsi="Arial" w:cs="Arial"/>
          <w:sz w:val="24"/>
          <w:szCs w:val="24"/>
        </w:rPr>
        <w:t>1</w:t>
      </w:r>
      <w:r w:rsidR="00B614AA" w:rsidRPr="005C580E">
        <w:rPr>
          <w:rFonts w:ascii="Arial" w:hAnsi="Arial" w:cs="Arial"/>
          <w:sz w:val="24"/>
          <w:szCs w:val="24"/>
        </w:rPr>
        <w:t xml:space="preserve"> Устава муниципального образования Белореченский район,</w:t>
      </w:r>
      <w:r w:rsidR="005C580E" w:rsidRPr="005C580E">
        <w:rPr>
          <w:rFonts w:ascii="Arial" w:hAnsi="Arial" w:cs="Arial"/>
          <w:sz w:val="24"/>
          <w:szCs w:val="24"/>
        </w:rPr>
        <w:t xml:space="preserve"> </w:t>
      </w:r>
      <w:r w:rsidR="00B614AA" w:rsidRPr="005C580E">
        <w:rPr>
          <w:rFonts w:ascii="Arial" w:hAnsi="Arial" w:cs="Arial"/>
          <w:sz w:val="24"/>
          <w:szCs w:val="24"/>
        </w:rPr>
        <w:t>постановляю:</w:t>
      </w:r>
    </w:p>
    <w:p w:rsidR="00D17422" w:rsidRPr="005C580E" w:rsidRDefault="00B614AA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1.</w:t>
      </w:r>
      <w:r w:rsidR="00F77264" w:rsidRPr="005C580E">
        <w:rPr>
          <w:rFonts w:ascii="Arial" w:hAnsi="Arial" w:cs="Arial"/>
          <w:sz w:val="24"/>
          <w:szCs w:val="24"/>
        </w:rPr>
        <w:t xml:space="preserve"> </w:t>
      </w:r>
      <w:bookmarkStart w:id="1" w:name="sub_33"/>
      <w:r w:rsidR="00D76769" w:rsidRPr="005C580E">
        <w:rPr>
          <w:rFonts w:ascii="Arial" w:hAnsi="Arial" w:cs="Arial"/>
          <w:sz w:val="24"/>
          <w:szCs w:val="24"/>
        </w:rPr>
        <w:t xml:space="preserve">Внести </w:t>
      </w:r>
      <w:r w:rsidR="00507CF8" w:rsidRPr="005C580E">
        <w:rPr>
          <w:rFonts w:ascii="Arial" w:hAnsi="Arial" w:cs="Arial"/>
          <w:sz w:val="24"/>
          <w:szCs w:val="24"/>
        </w:rPr>
        <w:t xml:space="preserve">изменение </w:t>
      </w:r>
      <w:r w:rsidR="00D76769" w:rsidRPr="005C580E">
        <w:rPr>
          <w:rFonts w:ascii="Arial" w:hAnsi="Arial" w:cs="Arial"/>
          <w:sz w:val="24"/>
          <w:szCs w:val="24"/>
        </w:rPr>
        <w:t>в постановление главы администрации муниципального образования Белореченский район от 1 декабря 2008 г</w:t>
      </w:r>
      <w:r w:rsidR="00507CF8" w:rsidRPr="005C580E">
        <w:rPr>
          <w:rFonts w:ascii="Arial" w:hAnsi="Arial" w:cs="Arial"/>
          <w:sz w:val="24"/>
          <w:szCs w:val="24"/>
        </w:rPr>
        <w:t>.</w:t>
      </w:r>
      <w:r w:rsidR="00D76769" w:rsidRPr="005C580E">
        <w:rPr>
          <w:rFonts w:ascii="Arial" w:hAnsi="Arial" w:cs="Arial"/>
          <w:sz w:val="24"/>
          <w:szCs w:val="24"/>
        </w:rPr>
        <w:t xml:space="preserve"> № 2449 «О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образования Белореченский район» </w:t>
      </w:r>
      <w:r w:rsidR="009F3DA8" w:rsidRPr="005C580E">
        <w:rPr>
          <w:rFonts w:ascii="Arial" w:hAnsi="Arial" w:cs="Arial"/>
          <w:sz w:val="24"/>
          <w:szCs w:val="24"/>
        </w:rPr>
        <w:t xml:space="preserve">(в редакции от </w:t>
      </w:r>
      <w:r w:rsidR="00507CF8" w:rsidRPr="005C580E">
        <w:rPr>
          <w:rFonts w:ascii="Arial" w:hAnsi="Arial" w:cs="Arial"/>
          <w:sz w:val="24"/>
          <w:szCs w:val="24"/>
        </w:rPr>
        <w:t>10 сентября</w:t>
      </w:r>
      <w:r w:rsidR="009F3DA8" w:rsidRPr="005C580E">
        <w:rPr>
          <w:rFonts w:ascii="Arial" w:hAnsi="Arial" w:cs="Arial"/>
          <w:sz w:val="24"/>
          <w:szCs w:val="24"/>
        </w:rPr>
        <w:t xml:space="preserve"> 2015 г</w:t>
      </w:r>
      <w:r w:rsidR="00507CF8" w:rsidRPr="005C580E">
        <w:rPr>
          <w:rFonts w:ascii="Arial" w:hAnsi="Arial" w:cs="Arial"/>
          <w:sz w:val="24"/>
          <w:szCs w:val="24"/>
        </w:rPr>
        <w:t>.</w:t>
      </w:r>
      <w:r w:rsidR="009F3DA8" w:rsidRPr="005C580E">
        <w:rPr>
          <w:rFonts w:ascii="Arial" w:hAnsi="Arial" w:cs="Arial"/>
          <w:sz w:val="24"/>
          <w:szCs w:val="24"/>
        </w:rPr>
        <w:t xml:space="preserve"> № </w:t>
      </w:r>
      <w:r w:rsidR="00507CF8" w:rsidRPr="005C580E">
        <w:rPr>
          <w:rFonts w:ascii="Arial" w:hAnsi="Arial" w:cs="Arial"/>
          <w:sz w:val="24"/>
          <w:szCs w:val="24"/>
        </w:rPr>
        <w:t>2171</w:t>
      </w:r>
      <w:r w:rsidR="009F3DA8" w:rsidRPr="005C580E">
        <w:rPr>
          <w:rFonts w:ascii="Arial" w:hAnsi="Arial" w:cs="Arial"/>
          <w:sz w:val="24"/>
          <w:szCs w:val="24"/>
        </w:rPr>
        <w:t>)</w:t>
      </w:r>
      <w:r w:rsidR="00AD39A5" w:rsidRPr="005C580E">
        <w:rPr>
          <w:rFonts w:ascii="Arial" w:hAnsi="Arial" w:cs="Arial"/>
          <w:sz w:val="24"/>
          <w:szCs w:val="24"/>
        </w:rPr>
        <w:t>,</w:t>
      </w:r>
      <w:r w:rsidR="009F3DA8" w:rsidRPr="005C580E">
        <w:rPr>
          <w:rFonts w:ascii="Arial" w:hAnsi="Arial" w:cs="Arial"/>
          <w:sz w:val="24"/>
          <w:szCs w:val="24"/>
        </w:rPr>
        <w:t xml:space="preserve"> </w:t>
      </w:r>
      <w:bookmarkEnd w:id="1"/>
      <w:r w:rsidR="00507CF8" w:rsidRPr="005C580E">
        <w:rPr>
          <w:rFonts w:ascii="Arial" w:hAnsi="Arial" w:cs="Arial"/>
          <w:sz w:val="24"/>
          <w:szCs w:val="24"/>
        </w:rPr>
        <w:t xml:space="preserve">дополнив абзац 2 пункта 1.2 раздела 1 </w:t>
      </w:r>
      <w:r w:rsidR="00AD39A5" w:rsidRPr="005C580E">
        <w:rPr>
          <w:rFonts w:ascii="Arial" w:hAnsi="Arial" w:cs="Arial"/>
          <w:sz w:val="24"/>
          <w:szCs w:val="24"/>
        </w:rPr>
        <w:t>п</w:t>
      </w:r>
      <w:r w:rsidR="00507CF8" w:rsidRPr="005C580E">
        <w:rPr>
          <w:rFonts w:ascii="Arial" w:hAnsi="Arial" w:cs="Arial"/>
          <w:sz w:val="24"/>
          <w:szCs w:val="24"/>
        </w:rPr>
        <w:t>риложения 8 словами «педагог</w:t>
      </w:r>
      <w:r w:rsidR="00AD39A5" w:rsidRPr="005C580E">
        <w:rPr>
          <w:rFonts w:ascii="Arial" w:hAnsi="Arial" w:cs="Arial"/>
          <w:sz w:val="24"/>
          <w:szCs w:val="24"/>
        </w:rPr>
        <w:t>ам</w:t>
      </w:r>
      <w:r w:rsidR="00507CF8" w:rsidRPr="005C580E">
        <w:rPr>
          <w:rFonts w:ascii="Arial" w:hAnsi="Arial" w:cs="Arial"/>
          <w:sz w:val="24"/>
          <w:szCs w:val="24"/>
        </w:rPr>
        <w:t>-библиотекар</w:t>
      </w:r>
      <w:r w:rsidR="00AD39A5" w:rsidRPr="005C580E">
        <w:rPr>
          <w:rFonts w:ascii="Arial" w:hAnsi="Arial" w:cs="Arial"/>
          <w:sz w:val="24"/>
          <w:szCs w:val="24"/>
        </w:rPr>
        <w:t>ям</w:t>
      </w:r>
      <w:r w:rsidR="00507CF8" w:rsidRPr="005C580E">
        <w:rPr>
          <w:rFonts w:ascii="Arial" w:hAnsi="Arial" w:cs="Arial"/>
          <w:sz w:val="24"/>
          <w:szCs w:val="24"/>
        </w:rPr>
        <w:t>;»</w:t>
      </w:r>
      <w:r w:rsidR="00F77264" w:rsidRPr="005C580E">
        <w:rPr>
          <w:rFonts w:ascii="Arial" w:hAnsi="Arial" w:cs="Arial"/>
          <w:sz w:val="24"/>
          <w:szCs w:val="24"/>
        </w:rPr>
        <w:t>.</w:t>
      </w:r>
    </w:p>
    <w:p w:rsidR="00A930FE" w:rsidRPr="005C580E" w:rsidRDefault="00A930FE" w:rsidP="005C580E">
      <w:pPr>
        <w:pStyle w:val="a9"/>
        <w:widowControl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 xml:space="preserve">2. </w:t>
      </w:r>
      <w:r w:rsidRPr="005C580E">
        <w:rPr>
          <w:rFonts w:ascii="Arial" w:eastAsia="Calibri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 Д.Ю.) обнародовать настоящее постановление в установленном порядке.</w:t>
      </w:r>
    </w:p>
    <w:p w:rsidR="00A930FE" w:rsidRPr="005C580E" w:rsidRDefault="005C580E" w:rsidP="005C580E">
      <w:pPr>
        <w:widowControl w:val="0"/>
        <w:ind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3</w:t>
      </w:r>
      <w:r w:rsidR="00A930FE" w:rsidRPr="005C580E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A930FE" w:rsidRDefault="00A930FE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580E" w:rsidRDefault="005C580E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580E" w:rsidRPr="005C580E" w:rsidRDefault="005C580E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C580E" w:rsidRDefault="005E63ED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Г</w:t>
      </w:r>
      <w:r w:rsidR="002B3382" w:rsidRPr="005C580E">
        <w:rPr>
          <w:rFonts w:ascii="Arial" w:hAnsi="Arial" w:cs="Arial"/>
          <w:sz w:val="24"/>
          <w:szCs w:val="24"/>
        </w:rPr>
        <w:t>лав</w:t>
      </w:r>
      <w:r w:rsidRPr="005C580E">
        <w:rPr>
          <w:rFonts w:ascii="Arial" w:hAnsi="Arial" w:cs="Arial"/>
          <w:sz w:val="24"/>
          <w:szCs w:val="24"/>
        </w:rPr>
        <w:t>а</w:t>
      </w:r>
    </w:p>
    <w:p w:rsidR="002B3382" w:rsidRPr="005C580E" w:rsidRDefault="002B3382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580E" w:rsidRDefault="002B3382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Белореченский район</w:t>
      </w:r>
    </w:p>
    <w:p w:rsidR="00D34E05" w:rsidRPr="005C580E" w:rsidRDefault="005120AF" w:rsidP="005C58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5C580E">
        <w:rPr>
          <w:rFonts w:ascii="Arial" w:hAnsi="Arial" w:cs="Arial"/>
          <w:sz w:val="24"/>
          <w:szCs w:val="24"/>
        </w:rPr>
        <w:t>А.Н</w:t>
      </w:r>
      <w:r w:rsidR="005E63ED" w:rsidRPr="005C580E">
        <w:rPr>
          <w:rFonts w:ascii="Arial" w:hAnsi="Arial" w:cs="Arial"/>
          <w:sz w:val="24"/>
          <w:szCs w:val="24"/>
        </w:rPr>
        <w:t>.Шаповалов</w:t>
      </w:r>
    </w:p>
    <w:sectPr w:rsidR="00D34E05" w:rsidRPr="005C580E" w:rsidSect="005C580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9F" w:rsidRDefault="006F6E9F">
      <w:r>
        <w:separator/>
      </w:r>
    </w:p>
  </w:endnote>
  <w:endnote w:type="continuationSeparator" w:id="0">
    <w:p w:rsidR="006F6E9F" w:rsidRDefault="006F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9F" w:rsidRDefault="006F6E9F">
      <w:r>
        <w:separator/>
      </w:r>
    </w:p>
  </w:footnote>
  <w:footnote w:type="continuationSeparator" w:id="0">
    <w:p w:rsidR="006F6E9F" w:rsidRDefault="006F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A7" w:rsidRDefault="00B536A7" w:rsidP="00DD55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36A7" w:rsidRDefault="00B536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A7" w:rsidRDefault="00B536A7" w:rsidP="00DD55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30FE">
      <w:rPr>
        <w:rStyle w:val="a8"/>
        <w:noProof/>
      </w:rPr>
      <w:t>2</w:t>
    </w:r>
    <w:r>
      <w:rPr>
        <w:rStyle w:val="a8"/>
      </w:rPr>
      <w:fldChar w:fldCharType="end"/>
    </w:r>
  </w:p>
  <w:p w:rsidR="00B536A7" w:rsidRDefault="00B536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D5B"/>
    <w:multiLevelType w:val="multilevel"/>
    <w:tmpl w:val="E1FE4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5D0FA4"/>
    <w:multiLevelType w:val="hybridMultilevel"/>
    <w:tmpl w:val="CA0A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1E11"/>
    <w:multiLevelType w:val="hybridMultilevel"/>
    <w:tmpl w:val="B34AA4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4716"/>
    <w:multiLevelType w:val="hybridMultilevel"/>
    <w:tmpl w:val="51A8EBCC"/>
    <w:lvl w:ilvl="0" w:tplc="98AE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93097"/>
    <w:multiLevelType w:val="hybridMultilevel"/>
    <w:tmpl w:val="111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05D99"/>
    <w:rsid w:val="00023888"/>
    <w:rsid w:val="00033267"/>
    <w:rsid w:val="000630D6"/>
    <w:rsid w:val="00065E67"/>
    <w:rsid w:val="00080DC7"/>
    <w:rsid w:val="00096B29"/>
    <w:rsid w:val="000A22E9"/>
    <w:rsid w:val="000F3D57"/>
    <w:rsid w:val="0015110A"/>
    <w:rsid w:val="001629F2"/>
    <w:rsid w:val="001816AC"/>
    <w:rsid w:val="00186B13"/>
    <w:rsid w:val="001A0372"/>
    <w:rsid w:val="001B24C0"/>
    <w:rsid w:val="002038F0"/>
    <w:rsid w:val="00220649"/>
    <w:rsid w:val="00227C9D"/>
    <w:rsid w:val="00267ACE"/>
    <w:rsid w:val="00271DD8"/>
    <w:rsid w:val="00281A86"/>
    <w:rsid w:val="00296BB0"/>
    <w:rsid w:val="002B3382"/>
    <w:rsid w:val="002D1CA4"/>
    <w:rsid w:val="002D25BE"/>
    <w:rsid w:val="002D4C4A"/>
    <w:rsid w:val="00315443"/>
    <w:rsid w:val="00346119"/>
    <w:rsid w:val="00396775"/>
    <w:rsid w:val="003D0C71"/>
    <w:rsid w:val="003F5118"/>
    <w:rsid w:val="00440F51"/>
    <w:rsid w:val="0046064D"/>
    <w:rsid w:val="004777AE"/>
    <w:rsid w:val="00482753"/>
    <w:rsid w:val="0048728D"/>
    <w:rsid w:val="004F275D"/>
    <w:rsid w:val="00507CF8"/>
    <w:rsid w:val="005120AF"/>
    <w:rsid w:val="00515931"/>
    <w:rsid w:val="0056138C"/>
    <w:rsid w:val="005656FF"/>
    <w:rsid w:val="005675F5"/>
    <w:rsid w:val="0057034A"/>
    <w:rsid w:val="00580C3D"/>
    <w:rsid w:val="00584581"/>
    <w:rsid w:val="005A366F"/>
    <w:rsid w:val="005C580E"/>
    <w:rsid w:val="005E63ED"/>
    <w:rsid w:val="005E778A"/>
    <w:rsid w:val="006055AD"/>
    <w:rsid w:val="00610614"/>
    <w:rsid w:val="0062470D"/>
    <w:rsid w:val="00633036"/>
    <w:rsid w:val="00636228"/>
    <w:rsid w:val="00647EDF"/>
    <w:rsid w:val="006643B8"/>
    <w:rsid w:val="006A4381"/>
    <w:rsid w:val="006E170F"/>
    <w:rsid w:val="006E1D2C"/>
    <w:rsid w:val="006E5C16"/>
    <w:rsid w:val="006F6E9F"/>
    <w:rsid w:val="00725EAB"/>
    <w:rsid w:val="00726076"/>
    <w:rsid w:val="0074526D"/>
    <w:rsid w:val="0076583E"/>
    <w:rsid w:val="00785CA5"/>
    <w:rsid w:val="00796606"/>
    <w:rsid w:val="007C2E55"/>
    <w:rsid w:val="007D09C7"/>
    <w:rsid w:val="00815C9E"/>
    <w:rsid w:val="00815D1E"/>
    <w:rsid w:val="008209DA"/>
    <w:rsid w:val="00850800"/>
    <w:rsid w:val="00854C9A"/>
    <w:rsid w:val="0086722D"/>
    <w:rsid w:val="00891036"/>
    <w:rsid w:val="008D26A4"/>
    <w:rsid w:val="00917664"/>
    <w:rsid w:val="00924F04"/>
    <w:rsid w:val="009304B4"/>
    <w:rsid w:val="009514A4"/>
    <w:rsid w:val="009A7CBE"/>
    <w:rsid w:val="009B7052"/>
    <w:rsid w:val="009C462F"/>
    <w:rsid w:val="009C7DDE"/>
    <w:rsid w:val="009D58F1"/>
    <w:rsid w:val="009F3DA8"/>
    <w:rsid w:val="00A1036B"/>
    <w:rsid w:val="00A274DB"/>
    <w:rsid w:val="00A51448"/>
    <w:rsid w:val="00A83B97"/>
    <w:rsid w:val="00A930FE"/>
    <w:rsid w:val="00AC4FB1"/>
    <w:rsid w:val="00AD39A5"/>
    <w:rsid w:val="00B073D7"/>
    <w:rsid w:val="00B45945"/>
    <w:rsid w:val="00B536A7"/>
    <w:rsid w:val="00B604EF"/>
    <w:rsid w:val="00B614AA"/>
    <w:rsid w:val="00BB3D8B"/>
    <w:rsid w:val="00BD7A7F"/>
    <w:rsid w:val="00C032E4"/>
    <w:rsid w:val="00C03D3F"/>
    <w:rsid w:val="00C23723"/>
    <w:rsid w:val="00C325C3"/>
    <w:rsid w:val="00C4097C"/>
    <w:rsid w:val="00C50004"/>
    <w:rsid w:val="00C623F8"/>
    <w:rsid w:val="00C86BD8"/>
    <w:rsid w:val="00CA4A04"/>
    <w:rsid w:val="00CA7FBB"/>
    <w:rsid w:val="00CC2BF2"/>
    <w:rsid w:val="00CF1A44"/>
    <w:rsid w:val="00D112CC"/>
    <w:rsid w:val="00D17422"/>
    <w:rsid w:val="00D343F2"/>
    <w:rsid w:val="00D34E05"/>
    <w:rsid w:val="00D475E9"/>
    <w:rsid w:val="00D603A3"/>
    <w:rsid w:val="00D76769"/>
    <w:rsid w:val="00DA2275"/>
    <w:rsid w:val="00DA4D5A"/>
    <w:rsid w:val="00DB0505"/>
    <w:rsid w:val="00DD4ECB"/>
    <w:rsid w:val="00DD554F"/>
    <w:rsid w:val="00DD7883"/>
    <w:rsid w:val="00E04013"/>
    <w:rsid w:val="00E34059"/>
    <w:rsid w:val="00E961F7"/>
    <w:rsid w:val="00EC118C"/>
    <w:rsid w:val="00EC191B"/>
    <w:rsid w:val="00EC269E"/>
    <w:rsid w:val="00F05305"/>
    <w:rsid w:val="00F17CFF"/>
    <w:rsid w:val="00F75D33"/>
    <w:rsid w:val="00F77264"/>
    <w:rsid w:val="00F862DA"/>
    <w:rsid w:val="00FC6110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425E-87A8-454D-9D0A-1842F1CE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34E05"/>
    <w:pPr>
      <w:keepNext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05"/>
    <w:rPr>
      <w:sz w:val="28"/>
      <w:szCs w:val="24"/>
      <w:lang w:val="ru-RU" w:eastAsia="ru-RU" w:bidi="ar-SA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D34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D34E0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4E05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aliases w:val="Знак Знак Знак,Знак Знак1"/>
    <w:basedOn w:val="a0"/>
    <w:link w:val="a5"/>
    <w:rsid w:val="00D34E05"/>
    <w:rPr>
      <w:sz w:val="16"/>
      <w:szCs w:val="16"/>
      <w:lang w:bidi="ar-SA"/>
    </w:rPr>
  </w:style>
  <w:style w:type="paragraph" w:styleId="a5">
    <w:name w:val="Normal (Web)"/>
    <w:aliases w:val="Знак Знак,Знак"/>
    <w:basedOn w:val="a"/>
    <w:link w:val="a4"/>
    <w:rsid w:val="00D34E05"/>
    <w:pPr>
      <w:spacing w:after="120"/>
      <w:ind w:left="283"/>
    </w:pPr>
    <w:rPr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03D3F"/>
    <w:rPr>
      <w:color w:val="008000"/>
    </w:rPr>
  </w:style>
  <w:style w:type="paragraph" w:styleId="a7">
    <w:name w:val="header"/>
    <w:basedOn w:val="a"/>
    <w:rsid w:val="003F51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118"/>
  </w:style>
  <w:style w:type="paragraph" w:styleId="a9">
    <w:name w:val="Body Text"/>
    <w:basedOn w:val="a"/>
    <w:link w:val="aa"/>
    <w:rsid w:val="00A930FE"/>
    <w:pPr>
      <w:spacing w:after="120"/>
    </w:pPr>
  </w:style>
  <w:style w:type="character" w:customStyle="1" w:styleId="aa">
    <w:name w:val="Основной текст Знак"/>
    <w:basedOn w:val="a0"/>
    <w:link w:val="a9"/>
    <w:rsid w:val="00A930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1751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garantf1://36876223.0/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4</cp:revision>
  <cp:lastPrinted>2015-02-16T14:08:00Z</cp:lastPrinted>
  <dcterms:created xsi:type="dcterms:W3CDTF">2020-07-16T13:20:00Z</dcterms:created>
  <dcterms:modified xsi:type="dcterms:W3CDTF">2020-07-17T10:12:00Z</dcterms:modified>
</cp:coreProperties>
</file>