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3E" w:rsidRPr="008651C4" w:rsidRDefault="00393F3E" w:rsidP="008651C4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</w:p>
    <w:p w:rsidR="008651C4" w:rsidRPr="008651C4" w:rsidRDefault="008651C4" w:rsidP="008651C4">
      <w:pPr>
        <w:autoSpaceDE/>
        <w:autoSpaceDN/>
        <w:adjustRightInd/>
        <w:ind w:firstLine="567"/>
        <w:jc w:val="center"/>
        <w:rPr>
          <w:noProof/>
          <w:sz w:val="24"/>
          <w:szCs w:val="24"/>
        </w:rPr>
      </w:pPr>
      <w:r w:rsidRPr="008651C4">
        <w:rPr>
          <w:noProof/>
          <w:sz w:val="24"/>
          <w:szCs w:val="24"/>
        </w:rPr>
        <w:t>КРАСНОДАРСКИЙ КРАЙ</w:t>
      </w:r>
    </w:p>
    <w:p w:rsidR="008651C4" w:rsidRPr="008651C4" w:rsidRDefault="008651C4" w:rsidP="008651C4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8651C4">
        <w:rPr>
          <w:noProof/>
          <w:sz w:val="24"/>
          <w:szCs w:val="24"/>
        </w:rPr>
        <w:t>БЕЛОРЕЧЕНСКИЙ РАЙОН</w:t>
      </w:r>
    </w:p>
    <w:p w:rsidR="00393F3E" w:rsidRPr="008651C4" w:rsidRDefault="00393F3E" w:rsidP="008651C4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8651C4">
        <w:rPr>
          <w:sz w:val="24"/>
          <w:szCs w:val="24"/>
        </w:rPr>
        <w:t xml:space="preserve">АДМИНИСТРАЦИЯ МУНИЦИПАЛЬНОГО ОБРАЗОВАНИЯ </w:t>
      </w:r>
    </w:p>
    <w:p w:rsidR="00393F3E" w:rsidRPr="008651C4" w:rsidRDefault="00393F3E" w:rsidP="008651C4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8651C4">
        <w:rPr>
          <w:sz w:val="24"/>
          <w:szCs w:val="24"/>
        </w:rPr>
        <w:t xml:space="preserve">БЕЛОРЕЧЕНСКИЙ РАЙОН </w:t>
      </w:r>
    </w:p>
    <w:p w:rsidR="00393F3E" w:rsidRPr="008651C4" w:rsidRDefault="00393F3E" w:rsidP="008651C4">
      <w:pPr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93F3E" w:rsidRPr="008651C4" w:rsidRDefault="00393F3E" w:rsidP="008651C4">
      <w:pPr>
        <w:autoSpaceDE/>
        <w:autoSpaceDN/>
        <w:adjustRightInd/>
        <w:ind w:firstLine="567"/>
        <w:jc w:val="center"/>
        <w:rPr>
          <w:sz w:val="24"/>
          <w:szCs w:val="24"/>
        </w:rPr>
      </w:pPr>
      <w:r w:rsidRPr="008651C4">
        <w:rPr>
          <w:sz w:val="24"/>
          <w:szCs w:val="24"/>
        </w:rPr>
        <w:t>ПОСТАНОВЛЕНИЕ</w:t>
      </w:r>
    </w:p>
    <w:p w:rsidR="00393F3E" w:rsidRPr="008651C4" w:rsidRDefault="00393F3E" w:rsidP="008651C4">
      <w:pPr>
        <w:ind w:firstLine="567"/>
        <w:jc w:val="center"/>
        <w:rPr>
          <w:noProof/>
          <w:sz w:val="24"/>
          <w:szCs w:val="24"/>
        </w:rPr>
      </w:pPr>
    </w:p>
    <w:p w:rsidR="00393F3E" w:rsidRPr="008651C4" w:rsidRDefault="008651C4" w:rsidP="008651C4">
      <w:pPr>
        <w:ind w:firstLine="567"/>
        <w:jc w:val="center"/>
        <w:rPr>
          <w:noProof/>
          <w:sz w:val="24"/>
          <w:szCs w:val="24"/>
        </w:rPr>
      </w:pPr>
      <w:r w:rsidRPr="008651C4">
        <w:rPr>
          <w:noProof/>
          <w:sz w:val="24"/>
          <w:szCs w:val="24"/>
        </w:rPr>
        <w:t>0</w:t>
      </w:r>
      <w:r w:rsidR="00AB06B1" w:rsidRPr="008651C4">
        <w:rPr>
          <w:noProof/>
          <w:sz w:val="24"/>
          <w:szCs w:val="24"/>
        </w:rPr>
        <w:t>2</w:t>
      </w:r>
      <w:r w:rsidRPr="008651C4">
        <w:rPr>
          <w:noProof/>
          <w:sz w:val="24"/>
          <w:szCs w:val="24"/>
        </w:rPr>
        <w:t xml:space="preserve"> июля </w:t>
      </w:r>
      <w:r w:rsidR="00AB06B1" w:rsidRPr="008651C4">
        <w:rPr>
          <w:noProof/>
          <w:sz w:val="24"/>
          <w:szCs w:val="24"/>
        </w:rPr>
        <w:t>2020</w:t>
      </w:r>
      <w:r w:rsidRPr="008651C4">
        <w:rPr>
          <w:noProof/>
          <w:sz w:val="24"/>
          <w:szCs w:val="24"/>
        </w:rPr>
        <w:t xml:space="preserve"> года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393F3E" w:rsidRPr="008651C4">
        <w:rPr>
          <w:noProof/>
          <w:sz w:val="24"/>
          <w:szCs w:val="24"/>
        </w:rPr>
        <w:t xml:space="preserve">№ </w:t>
      </w:r>
      <w:r w:rsidR="00AB06B1" w:rsidRPr="008651C4">
        <w:rPr>
          <w:noProof/>
          <w:sz w:val="24"/>
          <w:szCs w:val="24"/>
        </w:rPr>
        <w:t>741</w:t>
      </w:r>
      <w:r w:rsidRPr="008651C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393F3E" w:rsidRPr="008651C4">
        <w:rPr>
          <w:noProof/>
          <w:sz w:val="24"/>
          <w:szCs w:val="24"/>
        </w:rPr>
        <w:t>г. Белореченск</w:t>
      </w:r>
    </w:p>
    <w:p w:rsidR="00274322" w:rsidRPr="008651C4" w:rsidRDefault="00274322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C0594E" w:rsidRPr="008651C4" w:rsidRDefault="005436A0" w:rsidP="008651C4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8651C4">
        <w:rPr>
          <w:b/>
          <w:sz w:val="32"/>
          <w:szCs w:val="32"/>
        </w:rPr>
        <w:t>О внесении изменени</w:t>
      </w:r>
      <w:r w:rsidR="00C0594E" w:rsidRPr="008651C4">
        <w:rPr>
          <w:b/>
          <w:sz w:val="32"/>
          <w:szCs w:val="32"/>
        </w:rPr>
        <w:t>й в постановление администрации</w:t>
      </w:r>
    </w:p>
    <w:p w:rsidR="00C0594E" w:rsidRPr="008651C4" w:rsidRDefault="005436A0" w:rsidP="008651C4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8651C4">
        <w:rPr>
          <w:b/>
          <w:sz w:val="32"/>
          <w:szCs w:val="32"/>
        </w:rPr>
        <w:t xml:space="preserve">муниципального </w:t>
      </w:r>
      <w:r w:rsidR="00C0594E" w:rsidRPr="008651C4">
        <w:rPr>
          <w:b/>
          <w:sz w:val="32"/>
          <w:szCs w:val="32"/>
        </w:rPr>
        <w:t>образования Белореченский район</w:t>
      </w:r>
    </w:p>
    <w:p w:rsidR="007A0A0A" w:rsidRPr="008651C4" w:rsidRDefault="005436A0" w:rsidP="008651C4">
      <w:pPr>
        <w:shd w:val="clear" w:color="auto" w:fill="FFFFFF"/>
        <w:spacing w:before="19"/>
        <w:ind w:firstLine="567"/>
        <w:jc w:val="center"/>
        <w:rPr>
          <w:b/>
          <w:sz w:val="32"/>
          <w:szCs w:val="32"/>
        </w:rPr>
      </w:pPr>
      <w:r w:rsidRPr="008651C4">
        <w:rPr>
          <w:b/>
          <w:sz w:val="32"/>
          <w:szCs w:val="32"/>
        </w:rPr>
        <w:t>от 29 февраля 2016 года № 431 «</w:t>
      </w:r>
      <w:r w:rsidR="0040094F" w:rsidRPr="008651C4">
        <w:rPr>
          <w:b/>
          <w:sz w:val="32"/>
          <w:szCs w:val="32"/>
        </w:rPr>
        <w:t>Об утверждении Положения</w:t>
      </w:r>
      <w:r w:rsidR="008651C4">
        <w:rPr>
          <w:b/>
          <w:sz w:val="32"/>
          <w:szCs w:val="32"/>
        </w:rPr>
        <w:t xml:space="preserve"> </w:t>
      </w:r>
      <w:r w:rsidR="0040094F" w:rsidRPr="008651C4">
        <w:rPr>
          <w:b/>
          <w:sz w:val="32"/>
          <w:szCs w:val="32"/>
        </w:rPr>
        <w:t xml:space="preserve">об </w:t>
      </w:r>
      <w:r w:rsidR="007A0A0A" w:rsidRPr="008651C4">
        <w:rPr>
          <w:b/>
          <w:sz w:val="32"/>
          <w:szCs w:val="32"/>
        </w:rPr>
        <w:t>оплате труда работников муниципальных казенных учреждений муниципального</w:t>
      </w:r>
      <w:r w:rsidR="00393F3E" w:rsidRPr="008651C4">
        <w:rPr>
          <w:b/>
          <w:sz w:val="32"/>
          <w:szCs w:val="32"/>
        </w:rPr>
        <w:t xml:space="preserve"> </w:t>
      </w:r>
      <w:r w:rsidR="007A0A0A" w:rsidRPr="008651C4">
        <w:rPr>
          <w:b/>
          <w:sz w:val="32"/>
          <w:szCs w:val="32"/>
        </w:rPr>
        <w:t>образования Белореченский район</w:t>
      </w:r>
      <w:r w:rsidRPr="008651C4">
        <w:rPr>
          <w:b/>
          <w:sz w:val="32"/>
          <w:szCs w:val="32"/>
        </w:rPr>
        <w:t>»</w:t>
      </w:r>
    </w:p>
    <w:p w:rsidR="007A0A0A" w:rsidRPr="008651C4" w:rsidRDefault="007A0A0A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A94624" w:rsidRPr="008651C4" w:rsidRDefault="00A94624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7A0A0A" w:rsidRPr="008651C4" w:rsidRDefault="00B37438" w:rsidP="008651C4">
      <w:pPr>
        <w:pStyle w:val="a3"/>
        <w:widowControl w:val="0"/>
        <w:ind w:firstLine="567"/>
        <w:jc w:val="both"/>
        <w:rPr>
          <w:rFonts w:ascii="Arial" w:hAnsi="Arial" w:cs="Arial"/>
        </w:rPr>
      </w:pPr>
      <w:r w:rsidRPr="008651C4">
        <w:rPr>
          <w:rFonts w:ascii="Arial" w:hAnsi="Arial" w:cs="Arial"/>
        </w:rPr>
        <w:t>В связи с созданием муниципального казенного учреждения «Служба заказчика администрации муниципального образования Белореченский район», в</w:t>
      </w:r>
      <w:r w:rsidR="007A0A0A" w:rsidRPr="008651C4">
        <w:rPr>
          <w:rFonts w:ascii="Arial" w:hAnsi="Arial" w:cs="Arial"/>
        </w:rPr>
        <w:t xml:space="preserve"> целях упорядочения оплаты труда работников муниципальных казенных учреждений муниципального образования Белореченский район, не состоящих на </w:t>
      </w:r>
      <w:r w:rsidR="00EB26CC" w:rsidRPr="008651C4">
        <w:rPr>
          <w:rFonts w:ascii="Arial" w:hAnsi="Arial" w:cs="Arial"/>
        </w:rPr>
        <w:t>отраслевой</w:t>
      </w:r>
      <w:r w:rsidR="007A0A0A" w:rsidRPr="008651C4">
        <w:rPr>
          <w:rFonts w:ascii="Arial" w:hAnsi="Arial" w:cs="Arial"/>
        </w:rPr>
        <w:t xml:space="preserve"> системе оплаты труда, </w:t>
      </w:r>
      <w:r w:rsidR="00933253" w:rsidRPr="008651C4">
        <w:rPr>
          <w:rFonts w:ascii="Arial" w:hAnsi="Arial" w:cs="Arial"/>
        </w:rPr>
        <w:t xml:space="preserve">в соответствии с Решением сессии Совета муниципального образования </w:t>
      </w:r>
      <w:r w:rsidR="00A94624" w:rsidRPr="008651C4">
        <w:rPr>
          <w:rFonts w:ascii="Arial" w:hAnsi="Arial" w:cs="Arial"/>
          <w:color w:val="000000" w:themeColor="text1"/>
        </w:rPr>
        <w:t>Б</w:t>
      </w:r>
      <w:r w:rsidR="00933253" w:rsidRPr="008651C4">
        <w:rPr>
          <w:rFonts w:ascii="Arial" w:hAnsi="Arial" w:cs="Arial"/>
        </w:rPr>
        <w:t xml:space="preserve">елореченский район от 12 декабря 2019г. </w:t>
      </w:r>
      <w:r w:rsidR="00A94624" w:rsidRPr="008651C4">
        <w:rPr>
          <w:rFonts w:ascii="Arial" w:hAnsi="Arial" w:cs="Arial"/>
        </w:rPr>
        <w:t xml:space="preserve">№ 145 </w:t>
      </w:r>
      <w:r w:rsidR="00933253" w:rsidRPr="008651C4">
        <w:rPr>
          <w:rFonts w:ascii="Arial" w:hAnsi="Arial" w:cs="Arial"/>
        </w:rPr>
        <w:t xml:space="preserve">«О бюджете муниципального образования Белореченский район на 2020 год и плановый период 2021 и 2022 годов», </w:t>
      </w:r>
      <w:r w:rsidR="007A0A0A" w:rsidRPr="008651C4">
        <w:rPr>
          <w:rFonts w:ascii="Arial" w:hAnsi="Arial" w:cs="Arial"/>
        </w:rPr>
        <w:t>ру</w:t>
      </w:r>
      <w:r w:rsidR="00A94624" w:rsidRPr="008651C4">
        <w:rPr>
          <w:rFonts w:ascii="Arial" w:hAnsi="Arial" w:cs="Arial"/>
        </w:rPr>
        <w:t>ководствуясь статьей</w:t>
      </w:r>
      <w:r w:rsidR="007A0A0A" w:rsidRPr="008651C4">
        <w:rPr>
          <w:rFonts w:ascii="Arial" w:hAnsi="Arial" w:cs="Arial"/>
        </w:rPr>
        <w:t xml:space="preserve"> 31 Устава муниципального образования Белореченский район</w:t>
      </w:r>
      <w:r w:rsidR="00416E32" w:rsidRPr="008651C4">
        <w:rPr>
          <w:rFonts w:ascii="Arial" w:hAnsi="Arial" w:cs="Arial"/>
        </w:rPr>
        <w:t xml:space="preserve">, </w:t>
      </w:r>
      <w:r w:rsidR="007A0A0A" w:rsidRPr="008651C4">
        <w:rPr>
          <w:rFonts w:ascii="Arial" w:hAnsi="Arial" w:cs="Arial"/>
        </w:rPr>
        <w:t>постановляю</w:t>
      </w:r>
      <w:r w:rsidR="008651C4" w:rsidRPr="008651C4">
        <w:rPr>
          <w:rFonts w:ascii="Arial" w:hAnsi="Arial" w:cs="Arial"/>
        </w:rPr>
        <w:t>:</w:t>
      </w:r>
    </w:p>
    <w:p w:rsidR="00E673DA" w:rsidRPr="008651C4" w:rsidRDefault="007A0A0A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 xml:space="preserve">1. </w:t>
      </w:r>
      <w:r w:rsidR="005436A0" w:rsidRPr="008651C4">
        <w:rPr>
          <w:sz w:val="24"/>
          <w:szCs w:val="24"/>
        </w:rPr>
        <w:t>Внести в постановление администрации муниципального образования Белореченский район от 29 февраля 2016 года №431 «Об утверждении Положения об оплате труда работников муниципальных казенных учреждений муниципального образования Белореченский район»,</w:t>
      </w:r>
      <w:r w:rsidR="00393F3E" w:rsidRPr="008651C4">
        <w:rPr>
          <w:sz w:val="24"/>
          <w:szCs w:val="24"/>
        </w:rPr>
        <w:t xml:space="preserve"> </w:t>
      </w:r>
      <w:r w:rsidR="00E673DA" w:rsidRPr="008651C4">
        <w:rPr>
          <w:sz w:val="24"/>
          <w:szCs w:val="24"/>
        </w:rPr>
        <w:t>следующие изменения:</w:t>
      </w:r>
    </w:p>
    <w:p w:rsidR="009604CD" w:rsidRPr="008651C4" w:rsidRDefault="00CF15C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1.1. В п</w:t>
      </w:r>
      <w:r w:rsidR="009604CD" w:rsidRPr="008651C4">
        <w:rPr>
          <w:sz w:val="24"/>
          <w:szCs w:val="24"/>
        </w:rPr>
        <w:t>риложении 1 «Положение об оплате труда работников муниципальных казенных учреждений муниципального образования Белореченский район»</w:t>
      </w:r>
      <w:r w:rsidR="002140CD" w:rsidRPr="008651C4">
        <w:rPr>
          <w:sz w:val="24"/>
          <w:szCs w:val="24"/>
        </w:rPr>
        <w:t>:</w:t>
      </w:r>
    </w:p>
    <w:p w:rsidR="00DF6EED" w:rsidRPr="008651C4" w:rsidRDefault="0054282D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подпункт</w:t>
      </w:r>
      <w:r w:rsidR="00DF6EED" w:rsidRPr="008651C4">
        <w:rPr>
          <w:sz w:val="24"/>
          <w:szCs w:val="24"/>
        </w:rPr>
        <w:t xml:space="preserve"> «</w:t>
      </w:r>
      <w:r w:rsidR="000A75F7" w:rsidRPr="008651C4">
        <w:rPr>
          <w:sz w:val="24"/>
          <w:szCs w:val="24"/>
        </w:rPr>
        <w:t>а</w:t>
      </w:r>
      <w:r w:rsidR="00DF6EED" w:rsidRPr="008651C4">
        <w:rPr>
          <w:sz w:val="24"/>
          <w:szCs w:val="24"/>
        </w:rPr>
        <w:t>» подпункта 2 пункта 6 изложить в следующей редакции:</w:t>
      </w:r>
    </w:p>
    <w:p w:rsidR="00DF6EED" w:rsidRPr="008651C4" w:rsidRDefault="000A75F7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«а) в размере 8 должностных окладов (за исключением работников муниципального казенного учреждения администрации муниципального</w:t>
      </w:r>
      <w:r w:rsidR="0054282D" w:rsidRPr="008651C4">
        <w:rPr>
          <w:sz w:val="24"/>
          <w:szCs w:val="24"/>
        </w:rPr>
        <w:t xml:space="preserve"> образования Белореченский район «Центр комплексного и социального </w:t>
      </w:r>
      <w:r w:rsidR="00CF15CE" w:rsidRPr="008651C4">
        <w:rPr>
          <w:sz w:val="24"/>
          <w:szCs w:val="24"/>
        </w:rPr>
        <w:t>о</w:t>
      </w:r>
      <w:r w:rsidR="0054282D" w:rsidRPr="008651C4">
        <w:rPr>
          <w:sz w:val="24"/>
          <w:szCs w:val="24"/>
        </w:rPr>
        <w:t>бслуживания подростков и молодежи «Новое поколение» управления по делам молодежи администрации муниципального образования Белореченский район»; работников муниципального казенного учреждения «Центр военно</w:t>
      </w:r>
      <w:r w:rsidR="00CF15CE" w:rsidRPr="008651C4">
        <w:rPr>
          <w:sz w:val="24"/>
          <w:szCs w:val="24"/>
        </w:rPr>
        <w:t>-</w:t>
      </w:r>
      <w:r w:rsidR="0054282D" w:rsidRPr="008651C4">
        <w:rPr>
          <w:sz w:val="24"/>
          <w:szCs w:val="24"/>
        </w:rPr>
        <w:t>патриотического</w:t>
      </w:r>
      <w:r w:rsidR="008651C4" w:rsidRPr="008651C4">
        <w:rPr>
          <w:sz w:val="24"/>
          <w:szCs w:val="24"/>
        </w:rPr>
        <w:t xml:space="preserve"> </w:t>
      </w:r>
      <w:r w:rsidR="0054282D" w:rsidRPr="008651C4">
        <w:rPr>
          <w:sz w:val="24"/>
          <w:szCs w:val="24"/>
        </w:rPr>
        <w:t>воспитания подростков и молодежи имени Героя Советского Союза С.Т.Голенева» управления по делам молодежи администрации муниципального образования Белореченский район;</w:t>
      </w:r>
      <w:r w:rsidR="006D30B1" w:rsidRPr="008651C4">
        <w:rPr>
          <w:sz w:val="24"/>
          <w:szCs w:val="24"/>
        </w:rPr>
        <w:t xml:space="preserve"> работников муниципального казенного учреждения «Служба заказчика администрации муниципального образования Белореченский район;</w:t>
      </w:r>
      <w:r w:rsidR="0054282D" w:rsidRPr="008651C4">
        <w:rPr>
          <w:sz w:val="24"/>
          <w:szCs w:val="24"/>
        </w:rPr>
        <w:t xml:space="preserve"> работников муниципальных</w:t>
      </w:r>
      <w:r w:rsidR="006D30B1" w:rsidRPr="008651C4">
        <w:rPr>
          <w:sz w:val="24"/>
          <w:szCs w:val="24"/>
        </w:rPr>
        <w:t xml:space="preserve"> казенных учреждений – централизованных бухгалтерий, а также лиц, замещающих должности водителей в муниципальном казенном учреждении «Административно-хозяйственная часть администрации муниципального образования Белореченский район»);»</w:t>
      </w:r>
    </w:p>
    <w:p w:rsidR="002140CD" w:rsidRPr="008651C4" w:rsidRDefault="00393F3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п</w:t>
      </w:r>
      <w:r w:rsidR="0054282D" w:rsidRPr="008651C4">
        <w:rPr>
          <w:sz w:val="24"/>
          <w:szCs w:val="24"/>
        </w:rPr>
        <w:t>одпункт</w:t>
      </w:r>
      <w:r w:rsidRPr="008651C4">
        <w:rPr>
          <w:sz w:val="24"/>
          <w:szCs w:val="24"/>
        </w:rPr>
        <w:t xml:space="preserve"> </w:t>
      </w:r>
      <w:r w:rsidR="002140CD" w:rsidRPr="008651C4">
        <w:rPr>
          <w:sz w:val="24"/>
          <w:szCs w:val="24"/>
        </w:rPr>
        <w:t>«б»</w:t>
      </w:r>
      <w:r w:rsidRPr="008651C4">
        <w:rPr>
          <w:sz w:val="24"/>
          <w:szCs w:val="24"/>
        </w:rPr>
        <w:t xml:space="preserve"> </w:t>
      </w:r>
      <w:r w:rsidR="00C070D2" w:rsidRPr="008651C4">
        <w:rPr>
          <w:sz w:val="24"/>
          <w:szCs w:val="24"/>
        </w:rPr>
        <w:t>подпункта</w:t>
      </w:r>
      <w:r w:rsidR="00FA486B" w:rsidRPr="008651C4">
        <w:rPr>
          <w:sz w:val="24"/>
          <w:szCs w:val="24"/>
        </w:rPr>
        <w:t xml:space="preserve"> 2 </w:t>
      </w:r>
      <w:r w:rsidR="00C070D2" w:rsidRPr="008651C4">
        <w:rPr>
          <w:sz w:val="24"/>
          <w:szCs w:val="24"/>
        </w:rPr>
        <w:t>пункта 6 изложить в следующей редакции:</w:t>
      </w:r>
    </w:p>
    <w:p w:rsidR="00DF6EED" w:rsidRPr="008651C4" w:rsidRDefault="00C070D2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lastRenderedPageBreak/>
        <w:t>«б) в размере 16 должностных окладов для работников муниципальных казенных учреждений – централизованных бухгалтерий и муниципального казенного учреждения «Служба заказчика администрации муниципального образования Белореченский район</w:t>
      </w:r>
      <w:r w:rsidR="00DF6EED" w:rsidRPr="008651C4">
        <w:rPr>
          <w:sz w:val="24"/>
          <w:szCs w:val="24"/>
        </w:rPr>
        <w:t>»;</w:t>
      </w:r>
    </w:p>
    <w:p w:rsidR="00B37438" w:rsidRPr="008651C4" w:rsidRDefault="00036A13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1.</w:t>
      </w:r>
      <w:r w:rsidR="006D30B1" w:rsidRPr="008651C4">
        <w:rPr>
          <w:sz w:val="24"/>
          <w:szCs w:val="24"/>
        </w:rPr>
        <w:t>2</w:t>
      </w:r>
      <w:r w:rsidRPr="008651C4">
        <w:rPr>
          <w:sz w:val="24"/>
          <w:szCs w:val="24"/>
        </w:rPr>
        <w:t xml:space="preserve">. В приложении </w:t>
      </w:r>
      <w:r w:rsidR="009604CD" w:rsidRPr="008651C4">
        <w:rPr>
          <w:sz w:val="24"/>
          <w:szCs w:val="24"/>
        </w:rPr>
        <w:t>2</w:t>
      </w:r>
      <w:r w:rsidRPr="008651C4">
        <w:rPr>
          <w:sz w:val="24"/>
          <w:szCs w:val="24"/>
        </w:rPr>
        <w:t xml:space="preserve"> «Размеры должностных окладов работников муниципальных казенных учреждений муниципального образования Белореченский район»:</w:t>
      </w:r>
    </w:p>
    <w:p w:rsidR="00036A13" w:rsidRPr="008651C4" w:rsidRDefault="00036A13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строку «Уборщик служебных помещений» изложить в следующей редакции:</w:t>
      </w:r>
    </w:p>
    <w:p w:rsidR="00036A13" w:rsidRPr="008651C4" w:rsidRDefault="00036A13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036A13" w:rsidRPr="008651C4" w:rsidTr="00036A13">
        <w:tc>
          <w:tcPr>
            <w:tcW w:w="4927" w:type="dxa"/>
          </w:tcPr>
          <w:p w:rsidR="00036A13" w:rsidRPr="008651C4" w:rsidRDefault="00036A13" w:rsidP="008651C4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927" w:type="dxa"/>
          </w:tcPr>
          <w:p w:rsidR="00036A13" w:rsidRPr="008651C4" w:rsidRDefault="00036A13" w:rsidP="008651C4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3096</w:t>
            </w:r>
          </w:p>
        </w:tc>
      </w:tr>
    </w:tbl>
    <w:p w:rsidR="00036A13" w:rsidRPr="008651C4" w:rsidRDefault="00036A13" w:rsidP="008651C4">
      <w:pPr>
        <w:shd w:val="clear" w:color="auto" w:fill="FFFFFF"/>
        <w:spacing w:before="19"/>
        <w:ind w:firstLine="567"/>
        <w:jc w:val="right"/>
        <w:rPr>
          <w:sz w:val="24"/>
          <w:szCs w:val="24"/>
        </w:rPr>
      </w:pPr>
      <w:r w:rsidRPr="008651C4">
        <w:rPr>
          <w:sz w:val="24"/>
          <w:szCs w:val="24"/>
        </w:rPr>
        <w:t>»;</w:t>
      </w:r>
    </w:p>
    <w:p w:rsidR="00036A13" w:rsidRPr="008651C4" w:rsidRDefault="00036A13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строку «Уборщик территории» изложить в следующей редакции:</w:t>
      </w:r>
    </w:p>
    <w:p w:rsidR="00036A13" w:rsidRPr="008651C4" w:rsidRDefault="00036A13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036A13" w:rsidRPr="008651C4" w:rsidTr="00754AA7">
        <w:tc>
          <w:tcPr>
            <w:tcW w:w="4927" w:type="dxa"/>
          </w:tcPr>
          <w:p w:rsidR="00036A13" w:rsidRPr="008651C4" w:rsidRDefault="00036A13" w:rsidP="008651C4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4927" w:type="dxa"/>
          </w:tcPr>
          <w:p w:rsidR="00036A13" w:rsidRPr="008651C4" w:rsidRDefault="00036A13" w:rsidP="008651C4">
            <w:pPr>
              <w:spacing w:before="19"/>
              <w:ind w:firstLine="567"/>
              <w:jc w:val="both"/>
              <w:rPr>
                <w:sz w:val="24"/>
                <w:szCs w:val="24"/>
              </w:rPr>
            </w:pPr>
            <w:r w:rsidRPr="008651C4">
              <w:rPr>
                <w:sz w:val="24"/>
                <w:szCs w:val="24"/>
              </w:rPr>
              <w:t>3096</w:t>
            </w:r>
          </w:p>
        </w:tc>
      </w:tr>
    </w:tbl>
    <w:p w:rsidR="00036A13" w:rsidRPr="008651C4" w:rsidRDefault="00036A13" w:rsidP="008651C4">
      <w:pPr>
        <w:shd w:val="clear" w:color="auto" w:fill="FFFFFF"/>
        <w:spacing w:before="19"/>
        <w:ind w:firstLine="567"/>
        <w:jc w:val="right"/>
        <w:rPr>
          <w:sz w:val="24"/>
          <w:szCs w:val="24"/>
        </w:rPr>
      </w:pPr>
      <w:r w:rsidRPr="008651C4">
        <w:rPr>
          <w:sz w:val="24"/>
          <w:szCs w:val="24"/>
        </w:rPr>
        <w:t>»;</w:t>
      </w:r>
    </w:p>
    <w:p w:rsidR="00741D57" w:rsidRPr="008651C4" w:rsidRDefault="00E673DA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1.</w:t>
      </w:r>
      <w:r w:rsidR="006D30B1" w:rsidRPr="008651C4">
        <w:rPr>
          <w:sz w:val="24"/>
          <w:szCs w:val="24"/>
        </w:rPr>
        <w:t>3</w:t>
      </w:r>
      <w:r w:rsidRPr="008651C4">
        <w:rPr>
          <w:sz w:val="24"/>
          <w:szCs w:val="24"/>
        </w:rPr>
        <w:t>.</w:t>
      </w:r>
      <w:r w:rsidR="00393F3E" w:rsidRPr="008651C4">
        <w:rPr>
          <w:sz w:val="24"/>
          <w:szCs w:val="24"/>
        </w:rPr>
        <w:t xml:space="preserve"> </w:t>
      </w:r>
      <w:r w:rsidR="00B37438" w:rsidRPr="008651C4">
        <w:rPr>
          <w:sz w:val="24"/>
          <w:szCs w:val="24"/>
        </w:rPr>
        <w:t>Приложение 3</w:t>
      </w:r>
      <w:r w:rsidR="00933253" w:rsidRPr="008651C4">
        <w:rPr>
          <w:sz w:val="24"/>
          <w:szCs w:val="24"/>
        </w:rPr>
        <w:t xml:space="preserve"> изложить</w:t>
      </w:r>
      <w:r w:rsidR="00C0594E" w:rsidRPr="008651C4">
        <w:rPr>
          <w:sz w:val="24"/>
          <w:szCs w:val="24"/>
        </w:rPr>
        <w:t xml:space="preserve"> в новой редакции (прил</w:t>
      </w:r>
      <w:r w:rsidR="00A94624" w:rsidRPr="008651C4">
        <w:rPr>
          <w:sz w:val="24"/>
          <w:szCs w:val="24"/>
        </w:rPr>
        <w:t>агается</w:t>
      </w:r>
      <w:r w:rsidR="00933253" w:rsidRPr="008651C4">
        <w:rPr>
          <w:sz w:val="24"/>
          <w:szCs w:val="24"/>
        </w:rPr>
        <w:t>);</w:t>
      </w:r>
    </w:p>
    <w:p w:rsidR="00732EFE" w:rsidRPr="008651C4" w:rsidRDefault="00732EFE" w:rsidP="008651C4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2. Управлению делами администрации муниципального образования</w:t>
      </w:r>
      <w:r w:rsidR="00F74DCC" w:rsidRPr="008651C4">
        <w:rPr>
          <w:sz w:val="24"/>
          <w:szCs w:val="24"/>
        </w:rPr>
        <w:t xml:space="preserve"> </w:t>
      </w:r>
      <w:r w:rsidR="000D317D" w:rsidRPr="008651C4">
        <w:rPr>
          <w:sz w:val="24"/>
          <w:szCs w:val="24"/>
        </w:rPr>
        <w:t>Белореченский район (Солдатенко Д.Ю.</w:t>
      </w:r>
      <w:r w:rsidRPr="008651C4">
        <w:rPr>
          <w:sz w:val="24"/>
          <w:szCs w:val="24"/>
        </w:rPr>
        <w:t xml:space="preserve">) обнародовать </w:t>
      </w:r>
      <w:r w:rsidR="00941223" w:rsidRPr="008651C4">
        <w:rPr>
          <w:sz w:val="24"/>
          <w:szCs w:val="24"/>
        </w:rPr>
        <w:t>настоящее</w:t>
      </w:r>
      <w:r w:rsidRPr="008651C4">
        <w:rPr>
          <w:sz w:val="24"/>
          <w:szCs w:val="24"/>
        </w:rPr>
        <w:t xml:space="preserve"> постановление в установленном порядке.</w:t>
      </w:r>
    </w:p>
    <w:p w:rsidR="007A0A0A" w:rsidRPr="008651C4" w:rsidRDefault="00732EFE" w:rsidP="008651C4">
      <w:pPr>
        <w:tabs>
          <w:tab w:val="num" w:pos="720"/>
        </w:tabs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3</w:t>
      </w:r>
      <w:r w:rsidR="007A0A0A" w:rsidRPr="008651C4">
        <w:rPr>
          <w:sz w:val="24"/>
          <w:szCs w:val="24"/>
        </w:rPr>
        <w:t xml:space="preserve">. Постановление вступает </w:t>
      </w:r>
      <w:r w:rsidR="001060C1" w:rsidRPr="008651C4">
        <w:rPr>
          <w:sz w:val="24"/>
          <w:szCs w:val="24"/>
        </w:rPr>
        <w:t>в силу со дня его обнародования и расп</w:t>
      </w:r>
      <w:r w:rsidR="00031838" w:rsidRPr="008651C4">
        <w:rPr>
          <w:sz w:val="24"/>
          <w:szCs w:val="24"/>
        </w:rPr>
        <w:t>ространяется на прав</w:t>
      </w:r>
      <w:r w:rsidR="009604CD" w:rsidRPr="008651C4">
        <w:rPr>
          <w:sz w:val="24"/>
          <w:szCs w:val="24"/>
        </w:rPr>
        <w:t>оотношения, возникшие с 1 июня</w:t>
      </w:r>
      <w:r w:rsidR="00031838" w:rsidRPr="008651C4">
        <w:rPr>
          <w:sz w:val="24"/>
          <w:szCs w:val="24"/>
        </w:rPr>
        <w:t xml:space="preserve"> 2020 года.</w:t>
      </w:r>
    </w:p>
    <w:p w:rsidR="00732EFE" w:rsidRPr="008651C4" w:rsidRDefault="00732EFE" w:rsidP="008651C4">
      <w:pPr>
        <w:ind w:firstLine="567"/>
        <w:jc w:val="both"/>
        <w:rPr>
          <w:sz w:val="24"/>
          <w:szCs w:val="24"/>
        </w:rPr>
      </w:pPr>
    </w:p>
    <w:p w:rsidR="008651C4" w:rsidRPr="008651C4" w:rsidRDefault="008651C4" w:rsidP="008651C4">
      <w:pPr>
        <w:ind w:firstLine="567"/>
        <w:jc w:val="both"/>
        <w:rPr>
          <w:sz w:val="24"/>
          <w:szCs w:val="24"/>
        </w:rPr>
      </w:pPr>
    </w:p>
    <w:p w:rsidR="00A94624" w:rsidRPr="008651C4" w:rsidRDefault="00A94624" w:rsidP="008651C4">
      <w:pPr>
        <w:ind w:firstLine="567"/>
        <w:jc w:val="both"/>
        <w:rPr>
          <w:sz w:val="24"/>
          <w:szCs w:val="24"/>
        </w:rPr>
      </w:pPr>
    </w:p>
    <w:p w:rsidR="008651C4" w:rsidRPr="008651C4" w:rsidRDefault="007A0A0A" w:rsidP="008651C4">
      <w:pPr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 xml:space="preserve">Глава </w:t>
      </w:r>
    </w:p>
    <w:p w:rsidR="007A0A0A" w:rsidRPr="008651C4" w:rsidRDefault="007A0A0A" w:rsidP="008651C4">
      <w:pPr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 xml:space="preserve">муниципального образования </w:t>
      </w:r>
    </w:p>
    <w:p w:rsidR="008651C4" w:rsidRPr="008651C4" w:rsidRDefault="007A0A0A" w:rsidP="008651C4">
      <w:pPr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Белореченский район</w:t>
      </w:r>
      <w:r w:rsidR="008651C4" w:rsidRPr="008651C4">
        <w:rPr>
          <w:sz w:val="24"/>
          <w:szCs w:val="24"/>
        </w:rPr>
        <w:t xml:space="preserve"> </w:t>
      </w:r>
    </w:p>
    <w:p w:rsidR="003D4F66" w:rsidRPr="008651C4" w:rsidRDefault="00F77BDC" w:rsidP="008651C4">
      <w:pPr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А.Н. Шаповалов</w:t>
      </w:r>
    </w:p>
    <w:p w:rsidR="00393F3E" w:rsidRPr="008651C4" w:rsidRDefault="00393F3E" w:rsidP="008651C4">
      <w:pPr>
        <w:ind w:firstLine="567"/>
        <w:jc w:val="both"/>
        <w:rPr>
          <w:sz w:val="24"/>
          <w:szCs w:val="24"/>
        </w:rPr>
      </w:pPr>
    </w:p>
    <w:p w:rsidR="00393F3E" w:rsidRPr="008651C4" w:rsidRDefault="00393F3E" w:rsidP="008651C4">
      <w:pPr>
        <w:ind w:firstLine="567"/>
        <w:jc w:val="both"/>
        <w:rPr>
          <w:sz w:val="24"/>
          <w:szCs w:val="24"/>
        </w:rPr>
      </w:pPr>
    </w:p>
    <w:p w:rsidR="00393F3E" w:rsidRPr="008651C4" w:rsidRDefault="00393F3E" w:rsidP="008651C4">
      <w:pPr>
        <w:ind w:firstLine="567"/>
        <w:jc w:val="both"/>
        <w:rPr>
          <w:sz w:val="24"/>
          <w:szCs w:val="24"/>
        </w:rPr>
      </w:pPr>
    </w:p>
    <w:p w:rsidR="00393F3E" w:rsidRPr="008651C4" w:rsidRDefault="00393F3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Приложение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к постановлению администрации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муниципального образования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Белореченский район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 xml:space="preserve">от </w:t>
      </w:r>
      <w:r w:rsidR="008651C4" w:rsidRPr="008651C4">
        <w:rPr>
          <w:sz w:val="24"/>
          <w:szCs w:val="24"/>
        </w:rPr>
        <w:t>02.07.2020</w:t>
      </w:r>
      <w:r w:rsidRPr="008651C4">
        <w:rPr>
          <w:sz w:val="24"/>
          <w:szCs w:val="24"/>
        </w:rPr>
        <w:t xml:space="preserve"> № </w:t>
      </w:r>
      <w:r w:rsidR="008651C4" w:rsidRPr="008651C4">
        <w:rPr>
          <w:sz w:val="24"/>
          <w:szCs w:val="24"/>
        </w:rPr>
        <w:t>741</w:t>
      </w:r>
    </w:p>
    <w:p w:rsidR="008651C4" w:rsidRPr="008651C4" w:rsidRDefault="008651C4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«Приложение 3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к постановлению администрации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муниципального образования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 xml:space="preserve">Белореченский район 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от 29.02.2016г. № 431</w:t>
      </w:r>
    </w:p>
    <w:p w:rsid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(в редакции постановления</w:t>
      </w:r>
      <w:r w:rsidR="008651C4">
        <w:rPr>
          <w:sz w:val="24"/>
          <w:szCs w:val="24"/>
        </w:rPr>
        <w:t xml:space="preserve"> </w:t>
      </w:r>
      <w:r w:rsidRPr="008651C4">
        <w:rPr>
          <w:sz w:val="24"/>
          <w:szCs w:val="24"/>
        </w:rPr>
        <w:t xml:space="preserve">администрации </w:t>
      </w:r>
    </w:p>
    <w:p w:rsid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 xml:space="preserve">муниципального образования 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>Белореченский район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  <w:r w:rsidRPr="008651C4">
        <w:rPr>
          <w:sz w:val="24"/>
          <w:szCs w:val="24"/>
        </w:rPr>
        <w:t xml:space="preserve">от </w:t>
      </w:r>
      <w:r w:rsidR="008651C4" w:rsidRPr="008651C4">
        <w:rPr>
          <w:sz w:val="24"/>
          <w:szCs w:val="24"/>
        </w:rPr>
        <w:t xml:space="preserve">02.07.2020 </w:t>
      </w:r>
      <w:r w:rsidRPr="008651C4">
        <w:rPr>
          <w:sz w:val="24"/>
          <w:szCs w:val="24"/>
        </w:rPr>
        <w:t>№</w:t>
      </w:r>
      <w:r w:rsidR="008651C4" w:rsidRPr="008651C4">
        <w:rPr>
          <w:sz w:val="24"/>
          <w:szCs w:val="24"/>
        </w:rPr>
        <w:t>741</w:t>
      </w:r>
      <w:r w:rsidRPr="008651C4">
        <w:rPr>
          <w:sz w:val="24"/>
          <w:szCs w:val="24"/>
        </w:rPr>
        <w:t>)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393F3E" w:rsidRPr="008651C4" w:rsidRDefault="00393F3E" w:rsidP="008651C4">
      <w:pPr>
        <w:shd w:val="clear" w:color="auto" w:fill="FFFFFF"/>
        <w:spacing w:before="19"/>
        <w:ind w:firstLine="567"/>
        <w:rPr>
          <w:sz w:val="24"/>
          <w:szCs w:val="24"/>
        </w:rPr>
      </w:pPr>
    </w:p>
    <w:p w:rsidR="00393F3E" w:rsidRPr="008651C4" w:rsidRDefault="00393F3E" w:rsidP="008651C4">
      <w:pPr>
        <w:shd w:val="clear" w:color="auto" w:fill="FFFFFF"/>
        <w:spacing w:before="19"/>
        <w:ind w:firstLine="567"/>
        <w:jc w:val="center"/>
        <w:rPr>
          <w:b/>
          <w:sz w:val="24"/>
          <w:szCs w:val="24"/>
        </w:rPr>
      </w:pPr>
      <w:bookmarkStart w:id="0" w:name="_GoBack"/>
      <w:r w:rsidRPr="008651C4">
        <w:rPr>
          <w:b/>
          <w:sz w:val="24"/>
          <w:szCs w:val="24"/>
        </w:rPr>
        <w:t>ПЕРЕЧЕНЬ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jc w:val="center"/>
        <w:rPr>
          <w:b/>
          <w:sz w:val="24"/>
          <w:szCs w:val="24"/>
        </w:rPr>
      </w:pPr>
      <w:r w:rsidRPr="008651C4">
        <w:rPr>
          <w:b/>
          <w:sz w:val="24"/>
          <w:szCs w:val="24"/>
        </w:rPr>
        <w:t xml:space="preserve">муниципальных казенных учреждений муниципального 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jc w:val="center"/>
        <w:rPr>
          <w:b/>
          <w:sz w:val="24"/>
          <w:szCs w:val="24"/>
        </w:rPr>
      </w:pPr>
      <w:r w:rsidRPr="008651C4">
        <w:rPr>
          <w:b/>
          <w:sz w:val="24"/>
          <w:szCs w:val="24"/>
        </w:rPr>
        <w:t>образования Белореченский район</w:t>
      </w:r>
    </w:p>
    <w:bookmarkEnd w:id="0"/>
    <w:p w:rsidR="00393F3E" w:rsidRPr="008651C4" w:rsidRDefault="00393F3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</w:p>
    <w:p w:rsidR="00393F3E" w:rsidRPr="008651C4" w:rsidRDefault="00393F3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1. Муниципальное казенное учреждение «Централизованная бухгалтерия образования» муниципального образования Белореченский район.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jc w:val="both"/>
        <w:rPr>
          <w:spacing w:val="-4"/>
          <w:sz w:val="24"/>
          <w:szCs w:val="24"/>
        </w:rPr>
      </w:pPr>
      <w:r w:rsidRPr="008651C4">
        <w:rPr>
          <w:sz w:val="24"/>
          <w:szCs w:val="24"/>
        </w:rPr>
        <w:t xml:space="preserve">2. Муниципальное казенное учреждение «Централизованная бухгалтерия </w:t>
      </w:r>
      <w:r w:rsidRPr="008651C4">
        <w:rPr>
          <w:spacing w:val="-4"/>
          <w:sz w:val="24"/>
          <w:szCs w:val="24"/>
        </w:rPr>
        <w:t>поселений и администрации муниципального образования Белореченский район».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3. Муниципальное казенное учреждение «Управление по делам гражданской обороны и чрезвычайным ситуациям Белореченского района».</w:t>
      </w:r>
    </w:p>
    <w:p w:rsidR="00393F3E" w:rsidRPr="008651C4" w:rsidRDefault="00393F3E" w:rsidP="008651C4">
      <w:pPr>
        <w:shd w:val="clear" w:color="auto" w:fill="FFFFFF"/>
        <w:spacing w:before="19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4. Муниципальное казенное учреждение «Административно-хозяйственная часть администрации муниципального образования Белореченский район».</w:t>
      </w:r>
    </w:p>
    <w:p w:rsidR="00393F3E" w:rsidRPr="008651C4" w:rsidRDefault="00393F3E" w:rsidP="008651C4">
      <w:pPr>
        <w:ind w:firstLine="567"/>
        <w:contextualSpacing/>
        <w:jc w:val="both"/>
        <w:rPr>
          <w:spacing w:val="-6"/>
          <w:sz w:val="24"/>
          <w:szCs w:val="24"/>
        </w:rPr>
      </w:pPr>
      <w:r w:rsidRPr="008651C4">
        <w:rPr>
          <w:spacing w:val="-6"/>
          <w:sz w:val="24"/>
          <w:szCs w:val="24"/>
        </w:rPr>
        <w:t>5. Муниципальное казенное учреждение администрации муниципального образования Белореченский район «Центр комплексного и социального обслуживания подростков и молодежи «Новое поколение» управления по делам молодежи администрации муниципального образования Белореченский район».</w:t>
      </w:r>
    </w:p>
    <w:p w:rsidR="00393F3E" w:rsidRPr="008651C4" w:rsidRDefault="00393F3E" w:rsidP="008651C4">
      <w:pPr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6. Муниципальное казенное учреждение «Центр военно-патриотического воспитания подростков и молодежи имени Героя Советского Союза С.Т.Голенева» управления по делам молодежи администрации муниципального образования Белореченский район.</w:t>
      </w:r>
    </w:p>
    <w:p w:rsidR="00393F3E" w:rsidRPr="008651C4" w:rsidRDefault="00393F3E" w:rsidP="008651C4">
      <w:pPr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7. Муниципальное казенное учреждение «Служба заказчика администрации муниципального образования Белореченский район».»</w:t>
      </w:r>
    </w:p>
    <w:p w:rsidR="00393F3E" w:rsidRPr="008651C4" w:rsidRDefault="00393F3E" w:rsidP="008651C4">
      <w:pPr>
        <w:pStyle w:val="a5"/>
        <w:spacing w:after="0"/>
        <w:ind w:firstLine="567"/>
        <w:jc w:val="both"/>
        <w:rPr>
          <w:sz w:val="24"/>
          <w:szCs w:val="24"/>
        </w:rPr>
      </w:pPr>
    </w:p>
    <w:p w:rsidR="008651C4" w:rsidRPr="008651C4" w:rsidRDefault="008651C4" w:rsidP="008651C4">
      <w:pPr>
        <w:pStyle w:val="a5"/>
        <w:spacing w:after="0"/>
        <w:ind w:firstLine="567"/>
        <w:jc w:val="both"/>
        <w:rPr>
          <w:sz w:val="24"/>
          <w:szCs w:val="24"/>
        </w:rPr>
      </w:pPr>
    </w:p>
    <w:p w:rsidR="008651C4" w:rsidRPr="008651C4" w:rsidRDefault="008651C4" w:rsidP="008651C4">
      <w:pPr>
        <w:pStyle w:val="a5"/>
        <w:spacing w:after="0"/>
        <w:ind w:firstLine="567"/>
        <w:jc w:val="both"/>
        <w:rPr>
          <w:sz w:val="24"/>
          <w:szCs w:val="24"/>
        </w:rPr>
      </w:pPr>
    </w:p>
    <w:p w:rsidR="008651C4" w:rsidRPr="008651C4" w:rsidRDefault="00393F3E" w:rsidP="008651C4">
      <w:pPr>
        <w:pStyle w:val="a5"/>
        <w:spacing w:after="0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 xml:space="preserve">Первый заместитель главы </w:t>
      </w:r>
    </w:p>
    <w:p w:rsidR="008651C4" w:rsidRPr="008651C4" w:rsidRDefault="00393F3E" w:rsidP="008651C4">
      <w:pPr>
        <w:pStyle w:val="a5"/>
        <w:spacing w:after="0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 xml:space="preserve">муниципального образования </w:t>
      </w:r>
    </w:p>
    <w:p w:rsidR="008651C4" w:rsidRPr="008651C4" w:rsidRDefault="00393F3E" w:rsidP="008651C4">
      <w:pPr>
        <w:pStyle w:val="a5"/>
        <w:spacing w:after="0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Белореченский район</w:t>
      </w:r>
      <w:r w:rsidR="008651C4" w:rsidRPr="008651C4">
        <w:rPr>
          <w:sz w:val="24"/>
          <w:szCs w:val="24"/>
        </w:rPr>
        <w:t xml:space="preserve"> </w:t>
      </w:r>
    </w:p>
    <w:p w:rsidR="00393F3E" w:rsidRPr="008651C4" w:rsidRDefault="00393F3E" w:rsidP="008651C4">
      <w:pPr>
        <w:pStyle w:val="a5"/>
        <w:spacing w:after="0"/>
        <w:ind w:firstLine="567"/>
        <w:jc w:val="both"/>
        <w:rPr>
          <w:sz w:val="24"/>
          <w:szCs w:val="24"/>
        </w:rPr>
      </w:pPr>
      <w:r w:rsidRPr="008651C4">
        <w:rPr>
          <w:sz w:val="24"/>
          <w:szCs w:val="24"/>
        </w:rPr>
        <w:t>С.В. Сидоренко</w:t>
      </w:r>
    </w:p>
    <w:sectPr w:rsidR="00393F3E" w:rsidRPr="008651C4" w:rsidSect="008651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F5" w:rsidRDefault="008C23F5" w:rsidP="00E95BB8">
      <w:r>
        <w:separator/>
      </w:r>
    </w:p>
  </w:endnote>
  <w:endnote w:type="continuationSeparator" w:id="0">
    <w:p w:rsidR="008C23F5" w:rsidRDefault="008C23F5" w:rsidP="00E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F5" w:rsidRDefault="008C23F5" w:rsidP="00E95BB8">
      <w:r>
        <w:separator/>
      </w:r>
    </w:p>
  </w:footnote>
  <w:footnote w:type="continuationSeparator" w:id="0">
    <w:p w:rsidR="008C23F5" w:rsidRDefault="008C23F5" w:rsidP="00E9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0A"/>
    <w:rsid w:val="0000626E"/>
    <w:rsid w:val="00031838"/>
    <w:rsid w:val="00036A13"/>
    <w:rsid w:val="00082A0E"/>
    <w:rsid w:val="000A75F7"/>
    <w:rsid w:val="000D317D"/>
    <w:rsid w:val="001060C1"/>
    <w:rsid w:val="00180B3B"/>
    <w:rsid w:val="001C40E3"/>
    <w:rsid w:val="002140CD"/>
    <w:rsid w:val="00216C18"/>
    <w:rsid w:val="00240A9F"/>
    <w:rsid w:val="00253B5D"/>
    <w:rsid w:val="00274322"/>
    <w:rsid w:val="00284A31"/>
    <w:rsid w:val="002D329E"/>
    <w:rsid w:val="002E1B39"/>
    <w:rsid w:val="002E2FB5"/>
    <w:rsid w:val="0031528B"/>
    <w:rsid w:val="00385CBF"/>
    <w:rsid w:val="00393F3E"/>
    <w:rsid w:val="003C0143"/>
    <w:rsid w:val="003C11F0"/>
    <w:rsid w:val="003D4F66"/>
    <w:rsid w:val="0040094F"/>
    <w:rsid w:val="00412EDB"/>
    <w:rsid w:val="00416E32"/>
    <w:rsid w:val="0043683F"/>
    <w:rsid w:val="00467A37"/>
    <w:rsid w:val="004B4633"/>
    <w:rsid w:val="004D3837"/>
    <w:rsid w:val="004F6C15"/>
    <w:rsid w:val="00525F0B"/>
    <w:rsid w:val="005373CD"/>
    <w:rsid w:val="0054282D"/>
    <w:rsid w:val="00542E38"/>
    <w:rsid w:val="005436A0"/>
    <w:rsid w:val="005F3503"/>
    <w:rsid w:val="006122D0"/>
    <w:rsid w:val="00627DE1"/>
    <w:rsid w:val="00630F0E"/>
    <w:rsid w:val="00645E5D"/>
    <w:rsid w:val="0066070D"/>
    <w:rsid w:val="006902F3"/>
    <w:rsid w:val="006A4545"/>
    <w:rsid w:val="006B4FBB"/>
    <w:rsid w:val="006D30B1"/>
    <w:rsid w:val="006D417E"/>
    <w:rsid w:val="007059EC"/>
    <w:rsid w:val="00732EFE"/>
    <w:rsid w:val="00741D57"/>
    <w:rsid w:val="00780D32"/>
    <w:rsid w:val="00787259"/>
    <w:rsid w:val="007A078D"/>
    <w:rsid w:val="007A0A0A"/>
    <w:rsid w:val="007A3006"/>
    <w:rsid w:val="008543E5"/>
    <w:rsid w:val="008651C4"/>
    <w:rsid w:val="00877194"/>
    <w:rsid w:val="00890A1D"/>
    <w:rsid w:val="0089491B"/>
    <w:rsid w:val="008A0EBA"/>
    <w:rsid w:val="008A3940"/>
    <w:rsid w:val="008C23F5"/>
    <w:rsid w:val="00933253"/>
    <w:rsid w:val="009342E3"/>
    <w:rsid w:val="0093555B"/>
    <w:rsid w:val="00941223"/>
    <w:rsid w:val="009604CD"/>
    <w:rsid w:val="00963B74"/>
    <w:rsid w:val="00964849"/>
    <w:rsid w:val="0096491E"/>
    <w:rsid w:val="009921CF"/>
    <w:rsid w:val="009D563E"/>
    <w:rsid w:val="00A3434A"/>
    <w:rsid w:val="00A34FFF"/>
    <w:rsid w:val="00A673A4"/>
    <w:rsid w:val="00A94624"/>
    <w:rsid w:val="00AA3A25"/>
    <w:rsid w:val="00AA3E5A"/>
    <w:rsid w:val="00AB06B1"/>
    <w:rsid w:val="00AD056F"/>
    <w:rsid w:val="00B37438"/>
    <w:rsid w:val="00B45033"/>
    <w:rsid w:val="00B919E4"/>
    <w:rsid w:val="00B920B5"/>
    <w:rsid w:val="00BB001C"/>
    <w:rsid w:val="00BC7BCC"/>
    <w:rsid w:val="00BD3987"/>
    <w:rsid w:val="00BE7536"/>
    <w:rsid w:val="00C0594E"/>
    <w:rsid w:val="00C070D2"/>
    <w:rsid w:val="00C275E0"/>
    <w:rsid w:val="00C542D6"/>
    <w:rsid w:val="00C6175F"/>
    <w:rsid w:val="00C75C9F"/>
    <w:rsid w:val="00C92236"/>
    <w:rsid w:val="00CA6213"/>
    <w:rsid w:val="00CC519A"/>
    <w:rsid w:val="00CD7E8F"/>
    <w:rsid w:val="00CF15CE"/>
    <w:rsid w:val="00CF52A0"/>
    <w:rsid w:val="00D039E1"/>
    <w:rsid w:val="00D16550"/>
    <w:rsid w:val="00D43B60"/>
    <w:rsid w:val="00D75E5A"/>
    <w:rsid w:val="00D814E9"/>
    <w:rsid w:val="00DB2B57"/>
    <w:rsid w:val="00DB7236"/>
    <w:rsid w:val="00DF0426"/>
    <w:rsid w:val="00DF4E2F"/>
    <w:rsid w:val="00DF6EED"/>
    <w:rsid w:val="00E073AB"/>
    <w:rsid w:val="00E26B62"/>
    <w:rsid w:val="00E42127"/>
    <w:rsid w:val="00E5572F"/>
    <w:rsid w:val="00E673DA"/>
    <w:rsid w:val="00E85C19"/>
    <w:rsid w:val="00E95BB8"/>
    <w:rsid w:val="00EA06CD"/>
    <w:rsid w:val="00EA5044"/>
    <w:rsid w:val="00EB26CC"/>
    <w:rsid w:val="00F4480F"/>
    <w:rsid w:val="00F44D47"/>
    <w:rsid w:val="00F74DCC"/>
    <w:rsid w:val="00F77BDC"/>
    <w:rsid w:val="00FA486B"/>
    <w:rsid w:val="00FE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6398"/>
  <w15:docId w15:val="{AF138A76-B6E3-4863-A994-F6084CD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0A0A"/>
    <w:pPr>
      <w:spacing w:after="120"/>
    </w:pPr>
  </w:style>
  <w:style w:type="character" w:customStyle="1" w:styleId="a6">
    <w:name w:val="Основной текст Знак"/>
    <w:basedOn w:val="a0"/>
    <w:link w:val="a5"/>
    <w:rsid w:val="007A0A0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B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436A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E42127"/>
    <w:rPr>
      <w:color w:val="0000FF"/>
      <w:u w:val="single"/>
    </w:rPr>
  </w:style>
  <w:style w:type="table" w:styleId="af">
    <w:name w:val="Table Grid"/>
    <w:basedOn w:val="a1"/>
    <w:uiPriority w:val="59"/>
    <w:rsid w:val="00036A1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valienko</cp:lastModifiedBy>
  <cp:revision>2</cp:revision>
  <cp:lastPrinted>2020-06-05T10:53:00Z</cp:lastPrinted>
  <dcterms:created xsi:type="dcterms:W3CDTF">2020-07-16T11:30:00Z</dcterms:created>
  <dcterms:modified xsi:type="dcterms:W3CDTF">2020-07-16T11:30:00Z</dcterms:modified>
</cp:coreProperties>
</file>