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25" w:rsidRPr="005F57E6" w:rsidRDefault="00467925" w:rsidP="005F57E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5F57E6" w:rsidRPr="005F57E6" w:rsidRDefault="005F57E6" w:rsidP="005F57E6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5F57E6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5F57E6" w:rsidRPr="005F57E6" w:rsidRDefault="005F57E6" w:rsidP="005F57E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467925" w:rsidRPr="005F57E6" w:rsidRDefault="00467925" w:rsidP="005F57E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467925" w:rsidRPr="005F57E6" w:rsidRDefault="00467925" w:rsidP="005F57E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467925" w:rsidRPr="005F57E6" w:rsidRDefault="00467925" w:rsidP="005F57E6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67925" w:rsidRPr="005F57E6" w:rsidRDefault="00467925" w:rsidP="005F57E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>ПОСТАНОВЛЕНИЕ</w:t>
      </w:r>
    </w:p>
    <w:p w:rsidR="00467925" w:rsidRPr="005F57E6" w:rsidRDefault="00467925" w:rsidP="005F57E6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67925" w:rsidRPr="005F57E6" w:rsidRDefault="00467925" w:rsidP="005F57E6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5F57E6">
        <w:rPr>
          <w:rFonts w:ascii="Arial" w:hAnsi="Arial" w:cs="Arial"/>
          <w:noProof/>
          <w:sz w:val="24"/>
          <w:szCs w:val="24"/>
        </w:rPr>
        <w:t>20</w:t>
      </w:r>
      <w:r w:rsidR="005F57E6" w:rsidRPr="005F57E6">
        <w:rPr>
          <w:rFonts w:ascii="Arial" w:hAnsi="Arial" w:cs="Arial"/>
          <w:noProof/>
          <w:sz w:val="24"/>
          <w:szCs w:val="24"/>
        </w:rPr>
        <w:t xml:space="preserve"> января </w:t>
      </w:r>
      <w:r w:rsidRPr="005F57E6">
        <w:rPr>
          <w:rFonts w:ascii="Arial" w:hAnsi="Arial" w:cs="Arial"/>
          <w:noProof/>
          <w:sz w:val="24"/>
          <w:szCs w:val="24"/>
        </w:rPr>
        <w:t>2020</w:t>
      </w:r>
      <w:r w:rsidR="005F57E6" w:rsidRPr="005F57E6">
        <w:rPr>
          <w:rFonts w:ascii="Arial" w:hAnsi="Arial" w:cs="Arial"/>
          <w:noProof/>
          <w:sz w:val="24"/>
          <w:szCs w:val="24"/>
        </w:rPr>
        <w:t xml:space="preserve"> года                                </w:t>
      </w:r>
      <w:r w:rsidRPr="005F57E6">
        <w:rPr>
          <w:rFonts w:ascii="Arial" w:hAnsi="Arial" w:cs="Arial"/>
          <w:noProof/>
          <w:sz w:val="24"/>
          <w:szCs w:val="24"/>
        </w:rPr>
        <w:t>№ 54</w:t>
      </w:r>
      <w:r w:rsidR="005F57E6" w:rsidRPr="005F57E6">
        <w:rPr>
          <w:rFonts w:ascii="Arial" w:hAnsi="Arial" w:cs="Arial"/>
          <w:noProof/>
          <w:sz w:val="24"/>
          <w:szCs w:val="24"/>
        </w:rPr>
        <w:t xml:space="preserve">                              </w:t>
      </w:r>
      <w:r w:rsidRPr="005F57E6">
        <w:rPr>
          <w:rFonts w:ascii="Arial" w:hAnsi="Arial" w:cs="Arial"/>
          <w:noProof/>
          <w:sz w:val="24"/>
          <w:szCs w:val="24"/>
        </w:rPr>
        <w:t>г. Белореченск</w:t>
      </w:r>
    </w:p>
    <w:p w:rsidR="00467925" w:rsidRPr="005F57E6" w:rsidRDefault="00467925" w:rsidP="005F57E6">
      <w:pPr>
        <w:ind w:firstLine="567"/>
        <w:rPr>
          <w:rFonts w:ascii="Arial" w:hAnsi="Arial" w:cs="Arial"/>
          <w:sz w:val="24"/>
          <w:szCs w:val="24"/>
        </w:rPr>
      </w:pPr>
    </w:p>
    <w:p w:rsidR="00E05544" w:rsidRPr="005F57E6" w:rsidRDefault="0084735B" w:rsidP="005F57E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F57E6">
        <w:rPr>
          <w:rFonts w:ascii="Arial" w:hAnsi="Arial" w:cs="Arial"/>
          <w:b/>
          <w:sz w:val="32"/>
          <w:szCs w:val="32"/>
        </w:rPr>
        <w:t xml:space="preserve">О </w:t>
      </w:r>
      <w:r w:rsidR="00236A3A" w:rsidRPr="005F57E6">
        <w:rPr>
          <w:rFonts w:ascii="Arial" w:hAnsi="Arial" w:cs="Arial"/>
          <w:b/>
          <w:sz w:val="32"/>
          <w:szCs w:val="32"/>
        </w:rPr>
        <w:t>признан</w:t>
      </w:r>
      <w:r w:rsidR="009F6612" w:rsidRPr="005F57E6">
        <w:rPr>
          <w:rFonts w:ascii="Arial" w:hAnsi="Arial" w:cs="Arial"/>
          <w:b/>
          <w:sz w:val="32"/>
          <w:szCs w:val="32"/>
        </w:rPr>
        <w:t>ии утратившим силу постановления</w:t>
      </w:r>
      <w:r w:rsidR="00236A3A" w:rsidRPr="005F57E6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Белореченский район от 25 марта 2019 </w:t>
      </w:r>
      <w:r w:rsidR="00A71D0D" w:rsidRPr="005F57E6">
        <w:rPr>
          <w:rFonts w:ascii="Arial" w:hAnsi="Arial" w:cs="Arial"/>
          <w:b/>
          <w:sz w:val="32"/>
          <w:szCs w:val="32"/>
        </w:rPr>
        <w:t xml:space="preserve">г. </w:t>
      </w:r>
      <w:r w:rsidR="00236A3A" w:rsidRPr="005F57E6">
        <w:rPr>
          <w:rFonts w:ascii="Arial" w:hAnsi="Arial" w:cs="Arial"/>
          <w:b/>
          <w:sz w:val="32"/>
          <w:szCs w:val="32"/>
        </w:rPr>
        <w:t xml:space="preserve">№ 741 «Об утверждении Порядка регистрации и учёта аттракционной техники, установленной на территории Белореченского городского поселения </w:t>
      </w:r>
      <w:r w:rsidR="005F57E6">
        <w:rPr>
          <w:rFonts w:ascii="Arial" w:hAnsi="Arial" w:cs="Arial"/>
          <w:b/>
          <w:sz w:val="32"/>
          <w:szCs w:val="32"/>
        </w:rPr>
        <w:t>Белореченского района»</w:t>
      </w:r>
    </w:p>
    <w:p w:rsidR="00E05544" w:rsidRPr="005F57E6" w:rsidRDefault="00E05544" w:rsidP="005F57E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651C4" w:rsidRPr="005F57E6" w:rsidRDefault="00A651C4" w:rsidP="005F57E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46D90" w:rsidRPr="005F57E6" w:rsidRDefault="00236A3A" w:rsidP="005F57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>В связи с окончанием срока действия соглашения от 18 декабря 2014 года № 1/24 «О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</w:t>
      </w:r>
      <w:r w:rsidR="00E9026F" w:rsidRPr="005F57E6">
        <w:rPr>
          <w:rFonts w:ascii="Arial" w:hAnsi="Arial" w:cs="Arial"/>
          <w:sz w:val="24"/>
          <w:szCs w:val="24"/>
        </w:rPr>
        <w:t>»</w:t>
      </w:r>
      <w:r w:rsidRPr="005F57E6">
        <w:rPr>
          <w:rFonts w:ascii="Arial" w:hAnsi="Arial" w:cs="Arial"/>
          <w:sz w:val="24"/>
          <w:szCs w:val="24"/>
        </w:rPr>
        <w:t>, руководствуясь статьёй 31 Устава муниципального образования Белореченский район,</w:t>
      </w:r>
      <w:r w:rsidR="000E2A7F" w:rsidRPr="005F57E6">
        <w:rPr>
          <w:rFonts w:ascii="Arial" w:hAnsi="Arial" w:cs="Arial"/>
          <w:sz w:val="24"/>
          <w:szCs w:val="24"/>
        </w:rPr>
        <w:t xml:space="preserve"> постановляю:</w:t>
      </w:r>
    </w:p>
    <w:p w:rsidR="0048743B" w:rsidRPr="005F57E6" w:rsidRDefault="0048743B" w:rsidP="005F57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 xml:space="preserve">1. </w:t>
      </w:r>
      <w:r w:rsidR="00105A73" w:rsidRPr="005F57E6">
        <w:rPr>
          <w:rFonts w:ascii="Arial" w:hAnsi="Arial" w:cs="Arial"/>
          <w:sz w:val="24"/>
          <w:szCs w:val="24"/>
        </w:rPr>
        <w:t>Признать утратившим</w:t>
      </w:r>
      <w:r w:rsidR="00236A3A" w:rsidRPr="005F57E6">
        <w:rPr>
          <w:rFonts w:ascii="Arial" w:hAnsi="Arial" w:cs="Arial"/>
          <w:sz w:val="24"/>
          <w:szCs w:val="24"/>
        </w:rPr>
        <w:t xml:space="preserve"> силу </w:t>
      </w:r>
      <w:r w:rsidR="009F6612" w:rsidRPr="005F57E6">
        <w:rPr>
          <w:rFonts w:ascii="Arial" w:hAnsi="Arial" w:cs="Arial"/>
          <w:sz w:val="24"/>
          <w:szCs w:val="24"/>
        </w:rPr>
        <w:t>п</w:t>
      </w:r>
      <w:r w:rsidR="00105A73" w:rsidRPr="005F57E6">
        <w:rPr>
          <w:rFonts w:ascii="Arial" w:hAnsi="Arial" w:cs="Arial"/>
          <w:sz w:val="24"/>
          <w:szCs w:val="24"/>
        </w:rPr>
        <w:t>остановление администрации муниципального образования Белореченский район от 25 марта 2019 г</w:t>
      </w:r>
      <w:r w:rsidR="00A71D0D" w:rsidRPr="005F57E6">
        <w:rPr>
          <w:rFonts w:ascii="Arial" w:hAnsi="Arial" w:cs="Arial"/>
          <w:sz w:val="24"/>
          <w:szCs w:val="24"/>
        </w:rPr>
        <w:t xml:space="preserve">. </w:t>
      </w:r>
      <w:r w:rsidR="00105A73" w:rsidRPr="005F57E6">
        <w:rPr>
          <w:rFonts w:ascii="Arial" w:hAnsi="Arial" w:cs="Arial"/>
          <w:sz w:val="24"/>
          <w:szCs w:val="24"/>
        </w:rPr>
        <w:t>№ 741 «Об утверждении Порядка регис</w:t>
      </w:r>
      <w:bookmarkStart w:id="0" w:name="_GoBack"/>
      <w:bookmarkEnd w:id="0"/>
      <w:r w:rsidR="00105A73" w:rsidRPr="005F57E6">
        <w:rPr>
          <w:rFonts w:ascii="Arial" w:hAnsi="Arial" w:cs="Arial"/>
          <w:sz w:val="24"/>
          <w:szCs w:val="24"/>
        </w:rPr>
        <w:t>трации и учёта аттракционной техники, установленной на территории Белореченского городского поселения Белореченского района»</w:t>
      </w:r>
      <w:r w:rsidR="009F6612" w:rsidRPr="005F57E6">
        <w:rPr>
          <w:rFonts w:ascii="Arial" w:hAnsi="Arial" w:cs="Arial"/>
          <w:sz w:val="24"/>
          <w:szCs w:val="24"/>
        </w:rPr>
        <w:t>.</w:t>
      </w:r>
    </w:p>
    <w:p w:rsidR="00246D90" w:rsidRPr="005F57E6" w:rsidRDefault="000D58D3" w:rsidP="005F57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>2</w:t>
      </w:r>
      <w:r w:rsidR="008704D7" w:rsidRPr="005F57E6">
        <w:rPr>
          <w:rFonts w:ascii="Arial" w:hAnsi="Arial" w:cs="Arial"/>
          <w:sz w:val="24"/>
          <w:szCs w:val="24"/>
        </w:rPr>
        <w:t xml:space="preserve">. </w:t>
      </w:r>
      <w:r w:rsidR="0048743B" w:rsidRPr="005F57E6">
        <w:rPr>
          <w:rFonts w:ascii="Arial" w:hAnsi="Arial" w:cs="Arial"/>
          <w:sz w:val="24"/>
          <w:szCs w:val="24"/>
        </w:rPr>
        <w:t>Постановление вступает в силу</w:t>
      </w:r>
      <w:r w:rsidR="008704D7" w:rsidRPr="005F57E6">
        <w:rPr>
          <w:rFonts w:ascii="Arial" w:hAnsi="Arial" w:cs="Arial"/>
          <w:sz w:val="24"/>
          <w:szCs w:val="24"/>
        </w:rPr>
        <w:t xml:space="preserve"> </w:t>
      </w:r>
      <w:r w:rsidR="00B061E8" w:rsidRPr="005F57E6">
        <w:rPr>
          <w:rFonts w:ascii="Arial" w:hAnsi="Arial" w:cs="Arial"/>
          <w:sz w:val="24"/>
          <w:szCs w:val="24"/>
        </w:rPr>
        <w:t xml:space="preserve">со дня его </w:t>
      </w:r>
      <w:r w:rsidR="00A71D0D" w:rsidRPr="005F57E6">
        <w:rPr>
          <w:rFonts w:ascii="Arial" w:hAnsi="Arial" w:cs="Arial"/>
          <w:sz w:val="24"/>
          <w:szCs w:val="24"/>
        </w:rPr>
        <w:t xml:space="preserve">официального </w:t>
      </w:r>
      <w:r w:rsidR="00CB3F87" w:rsidRPr="005F57E6">
        <w:rPr>
          <w:rFonts w:ascii="Arial" w:hAnsi="Arial" w:cs="Arial"/>
          <w:sz w:val="24"/>
          <w:szCs w:val="24"/>
        </w:rPr>
        <w:t>обнародования</w:t>
      </w:r>
      <w:r w:rsidR="008704D7" w:rsidRPr="005F57E6">
        <w:rPr>
          <w:rFonts w:ascii="Arial" w:hAnsi="Arial" w:cs="Arial"/>
          <w:sz w:val="24"/>
          <w:szCs w:val="24"/>
        </w:rPr>
        <w:t>.</w:t>
      </w:r>
    </w:p>
    <w:p w:rsidR="005B707A" w:rsidRPr="005F57E6" w:rsidRDefault="005B707A" w:rsidP="005F57E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66EFF" w:rsidRPr="005F57E6" w:rsidRDefault="00266EFF" w:rsidP="005F57E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F57E6" w:rsidRPr="005F57E6" w:rsidRDefault="005F57E6" w:rsidP="005F57E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F57E6" w:rsidRDefault="005F57E6" w:rsidP="005F57E6">
      <w:pPr>
        <w:ind w:firstLine="567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>Исполняющий обязанности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FB3561" w:rsidRPr="005F57E6">
        <w:rPr>
          <w:rFonts w:ascii="Arial" w:hAnsi="Arial" w:cs="Arial"/>
          <w:sz w:val="24"/>
          <w:szCs w:val="24"/>
        </w:rPr>
        <w:t>г</w:t>
      </w:r>
      <w:r w:rsidR="005B707A" w:rsidRPr="005F57E6">
        <w:rPr>
          <w:rFonts w:ascii="Arial" w:hAnsi="Arial" w:cs="Arial"/>
          <w:sz w:val="24"/>
          <w:szCs w:val="24"/>
        </w:rPr>
        <w:t>лав</w:t>
      </w:r>
      <w:r w:rsidR="00A71D0D" w:rsidRPr="005F57E6">
        <w:rPr>
          <w:rFonts w:ascii="Arial" w:hAnsi="Arial" w:cs="Arial"/>
          <w:sz w:val="24"/>
          <w:szCs w:val="24"/>
        </w:rPr>
        <w:t>ы</w:t>
      </w:r>
    </w:p>
    <w:p w:rsidR="00C21672" w:rsidRPr="005F57E6" w:rsidRDefault="005B707A" w:rsidP="005F57E6">
      <w:pPr>
        <w:ind w:firstLine="567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>муниципального</w:t>
      </w:r>
      <w:r w:rsidR="00C21672" w:rsidRPr="005F57E6">
        <w:rPr>
          <w:rFonts w:ascii="Arial" w:hAnsi="Arial" w:cs="Arial"/>
          <w:sz w:val="24"/>
          <w:szCs w:val="24"/>
        </w:rPr>
        <w:t xml:space="preserve"> </w:t>
      </w:r>
      <w:r w:rsidRPr="005F57E6">
        <w:rPr>
          <w:rFonts w:ascii="Arial" w:hAnsi="Arial" w:cs="Arial"/>
          <w:sz w:val="24"/>
          <w:szCs w:val="24"/>
        </w:rPr>
        <w:t>образования</w:t>
      </w:r>
    </w:p>
    <w:p w:rsidR="005F57E6" w:rsidRPr="005F57E6" w:rsidRDefault="005F57E6" w:rsidP="005F57E6">
      <w:pPr>
        <w:ind w:firstLine="567"/>
        <w:rPr>
          <w:rFonts w:ascii="Arial" w:hAnsi="Arial" w:cs="Arial"/>
          <w:sz w:val="24"/>
          <w:szCs w:val="24"/>
        </w:rPr>
      </w:pPr>
      <w:r w:rsidRPr="005F57E6">
        <w:rPr>
          <w:rFonts w:ascii="Arial" w:hAnsi="Arial" w:cs="Arial"/>
          <w:sz w:val="24"/>
          <w:szCs w:val="24"/>
        </w:rPr>
        <w:t>Белореченский район</w:t>
      </w:r>
    </w:p>
    <w:p w:rsidR="00246D90" w:rsidRPr="005F57E6" w:rsidRDefault="005F57E6" w:rsidP="005F57E6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5F57E6">
        <w:rPr>
          <w:rFonts w:ascii="Arial" w:hAnsi="Arial" w:cs="Arial"/>
          <w:sz w:val="24"/>
          <w:szCs w:val="24"/>
        </w:rPr>
        <w:t>С.В.Сидоренко</w:t>
      </w:r>
      <w:proofErr w:type="spellEnd"/>
    </w:p>
    <w:sectPr w:rsidR="00246D90" w:rsidRPr="005F57E6" w:rsidSect="005F57E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45581"/>
    <w:rsid w:val="000633C1"/>
    <w:rsid w:val="00063F8F"/>
    <w:rsid w:val="0006439B"/>
    <w:rsid w:val="000D58D3"/>
    <w:rsid w:val="000E2A7F"/>
    <w:rsid w:val="000F3D57"/>
    <w:rsid w:val="00105A73"/>
    <w:rsid w:val="00120642"/>
    <w:rsid w:val="0013671D"/>
    <w:rsid w:val="00182743"/>
    <w:rsid w:val="001953DB"/>
    <w:rsid w:val="001A0372"/>
    <w:rsid w:val="001D47FE"/>
    <w:rsid w:val="001F4789"/>
    <w:rsid w:val="00211D97"/>
    <w:rsid w:val="00220649"/>
    <w:rsid w:val="00236A3A"/>
    <w:rsid w:val="00246D90"/>
    <w:rsid w:val="00256722"/>
    <w:rsid w:val="00263990"/>
    <w:rsid w:val="00266EFF"/>
    <w:rsid w:val="00267ACE"/>
    <w:rsid w:val="0029757C"/>
    <w:rsid w:val="002B3430"/>
    <w:rsid w:val="00320271"/>
    <w:rsid w:val="003268F5"/>
    <w:rsid w:val="0033359E"/>
    <w:rsid w:val="00366406"/>
    <w:rsid w:val="00367A33"/>
    <w:rsid w:val="00396775"/>
    <w:rsid w:val="003C35BA"/>
    <w:rsid w:val="003D111B"/>
    <w:rsid w:val="00440F51"/>
    <w:rsid w:val="00467925"/>
    <w:rsid w:val="0048743B"/>
    <w:rsid w:val="004B2E88"/>
    <w:rsid w:val="005401B0"/>
    <w:rsid w:val="00555545"/>
    <w:rsid w:val="00563E97"/>
    <w:rsid w:val="00576604"/>
    <w:rsid w:val="00584581"/>
    <w:rsid w:val="005A2A46"/>
    <w:rsid w:val="005A366F"/>
    <w:rsid w:val="005B707A"/>
    <w:rsid w:val="005C321E"/>
    <w:rsid w:val="005E09D3"/>
    <w:rsid w:val="005F57E6"/>
    <w:rsid w:val="00653CFC"/>
    <w:rsid w:val="00682505"/>
    <w:rsid w:val="006E1E84"/>
    <w:rsid w:val="0070484B"/>
    <w:rsid w:val="007155BB"/>
    <w:rsid w:val="00746AC2"/>
    <w:rsid w:val="0076583E"/>
    <w:rsid w:val="00777B40"/>
    <w:rsid w:val="00777D12"/>
    <w:rsid w:val="007C2E55"/>
    <w:rsid w:val="007F3100"/>
    <w:rsid w:val="00814E93"/>
    <w:rsid w:val="008307CD"/>
    <w:rsid w:val="0084735B"/>
    <w:rsid w:val="00854C9A"/>
    <w:rsid w:val="008704D7"/>
    <w:rsid w:val="0087218A"/>
    <w:rsid w:val="00891036"/>
    <w:rsid w:val="008D26A4"/>
    <w:rsid w:val="00944467"/>
    <w:rsid w:val="00973859"/>
    <w:rsid w:val="009859AF"/>
    <w:rsid w:val="009D0FED"/>
    <w:rsid w:val="009D5711"/>
    <w:rsid w:val="009F6612"/>
    <w:rsid w:val="00A274DB"/>
    <w:rsid w:val="00A51448"/>
    <w:rsid w:val="00A651C4"/>
    <w:rsid w:val="00A71D0D"/>
    <w:rsid w:val="00A84910"/>
    <w:rsid w:val="00AC4FB1"/>
    <w:rsid w:val="00AE3431"/>
    <w:rsid w:val="00B061E8"/>
    <w:rsid w:val="00B21774"/>
    <w:rsid w:val="00B45945"/>
    <w:rsid w:val="00B63498"/>
    <w:rsid w:val="00C21672"/>
    <w:rsid w:val="00CB3F87"/>
    <w:rsid w:val="00CD580D"/>
    <w:rsid w:val="00D343F2"/>
    <w:rsid w:val="00D967CC"/>
    <w:rsid w:val="00DA4D5A"/>
    <w:rsid w:val="00DD4C84"/>
    <w:rsid w:val="00DD4ECB"/>
    <w:rsid w:val="00DE50D3"/>
    <w:rsid w:val="00E04013"/>
    <w:rsid w:val="00E05544"/>
    <w:rsid w:val="00E9026F"/>
    <w:rsid w:val="00EC118C"/>
    <w:rsid w:val="00EC269E"/>
    <w:rsid w:val="00F16AFD"/>
    <w:rsid w:val="00F862DA"/>
    <w:rsid w:val="00FB3561"/>
    <w:rsid w:val="00FD214F"/>
    <w:rsid w:val="00FD6B00"/>
    <w:rsid w:val="00FE224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10EE6"/>
  <w15:chartTrackingRefBased/>
  <w15:docId w15:val="{712A1115-2B99-4EF4-9853-96CF5AF4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9D5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571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E2A7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cp:lastModifiedBy>valienko</cp:lastModifiedBy>
  <cp:revision>2</cp:revision>
  <cp:lastPrinted>2020-01-15T10:21:00Z</cp:lastPrinted>
  <dcterms:created xsi:type="dcterms:W3CDTF">2020-01-28T10:15:00Z</dcterms:created>
  <dcterms:modified xsi:type="dcterms:W3CDTF">2020-01-28T10:15:00Z</dcterms:modified>
</cp:coreProperties>
</file>