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КРАСНОДАРСКИЙ КРАЙ</w:t>
      </w: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БЕЛОРЕЧЕНСКИЙ РАЙОН</w:t>
      </w: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БЕЛОРЕЧЕНСКИЙ РАЙОН</w:t>
      </w: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ПОСТАНОВЛЕНИЕ</w:t>
      </w: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 xml:space="preserve">06 апреля 2020 года </w:t>
      </w:r>
      <w:r w:rsidRPr="005131F4">
        <w:rPr>
          <w:rFonts w:ascii="Arial" w:hAnsi="Arial" w:cs="Arial"/>
          <w:sz w:val="24"/>
          <w:szCs w:val="24"/>
        </w:rPr>
        <w:tab/>
      </w:r>
      <w:r w:rsidRPr="005131F4">
        <w:rPr>
          <w:rFonts w:ascii="Arial" w:hAnsi="Arial" w:cs="Arial"/>
          <w:sz w:val="24"/>
          <w:szCs w:val="24"/>
        </w:rPr>
        <w:tab/>
        <w:t xml:space="preserve">№ 427 </w:t>
      </w:r>
      <w:r w:rsidRPr="005131F4">
        <w:rPr>
          <w:rFonts w:ascii="Arial" w:hAnsi="Arial" w:cs="Arial"/>
          <w:sz w:val="24"/>
          <w:szCs w:val="24"/>
        </w:rPr>
        <w:tab/>
      </w:r>
      <w:r w:rsidRPr="005131F4">
        <w:rPr>
          <w:rFonts w:ascii="Arial" w:hAnsi="Arial" w:cs="Arial"/>
          <w:sz w:val="24"/>
          <w:szCs w:val="24"/>
        </w:rPr>
        <w:tab/>
      </w:r>
      <w:r w:rsidRPr="005131F4">
        <w:rPr>
          <w:rFonts w:ascii="Arial" w:hAnsi="Arial" w:cs="Arial"/>
          <w:sz w:val="24"/>
          <w:szCs w:val="24"/>
        </w:rPr>
        <w:tab/>
        <w:t>г. Белореченск</w:t>
      </w: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131F4" w:rsidRPr="005131F4" w:rsidRDefault="005131F4" w:rsidP="005131F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131F4">
        <w:rPr>
          <w:rFonts w:ascii="Arial" w:hAnsi="Arial" w:cs="Arial"/>
          <w:b/>
          <w:sz w:val="32"/>
          <w:szCs w:val="32"/>
        </w:rPr>
        <w:t>О признании утратившими силу отдельных постановлений администрации муниципального образования Белореченский район</w:t>
      </w:r>
    </w:p>
    <w:p w:rsidR="00495DC4" w:rsidRPr="005131F4" w:rsidRDefault="00495DC4" w:rsidP="005131F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95DC4" w:rsidRPr="005131F4" w:rsidRDefault="00495DC4" w:rsidP="005131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749A9" w:rsidRP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Рассмотрев протест Белореченской межрайонной прокуратуры от 20 марта 2020 года №7-02-2020/33</w:t>
      </w:r>
      <w:r w:rsidR="00CC7400" w:rsidRPr="005131F4">
        <w:rPr>
          <w:rFonts w:ascii="Arial" w:hAnsi="Arial" w:cs="Arial"/>
          <w:sz w:val="24"/>
          <w:szCs w:val="24"/>
        </w:rPr>
        <w:t>19</w:t>
      </w:r>
      <w:r w:rsidRPr="005131F4">
        <w:rPr>
          <w:rFonts w:ascii="Arial" w:hAnsi="Arial" w:cs="Arial"/>
          <w:sz w:val="24"/>
          <w:szCs w:val="24"/>
        </w:rPr>
        <w:t>, в целях приведения нормативно правовых актов администрации муниципального образования Белореченский район в соответствие с действующим законодательством, руководствуясь статьей 31 Устава муниципального образования Белореченский район, постановляю:</w:t>
      </w:r>
    </w:p>
    <w:p w:rsidR="00E749A9" w:rsidRP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муниципального образования Белореченский район:</w:t>
      </w:r>
    </w:p>
    <w:p w:rsidR="00E749A9" w:rsidRP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 xml:space="preserve">от </w:t>
      </w:r>
      <w:r w:rsidR="00CC7400" w:rsidRPr="005131F4">
        <w:rPr>
          <w:rFonts w:ascii="Arial" w:hAnsi="Arial" w:cs="Arial"/>
          <w:sz w:val="24"/>
          <w:szCs w:val="24"/>
        </w:rPr>
        <w:t>18 ноября 2014</w:t>
      </w:r>
      <w:r w:rsidRPr="005131F4">
        <w:rPr>
          <w:rFonts w:ascii="Arial" w:hAnsi="Arial" w:cs="Arial"/>
          <w:sz w:val="24"/>
          <w:szCs w:val="24"/>
        </w:rPr>
        <w:t xml:space="preserve"> года № </w:t>
      </w:r>
      <w:r w:rsidR="00CC7400" w:rsidRPr="005131F4">
        <w:rPr>
          <w:rFonts w:ascii="Arial" w:hAnsi="Arial" w:cs="Arial"/>
          <w:sz w:val="24"/>
          <w:szCs w:val="24"/>
        </w:rPr>
        <w:t>2497</w:t>
      </w:r>
      <w:r w:rsidRPr="005131F4">
        <w:rPr>
          <w:rFonts w:ascii="Arial" w:hAnsi="Arial" w:cs="Arial"/>
          <w:sz w:val="24"/>
          <w:szCs w:val="24"/>
        </w:rPr>
        <w:t xml:space="preserve"> «Об утверждении Порядка предоставления </w:t>
      </w:r>
      <w:r w:rsidR="00CC7400" w:rsidRPr="005131F4">
        <w:rPr>
          <w:rFonts w:ascii="Arial" w:hAnsi="Arial" w:cs="Arial"/>
          <w:sz w:val="24"/>
          <w:szCs w:val="24"/>
        </w:rPr>
        <w:t xml:space="preserve">и проверки сведений о доходах, об имуществе и обязательствах имущественного характера </w:t>
      </w:r>
      <w:r w:rsidR="00495DC4" w:rsidRPr="005131F4">
        <w:rPr>
          <w:rFonts w:ascii="Arial" w:hAnsi="Arial" w:cs="Arial"/>
          <w:sz w:val="24"/>
          <w:szCs w:val="24"/>
        </w:rPr>
        <w:t>гражданами, претендующими</w:t>
      </w:r>
      <w:r w:rsidR="00CC7400" w:rsidRPr="005131F4">
        <w:rPr>
          <w:rFonts w:ascii="Arial" w:hAnsi="Arial" w:cs="Arial"/>
          <w:sz w:val="24"/>
          <w:szCs w:val="24"/>
        </w:rPr>
        <w:t xml:space="preserve"> на </w:t>
      </w:r>
      <w:r w:rsidR="00495DC4" w:rsidRPr="005131F4">
        <w:rPr>
          <w:rFonts w:ascii="Arial" w:hAnsi="Arial" w:cs="Arial"/>
          <w:sz w:val="24"/>
          <w:szCs w:val="24"/>
        </w:rPr>
        <w:t>замещение должностей</w:t>
      </w:r>
      <w:r w:rsidR="00CC7400" w:rsidRPr="005131F4">
        <w:rPr>
          <w:rFonts w:ascii="Arial" w:hAnsi="Arial" w:cs="Arial"/>
          <w:sz w:val="24"/>
          <w:szCs w:val="24"/>
        </w:rPr>
        <w:t xml:space="preserve"> муниципальной службы и му</w:t>
      </w:r>
      <w:r w:rsidRPr="005131F4">
        <w:rPr>
          <w:rFonts w:ascii="Arial" w:hAnsi="Arial" w:cs="Arial"/>
          <w:sz w:val="24"/>
          <w:szCs w:val="24"/>
        </w:rPr>
        <w:t>ниципальны</w:t>
      </w:r>
      <w:r w:rsidR="00CC7400" w:rsidRPr="005131F4">
        <w:rPr>
          <w:rFonts w:ascii="Arial" w:hAnsi="Arial" w:cs="Arial"/>
          <w:sz w:val="24"/>
          <w:szCs w:val="24"/>
        </w:rPr>
        <w:t>ми служащими</w:t>
      </w:r>
      <w:r w:rsidRPr="005131F4">
        <w:rPr>
          <w:rFonts w:ascii="Arial" w:hAnsi="Arial" w:cs="Arial"/>
          <w:sz w:val="24"/>
          <w:szCs w:val="24"/>
        </w:rPr>
        <w:t xml:space="preserve"> администрации муниципального образования Белореченский район»;</w:t>
      </w:r>
    </w:p>
    <w:p w:rsidR="00E749A9" w:rsidRP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 xml:space="preserve">от </w:t>
      </w:r>
      <w:r w:rsidR="00CC7400" w:rsidRPr="005131F4">
        <w:rPr>
          <w:rFonts w:ascii="Arial" w:hAnsi="Arial" w:cs="Arial"/>
          <w:sz w:val="24"/>
          <w:szCs w:val="24"/>
        </w:rPr>
        <w:t>11 марта 2016</w:t>
      </w:r>
      <w:r w:rsidRPr="005131F4">
        <w:rPr>
          <w:rFonts w:ascii="Arial" w:hAnsi="Arial" w:cs="Arial"/>
          <w:sz w:val="24"/>
          <w:szCs w:val="24"/>
        </w:rPr>
        <w:t xml:space="preserve"> года № </w:t>
      </w:r>
      <w:r w:rsidR="00CC7400" w:rsidRPr="005131F4">
        <w:rPr>
          <w:rFonts w:ascii="Arial" w:hAnsi="Arial" w:cs="Arial"/>
          <w:sz w:val="24"/>
          <w:szCs w:val="24"/>
        </w:rPr>
        <w:t>530</w:t>
      </w:r>
      <w:r w:rsidRPr="005131F4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Белореченский район от </w:t>
      </w:r>
      <w:r w:rsidR="00CC7400" w:rsidRPr="005131F4">
        <w:rPr>
          <w:rFonts w:ascii="Arial" w:hAnsi="Arial" w:cs="Arial"/>
          <w:sz w:val="24"/>
          <w:szCs w:val="24"/>
        </w:rPr>
        <w:t xml:space="preserve">18 ноября 2014 года № 2497 «Об утверждении Порядка предоставления и проверки сведений о доходах, об имуществе и обязательствах имущественного характера </w:t>
      </w:r>
      <w:r w:rsidR="00495DC4" w:rsidRPr="005131F4">
        <w:rPr>
          <w:rFonts w:ascii="Arial" w:hAnsi="Arial" w:cs="Arial"/>
          <w:sz w:val="24"/>
          <w:szCs w:val="24"/>
        </w:rPr>
        <w:t>гражданами, претендующими</w:t>
      </w:r>
      <w:r w:rsidR="00CC7400" w:rsidRPr="005131F4">
        <w:rPr>
          <w:rFonts w:ascii="Arial" w:hAnsi="Arial" w:cs="Arial"/>
          <w:sz w:val="24"/>
          <w:szCs w:val="24"/>
        </w:rPr>
        <w:t xml:space="preserve"> на </w:t>
      </w:r>
      <w:r w:rsidR="00495DC4" w:rsidRPr="005131F4">
        <w:rPr>
          <w:rFonts w:ascii="Arial" w:hAnsi="Arial" w:cs="Arial"/>
          <w:sz w:val="24"/>
          <w:szCs w:val="24"/>
        </w:rPr>
        <w:t>замещение должностей</w:t>
      </w:r>
      <w:r w:rsidR="00CC7400" w:rsidRPr="005131F4">
        <w:rPr>
          <w:rFonts w:ascii="Arial" w:hAnsi="Arial" w:cs="Arial"/>
          <w:sz w:val="24"/>
          <w:szCs w:val="24"/>
        </w:rPr>
        <w:t xml:space="preserve"> муниципальной службы и муниципальными служащими администрации муниципального образования Белореченский район»</w:t>
      </w:r>
      <w:r w:rsidRPr="005131F4">
        <w:rPr>
          <w:rFonts w:ascii="Arial" w:hAnsi="Arial" w:cs="Arial"/>
          <w:sz w:val="24"/>
          <w:szCs w:val="24"/>
        </w:rPr>
        <w:t>.</w:t>
      </w:r>
    </w:p>
    <w:p w:rsidR="00E749A9" w:rsidRP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 Д.Ю.) обнародовать настоящее постановление в установленном порядке.</w:t>
      </w:r>
    </w:p>
    <w:p w:rsidR="00E749A9" w:rsidRP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749A9" w:rsidRP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749A9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1F4" w:rsidRPr="005131F4" w:rsidRDefault="005131F4" w:rsidP="005131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131F4" w:rsidRDefault="005131F4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bookmarkStart w:id="0" w:name="_GoBack"/>
      <w:bookmarkEnd w:id="0"/>
    </w:p>
    <w:p w:rsidR="00E749A9" w:rsidRPr="005131F4" w:rsidRDefault="005131F4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131F4" w:rsidRDefault="00E749A9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31F4">
        <w:rPr>
          <w:rFonts w:ascii="Arial" w:hAnsi="Arial" w:cs="Arial"/>
          <w:sz w:val="24"/>
          <w:szCs w:val="24"/>
        </w:rPr>
        <w:t>Белореченский район</w:t>
      </w:r>
    </w:p>
    <w:p w:rsidR="00286470" w:rsidRPr="005131F4" w:rsidRDefault="005131F4" w:rsidP="005131F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А.Н.</w:t>
      </w:r>
      <w:r w:rsidR="00E749A9" w:rsidRPr="005131F4">
        <w:rPr>
          <w:rFonts w:ascii="Arial" w:hAnsi="Arial" w:cs="Arial"/>
          <w:sz w:val="24"/>
          <w:szCs w:val="24"/>
        </w:rPr>
        <w:t>Шаповалов</w:t>
      </w:r>
    </w:p>
    <w:sectPr w:rsidR="00286470" w:rsidRPr="005131F4" w:rsidSect="005131F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35" w:rsidRDefault="00977235">
      <w:r>
        <w:separator/>
      </w:r>
    </w:p>
  </w:endnote>
  <w:endnote w:type="continuationSeparator" w:id="0">
    <w:p w:rsidR="00977235" w:rsidRDefault="0097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35" w:rsidRDefault="00977235">
      <w:r>
        <w:separator/>
      </w:r>
    </w:p>
  </w:footnote>
  <w:footnote w:type="continuationSeparator" w:id="0">
    <w:p w:rsidR="00977235" w:rsidRDefault="0097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3" w:rsidRDefault="00497AB3" w:rsidP="004572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7AB3" w:rsidRDefault="00497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3" w:rsidRDefault="00497AB3" w:rsidP="0045725B">
    <w:pPr>
      <w:pStyle w:val="a3"/>
      <w:framePr w:wrap="around" w:vAnchor="text" w:hAnchor="page" w:x="6382" w:y="-6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400">
      <w:rPr>
        <w:rStyle w:val="a4"/>
        <w:noProof/>
      </w:rPr>
      <w:t>2</w:t>
    </w:r>
    <w:r>
      <w:rPr>
        <w:rStyle w:val="a4"/>
      </w:rPr>
      <w:fldChar w:fldCharType="end"/>
    </w:r>
  </w:p>
  <w:p w:rsidR="00497AB3" w:rsidRDefault="00497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6156"/>
    <w:multiLevelType w:val="multilevel"/>
    <w:tmpl w:val="18F61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39"/>
    <w:rsid w:val="00011B47"/>
    <w:rsid w:val="00095459"/>
    <w:rsid w:val="000B487E"/>
    <w:rsid w:val="000C0F96"/>
    <w:rsid w:val="000D277E"/>
    <w:rsid w:val="0011749C"/>
    <w:rsid w:val="001368C5"/>
    <w:rsid w:val="001369A4"/>
    <w:rsid w:val="00162855"/>
    <w:rsid w:val="001920FF"/>
    <w:rsid w:val="001D047D"/>
    <w:rsid w:val="001F0479"/>
    <w:rsid w:val="001F34A4"/>
    <w:rsid w:val="00201636"/>
    <w:rsid w:val="00201D3E"/>
    <w:rsid w:val="00252471"/>
    <w:rsid w:val="00257828"/>
    <w:rsid w:val="00286470"/>
    <w:rsid w:val="002E7285"/>
    <w:rsid w:val="00301598"/>
    <w:rsid w:val="0032125C"/>
    <w:rsid w:val="00336982"/>
    <w:rsid w:val="00372B0E"/>
    <w:rsid w:val="00390E72"/>
    <w:rsid w:val="004025CD"/>
    <w:rsid w:val="00427EB4"/>
    <w:rsid w:val="004513DF"/>
    <w:rsid w:val="0045725B"/>
    <w:rsid w:val="00485F53"/>
    <w:rsid w:val="00495DC4"/>
    <w:rsid w:val="00497AB3"/>
    <w:rsid w:val="004A662F"/>
    <w:rsid w:val="004C36C1"/>
    <w:rsid w:val="004D7E01"/>
    <w:rsid w:val="00501959"/>
    <w:rsid w:val="005041D6"/>
    <w:rsid w:val="005131F4"/>
    <w:rsid w:val="00544FC6"/>
    <w:rsid w:val="005942E3"/>
    <w:rsid w:val="005F1BE6"/>
    <w:rsid w:val="00643C01"/>
    <w:rsid w:val="00674613"/>
    <w:rsid w:val="006B36CB"/>
    <w:rsid w:val="006B465F"/>
    <w:rsid w:val="006D3534"/>
    <w:rsid w:val="006D531F"/>
    <w:rsid w:val="006E4EEC"/>
    <w:rsid w:val="006F5F22"/>
    <w:rsid w:val="006F7E58"/>
    <w:rsid w:val="007115A5"/>
    <w:rsid w:val="0071202E"/>
    <w:rsid w:val="00740E68"/>
    <w:rsid w:val="007746F8"/>
    <w:rsid w:val="007E0383"/>
    <w:rsid w:val="007E67AD"/>
    <w:rsid w:val="00837F6D"/>
    <w:rsid w:val="00875D4E"/>
    <w:rsid w:val="00880AF4"/>
    <w:rsid w:val="00893E7F"/>
    <w:rsid w:val="008A3148"/>
    <w:rsid w:val="008B288F"/>
    <w:rsid w:val="008C7034"/>
    <w:rsid w:val="00950F39"/>
    <w:rsid w:val="00953BB0"/>
    <w:rsid w:val="00967A40"/>
    <w:rsid w:val="00971147"/>
    <w:rsid w:val="00977235"/>
    <w:rsid w:val="00987A0B"/>
    <w:rsid w:val="009950BD"/>
    <w:rsid w:val="009C0188"/>
    <w:rsid w:val="009D3333"/>
    <w:rsid w:val="009F6559"/>
    <w:rsid w:val="00A36C66"/>
    <w:rsid w:val="00A61F0B"/>
    <w:rsid w:val="00A627ED"/>
    <w:rsid w:val="00AA7B6B"/>
    <w:rsid w:val="00AC2A63"/>
    <w:rsid w:val="00AD20C2"/>
    <w:rsid w:val="00AD34AB"/>
    <w:rsid w:val="00AD6E85"/>
    <w:rsid w:val="00AF5FFF"/>
    <w:rsid w:val="00B112F3"/>
    <w:rsid w:val="00B26B26"/>
    <w:rsid w:val="00B4587B"/>
    <w:rsid w:val="00BA3BA6"/>
    <w:rsid w:val="00BD58C8"/>
    <w:rsid w:val="00C0046E"/>
    <w:rsid w:val="00C439BF"/>
    <w:rsid w:val="00C60B28"/>
    <w:rsid w:val="00C84C8F"/>
    <w:rsid w:val="00CC7400"/>
    <w:rsid w:val="00D05E26"/>
    <w:rsid w:val="00D21E35"/>
    <w:rsid w:val="00D51349"/>
    <w:rsid w:val="00D571A6"/>
    <w:rsid w:val="00D73156"/>
    <w:rsid w:val="00DA27C0"/>
    <w:rsid w:val="00DB0B41"/>
    <w:rsid w:val="00DC14C3"/>
    <w:rsid w:val="00DE5D78"/>
    <w:rsid w:val="00E17A39"/>
    <w:rsid w:val="00E62233"/>
    <w:rsid w:val="00E73A44"/>
    <w:rsid w:val="00E749A9"/>
    <w:rsid w:val="00E77BE1"/>
    <w:rsid w:val="00EA7512"/>
    <w:rsid w:val="00EB5000"/>
    <w:rsid w:val="00EE23D5"/>
    <w:rsid w:val="00EE3B35"/>
    <w:rsid w:val="00F0560E"/>
    <w:rsid w:val="00F12158"/>
    <w:rsid w:val="00F34E8F"/>
    <w:rsid w:val="00F82BF2"/>
    <w:rsid w:val="00F8516C"/>
    <w:rsid w:val="00FC1F76"/>
    <w:rsid w:val="00FC5171"/>
    <w:rsid w:val="00FC5E0E"/>
    <w:rsid w:val="00FD0275"/>
    <w:rsid w:val="00FD5908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425CA"/>
  <w15:chartTrackingRefBased/>
  <w15:docId w15:val="{9175B9D4-E083-49C2-B84B-2949EB0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26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50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950F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0F39"/>
  </w:style>
  <w:style w:type="character" w:customStyle="1" w:styleId="a5">
    <w:name w:val="Основной текст Знак"/>
    <w:link w:val="a6"/>
    <w:rsid w:val="007E0383"/>
    <w:rPr>
      <w:spacing w:val="2"/>
      <w:sz w:val="25"/>
      <w:szCs w:val="25"/>
      <w:lang w:bidi="ar-SA"/>
    </w:rPr>
  </w:style>
  <w:style w:type="paragraph" w:styleId="a6">
    <w:name w:val="Body Text"/>
    <w:basedOn w:val="a"/>
    <w:link w:val="a5"/>
    <w:rsid w:val="007E0383"/>
    <w:pPr>
      <w:widowControl w:val="0"/>
      <w:shd w:val="clear" w:color="auto" w:fill="FFFFFF"/>
      <w:spacing w:line="322" w:lineRule="exact"/>
      <w:jc w:val="both"/>
    </w:pPr>
    <w:rPr>
      <w:spacing w:val="2"/>
      <w:sz w:val="25"/>
      <w:szCs w:val="25"/>
      <w:lang w:val="x-none" w:eastAsia="x-none"/>
    </w:rPr>
  </w:style>
  <w:style w:type="paragraph" w:customStyle="1" w:styleId="CharCharCarCarCharCharCarCarCharCharCarCarCharChar">
    <w:name w:val="Char Char Car Car Char Char Car Car Char Char Car Car Char Char"/>
    <w:basedOn w:val="a"/>
    <w:rsid w:val="00372B0E"/>
    <w:pPr>
      <w:spacing w:after="160" w:line="240" w:lineRule="exact"/>
    </w:pPr>
    <w:rPr>
      <w:noProof/>
      <w:sz w:val="20"/>
      <w:szCs w:val="20"/>
      <w:lang w:eastAsia="ru-RU"/>
    </w:rPr>
  </w:style>
  <w:style w:type="paragraph" w:styleId="a7">
    <w:name w:val="Balloon Text"/>
    <w:basedOn w:val="a"/>
    <w:link w:val="a8"/>
    <w:rsid w:val="00495D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95DC4"/>
    <w:rPr>
      <w:rFonts w:ascii="Segoe UI" w:hAnsi="Segoe UI" w:cs="Segoe UI"/>
      <w:sz w:val="18"/>
      <w:szCs w:val="18"/>
    </w:rPr>
  </w:style>
  <w:style w:type="paragraph" w:customStyle="1" w:styleId="OEM">
    <w:name w:val="Нормальный (OEM)"/>
    <w:basedOn w:val="a"/>
    <w:next w:val="a"/>
    <w:rsid w:val="00FF21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муниципального образования Белореченский район от 11 июня 2010 года №1158 «Об утверждении квалификационных требований к профессиональным знаниям и навыкам и должностям муниципальной службы в администраци</vt:lpstr>
    </vt:vector>
  </TitlesOfParts>
  <Company>Adm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муниципального образования Белореченский район от 11 июня 2010 года №1158 «Об утверждении квалификационных требований к профессиональным знаниям и навыкам и должностям муниципальной службы в администраци</dc:title>
  <dc:subject/>
  <dc:creator>agopyan</dc:creator>
  <cp:keywords/>
  <dc:description/>
  <cp:lastModifiedBy>valienko</cp:lastModifiedBy>
  <cp:revision>2</cp:revision>
  <cp:lastPrinted>2020-04-01T15:43:00Z</cp:lastPrinted>
  <dcterms:created xsi:type="dcterms:W3CDTF">2020-04-20T13:37:00Z</dcterms:created>
  <dcterms:modified xsi:type="dcterms:W3CDTF">2020-04-20T13:37:00Z</dcterms:modified>
</cp:coreProperties>
</file>