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61" w:rsidRPr="00667EF2" w:rsidRDefault="00CC0C61" w:rsidP="00667EF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667EF2" w:rsidRPr="00667EF2" w:rsidRDefault="00667EF2" w:rsidP="00667EF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>КРАСНОДАРСКИЙ КРАЙ</w:t>
      </w:r>
    </w:p>
    <w:p w:rsidR="00667EF2" w:rsidRPr="00667EF2" w:rsidRDefault="00667EF2" w:rsidP="00667EF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>БЕЛОРЕЧЕНСКИЙ РАЙОН</w:t>
      </w:r>
    </w:p>
    <w:p w:rsidR="00CC0C61" w:rsidRPr="00667EF2" w:rsidRDefault="00CC0C61" w:rsidP="00667EF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EF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CC0C61" w:rsidRPr="00667EF2" w:rsidRDefault="00CC0C61" w:rsidP="00667EF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EF2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БЕЛОРЕЧЕНСКИЙ РАЙОН </w:t>
      </w:r>
    </w:p>
    <w:p w:rsidR="00CC0C61" w:rsidRPr="00667EF2" w:rsidRDefault="00CC0C61" w:rsidP="00667EF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C61" w:rsidRPr="00667EF2" w:rsidRDefault="00CC0C61" w:rsidP="00667EF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EF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C0C61" w:rsidRPr="00667EF2" w:rsidRDefault="00CC0C61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CC0C61" w:rsidRPr="00667EF2" w:rsidRDefault="00CC0C61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>17</w:t>
      </w:r>
      <w:r w:rsidR="00667EF2"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марта </w:t>
      </w:r>
      <w:r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>2020</w:t>
      </w:r>
      <w:r w:rsidR="00667EF2"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года</w:t>
      </w:r>
      <w:r w:rsidR="00667EF2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667EF2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667EF2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>№ 338</w:t>
      </w:r>
      <w:r w:rsidR="00667EF2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667EF2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667EF2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667EF2"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667EF2">
        <w:rPr>
          <w:rFonts w:ascii="Arial" w:eastAsia="Times New Roman" w:hAnsi="Arial" w:cs="Arial"/>
          <w:noProof/>
          <w:sz w:val="24"/>
          <w:szCs w:val="24"/>
          <w:lang w:eastAsia="ru-RU"/>
        </w:rPr>
        <w:t>г. Белореченск</w:t>
      </w:r>
    </w:p>
    <w:p w:rsidR="00FB531B" w:rsidRPr="00667EF2" w:rsidRDefault="00FB531B" w:rsidP="00667EF2">
      <w:pPr>
        <w:widowControl w:val="0"/>
        <w:tabs>
          <w:tab w:val="left" w:pos="1090"/>
          <w:tab w:val="left" w:pos="8502"/>
        </w:tabs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FB531B" w:rsidRPr="00667EF2" w:rsidRDefault="00FB531B" w:rsidP="00667EF2">
      <w:pPr>
        <w:widowControl w:val="0"/>
        <w:tabs>
          <w:tab w:val="left" w:pos="1090"/>
          <w:tab w:val="left" w:pos="8502"/>
        </w:tabs>
        <w:spacing w:after="0" w:line="240" w:lineRule="auto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7EF2">
        <w:rPr>
          <w:rFonts w:ascii="Arial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</w:t>
      </w:r>
    </w:p>
    <w:p w:rsidR="00FB531B" w:rsidRPr="00667EF2" w:rsidRDefault="00FB531B" w:rsidP="00667EF2">
      <w:pPr>
        <w:widowControl w:val="0"/>
        <w:tabs>
          <w:tab w:val="left" w:pos="1090"/>
          <w:tab w:val="left" w:pos="8502"/>
        </w:tabs>
        <w:spacing w:after="0" w:line="240" w:lineRule="auto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7EF2">
        <w:rPr>
          <w:rFonts w:ascii="Arial" w:hAnsi="Arial" w:cs="Arial"/>
          <w:b/>
          <w:bCs/>
          <w:sz w:val="32"/>
          <w:szCs w:val="32"/>
          <w:lang w:eastAsia="ru-RU"/>
        </w:rPr>
        <w:t>муниципального образования Белореченский район</w:t>
      </w:r>
    </w:p>
    <w:p w:rsidR="00FB531B" w:rsidRPr="00667EF2" w:rsidRDefault="00FB531B" w:rsidP="00667EF2">
      <w:pPr>
        <w:widowControl w:val="0"/>
        <w:tabs>
          <w:tab w:val="left" w:pos="1090"/>
          <w:tab w:val="left" w:pos="8502"/>
        </w:tabs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667EF2">
        <w:rPr>
          <w:rFonts w:ascii="Arial" w:hAnsi="Arial" w:cs="Arial"/>
          <w:b/>
          <w:bCs/>
          <w:sz w:val="32"/>
          <w:szCs w:val="32"/>
          <w:lang w:eastAsia="ru-RU"/>
        </w:rPr>
        <w:t xml:space="preserve">от 26 июня 2017 года № 1533 </w:t>
      </w:r>
      <w:r w:rsidRPr="00667EF2">
        <w:rPr>
          <w:rFonts w:ascii="Arial" w:hAnsi="Arial" w:cs="Arial"/>
          <w:b/>
          <w:sz w:val="32"/>
          <w:szCs w:val="32"/>
          <w:lang w:eastAsia="ru-RU"/>
        </w:rPr>
        <w:t>«Об утверждении Порядка</w:t>
      </w:r>
    </w:p>
    <w:p w:rsidR="00FB531B" w:rsidRPr="00667EF2" w:rsidRDefault="00FB531B" w:rsidP="00667EF2">
      <w:pPr>
        <w:widowControl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667EF2">
        <w:rPr>
          <w:rFonts w:ascii="Arial" w:hAnsi="Arial" w:cs="Arial"/>
          <w:b/>
          <w:sz w:val="32"/>
          <w:szCs w:val="32"/>
          <w:lang w:eastAsia="ru-RU"/>
        </w:rPr>
        <w:t>начисления, сбора, взыскания и перечисления в районный</w:t>
      </w:r>
      <w:r w:rsidR="00667EF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667EF2">
        <w:rPr>
          <w:rFonts w:ascii="Arial" w:hAnsi="Arial" w:cs="Arial"/>
          <w:b/>
          <w:sz w:val="32"/>
          <w:szCs w:val="32"/>
          <w:lang w:eastAsia="ru-RU"/>
        </w:rPr>
        <w:t>бюджет платы за наем жилых помещений, находящихся</w:t>
      </w:r>
      <w:r w:rsidR="00667EF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667EF2">
        <w:rPr>
          <w:rFonts w:ascii="Arial" w:hAnsi="Arial" w:cs="Arial"/>
          <w:b/>
          <w:sz w:val="32"/>
          <w:szCs w:val="32"/>
          <w:lang w:eastAsia="ru-RU"/>
        </w:rPr>
        <w:t>в муниципальной собственности муниципального образования</w:t>
      </w:r>
    </w:p>
    <w:p w:rsidR="00FB531B" w:rsidRPr="00667EF2" w:rsidRDefault="00FB531B" w:rsidP="00667EF2">
      <w:pPr>
        <w:widowControl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667EF2">
        <w:rPr>
          <w:rFonts w:ascii="Arial" w:hAnsi="Arial" w:cs="Arial"/>
          <w:b/>
          <w:sz w:val="32"/>
          <w:szCs w:val="32"/>
          <w:lang w:eastAsia="ru-RU"/>
        </w:rPr>
        <w:t>Белореченский район»</w:t>
      </w:r>
    </w:p>
    <w:p w:rsidR="00FB531B" w:rsidRPr="00667EF2" w:rsidRDefault="00FB531B" w:rsidP="00667EF2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pacing w:val="-14"/>
          <w:sz w:val="24"/>
          <w:szCs w:val="24"/>
          <w:lang w:eastAsia="ru-RU"/>
        </w:rPr>
      </w:pPr>
    </w:p>
    <w:p w:rsidR="00FB531B" w:rsidRPr="00667EF2" w:rsidRDefault="00FB531B" w:rsidP="00667EF2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 w:cs="Arial"/>
          <w:spacing w:val="-14"/>
          <w:sz w:val="24"/>
          <w:szCs w:val="24"/>
          <w:lang w:eastAsia="ru-RU"/>
        </w:rPr>
      </w:pPr>
    </w:p>
    <w:p w:rsidR="00FB531B" w:rsidRPr="00667EF2" w:rsidRDefault="00FB531B" w:rsidP="00667EF2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В связи со структурными и штатными изменениями администрации муниципального образования Белореченский район, руководствуясь статьей 31 Устава муниципального образования Бело</w:t>
      </w:r>
      <w:r w:rsidRPr="00667EF2">
        <w:rPr>
          <w:rFonts w:ascii="Arial" w:hAnsi="Arial" w:cs="Arial"/>
          <w:sz w:val="24"/>
          <w:szCs w:val="24"/>
          <w:lang w:eastAsia="ru-RU"/>
        </w:rPr>
        <w:softHyphen/>
        <w:t>реченский район, постановляю:</w:t>
      </w:r>
    </w:p>
    <w:p w:rsidR="00FB531B" w:rsidRPr="00667EF2" w:rsidRDefault="00FB531B" w:rsidP="00667EF2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</w:rPr>
        <w:t xml:space="preserve">1. Внести изменения </w:t>
      </w:r>
      <w:r w:rsidRPr="00667EF2">
        <w:rPr>
          <w:rFonts w:ascii="Arial" w:hAnsi="Arial" w:cs="Arial"/>
          <w:bCs/>
          <w:sz w:val="24"/>
          <w:szCs w:val="24"/>
          <w:lang w:eastAsia="ru-RU"/>
        </w:rPr>
        <w:t xml:space="preserve">в постановление администрации муниципального образования Белореченский район от 26 июня 2017 года № 1533 </w:t>
      </w:r>
      <w:r w:rsidRPr="00667EF2">
        <w:rPr>
          <w:rFonts w:ascii="Arial" w:hAnsi="Arial" w:cs="Arial"/>
          <w:sz w:val="24"/>
          <w:szCs w:val="24"/>
          <w:lang w:eastAsia="ru-RU"/>
        </w:rPr>
        <w:t>«Об утверждении Порядка начисления, сбора, взыскания и перечисления в районный бюджет платы за наем жилых помещений, находящихся в муниципальной собственности муниципального образования Белореченский район»: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а) пункт 3 изложить в следующей редакции: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 xml:space="preserve">«3. Возложить обязанности по заключению дополнительных соглашений к договорам найма служебного жилья по размеру платы за пользование специализированным жилищным фондом: 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на управление по физической культуре и спорту администрации муниципального образования Белореченский район (Папазьян) в сфере физической культуры и спорта;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на управление имущественных отношений администрации муниципального образования Белореченский район (Сергиенко) для сотрудников, замещающих должности участковых уполномоченных полиции на территории Белореченского района, в сфере здравоохранения.»;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пункт 4 изложить в следующей редакции: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 xml:space="preserve">«4. Возложить функции администраторов бюджетных доходов по найму жилых помещений муниципального образования Белореченский район на управление по физической культуре и спорту администрации муниципального образования Белореченский район по заключенным договорам в пределах компетенции, на управление имущественных отношений администрации муниципального образования Белореченский район по заключенным договорам с сотрудниками, замещающими должности участковых уполномоченных полиции на территории Белореченского района, с работниками здравоохранения, а также по заключенным договорам найма специализированных жилых помещений для детей-сирот и детей, оставшихся без попечения родителей, лиц из числа детей-сирот и детей, оставшихся без попечения </w:t>
      </w:r>
      <w:r w:rsidRPr="00667EF2">
        <w:rPr>
          <w:rFonts w:ascii="Arial" w:hAnsi="Arial" w:cs="Arial"/>
          <w:sz w:val="24"/>
          <w:szCs w:val="24"/>
          <w:lang w:eastAsia="ru-RU"/>
        </w:rPr>
        <w:lastRenderedPageBreak/>
        <w:t>родителей.»;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в пункте 5 слова «</w:t>
      </w:r>
      <w:r w:rsidRPr="00667EF2">
        <w:rPr>
          <w:rFonts w:ascii="Arial" w:hAnsi="Arial" w:cs="Arial"/>
          <w:sz w:val="24"/>
          <w:szCs w:val="24"/>
        </w:rPr>
        <w:t>управления здравоохранения администрации муниципального образования Белореченский район» исключить;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</w:rPr>
        <w:t xml:space="preserve">б) в Порядке начисления, сбора, взыскания и перечисления в районный бюджет платы за наем жилых помещений, находящихся в муниципальной собственности муниципального образования Белореченский район, утвержденном </w:t>
      </w:r>
      <w:r w:rsidRPr="00667EF2">
        <w:rPr>
          <w:rFonts w:ascii="Arial" w:hAnsi="Arial" w:cs="Arial"/>
          <w:sz w:val="24"/>
          <w:szCs w:val="24"/>
          <w:lang w:eastAsia="ru-RU"/>
        </w:rPr>
        <w:t>указанным постановлением:</w:t>
      </w:r>
    </w:p>
    <w:p w:rsidR="00FB531B" w:rsidRPr="00667EF2" w:rsidRDefault="00FB531B" w:rsidP="00667E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7EF2">
        <w:rPr>
          <w:rFonts w:ascii="Arial" w:hAnsi="Arial" w:cs="Arial"/>
          <w:sz w:val="24"/>
          <w:szCs w:val="24"/>
        </w:rPr>
        <w:t xml:space="preserve">в пункте 1.3. слова </w:t>
      </w:r>
      <w:r w:rsidRPr="00667EF2">
        <w:rPr>
          <w:rFonts w:ascii="Arial" w:hAnsi="Arial" w:cs="Arial"/>
          <w:sz w:val="24"/>
          <w:szCs w:val="24"/>
          <w:lang w:eastAsia="ru-RU"/>
        </w:rPr>
        <w:t>«</w:t>
      </w:r>
      <w:r w:rsidRPr="00667EF2">
        <w:rPr>
          <w:rFonts w:ascii="Arial" w:hAnsi="Arial" w:cs="Arial"/>
          <w:sz w:val="24"/>
          <w:szCs w:val="24"/>
        </w:rPr>
        <w:t>управления здравоохранения администрации муниципального образования Белореченский район» исключить.</w:t>
      </w:r>
    </w:p>
    <w:p w:rsidR="00FB531B" w:rsidRPr="00667EF2" w:rsidRDefault="00FB531B" w:rsidP="00667EF2">
      <w:pPr>
        <w:widowControl w:val="0"/>
        <w:tabs>
          <w:tab w:val="left" w:pos="1090"/>
          <w:tab w:val="left" w:pos="8502"/>
        </w:tabs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2</w:t>
      </w:r>
      <w:r w:rsidRPr="00667EF2">
        <w:rPr>
          <w:rFonts w:ascii="Arial" w:hAnsi="Arial" w:cs="Arial"/>
          <w:sz w:val="24"/>
          <w:szCs w:val="24"/>
        </w:rPr>
        <w:t>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FB531B" w:rsidRPr="00667EF2" w:rsidRDefault="00FB531B" w:rsidP="00667EF2">
      <w:pPr>
        <w:pStyle w:val="a7"/>
        <w:widowControl w:val="0"/>
        <w:tabs>
          <w:tab w:val="left" w:pos="709"/>
        </w:tabs>
        <w:ind w:firstLine="567"/>
        <w:jc w:val="both"/>
        <w:rPr>
          <w:rFonts w:ascii="Arial" w:hAnsi="Arial" w:cs="Arial"/>
          <w:spacing w:val="-6"/>
        </w:rPr>
      </w:pPr>
      <w:r w:rsidRPr="00667EF2">
        <w:rPr>
          <w:rFonts w:ascii="Arial" w:hAnsi="Arial" w:cs="Arial"/>
        </w:rPr>
        <w:t xml:space="preserve">3. </w:t>
      </w:r>
      <w:r w:rsidRPr="00667EF2">
        <w:rPr>
          <w:rFonts w:ascii="Arial" w:hAnsi="Arial" w:cs="Arial"/>
          <w:spacing w:val="-6"/>
        </w:rPr>
        <w:t xml:space="preserve">Контроль за выполнением настоящего постановления возложить на заместителя главы муниципального образования Белореченский район С.А.Семейкин. </w:t>
      </w:r>
    </w:p>
    <w:p w:rsidR="00FB531B" w:rsidRPr="00667EF2" w:rsidRDefault="00FB531B" w:rsidP="00667EF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67EF2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  <w:r w:rsidR="00667EF2" w:rsidRPr="00667EF2">
        <w:rPr>
          <w:rFonts w:ascii="Arial" w:hAnsi="Arial" w:cs="Arial"/>
          <w:sz w:val="24"/>
          <w:szCs w:val="24"/>
        </w:rPr>
        <w:t xml:space="preserve"> </w:t>
      </w:r>
    </w:p>
    <w:p w:rsidR="00FB531B" w:rsidRPr="00667EF2" w:rsidRDefault="00FB531B" w:rsidP="00667EF2">
      <w:pPr>
        <w:widowControl w:val="0"/>
        <w:spacing w:after="0" w:line="240" w:lineRule="auto"/>
        <w:ind w:right="-469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0C61" w:rsidRDefault="00CC0C61" w:rsidP="00667EF2">
      <w:pPr>
        <w:widowControl w:val="0"/>
        <w:spacing w:after="0" w:line="240" w:lineRule="auto"/>
        <w:ind w:right="-469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7EF2" w:rsidRPr="00667EF2" w:rsidRDefault="00667EF2" w:rsidP="00667EF2">
      <w:pPr>
        <w:widowControl w:val="0"/>
        <w:spacing w:after="0" w:line="240" w:lineRule="auto"/>
        <w:ind w:right="-469"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667EF2" w:rsidRDefault="00FB531B" w:rsidP="00667EF2">
      <w:pPr>
        <w:widowControl w:val="0"/>
        <w:spacing w:after="0" w:line="240" w:lineRule="auto"/>
        <w:ind w:right="-46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FB531B" w:rsidRPr="00667EF2" w:rsidRDefault="00FB531B" w:rsidP="00667EF2">
      <w:pPr>
        <w:widowControl w:val="0"/>
        <w:spacing w:after="0" w:line="240" w:lineRule="auto"/>
        <w:ind w:right="-46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667EF2" w:rsidRDefault="00FB531B" w:rsidP="00667EF2">
      <w:pPr>
        <w:widowControl w:val="0"/>
        <w:spacing w:after="0" w:line="240" w:lineRule="auto"/>
        <w:ind w:right="-46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Белореченский район</w:t>
      </w:r>
      <w:r w:rsidR="00667EF2" w:rsidRPr="00667EF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B531B" w:rsidRPr="00667EF2" w:rsidRDefault="00FB531B" w:rsidP="00667EF2">
      <w:pPr>
        <w:widowControl w:val="0"/>
        <w:spacing w:after="0" w:line="240" w:lineRule="auto"/>
        <w:ind w:right="-469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667EF2">
        <w:rPr>
          <w:rFonts w:ascii="Arial" w:hAnsi="Arial" w:cs="Arial"/>
          <w:sz w:val="24"/>
          <w:szCs w:val="24"/>
          <w:lang w:eastAsia="ru-RU"/>
        </w:rPr>
        <w:t>Н.А.Шаповалов</w:t>
      </w:r>
    </w:p>
    <w:sectPr w:rsidR="00FB531B" w:rsidRPr="00667EF2" w:rsidSect="00667EF2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9E" w:rsidRDefault="0091759E">
      <w:pPr>
        <w:spacing w:after="0" w:line="240" w:lineRule="auto"/>
      </w:pPr>
      <w:r>
        <w:separator/>
      </w:r>
    </w:p>
  </w:endnote>
  <w:endnote w:type="continuationSeparator" w:id="0">
    <w:p w:rsidR="0091759E" w:rsidRDefault="0091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9E" w:rsidRDefault="0091759E">
      <w:pPr>
        <w:spacing w:after="0" w:line="240" w:lineRule="auto"/>
      </w:pPr>
      <w:r>
        <w:separator/>
      </w:r>
    </w:p>
  </w:footnote>
  <w:footnote w:type="continuationSeparator" w:id="0">
    <w:p w:rsidR="0091759E" w:rsidRDefault="0091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1B" w:rsidRDefault="00FB531B" w:rsidP="00A436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31B" w:rsidRDefault="00FB5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64"/>
    <w:rsid w:val="00025092"/>
    <w:rsid w:val="000421C1"/>
    <w:rsid w:val="00046FFE"/>
    <w:rsid w:val="000862F6"/>
    <w:rsid w:val="00116786"/>
    <w:rsid w:val="0013582B"/>
    <w:rsid w:val="00140710"/>
    <w:rsid w:val="00180B01"/>
    <w:rsid w:val="001850E1"/>
    <w:rsid w:val="00194CA6"/>
    <w:rsid w:val="001C2E6B"/>
    <w:rsid w:val="00205F0A"/>
    <w:rsid w:val="00217A48"/>
    <w:rsid w:val="00221766"/>
    <w:rsid w:val="002527AF"/>
    <w:rsid w:val="00252BCA"/>
    <w:rsid w:val="00311CCE"/>
    <w:rsid w:val="0034274E"/>
    <w:rsid w:val="003A1E02"/>
    <w:rsid w:val="003A54D5"/>
    <w:rsid w:val="00413BB1"/>
    <w:rsid w:val="00417C9E"/>
    <w:rsid w:val="004916E7"/>
    <w:rsid w:val="00504164"/>
    <w:rsid w:val="00525B83"/>
    <w:rsid w:val="005461A4"/>
    <w:rsid w:val="005C1D96"/>
    <w:rsid w:val="0062607A"/>
    <w:rsid w:val="00641444"/>
    <w:rsid w:val="00656999"/>
    <w:rsid w:val="00667EF2"/>
    <w:rsid w:val="006B731E"/>
    <w:rsid w:val="006E1A81"/>
    <w:rsid w:val="00715E5D"/>
    <w:rsid w:val="00743056"/>
    <w:rsid w:val="00756688"/>
    <w:rsid w:val="0082027F"/>
    <w:rsid w:val="00856FCB"/>
    <w:rsid w:val="00862D42"/>
    <w:rsid w:val="00864CAB"/>
    <w:rsid w:val="008C25DA"/>
    <w:rsid w:val="008E6DD4"/>
    <w:rsid w:val="00906D10"/>
    <w:rsid w:val="0091759E"/>
    <w:rsid w:val="00981B5F"/>
    <w:rsid w:val="009905D2"/>
    <w:rsid w:val="009D2896"/>
    <w:rsid w:val="00A43674"/>
    <w:rsid w:val="00A46906"/>
    <w:rsid w:val="00A7092E"/>
    <w:rsid w:val="00A81FDB"/>
    <w:rsid w:val="00AE501C"/>
    <w:rsid w:val="00B02FF1"/>
    <w:rsid w:val="00B36C7D"/>
    <w:rsid w:val="00B46E7F"/>
    <w:rsid w:val="00B72634"/>
    <w:rsid w:val="00BA16B6"/>
    <w:rsid w:val="00BD78CA"/>
    <w:rsid w:val="00C73C30"/>
    <w:rsid w:val="00CB7355"/>
    <w:rsid w:val="00CC0C61"/>
    <w:rsid w:val="00D777EE"/>
    <w:rsid w:val="00D9048B"/>
    <w:rsid w:val="00DE1F29"/>
    <w:rsid w:val="00E076A8"/>
    <w:rsid w:val="00E24F5B"/>
    <w:rsid w:val="00E6717C"/>
    <w:rsid w:val="00E719BA"/>
    <w:rsid w:val="00E85779"/>
    <w:rsid w:val="00EA2BAC"/>
    <w:rsid w:val="00EE44B8"/>
    <w:rsid w:val="00EF584C"/>
    <w:rsid w:val="00EF606F"/>
    <w:rsid w:val="00F22290"/>
    <w:rsid w:val="00F4725A"/>
    <w:rsid w:val="00FB531B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B429B"/>
  <w15:docId w15:val="{F4680BF8-27FA-4B86-8D2E-3F1A09C8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5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3582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3582B"/>
    <w:rPr>
      <w:rFonts w:cs="Times New Roman"/>
    </w:rPr>
  </w:style>
  <w:style w:type="paragraph" w:styleId="a6">
    <w:name w:val="List Paragraph"/>
    <w:basedOn w:val="a"/>
    <w:uiPriority w:val="99"/>
    <w:qFormat/>
    <w:rsid w:val="003A54D5"/>
    <w:pPr>
      <w:ind w:left="720"/>
      <w:contextualSpacing/>
    </w:pPr>
  </w:style>
  <w:style w:type="paragraph" w:customStyle="1" w:styleId="ConsPlusNormal">
    <w:name w:val="ConsPlusNormal"/>
    <w:uiPriority w:val="99"/>
    <w:rsid w:val="00A4690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99"/>
    <w:qFormat/>
    <w:rsid w:val="00EF584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C0C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0C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26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lubavina</dc:creator>
  <cp:keywords/>
  <dc:description/>
  <cp:lastModifiedBy>valienko</cp:lastModifiedBy>
  <cp:revision>4</cp:revision>
  <cp:lastPrinted>2019-11-20T11:15:00Z</cp:lastPrinted>
  <dcterms:created xsi:type="dcterms:W3CDTF">2020-03-18T12:24:00Z</dcterms:created>
  <dcterms:modified xsi:type="dcterms:W3CDTF">2020-03-18T12:32:00Z</dcterms:modified>
</cp:coreProperties>
</file>