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73" w:rsidRPr="009850C5" w:rsidRDefault="00FC3273" w:rsidP="009850C5">
      <w:pPr>
        <w:widowControl w:val="0"/>
        <w:ind w:firstLine="567"/>
        <w:jc w:val="center"/>
        <w:rPr>
          <w:rFonts w:ascii="Arial" w:hAnsi="Arial" w:cs="Arial"/>
        </w:rPr>
      </w:pPr>
    </w:p>
    <w:p w:rsidR="009850C5" w:rsidRPr="009850C5" w:rsidRDefault="009850C5" w:rsidP="009850C5">
      <w:pPr>
        <w:widowControl w:val="0"/>
        <w:ind w:firstLine="567"/>
        <w:jc w:val="center"/>
        <w:rPr>
          <w:rFonts w:ascii="Arial" w:hAnsi="Arial" w:cs="Arial"/>
          <w:noProof/>
        </w:rPr>
      </w:pPr>
      <w:r w:rsidRPr="009850C5">
        <w:rPr>
          <w:rFonts w:ascii="Arial" w:hAnsi="Arial" w:cs="Arial"/>
          <w:noProof/>
        </w:rPr>
        <w:t>КРАСНОДАРСКИЙ КРАЙ</w:t>
      </w:r>
    </w:p>
    <w:p w:rsidR="009850C5" w:rsidRPr="009850C5" w:rsidRDefault="009850C5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  <w:noProof/>
        </w:rPr>
        <w:t>БЕЛОРЕЧЕНСКИЙ РАЙОН</w:t>
      </w:r>
    </w:p>
    <w:p w:rsidR="009850C5" w:rsidRPr="009850C5" w:rsidRDefault="009850C5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АДМИНИСТРАЦИЯ МУНИЦИПАЛЬНОГО ОБРАЗОВАНИЯ </w:t>
      </w:r>
    </w:p>
    <w:p w:rsidR="009850C5" w:rsidRPr="009850C5" w:rsidRDefault="009850C5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БЕЛОРЕЧЕНСКИЙ РАЙОН </w:t>
      </w:r>
    </w:p>
    <w:p w:rsidR="009850C5" w:rsidRPr="009850C5" w:rsidRDefault="009850C5" w:rsidP="009850C5">
      <w:pPr>
        <w:widowControl w:val="0"/>
        <w:ind w:firstLine="567"/>
        <w:jc w:val="center"/>
        <w:rPr>
          <w:rFonts w:ascii="Arial" w:hAnsi="Arial" w:cs="Arial"/>
        </w:rPr>
      </w:pPr>
    </w:p>
    <w:p w:rsidR="009850C5" w:rsidRPr="009850C5" w:rsidRDefault="009850C5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ПОСТАНОВЛЕНИЕ</w:t>
      </w:r>
    </w:p>
    <w:p w:rsidR="009850C5" w:rsidRPr="009850C5" w:rsidRDefault="009850C5" w:rsidP="009850C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9850C5" w:rsidRPr="009850C5" w:rsidRDefault="009850C5" w:rsidP="009850C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9850C5">
        <w:rPr>
          <w:rFonts w:ascii="Arial" w:hAnsi="Arial" w:cs="Arial"/>
          <w:noProof/>
        </w:rPr>
        <w:t>15 августа 2019 года</w:t>
      </w:r>
      <w:r w:rsidRPr="009850C5">
        <w:rPr>
          <w:rFonts w:ascii="Arial" w:hAnsi="Arial" w:cs="Arial"/>
          <w:noProof/>
          <w:color w:val="FFFFFF"/>
        </w:rPr>
        <w:tab/>
      </w:r>
      <w:r w:rsidRPr="009850C5">
        <w:rPr>
          <w:rFonts w:ascii="Arial" w:hAnsi="Arial" w:cs="Arial"/>
          <w:noProof/>
          <w:color w:val="FFFFFF"/>
        </w:rPr>
        <w:tab/>
      </w:r>
      <w:r w:rsidRPr="009850C5">
        <w:rPr>
          <w:rFonts w:ascii="Arial" w:hAnsi="Arial" w:cs="Arial"/>
          <w:noProof/>
          <w:color w:val="FFFFFF"/>
        </w:rPr>
        <w:tab/>
      </w:r>
      <w:r w:rsidRPr="009850C5">
        <w:rPr>
          <w:rFonts w:ascii="Arial" w:hAnsi="Arial" w:cs="Arial"/>
          <w:noProof/>
        </w:rPr>
        <w:t>№ 2062</w:t>
      </w:r>
      <w:r w:rsidRPr="009850C5">
        <w:rPr>
          <w:rFonts w:ascii="Arial" w:hAnsi="Arial" w:cs="Arial"/>
          <w:noProof/>
        </w:rPr>
        <w:tab/>
      </w:r>
      <w:r w:rsidRPr="009850C5">
        <w:rPr>
          <w:rFonts w:ascii="Arial" w:hAnsi="Arial" w:cs="Arial"/>
          <w:noProof/>
        </w:rPr>
        <w:tab/>
      </w:r>
      <w:r w:rsidRPr="009850C5">
        <w:rPr>
          <w:rFonts w:ascii="Arial" w:hAnsi="Arial" w:cs="Arial"/>
          <w:noProof/>
        </w:rPr>
        <w:tab/>
        <w:t xml:space="preserve"> г. Белореченск</w:t>
      </w:r>
    </w:p>
    <w:p w:rsidR="00442D66" w:rsidRPr="009850C5" w:rsidRDefault="00442D66" w:rsidP="009850C5">
      <w:pPr>
        <w:pStyle w:val="ConsPlusTitle"/>
        <w:ind w:firstLine="567"/>
        <w:jc w:val="center"/>
        <w:rPr>
          <w:b w:val="0"/>
          <w:sz w:val="24"/>
          <w:szCs w:val="24"/>
        </w:rPr>
      </w:pPr>
    </w:p>
    <w:p w:rsidR="00B76DB4" w:rsidRPr="009850C5" w:rsidRDefault="00442D66" w:rsidP="009850C5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850C5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5236AF" w:rsidRPr="009850C5" w:rsidRDefault="00442D66" w:rsidP="009850C5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850C5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Белореченский район </w:t>
      </w:r>
    </w:p>
    <w:p w:rsidR="00ED343D" w:rsidRPr="009850C5" w:rsidRDefault="00442D66" w:rsidP="009850C5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850C5">
        <w:rPr>
          <w:rFonts w:ascii="Arial" w:hAnsi="Arial" w:cs="Arial"/>
          <w:b/>
          <w:bCs/>
          <w:sz w:val="32"/>
          <w:szCs w:val="32"/>
        </w:rPr>
        <w:t>от 10 ноября 2009 года №2464 «</w:t>
      </w:r>
      <w:r w:rsidR="00ED343D" w:rsidRPr="009850C5">
        <w:rPr>
          <w:rFonts w:ascii="Arial" w:hAnsi="Arial" w:cs="Arial"/>
          <w:b/>
          <w:bCs/>
          <w:sz w:val="32"/>
          <w:szCs w:val="32"/>
        </w:rPr>
        <w:t>О</w:t>
      </w:r>
      <w:r w:rsidR="00921562" w:rsidRPr="009850C5">
        <w:rPr>
          <w:rFonts w:ascii="Arial" w:hAnsi="Arial" w:cs="Arial"/>
          <w:b/>
          <w:bCs/>
          <w:sz w:val="32"/>
          <w:szCs w:val="32"/>
        </w:rPr>
        <w:t>б</w:t>
      </w:r>
      <w:r w:rsidR="00ED343D" w:rsidRPr="009850C5">
        <w:rPr>
          <w:rFonts w:ascii="Arial" w:hAnsi="Arial" w:cs="Arial"/>
          <w:b/>
          <w:bCs/>
          <w:sz w:val="32"/>
          <w:szCs w:val="32"/>
        </w:rPr>
        <w:t xml:space="preserve"> </w:t>
      </w:r>
      <w:r w:rsidR="00AC6EA8" w:rsidRPr="009850C5">
        <w:rPr>
          <w:rFonts w:ascii="Arial" w:hAnsi="Arial" w:cs="Arial"/>
          <w:b/>
          <w:bCs/>
          <w:sz w:val="32"/>
          <w:szCs w:val="32"/>
        </w:rPr>
        <w:t>утверждении П</w:t>
      </w:r>
      <w:r w:rsidR="00921562" w:rsidRPr="009850C5">
        <w:rPr>
          <w:rFonts w:ascii="Arial" w:hAnsi="Arial" w:cs="Arial"/>
          <w:b/>
          <w:bCs/>
          <w:sz w:val="32"/>
          <w:szCs w:val="32"/>
        </w:rPr>
        <w:t>оложения</w:t>
      </w:r>
      <w:r w:rsidR="00ED343D" w:rsidRPr="009850C5">
        <w:rPr>
          <w:rFonts w:ascii="Arial" w:hAnsi="Arial" w:cs="Arial"/>
          <w:b/>
          <w:bCs/>
          <w:sz w:val="32"/>
          <w:szCs w:val="32"/>
        </w:rPr>
        <w:t xml:space="preserve"> </w:t>
      </w:r>
      <w:r w:rsidR="00921562" w:rsidRPr="009850C5">
        <w:rPr>
          <w:rFonts w:ascii="Arial" w:hAnsi="Arial" w:cs="Arial"/>
          <w:b/>
          <w:bCs/>
          <w:sz w:val="32"/>
          <w:szCs w:val="32"/>
        </w:rPr>
        <w:t xml:space="preserve">об организации и проведении практики (стажировки) студентов образовательных учреждений высшего </w:t>
      </w:r>
      <w:bookmarkStart w:id="0" w:name="_GoBack"/>
      <w:bookmarkEnd w:id="0"/>
      <w:r w:rsidR="00921562" w:rsidRPr="009850C5">
        <w:rPr>
          <w:rFonts w:ascii="Arial" w:hAnsi="Arial" w:cs="Arial"/>
          <w:b/>
          <w:bCs/>
          <w:sz w:val="32"/>
          <w:szCs w:val="32"/>
        </w:rPr>
        <w:t>профессионального образования, имеющих государственную аккредитацию</w:t>
      </w:r>
      <w:r w:rsidR="00ED343D" w:rsidRPr="009850C5">
        <w:rPr>
          <w:rFonts w:ascii="Arial" w:hAnsi="Arial" w:cs="Arial"/>
          <w:b/>
          <w:bCs/>
          <w:sz w:val="32"/>
          <w:szCs w:val="32"/>
        </w:rPr>
        <w:t xml:space="preserve">, </w:t>
      </w:r>
      <w:r w:rsidR="00921562" w:rsidRPr="009850C5">
        <w:rPr>
          <w:rFonts w:ascii="Arial" w:hAnsi="Arial" w:cs="Arial"/>
          <w:b/>
          <w:bCs/>
          <w:sz w:val="32"/>
          <w:szCs w:val="32"/>
        </w:rPr>
        <w:t>в администрации муниципального образования Белореченский район</w:t>
      </w:r>
      <w:r w:rsidRPr="009850C5">
        <w:rPr>
          <w:rFonts w:ascii="Arial" w:hAnsi="Arial" w:cs="Arial"/>
          <w:b/>
          <w:bCs/>
          <w:sz w:val="32"/>
          <w:szCs w:val="32"/>
        </w:rPr>
        <w:t>»</w:t>
      </w:r>
    </w:p>
    <w:p w:rsidR="00ED343D" w:rsidRPr="009850C5" w:rsidRDefault="00ED343D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25EBC" w:rsidRPr="009850C5" w:rsidRDefault="00525EBC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ED343D" w:rsidRPr="009850C5" w:rsidRDefault="00442D66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 целях</w:t>
      </w:r>
      <w:r w:rsidR="00F12C09" w:rsidRPr="009850C5">
        <w:rPr>
          <w:rFonts w:ascii="Arial" w:hAnsi="Arial" w:cs="Arial"/>
        </w:rPr>
        <w:t xml:space="preserve"> приведения нормативных правовых актов муниципального образования Белореченский район в соответствие с действующим законодательством, а также</w:t>
      </w:r>
      <w:r w:rsidRPr="009850C5">
        <w:rPr>
          <w:rFonts w:ascii="Arial" w:hAnsi="Arial" w:cs="Arial"/>
        </w:rPr>
        <w:t xml:space="preserve"> обеспечени</w:t>
      </w:r>
      <w:r w:rsidR="00F12C09" w:rsidRPr="009850C5">
        <w:rPr>
          <w:rFonts w:ascii="Arial" w:hAnsi="Arial" w:cs="Arial"/>
        </w:rPr>
        <w:t>я</w:t>
      </w:r>
      <w:r w:rsidRPr="009850C5">
        <w:rPr>
          <w:rFonts w:ascii="Arial" w:hAnsi="Arial" w:cs="Arial"/>
        </w:rPr>
        <w:t xml:space="preserve"> системности практической подготовки студентов образовательных организаций высшего образования, осуществляющих образовательную деятельность по имеющим государственную ак</w:t>
      </w:r>
      <w:r w:rsidR="00F12C09" w:rsidRPr="009850C5">
        <w:rPr>
          <w:rFonts w:ascii="Arial" w:hAnsi="Arial" w:cs="Arial"/>
        </w:rPr>
        <w:t>к</w:t>
      </w:r>
      <w:r w:rsidRPr="009850C5">
        <w:rPr>
          <w:rFonts w:ascii="Arial" w:hAnsi="Arial" w:cs="Arial"/>
        </w:rPr>
        <w:t>редитацию образовательным программам высшего образования, в администрации муниципального образования Белореченский район</w:t>
      </w:r>
      <w:r w:rsidR="001B5D31" w:rsidRPr="009850C5">
        <w:rPr>
          <w:rFonts w:ascii="Arial" w:hAnsi="Arial" w:cs="Arial"/>
        </w:rPr>
        <w:t>,</w:t>
      </w:r>
      <w:r w:rsidR="00ED343D" w:rsidRPr="009850C5">
        <w:rPr>
          <w:rFonts w:ascii="Arial" w:hAnsi="Arial" w:cs="Arial"/>
        </w:rPr>
        <w:t xml:space="preserve"> постановля</w:t>
      </w:r>
      <w:r w:rsidR="00F12C09" w:rsidRPr="009850C5">
        <w:rPr>
          <w:rFonts w:ascii="Arial" w:hAnsi="Arial" w:cs="Arial"/>
        </w:rPr>
        <w:t>ю</w:t>
      </w:r>
      <w:r w:rsidR="00ED343D" w:rsidRPr="009850C5">
        <w:rPr>
          <w:rFonts w:ascii="Arial" w:hAnsi="Arial" w:cs="Arial"/>
        </w:rPr>
        <w:t>:</w:t>
      </w:r>
    </w:p>
    <w:p w:rsidR="00ED343D" w:rsidRPr="009850C5" w:rsidRDefault="00F12C09" w:rsidP="009850C5">
      <w:pPr>
        <w:widowControl w:val="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 </w:t>
      </w:r>
      <w:r w:rsidR="00EF7CC9" w:rsidRPr="009850C5">
        <w:rPr>
          <w:rFonts w:ascii="Arial" w:hAnsi="Arial" w:cs="Arial"/>
        </w:rPr>
        <w:t xml:space="preserve">Внести в постановление администрации муниципального образования Белореченский район от 10 ноября 2009 года №2464 </w:t>
      </w:r>
      <w:r w:rsidR="00EF7CC9" w:rsidRPr="009850C5">
        <w:rPr>
          <w:rFonts w:ascii="Arial" w:hAnsi="Arial" w:cs="Arial"/>
          <w:bCs/>
        </w:rPr>
        <w:t>«Об утверждении Положения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администрации муниципального образования Белореченский район»</w:t>
      </w:r>
      <w:r w:rsidR="00EF7CC9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следующие изменения:</w:t>
      </w:r>
    </w:p>
    <w:p w:rsidR="00F12C09" w:rsidRPr="009850C5" w:rsidRDefault="00F12C09" w:rsidP="009850C5">
      <w:pPr>
        <w:widowControl w:val="0"/>
        <w:numPr>
          <w:ilvl w:val="0"/>
          <w:numId w:val="2"/>
        </w:numPr>
        <w:ind w:left="0"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наименование изложить в следующей редакции:</w:t>
      </w:r>
    </w:p>
    <w:p w:rsidR="00F12C09" w:rsidRPr="009850C5" w:rsidRDefault="00F12C09" w:rsidP="009850C5">
      <w:pPr>
        <w:widowControl w:val="0"/>
        <w:ind w:firstLine="567"/>
        <w:jc w:val="center"/>
        <w:rPr>
          <w:rFonts w:ascii="Arial" w:hAnsi="Arial" w:cs="Arial"/>
          <w:bCs/>
        </w:rPr>
      </w:pPr>
      <w:r w:rsidRPr="009850C5">
        <w:rPr>
          <w:rFonts w:ascii="Arial" w:hAnsi="Arial" w:cs="Arial"/>
          <w:bCs/>
        </w:rPr>
        <w:t xml:space="preserve">«Об утверждении Положения об организации и проведении </w:t>
      </w:r>
    </w:p>
    <w:p w:rsidR="00F12C09" w:rsidRPr="009850C5" w:rsidRDefault="00F12C09" w:rsidP="009850C5">
      <w:pPr>
        <w:widowControl w:val="0"/>
        <w:ind w:firstLine="567"/>
        <w:jc w:val="center"/>
        <w:rPr>
          <w:rFonts w:ascii="Arial" w:hAnsi="Arial" w:cs="Arial"/>
          <w:bCs/>
        </w:rPr>
      </w:pPr>
      <w:r w:rsidRPr="009850C5">
        <w:rPr>
          <w:rFonts w:ascii="Arial" w:hAnsi="Arial" w:cs="Arial"/>
          <w:bCs/>
        </w:rPr>
        <w:t xml:space="preserve">практики студентов образовательных организаций высшего </w:t>
      </w:r>
    </w:p>
    <w:p w:rsidR="00F12C09" w:rsidRPr="009850C5" w:rsidRDefault="00F12C09" w:rsidP="009850C5">
      <w:pPr>
        <w:widowControl w:val="0"/>
        <w:ind w:firstLine="567"/>
        <w:jc w:val="center"/>
        <w:rPr>
          <w:rFonts w:ascii="Arial" w:hAnsi="Arial" w:cs="Arial"/>
          <w:bCs/>
        </w:rPr>
      </w:pPr>
      <w:r w:rsidRPr="009850C5">
        <w:rPr>
          <w:rFonts w:ascii="Arial" w:hAnsi="Arial" w:cs="Arial"/>
          <w:bCs/>
        </w:rPr>
        <w:t xml:space="preserve">образования, осуществляющих образовательную деятельность </w:t>
      </w:r>
    </w:p>
    <w:p w:rsidR="00F12C09" w:rsidRPr="009850C5" w:rsidRDefault="00F12C09" w:rsidP="009850C5">
      <w:pPr>
        <w:widowControl w:val="0"/>
        <w:ind w:firstLine="567"/>
        <w:jc w:val="center"/>
        <w:rPr>
          <w:rFonts w:ascii="Arial" w:hAnsi="Arial" w:cs="Arial"/>
          <w:bCs/>
        </w:rPr>
      </w:pPr>
      <w:r w:rsidRPr="009850C5">
        <w:rPr>
          <w:rFonts w:ascii="Arial" w:hAnsi="Arial" w:cs="Arial"/>
          <w:bCs/>
        </w:rPr>
        <w:t>по имеющим государственную аккредитацию образовательным программам высшего образования, в администрации муниципального образования Белореченский район»;</w:t>
      </w:r>
    </w:p>
    <w:p w:rsidR="00F12C09" w:rsidRPr="009850C5" w:rsidRDefault="00F12C09" w:rsidP="009850C5">
      <w:pPr>
        <w:widowControl w:val="0"/>
        <w:numPr>
          <w:ilvl w:val="0"/>
          <w:numId w:val="2"/>
        </w:numPr>
        <w:ind w:left="0" w:firstLine="567"/>
        <w:jc w:val="both"/>
        <w:rPr>
          <w:rFonts w:ascii="Arial" w:hAnsi="Arial" w:cs="Arial"/>
          <w:bCs/>
        </w:rPr>
      </w:pPr>
      <w:r w:rsidRPr="009850C5">
        <w:rPr>
          <w:rFonts w:ascii="Arial" w:hAnsi="Arial" w:cs="Arial"/>
          <w:bCs/>
        </w:rPr>
        <w:t>приложение к постановлению изложить в новой редакции (прилагается)</w:t>
      </w:r>
      <w:r w:rsidR="009C2C57" w:rsidRPr="009850C5">
        <w:rPr>
          <w:rFonts w:ascii="Arial" w:hAnsi="Arial" w:cs="Arial"/>
          <w:bCs/>
        </w:rPr>
        <w:t>;</w:t>
      </w:r>
    </w:p>
    <w:p w:rsidR="009C2C57" w:rsidRPr="009850C5" w:rsidRDefault="009C2C57" w:rsidP="009850C5">
      <w:pPr>
        <w:widowControl w:val="0"/>
        <w:numPr>
          <w:ilvl w:val="0"/>
          <w:numId w:val="2"/>
        </w:numPr>
        <w:ind w:left="0" w:firstLine="567"/>
        <w:jc w:val="both"/>
        <w:rPr>
          <w:rFonts w:ascii="Arial" w:hAnsi="Arial" w:cs="Arial"/>
          <w:bCs/>
        </w:rPr>
      </w:pPr>
      <w:r w:rsidRPr="009850C5">
        <w:rPr>
          <w:rFonts w:ascii="Arial" w:hAnsi="Arial" w:cs="Arial"/>
          <w:bCs/>
        </w:rPr>
        <w:t>пункт 2 изложить в следующей редакции:</w:t>
      </w:r>
    </w:p>
    <w:p w:rsidR="009C2C57" w:rsidRPr="009850C5" w:rsidRDefault="009C2C57" w:rsidP="009850C5">
      <w:pPr>
        <w:widowControl w:val="0"/>
        <w:ind w:firstLine="567"/>
        <w:jc w:val="both"/>
        <w:rPr>
          <w:rFonts w:ascii="Arial" w:hAnsi="Arial" w:cs="Arial"/>
          <w:bCs/>
        </w:rPr>
      </w:pPr>
      <w:r w:rsidRPr="009850C5">
        <w:rPr>
          <w:rFonts w:ascii="Arial" w:hAnsi="Arial" w:cs="Arial"/>
          <w:bCs/>
        </w:rPr>
        <w:t>«2. Заместителю главы муниципального образования Белореченский район И.Е.Акулинину обеспечить условия для прохождения практики студентов.».</w:t>
      </w:r>
    </w:p>
    <w:p w:rsidR="00F12C09" w:rsidRPr="009850C5" w:rsidRDefault="00525EBC" w:rsidP="009850C5">
      <w:pPr>
        <w:widowControl w:val="0"/>
        <w:numPr>
          <w:ilvl w:val="0"/>
          <w:numId w:val="1"/>
        </w:numPr>
        <w:ind w:left="0" w:firstLine="567"/>
        <w:jc w:val="both"/>
        <w:rPr>
          <w:rFonts w:ascii="Arial" w:hAnsi="Arial" w:cs="Arial"/>
          <w:bCs/>
        </w:rPr>
      </w:pPr>
      <w:r w:rsidRPr="009850C5">
        <w:rPr>
          <w:rFonts w:ascii="Arial" w:hAnsi="Arial" w:cs="Arial"/>
          <w:bCs/>
        </w:rPr>
        <w:t>Признать утратившим силу</w:t>
      </w:r>
      <w:r w:rsidR="009C2C57" w:rsidRPr="009850C5">
        <w:rPr>
          <w:rFonts w:ascii="Arial" w:hAnsi="Arial" w:cs="Arial"/>
          <w:bCs/>
        </w:rPr>
        <w:t xml:space="preserve"> </w:t>
      </w:r>
      <w:r w:rsidR="00B76DB4" w:rsidRPr="009850C5">
        <w:rPr>
          <w:rFonts w:ascii="Arial" w:hAnsi="Arial" w:cs="Arial"/>
          <w:bCs/>
        </w:rPr>
        <w:t>постановление администрации муниципального</w:t>
      </w:r>
      <w:r w:rsidR="009850C5" w:rsidRPr="009850C5">
        <w:rPr>
          <w:rFonts w:ascii="Arial" w:hAnsi="Arial" w:cs="Arial"/>
          <w:bCs/>
        </w:rPr>
        <w:t xml:space="preserve"> </w:t>
      </w:r>
      <w:r w:rsidR="00B76DB4" w:rsidRPr="009850C5">
        <w:rPr>
          <w:rFonts w:ascii="Arial" w:hAnsi="Arial" w:cs="Arial"/>
          <w:bCs/>
        </w:rPr>
        <w:t>образования</w:t>
      </w:r>
      <w:r w:rsidR="009850C5" w:rsidRPr="009850C5">
        <w:rPr>
          <w:rFonts w:ascii="Arial" w:hAnsi="Arial" w:cs="Arial"/>
          <w:bCs/>
        </w:rPr>
        <w:t xml:space="preserve"> </w:t>
      </w:r>
      <w:r w:rsidR="00B76DB4" w:rsidRPr="009850C5">
        <w:rPr>
          <w:rFonts w:ascii="Arial" w:hAnsi="Arial" w:cs="Arial"/>
          <w:bCs/>
        </w:rPr>
        <w:t>Белореченский</w:t>
      </w:r>
      <w:r w:rsidR="009850C5" w:rsidRPr="009850C5">
        <w:rPr>
          <w:rFonts w:ascii="Arial" w:hAnsi="Arial" w:cs="Arial"/>
          <w:bCs/>
        </w:rPr>
        <w:t xml:space="preserve"> </w:t>
      </w:r>
      <w:r w:rsidR="00B76DB4" w:rsidRPr="009850C5">
        <w:rPr>
          <w:rFonts w:ascii="Arial" w:hAnsi="Arial" w:cs="Arial"/>
          <w:bCs/>
        </w:rPr>
        <w:t>район</w:t>
      </w:r>
      <w:r w:rsidR="009850C5" w:rsidRPr="009850C5">
        <w:rPr>
          <w:rFonts w:ascii="Arial" w:hAnsi="Arial" w:cs="Arial"/>
          <w:bCs/>
        </w:rPr>
        <w:t xml:space="preserve"> </w:t>
      </w:r>
      <w:r w:rsidR="00B76DB4" w:rsidRPr="009850C5">
        <w:rPr>
          <w:rFonts w:ascii="Arial" w:hAnsi="Arial" w:cs="Arial"/>
          <w:bCs/>
        </w:rPr>
        <w:t>от</w:t>
      </w:r>
      <w:r w:rsidR="009850C5" w:rsidRPr="009850C5">
        <w:rPr>
          <w:rFonts w:ascii="Arial" w:hAnsi="Arial" w:cs="Arial"/>
          <w:bCs/>
        </w:rPr>
        <w:t xml:space="preserve"> </w:t>
      </w:r>
      <w:r w:rsidR="00B76DB4" w:rsidRPr="009850C5">
        <w:rPr>
          <w:rFonts w:ascii="Arial" w:hAnsi="Arial" w:cs="Arial"/>
          <w:bCs/>
        </w:rPr>
        <w:t>3</w:t>
      </w:r>
      <w:r w:rsidR="009850C5" w:rsidRPr="009850C5">
        <w:rPr>
          <w:rFonts w:ascii="Arial" w:hAnsi="Arial" w:cs="Arial"/>
          <w:bCs/>
        </w:rPr>
        <w:t xml:space="preserve"> </w:t>
      </w:r>
      <w:r w:rsidR="00B76DB4" w:rsidRPr="009850C5">
        <w:rPr>
          <w:rFonts w:ascii="Arial" w:hAnsi="Arial" w:cs="Arial"/>
          <w:bCs/>
        </w:rPr>
        <w:t>октября</w:t>
      </w:r>
      <w:r w:rsidR="009850C5" w:rsidRPr="009850C5">
        <w:rPr>
          <w:rFonts w:ascii="Arial" w:hAnsi="Arial" w:cs="Arial"/>
          <w:bCs/>
        </w:rPr>
        <w:t xml:space="preserve"> </w:t>
      </w:r>
      <w:r w:rsidR="00B76DB4" w:rsidRPr="009850C5">
        <w:rPr>
          <w:rFonts w:ascii="Arial" w:hAnsi="Arial" w:cs="Arial"/>
          <w:bCs/>
        </w:rPr>
        <w:t>2011</w:t>
      </w:r>
      <w:r w:rsidR="009850C5" w:rsidRPr="009850C5">
        <w:rPr>
          <w:rFonts w:ascii="Arial" w:hAnsi="Arial" w:cs="Arial"/>
          <w:bCs/>
        </w:rPr>
        <w:t xml:space="preserve"> </w:t>
      </w:r>
      <w:r w:rsidR="00B76DB4" w:rsidRPr="009850C5">
        <w:rPr>
          <w:rFonts w:ascii="Arial" w:hAnsi="Arial" w:cs="Arial"/>
          <w:bCs/>
        </w:rPr>
        <w:t xml:space="preserve">года </w:t>
      </w:r>
      <w:r w:rsidR="00F17F2C" w:rsidRPr="009850C5">
        <w:rPr>
          <w:rFonts w:ascii="Arial" w:hAnsi="Arial" w:cs="Arial"/>
          <w:bCs/>
        </w:rPr>
        <w:t>№2207</w:t>
      </w:r>
      <w:r w:rsidR="00004307" w:rsidRPr="009850C5">
        <w:rPr>
          <w:rFonts w:ascii="Arial" w:hAnsi="Arial" w:cs="Arial"/>
          <w:bCs/>
        </w:rPr>
        <w:t xml:space="preserve"> </w:t>
      </w:r>
      <w:r w:rsidR="00B76DB4" w:rsidRPr="009850C5">
        <w:rPr>
          <w:rFonts w:ascii="Arial" w:hAnsi="Arial" w:cs="Arial"/>
          <w:bCs/>
        </w:rPr>
        <w:t xml:space="preserve">«О внесении изменений в постановление администрации муниципального образования Белореченский район от 10 ноября 2009 года №2464 «Об утверждении Положения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</w:t>
      </w:r>
      <w:r w:rsidR="00B76DB4" w:rsidRPr="009850C5">
        <w:rPr>
          <w:rFonts w:ascii="Arial" w:hAnsi="Arial" w:cs="Arial"/>
          <w:bCs/>
        </w:rPr>
        <w:lastRenderedPageBreak/>
        <w:t>аккредитацию, в администрации муниципального образования Белореченский район»</w:t>
      </w:r>
      <w:r w:rsidRPr="009850C5">
        <w:rPr>
          <w:rFonts w:ascii="Arial" w:hAnsi="Arial" w:cs="Arial"/>
          <w:bCs/>
        </w:rPr>
        <w:t>.</w:t>
      </w:r>
    </w:p>
    <w:p w:rsidR="009C2C57" w:rsidRPr="009850C5" w:rsidRDefault="009C2C57" w:rsidP="009850C5">
      <w:pPr>
        <w:widowControl w:val="0"/>
        <w:numPr>
          <w:ilvl w:val="0"/>
          <w:numId w:val="1"/>
        </w:numPr>
        <w:ind w:left="0" w:firstLine="567"/>
        <w:jc w:val="both"/>
        <w:rPr>
          <w:rFonts w:ascii="Arial" w:hAnsi="Arial" w:cs="Arial"/>
          <w:bCs/>
        </w:rPr>
      </w:pPr>
      <w:r w:rsidRPr="009850C5">
        <w:rPr>
          <w:rFonts w:ascii="Arial" w:hAnsi="Arial" w:cs="Arial"/>
          <w:bCs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652B27" w:rsidRPr="009850C5" w:rsidRDefault="009C2C57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</w:t>
      </w:r>
      <w:r w:rsidR="00ED343D" w:rsidRPr="009850C5">
        <w:rPr>
          <w:rFonts w:ascii="Arial" w:hAnsi="Arial" w:cs="Arial"/>
        </w:rPr>
        <w:t xml:space="preserve">. </w:t>
      </w:r>
      <w:r w:rsidR="00652B27" w:rsidRPr="009850C5">
        <w:rPr>
          <w:rFonts w:ascii="Arial" w:hAnsi="Arial" w:cs="Arial"/>
        </w:rPr>
        <w:t>Постановление вступает в силу с</w:t>
      </w:r>
      <w:r w:rsidR="00A81C17" w:rsidRPr="009850C5">
        <w:rPr>
          <w:rFonts w:ascii="Arial" w:hAnsi="Arial" w:cs="Arial"/>
        </w:rPr>
        <w:t>о</w:t>
      </w:r>
      <w:r w:rsidR="00652B27" w:rsidRPr="009850C5">
        <w:rPr>
          <w:rFonts w:ascii="Arial" w:hAnsi="Arial" w:cs="Arial"/>
        </w:rPr>
        <w:t xml:space="preserve"> </w:t>
      </w:r>
      <w:r w:rsidR="00A81C17" w:rsidRPr="009850C5">
        <w:rPr>
          <w:rFonts w:ascii="Arial" w:hAnsi="Arial" w:cs="Arial"/>
        </w:rPr>
        <w:t>дня</w:t>
      </w:r>
      <w:r w:rsidR="00652B27" w:rsidRPr="009850C5">
        <w:rPr>
          <w:rFonts w:ascii="Arial" w:hAnsi="Arial" w:cs="Arial"/>
        </w:rPr>
        <w:t xml:space="preserve"> его </w:t>
      </w:r>
      <w:r w:rsidR="00525EBC" w:rsidRPr="009850C5">
        <w:rPr>
          <w:rFonts w:ascii="Arial" w:hAnsi="Arial" w:cs="Arial"/>
        </w:rPr>
        <w:t xml:space="preserve">официального </w:t>
      </w:r>
      <w:r w:rsidR="001B5D31" w:rsidRPr="009850C5">
        <w:rPr>
          <w:rFonts w:ascii="Arial" w:hAnsi="Arial" w:cs="Arial"/>
        </w:rPr>
        <w:t>обнародования</w:t>
      </w:r>
      <w:r w:rsidR="00652B27" w:rsidRPr="009850C5">
        <w:rPr>
          <w:rFonts w:ascii="Arial" w:hAnsi="Arial" w:cs="Arial"/>
        </w:rPr>
        <w:t>.</w:t>
      </w:r>
    </w:p>
    <w:p w:rsidR="00652B27" w:rsidRDefault="00652B27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9850C5" w:rsidRPr="009850C5" w:rsidRDefault="009850C5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652B27" w:rsidRPr="009850C5" w:rsidRDefault="00652B27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652B27" w:rsidRPr="009850C5" w:rsidRDefault="00652B27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Глава муниципального образования </w:t>
      </w:r>
    </w:p>
    <w:p w:rsidR="009850C5" w:rsidRDefault="00652B27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Белореченский район</w:t>
      </w:r>
      <w:r w:rsidR="009850C5" w:rsidRPr="009850C5">
        <w:rPr>
          <w:rFonts w:ascii="Arial" w:hAnsi="Arial" w:cs="Arial"/>
        </w:rPr>
        <w:t xml:space="preserve"> </w:t>
      </w:r>
    </w:p>
    <w:p w:rsidR="00652B27" w:rsidRPr="009850C5" w:rsidRDefault="009C2C57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А.Н.Шаповалов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9850C5" w:rsidRDefault="009850C5" w:rsidP="009850C5">
      <w:pPr>
        <w:widowControl w:val="0"/>
        <w:ind w:firstLine="567"/>
        <w:jc w:val="center"/>
        <w:rPr>
          <w:rFonts w:ascii="Arial" w:hAnsi="Arial" w:cs="Arial"/>
        </w:rPr>
      </w:pPr>
    </w:p>
    <w:p w:rsidR="00FC3273" w:rsidRPr="009850C5" w:rsidRDefault="009850C5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Приложение</w:t>
      </w:r>
    </w:p>
    <w:p w:rsid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к постановлению администрации </w:t>
      </w:r>
    </w:p>
    <w:p w:rsid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муниципального образования </w:t>
      </w:r>
    </w:p>
    <w:p w:rsidR="00FC3273" w:rsidRP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Белореченский район </w:t>
      </w:r>
    </w:p>
    <w:p w:rsidR="00FC3273" w:rsidRP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от 15.08.2019 № 2062</w:t>
      </w:r>
    </w:p>
    <w:p w:rsidR="00FC3273" w:rsidRPr="009850C5" w:rsidRDefault="00FC3273" w:rsidP="009850C5">
      <w:pPr>
        <w:widowControl w:val="0"/>
        <w:ind w:firstLine="567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«</w:t>
      </w:r>
      <w:r w:rsidR="009850C5" w:rsidRPr="009850C5">
        <w:rPr>
          <w:rFonts w:ascii="Arial" w:hAnsi="Arial" w:cs="Arial"/>
        </w:rPr>
        <w:t>Приложение</w:t>
      </w:r>
    </w:p>
    <w:p w:rsidR="00FC3273" w:rsidRP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УТВЕРЖДЕНО</w:t>
      </w:r>
    </w:p>
    <w:p w:rsid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постановлением администрации </w:t>
      </w:r>
    </w:p>
    <w:p w:rsidR="00FC3273" w:rsidRP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муниципального образования</w:t>
      </w:r>
    </w:p>
    <w:p w:rsidR="00FC3273" w:rsidRP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Белореченский район</w:t>
      </w:r>
    </w:p>
    <w:p w:rsidR="00FC3273" w:rsidRP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от 10.11.2009 № 2891</w:t>
      </w:r>
    </w:p>
    <w:p w:rsid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(в редакции постановления администрации </w:t>
      </w:r>
    </w:p>
    <w:p w:rsid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муниципального образования </w:t>
      </w:r>
    </w:p>
    <w:p w:rsidR="00FC3273" w:rsidRP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Белореченский район </w:t>
      </w:r>
    </w:p>
    <w:p w:rsidR="00FC3273" w:rsidRP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от 15.08.2019 №2062)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9850C5" w:rsidP="009850C5">
      <w:pPr>
        <w:widowControl w:val="0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ПОЛОЖЕНИЕ</w:t>
      </w:r>
    </w:p>
    <w:p w:rsidR="00FC3273" w:rsidRPr="009850C5" w:rsidRDefault="00FC3273" w:rsidP="009850C5">
      <w:pPr>
        <w:widowControl w:val="0"/>
        <w:ind w:firstLine="567"/>
        <w:jc w:val="center"/>
        <w:rPr>
          <w:rFonts w:ascii="Arial" w:hAnsi="Arial" w:cs="Arial"/>
          <w:b/>
          <w:bCs/>
        </w:rPr>
      </w:pPr>
      <w:r w:rsidRPr="009850C5">
        <w:rPr>
          <w:rFonts w:ascii="Arial" w:hAnsi="Arial" w:cs="Arial"/>
          <w:b/>
          <w:bCs/>
        </w:rPr>
        <w:t>об организации и проведении практики студентов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образования, в администрации муниципального образования Белореченский район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Положение об организации и проведении практики студентов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образования, в администрации муниципального образования Белореченский район (далее - Положение) разработано в соответствии с федеральными государственными образовательными стандартами высшего образования, </w:t>
      </w:r>
      <w:hyperlink r:id="rId7" w:history="1">
        <w:r w:rsidRPr="009850C5">
          <w:rPr>
            <w:rFonts w:ascii="Arial" w:hAnsi="Arial" w:cs="Arial"/>
            <w:color w:val="000000"/>
          </w:rPr>
          <w:t>Положением</w:t>
        </w:r>
      </w:hyperlink>
      <w:r w:rsidRPr="009850C5">
        <w:rPr>
          <w:rFonts w:ascii="Arial" w:hAnsi="Arial" w:cs="Arial"/>
        </w:rPr>
        <w:t xml:space="preserve">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 ноября 2015 года N 1383.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1. Общие положения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lastRenderedPageBreak/>
        <w:t>1.1. Положение распространяется на студентов, обучающихся по очной форме обучения в образовательных организациях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 (далее - вузы).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Положение определяет и регламентирует порядок организации и проведения практики студентов вузов в администрации муниципального образования Белореченский район (далее – администрация).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9850C5">
        <w:rPr>
          <w:rFonts w:ascii="Arial" w:hAnsi="Arial" w:cs="Arial"/>
          <w:color w:val="000000"/>
        </w:rPr>
        <w:t>1.2. Практика студентов вузов является составной частью образовательной программы высшего образования в соответствии с федеральными государственными образовательными стандартами высшего образования по направлениям подготовки. Перечень направлений подготовки студентов, принимаемых для прохождения практики в администрации, определяется администрацией по согласованию с вузом.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9850C5">
        <w:rPr>
          <w:rFonts w:ascii="Arial" w:hAnsi="Arial" w:cs="Arial"/>
          <w:color w:val="000000"/>
        </w:rPr>
        <w:t>Программа практики студентов, направленных в администрацию, разрабатывается вузами при непосредственном участии администрации, согласовывается с ними и предусматривает получение профессиональных умений, навыков, опыта профессиональной деятельности на должностях муниципальной службы в Краснодарском крае. К практике в администрации привлекаются студенты, обучающиеся по образовательной программе высшего образования - бакалавриат, со 2-го курса.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  <w:color w:val="000000"/>
        </w:rPr>
      </w:pPr>
      <w:r w:rsidRPr="009850C5">
        <w:rPr>
          <w:rFonts w:ascii="Arial" w:hAnsi="Arial" w:cs="Arial"/>
        </w:rPr>
        <w:t xml:space="preserve">Количество студентов, направляемых вузами на практику в администрацию, а также график прохождения практики студентов </w:t>
      </w:r>
      <w:r w:rsidRPr="009850C5">
        <w:rPr>
          <w:rFonts w:ascii="Arial" w:hAnsi="Arial" w:cs="Arial"/>
          <w:color w:val="000000"/>
        </w:rPr>
        <w:t>определяются администрацией по согласованию с вузами.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9850C5">
        <w:rPr>
          <w:rFonts w:ascii="Arial" w:hAnsi="Arial" w:cs="Arial"/>
          <w:color w:val="000000"/>
        </w:rPr>
        <w:t>По окончании учебной и производственной практик проводится промежуточная аттестация студентов, по окончании преддипломной практики - итоговая аттестация.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1.3. Аттестацию проводит аттестационная комиссия по оценке результатов прохождения студентами вузов практики в администрации (далее - аттестационная комиссия). 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По результатам промежуточной аттестации студентов аттестационной комиссией принимается одно из следующих решений: 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а) прошел данный вид практики;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б) прошел данный вид практики и допускается к прохождению очередного вида практики.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По результатам итоговой аттестации студентов аттестационной комиссией принимается одно из следующих решений: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а) прошел практику; 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б) прошел практику, достоин получения свидетельства о прохождении практики;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в) прошел практику, достоин получения свидетельства о прохождении практики и рекомендуется к участию в конкурсе на включение в кадровый резерв государственного органа Краснодарского края, органа местного самоуправления в Краснодарском крае.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 администрации в соответствии с настоящим Положением разрабатывается положение об аттестационной комиссии.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9850C5">
        <w:rPr>
          <w:rFonts w:ascii="Arial" w:hAnsi="Arial" w:cs="Arial"/>
        </w:rPr>
        <w:t>2. Цели и задачи практики студентов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2.1. Целями практики студентов являются: 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а) обеспечение системности практической подготовки студентов вузов в органах местного самоуправления муниципального образования Белореченский район;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б) закрепление теоретических знаний, полученных в процессе обучения в вузе, приобретение практических навыков работы на должностях муниципальной службы в Краснодарском крае;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в) практическая подготовка студентов в целях формирования резерва </w:t>
      </w:r>
      <w:r w:rsidRPr="009850C5">
        <w:rPr>
          <w:rFonts w:ascii="Arial" w:hAnsi="Arial" w:cs="Arial"/>
        </w:rPr>
        <w:lastRenderedPageBreak/>
        <w:t>управленческих кадров для государственных органов Краснодарского края и органов местного самоуправления муниципальных образований Белореченский район.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2.2. Задачами практики студентов в период ее прохождения являются: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а) изучение предметов ведения Краснодарского края, структуры представительного и исполнительных органов государственной власти Краснодарского края, правовых основ деятельности и полномочий иных государственных органов Краснодарского края, а также порядка формирования и полномочий органов местного самоуправления муниципального образования Белореченский район;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б) изучение структуры, основных задач и функций государственных органов Краснодарского края и органов местного самоуправления муниципального образования Белореченский район;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в) изучение федерального законодательства и законодательства Краснодарского края, в том числе правовых актов, принимаемых органами местного самоуправления муниципального образования Белореченский район по месту прохождения практики;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г) изучение порядка правового, организационного, документационного, информационно-аналитического обеспечения деятельности органа местного самоуправления по месту прохождения практики, а также форм взаимодействия с органами местного самоуправления муниципального образования Белореченский район;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д) приобретение и закрепление на практике теоретических знаний, организаторских навыков и опыта работы в органах местного самоуправления по месту прохождения практики;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е) приобретение практических навыков и опыта подготовки аналитических, отчетных материалов и предложений, писем, их рассмотрения, работы с другими служебными документами, систематизации и обобщения информации, организации приема граждан;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ж) приобретение опыта организации и проведения рабочих групп, совещаний, иных мероприятий в различных формах, в том числе с целью разработки проектов нормативных правовых актов, распорядительных документов, принятия управленческих и других решений.</w:t>
      </w:r>
    </w:p>
    <w:p w:rsidR="00FC3273" w:rsidRPr="009850C5" w:rsidRDefault="00FC3273" w:rsidP="009850C5">
      <w:pPr>
        <w:widowControl w:val="0"/>
        <w:ind w:firstLine="567"/>
        <w:jc w:val="center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3. Виды практики 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3.1. Видами практики студентов, направленных в администрацию, являются: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а) учебная практика - для студентов 2-го курса;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б) производственная практика - для студентов 3-го курса;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в) преддипломная практика - для студентов 4-го курса.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3.2. Учебная практика студентов проводится с целью изучения основных задач, функций, направлений и организации деятельности администрации, получения специальных профессиональных знаний и умений по соответствующему направлению подготовки.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3.3. Производственная практика является составной частью процесса подготовки специалистов с высшим образованием к исполнению обязанностей на должностях муниципальной службы в Краснодарском крае и обобщающим этапом закрепления студентами знаний, которые они получили в вузе, изучая общепрофессиональные и специальные дисциплины. В процессе прохождения производственной практики студенты приобретают умения и навыки практического применения теоретических знаний.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Производственная практика носит индивидуальный характер, предусматривает выполнение студентом заданий и поручений, направленных на самостоятельную </w:t>
      </w:r>
      <w:r w:rsidRPr="009850C5">
        <w:rPr>
          <w:rFonts w:ascii="Arial" w:hAnsi="Arial" w:cs="Arial"/>
        </w:rPr>
        <w:lastRenderedPageBreak/>
        <w:t>теоретическую подготовку, овладение практическими навыками работы на соответствующих должностях муниципальной службы в администрации, приобретение профессиональных, организаторских навыков, а также опыта работы со служебной документацией, правовыми актами.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3.4. Преддипломная практика является продолжением производственной практики, завершающим этапом теоретической и практической подготовки студента в органе местного самоуправления муниципального образования Белореченский район. В процессе прохождения преддипломной практики студент приобретает конкретные знания и навыки работы в органе местного самоуправления муниципального образования Белореченский район, используемые при подготовке выпускной квалификационной работы.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3.5. В зависимости от способа проведения практика бывает: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а) стационарная, которая проводится непосредственно в администрации или его структурном подразделении;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б) выездная, которая проводится вне администрации или его структурного подразделения, в том числе в рамках изучения организации взаимодействия администрации с другими органами местного самоуправления муниципального образования Белореченский район.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4. Организация и проведение практики (стажировки) студентов.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4.1. Организация и проведение практики студентов на всех этапах должны быть направлены на обеспечение системности практической подготовки студентов вузов в органах местного самоуправления. 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4.2. Практика студента вуза осуществляется на основании </w:t>
      </w:r>
      <w:hyperlink r:id="rId8" w:history="1">
        <w:r w:rsidRPr="009850C5">
          <w:rPr>
            <w:rFonts w:ascii="Arial" w:hAnsi="Arial" w:cs="Arial"/>
            <w:color w:val="000000"/>
          </w:rPr>
          <w:t>договора</w:t>
        </w:r>
      </w:hyperlink>
      <w:r w:rsidRPr="009850C5">
        <w:rPr>
          <w:rFonts w:ascii="Arial" w:hAnsi="Arial" w:cs="Arial"/>
          <w:color w:val="000000"/>
        </w:rPr>
        <w:t xml:space="preserve"> </w:t>
      </w:r>
      <w:r w:rsidRPr="009850C5">
        <w:rPr>
          <w:rFonts w:ascii="Arial" w:hAnsi="Arial" w:cs="Arial"/>
        </w:rPr>
        <w:t>между администрацией, вузом и студентом, заключаемого на период до завершения обучения студента в соответствии с приложением 3 к настоящему Положению. Договор предусматривает порядок, условия, сроки проведения практики, обязательства администрации, обязательства вуза, основные права и обязанности студента, ответственность сторон.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4.3. Отбор кандидатов для направления на практику в администрацию проводится вузом из числа студентов, показавших наилучшую теоретическую подготовку по приобретаемым компетенциям и дисциплинам. 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4.4. В мероприятиях по открытию практики и заседаниях аттестационной комиссии принимают участие руководитель (заместитель руководителя) вуза, руководитель (заместитель руководителя) профильного факультета вуза, руководитель практики от вуза.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4.5. Для руководства практикой студентов назначаются руководители практики от вуза из числа преподавателей и от администрации.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4.6. В период практики на студентов распространяется служебный распорядок, действующий в администрации по месту ее прохождения.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4.7. Форма отчетности студентов о прохождении практики определяется администрацией по согласованию с вузом.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9850C5">
        <w:rPr>
          <w:rFonts w:ascii="Arial" w:hAnsi="Arial" w:cs="Arial"/>
        </w:rPr>
        <w:t xml:space="preserve">4.8. По результатам прохождения практики и итоговой аттестации студентов на основании решения аттестационной комиссии выдается свидетельство о прохождении практики по форме, установленной в </w:t>
      </w:r>
      <w:hyperlink r:id="rId9" w:history="1">
        <w:r w:rsidRPr="009850C5">
          <w:rPr>
            <w:rFonts w:ascii="Arial" w:hAnsi="Arial" w:cs="Arial"/>
            <w:color w:val="000000"/>
          </w:rPr>
          <w:t>приложении 1</w:t>
        </w:r>
      </w:hyperlink>
      <w:r w:rsidRPr="009850C5">
        <w:rPr>
          <w:rFonts w:ascii="Arial" w:hAnsi="Arial" w:cs="Arial"/>
          <w:color w:val="000000"/>
        </w:rPr>
        <w:t xml:space="preserve"> или </w:t>
      </w:r>
      <w:hyperlink r:id="rId10" w:history="1">
        <w:r w:rsidRPr="009850C5">
          <w:rPr>
            <w:rFonts w:ascii="Arial" w:hAnsi="Arial" w:cs="Arial"/>
            <w:color w:val="000000"/>
          </w:rPr>
          <w:t>приложении 2</w:t>
        </w:r>
      </w:hyperlink>
      <w:r w:rsidRPr="009850C5">
        <w:rPr>
          <w:rFonts w:ascii="Arial" w:hAnsi="Arial" w:cs="Arial"/>
          <w:color w:val="000000"/>
        </w:rPr>
        <w:t xml:space="preserve"> к настоящему Положению.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Свидетельство о прохождении практики заверяется печатью администрации муниципального образования Белореченский район.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4.9. Привлечение студентов к видам деятельности, не предусмотренным программой практики, не допускается.»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9850C5" w:rsidRPr="009850C5" w:rsidRDefault="009850C5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lastRenderedPageBreak/>
        <w:t>Начальник отдела кадровой работы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администрации муниципального образования </w:t>
      </w:r>
    </w:p>
    <w:p w:rsid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Белореченский район</w:t>
      </w:r>
    </w:p>
    <w:p w:rsidR="00FC3273" w:rsidRPr="009850C5" w:rsidRDefault="009850C5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 </w:t>
      </w:r>
      <w:r w:rsidR="00FC3273" w:rsidRPr="009850C5">
        <w:rPr>
          <w:rFonts w:ascii="Arial" w:hAnsi="Arial" w:cs="Arial"/>
        </w:rPr>
        <w:t>А.С.Савицкая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Приложение 1</w:t>
      </w:r>
    </w:p>
    <w:p w:rsidR="009850C5" w:rsidRDefault="00FC3273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к Положению об организации и </w:t>
      </w:r>
    </w:p>
    <w:p w:rsidR="009850C5" w:rsidRDefault="00FC3273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проведении практики студентов образовательных </w:t>
      </w:r>
    </w:p>
    <w:p w:rsidR="009850C5" w:rsidRDefault="00FC3273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организаций высшего образования, </w:t>
      </w:r>
    </w:p>
    <w:p w:rsidR="009850C5" w:rsidRDefault="00FC3273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осуществляющих образовательную </w:t>
      </w:r>
    </w:p>
    <w:p w:rsidR="009850C5" w:rsidRDefault="00FC3273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деятельность по имеющим государственную </w:t>
      </w:r>
    </w:p>
    <w:p w:rsidR="009850C5" w:rsidRDefault="00FC3273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аккредитацию образовательным программам </w:t>
      </w:r>
    </w:p>
    <w:p w:rsidR="009850C5" w:rsidRDefault="00FC3273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высшего образования, в администрации 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муниципального образования Белореченский район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ОПИСАНИЕ И ОБРАЗЕЦ</w:t>
      </w:r>
    </w:p>
    <w:p w:rsidR="00FC3273" w:rsidRPr="009850C5" w:rsidRDefault="00FC3273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СВИДЕТЕЛЬСТВА О ПРОХОЖДЕНИИ ПРАКТИКИ 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1. Свидетельство о прохождении практики (стажировки) (далее - свидетельство) представляет собой книжечку в твердой обложке бордового цвета с размером сторонки 122 x 165 мм с воспроизведением на внешней стороне в центре надписи прописными буквами: «СВИДЕТЕЛЬСТВО». Указанная надпись выполняется тиснением фольгой золотого цвета.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2. Для изготовления внутренней вклейки свидетельства используется бумага с фоновой защитной сеткой розового цвета.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3. На левой стороне внутренней вклейки свидетельства: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 верхней части с ориентацией по центру воспроизводится изображение в цвете герба Краснодарского края размером 27 x 32 мм;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2 мм с ориентацией по центру располагается надпись прописными буквами: «КРАСНОДАРСКИЙ КРАЙ»;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ниже через 10 мм располагается надпись шрифтом меньшего размера: «Администрация муниципального образования Белореченский район»; 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15 мм с ориентацией по центру располагается надпись в три строки: на первой строке прописными буквами жирным шрифтом – «СВИДЕТЕЛЬСТВО», на второй строке жирным шрифтом – «о прохождении практики»;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ниже через 15 мм с ориентацией по центру с интервалом в </w:t>
      </w:r>
      <w:smartTag w:uri="urn:schemas-microsoft-com:office:smarttags" w:element="metricconverter">
        <w:smartTagPr>
          <w:attr w:name="ProductID" w:val="4 мм"/>
        </w:smartTagPr>
        <w:r w:rsidRPr="009850C5">
          <w:rPr>
            <w:rFonts w:ascii="Arial" w:hAnsi="Arial" w:cs="Arial"/>
          </w:rPr>
          <w:t>4 мм</w:t>
        </w:r>
      </w:smartTag>
      <w:r w:rsidRPr="009850C5">
        <w:rPr>
          <w:rFonts w:ascii="Arial" w:hAnsi="Arial" w:cs="Arial"/>
        </w:rPr>
        <w:t xml:space="preserve"> в две строки располагается надпись: на первой строке – «Регистрационный номер ____», на второй – «г. Белореченск».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4. На правой стороне внутренней вклейки свидетельства: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 верхней части с ориентацией по ширине располагается надпись: «Настоящее свидетельство выдано»;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8 мм с ориентацией по центру напечатана линия длиной 60 мм, под которой через 1 мм с ориентацией по центру располагается надпись шрифтом меньшего размера: «(фамилия)»;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6 мм с ориентацией по центру напечатана линия длиной 100 мм, под которой через 1 мм с ориентацией по центру располагается надпись шрифтом меньшего размера: «(имя, отчество)»;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ниже через 5 мм с ориентацией по ширине с интервалом в 2 мм в две строки </w:t>
      </w:r>
      <w:r w:rsidRPr="009850C5">
        <w:rPr>
          <w:rFonts w:ascii="Arial" w:hAnsi="Arial" w:cs="Arial"/>
        </w:rPr>
        <w:lastRenderedPageBreak/>
        <w:t>располагается надпись: на первой строке – «в том, что он (она) с ___________», на второй строке – «по _____________ прошел(шла) практику»;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8 мм с ориентацией по центру располагается надпись: «по программе»;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5 мм с ориентацией по центру напечатана линия длиной 100 мм в одну (две) строки с интервалом 5 мм, под которой через 1 мм с ориентацией по центру располагается надпись шрифтом меньшего размера: «(наименование программы)»;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15 мм с ориентацией по левому краю с интервалом в 2 мм в две строки располагается надпись: на первой строке – «Председатель», на второй строке – «аттестационной комиссии администрации», на третьей строке «муниципального образования», на четвертой строке «Белореченский район»;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5 мм с ориентацией по левому краю напечатана первая линия длиной 30 мм, под которой через 1 мм располагается надпись шрифтом меньшего размера: «(подпись)» и на расстоянии 19 мм от первой линии с ориентацией по правому краю напечатана вторая линия длиной 60 мм, под которой через 1 мм располагается надпись шрифтом меньшего размера: «(расшифровка подписи)»;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5 мм с ориентацией по левому краю напечатана линия длиной 45 мм, под которой через 1 мм в две строки располагается надпись шрифтом меньшего размера: «(наименование должности руководителя образовательной организации высшего образования)»;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5 мм с ориентацией по центру напечатана линия длиной 110 мм;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5 мм с ориентацией по центру напечатана линия длиной 110 мм, под которой через 1 мм располагается надпись шрифтом меньшего размера: «(наименование образовательной организации высшего образования)»;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10 мм с ориентацией по левому краю напечатана первая линия длиной 30 мм, ниже через 10 мм с ориентацией по левому краю напечатана первая линия длиной 30 мм, под которой через 1 мм располагается надпись шрифтом меньшего размера: «(подпись)» и на расстоянии 19 мм от первой линии с ориентацией по правому краю напечатана вторая линия длиной 60 мм, под которой через 1 мм располагается надпись шрифтом меньшего размера: «(расшифровка подписи)»;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5 мм на расстоянии 13 мм от левого края располагается надпись прописными буквами: «М.П.», справа на расстоянии 29 мм от этой надписи на той же строке по правому краю располагается надпись: «Дата выдачи ___________ 20____ г.».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5. Внутренние вклейки наклеиваются на внутренние стороны переплета свидетельства специальным клеем.</w:t>
      </w: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FC3273" w:rsidRPr="009850C5" w:rsidRDefault="00FC3273" w:rsidP="009850C5">
      <w:pPr>
        <w:widowControl w:val="0"/>
        <w:ind w:firstLine="567"/>
        <w:jc w:val="both"/>
        <w:rPr>
          <w:rFonts w:ascii="Arial" w:hAnsi="Arial" w:cs="Arial"/>
        </w:rPr>
        <w:sectPr w:rsidR="00FC3273" w:rsidRPr="009850C5" w:rsidSect="009850C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3273" w:rsidRPr="009850C5" w:rsidRDefault="009850C5" w:rsidP="009850C5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="00FC3273" w:rsidRPr="009850C5">
        <w:rPr>
          <w:rFonts w:ascii="Arial" w:hAnsi="Arial" w:cs="Arial"/>
        </w:rPr>
        <w:t>бразец внутренней вклейки</w:t>
      </w:r>
    </w:p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6294"/>
      </w:tblGrid>
      <w:tr w:rsidR="00FC3273" w:rsidRPr="009850C5" w:rsidTr="009850C5">
        <w:trPr>
          <w:trHeight w:hRule="exact" w:val="8282"/>
        </w:trPr>
        <w:tc>
          <w:tcPr>
            <w:tcW w:w="3609" w:type="dxa"/>
            <w:shd w:val="clear" w:color="auto" w:fill="auto"/>
          </w:tcPr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Герб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Краснодарского края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КРАСНОДАРСКИЙ КРАЙ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9850C5">
              <w:rPr>
                <w:rFonts w:ascii="Arial" w:hAnsi="Arial" w:cs="Arial"/>
                <w:u w:val="single"/>
              </w:rPr>
              <w:t>Администрация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9850C5">
              <w:rPr>
                <w:rFonts w:ascii="Arial" w:hAnsi="Arial" w:cs="Arial"/>
                <w:u w:val="single"/>
              </w:rPr>
              <w:t>муниципального образования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9850C5">
              <w:rPr>
                <w:rFonts w:ascii="Arial" w:hAnsi="Arial" w:cs="Arial"/>
                <w:u w:val="single"/>
              </w:rPr>
              <w:t>Белореченский район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(наименование органа местного самоуправления)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СВИДЕТЕЛЬСТВО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о прохождении практики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Регистрационный номер ______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г. Белореченск</w:t>
            </w:r>
          </w:p>
        </w:tc>
        <w:tc>
          <w:tcPr>
            <w:tcW w:w="6294" w:type="dxa"/>
            <w:shd w:val="clear" w:color="auto" w:fill="auto"/>
          </w:tcPr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Настоящее свидетельство выдано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_________________________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(Фамилия)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_______________________________________</w:t>
            </w:r>
          </w:p>
          <w:p w:rsidR="00FC3273" w:rsidRPr="009850C5" w:rsidRDefault="00FC3273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(имя, отчество)</w:t>
            </w:r>
          </w:p>
          <w:p w:rsidR="00FC3273" w:rsidRPr="009850C5" w:rsidRDefault="00FC3273" w:rsidP="009850C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jc w:val="both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в том, что он (она) с ____________ по _____________ прошел (шла) практику</w:t>
            </w:r>
          </w:p>
          <w:p w:rsidR="00FC3273" w:rsidRPr="009850C5" w:rsidRDefault="00FC3273" w:rsidP="009850C5">
            <w:pPr>
              <w:widowControl w:val="0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по программе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"_______________________________________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______________________________________"</w:t>
            </w:r>
          </w:p>
          <w:p w:rsidR="00FC3273" w:rsidRPr="009850C5" w:rsidRDefault="00FC3273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(наименование программы)</w:t>
            </w:r>
          </w:p>
          <w:p w:rsidR="00FC3273" w:rsidRPr="009850C5" w:rsidRDefault="00FC3273" w:rsidP="009850C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Председатель</w:t>
            </w:r>
          </w:p>
          <w:p w:rsidR="00FC3273" w:rsidRPr="009850C5" w:rsidRDefault="00FC3273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аттестационной комиссии администрации</w:t>
            </w:r>
          </w:p>
          <w:p w:rsidR="00FC3273" w:rsidRPr="009850C5" w:rsidRDefault="00FC3273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муниципального образования</w:t>
            </w:r>
          </w:p>
          <w:p w:rsidR="00FC3273" w:rsidRPr="009850C5" w:rsidRDefault="00FC3273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Белореченский район</w:t>
            </w:r>
          </w:p>
          <w:p w:rsidR="00FC3273" w:rsidRPr="009850C5" w:rsidRDefault="00FC3273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</w:t>
            </w:r>
            <w:r w:rsidR="009850C5" w:rsidRPr="009850C5">
              <w:rPr>
                <w:rFonts w:ascii="Arial" w:hAnsi="Arial" w:cs="Arial"/>
              </w:rPr>
              <w:t xml:space="preserve"> </w:t>
            </w:r>
            <w:r w:rsidRPr="009850C5">
              <w:rPr>
                <w:rFonts w:ascii="Arial" w:hAnsi="Arial" w:cs="Arial"/>
              </w:rPr>
              <w:t>_____________________</w:t>
            </w:r>
          </w:p>
          <w:p w:rsidR="00FC3273" w:rsidRPr="009850C5" w:rsidRDefault="009850C5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 xml:space="preserve"> </w:t>
            </w:r>
            <w:r w:rsidR="00FC3273" w:rsidRPr="009850C5">
              <w:rPr>
                <w:rFonts w:ascii="Arial" w:hAnsi="Arial" w:cs="Arial"/>
              </w:rPr>
              <w:t>(подпись)</w:t>
            </w:r>
            <w:r w:rsidRPr="009850C5">
              <w:rPr>
                <w:rFonts w:ascii="Arial" w:hAnsi="Arial" w:cs="Arial"/>
              </w:rPr>
              <w:t xml:space="preserve"> </w:t>
            </w:r>
            <w:r w:rsidR="00FC3273" w:rsidRPr="009850C5">
              <w:rPr>
                <w:rFonts w:ascii="Arial" w:hAnsi="Arial" w:cs="Arial"/>
              </w:rPr>
              <w:t>(расшифровка подписи)</w:t>
            </w:r>
          </w:p>
          <w:p w:rsidR="00FC3273" w:rsidRPr="009850C5" w:rsidRDefault="00FC3273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________________________________________</w:t>
            </w:r>
          </w:p>
          <w:p w:rsidR="00FC3273" w:rsidRPr="009850C5" w:rsidRDefault="00FC3273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 xml:space="preserve">________________________________________ </w:t>
            </w:r>
          </w:p>
          <w:p w:rsidR="00FC3273" w:rsidRPr="009850C5" w:rsidRDefault="00FC3273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(наименование должности руководителя образовательной организации высшего образования)</w:t>
            </w:r>
          </w:p>
          <w:p w:rsidR="00FC3273" w:rsidRPr="009850C5" w:rsidRDefault="00FC3273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</w:t>
            </w:r>
            <w:r w:rsidR="009850C5" w:rsidRPr="009850C5">
              <w:rPr>
                <w:rFonts w:ascii="Arial" w:hAnsi="Arial" w:cs="Arial"/>
              </w:rPr>
              <w:t xml:space="preserve"> </w:t>
            </w:r>
            <w:r w:rsidRPr="009850C5">
              <w:rPr>
                <w:rFonts w:ascii="Arial" w:hAnsi="Arial" w:cs="Arial"/>
              </w:rPr>
              <w:t>_____________________</w:t>
            </w:r>
          </w:p>
          <w:p w:rsidR="00FC3273" w:rsidRPr="009850C5" w:rsidRDefault="009850C5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 xml:space="preserve"> </w:t>
            </w:r>
            <w:r w:rsidR="00FC3273" w:rsidRPr="009850C5">
              <w:rPr>
                <w:rFonts w:ascii="Arial" w:hAnsi="Arial" w:cs="Arial"/>
              </w:rPr>
              <w:t>(подпись)</w:t>
            </w:r>
            <w:r w:rsidRPr="009850C5">
              <w:rPr>
                <w:rFonts w:ascii="Arial" w:hAnsi="Arial" w:cs="Arial"/>
              </w:rPr>
              <w:t xml:space="preserve"> </w:t>
            </w:r>
            <w:r w:rsidR="00FC3273" w:rsidRPr="009850C5">
              <w:rPr>
                <w:rFonts w:ascii="Arial" w:hAnsi="Arial" w:cs="Arial"/>
              </w:rPr>
              <w:t>(расшифровка подписи)</w:t>
            </w:r>
          </w:p>
          <w:p w:rsidR="00FC3273" w:rsidRPr="009850C5" w:rsidRDefault="00FC3273" w:rsidP="009850C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C3273" w:rsidRPr="009850C5" w:rsidRDefault="00FC3273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М.П.</w:t>
            </w:r>
            <w:r w:rsidR="009850C5" w:rsidRPr="009850C5">
              <w:rPr>
                <w:rFonts w:ascii="Arial" w:hAnsi="Arial" w:cs="Arial"/>
              </w:rPr>
              <w:t xml:space="preserve"> </w:t>
            </w:r>
            <w:r w:rsidRPr="009850C5">
              <w:rPr>
                <w:rFonts w:ascii="Arial" w:hAnsi="Arial" w:cs="Arial"/>
              </w:rPr>
              <w:t>Дата выдачи ___ 20___ г.</w:t>
            </w:r>
          </w:p>
          <w:p w:rsidR="00FC3273" w:rsidRPr="009850C5" w:rsidRDefault="00FC3273" w:rsidP="009850C5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:rsidR="00FC3273" w:rsidRPr="009850C5" w:rsidRDefault="00FC3273" w:rsidP="009850C5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Приложение 2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к Положению об организации и проведении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практики студентов образовательных организаций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высшего образования, осуществляющих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образовательную деятельность по имеющим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государственную аккредитацию образовательным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программам высшего образования,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в администрации муниципального образования 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Белореченский район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</w:rPr>
      </w:pPr>
      <w:r w:rsidRPr="009850C5">
        <w:rPr>
          <w:rFonts w:ascii="Arial" w:hAnsi="Arial" w:cs="Arial"/>
          <w:bCs/>
        </w:rPr>
        <w:t>ОПИСАНИЕ И ОБРАЗЕЦ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</w:rPr>
      </w:pPr>
      <w:r w:rsidRPr="009850C5">
        <w:rPr>
          <w:rFonts w:ascii="Arial" w:hAnsi="Arial" w:cs="Arial"/>
          <w:bCs/>
        </w:rPr>
        <w:t>СВИДЕТЕЛЬСТВА О ПРОХОЖДЕНИИ ПРАКТИКИ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</w:rPr>
      </w:pP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1. Свидетельство о прохождении практики (далее - свидетельство) представляет собой книжку в твердой обложке бордового цвета размером в сложенном виде 125 x 165 мм с воспроизведением на внешней стороне в центре надписи прописными </w:t>
      </w:r>
      <w:r w:rsidRPr="009850C5">
        <w:rPr>
          <w:rFonts w:ascii="Arial" w:hAnsi="Arial" w:cs="Arial"/>
        </w:rPr>
        <w:lastRenderedPageBreak/>
        <w:t>буквами: "СВИДЕТЕЛЬСТВО". Указанная надпись выполняется тиснением фольгой золотого цвета.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2. Для изготовления внутренней вклейки свидетельства используется бумага с фоновой защитной сеткой розового цвета.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3. На левой стороне внутренней вклейки свидетельства: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 верхней части с ориентацией по центру воспроизводится изображение в цвете герба Краснодарского края размером 27 x 32 мм;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2 мм с ориентацией по центру располагается надпись прописными буквами: «КРАСНОДАРСКИЙ КРАЙ»;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10 мм располагается надпись шрифтом меньшего размера: «Администрация муниципального образования Белореченский район»;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15 мм с ориентацией по центру располагается надпись в три строки: на первой строке прописными буквами жирным шрифтом – «СВИДЕТЕЛЬСТВО», на второй строке жирным шрифтом – «о прохождении практики»;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ниже через 15 мм с ориентацией по центру с интервалом в </w:t>
      </w:r>
      <w:smartTag w:uri="urn:schemas-microsoft-com:office:smarttags" w:element="metricconverter">
        <w:smartTagPr>
          <w:attr w:name="ProductID" w:val="4 мм"/>
        </w:smartTagPr>
        <w:r w:rsidRPr="009850C5">
          <w:rPr>
            <w:rFonts w:ascii="Arial" w:hAnsi="Arial" w:cs="Arial"/>
          </w:rPr>
          <w:t>4 мм</w:t>
        </w:r>
      </w:smartTag>
      <w:r w:rsidRPr="009850C5">
        <w:rPr>
          <w:rFonts w:ascii="Arial" w:hAnsi="Arial" w:cs="Arial"/>
        </w:rPr>
        <w:t xml:space="preserve"> в две строки располагается надпись: на первой строке – «Регистрационный номер ____», на второй – «г. Белореченск».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4. На правой стороне внутренней вклейки свидетельства: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 верхней части с ориентацией по ширине располагается надпись: «Настоящее свидетельство выдано»;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8 мм с ориентацией по центру напечатана линия длиной 60 мм, под которой через 1 мм с ориентацией по центру располагается надпись шрифтом меньшего размера: «(фамилия)»;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6 мм с ориентацией по центру напечатана линия длиной 100 мм, под которой через 1 мм с ориентацией по центру располагается надпись шрифтом меньшего размера: «(имя, отчество)»;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5 мм с ориентацией по ширине с интервалом в 2 мм в две строки располагается надпись: на первой строке – «в том, что он (она) с _________», на второй строке – «по ____________ прошел(шла) практику»;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7 мм с ориентацией по центру располагается надпись: «по программе»;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5 мм с ориентацией по центру в кавычках напечатана линия длиной 100 мм в одну (две) строки с интервалом 5 мм, под которой через 1 мм с ориентацией по центру располагается надпись шрифтом меньшего размера: «(наименование программы)»;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2 мм с ориентацией по центру в четыре строки располагается надпись: на первой строке – «и рекомендуется к участию в конкурсе на», на второй строке – «включение в кадровый резерв государственного», на третьей строке – «органа Краснодарского края, органа местного», на четвертой строке – «самоуправления в Краснодарском крае»;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15 мм с ориентацией по левому краю с интервалом в 2 мм в две строки располагается надпись: на первой строке – «Председатель», на второй строке – «аттестационной комиссии администрации», на третьей строке «муниципального образования», на четвертой строке «Белореченский район»;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5 мм с ориентацией по левому краю напечатана первая линия длиной 30 мм, под которой через 1 мм располагается надпись шрифтом меньшего размера: «(подпись)» и на расстоянии 19 мм от первой линии с ориентацией по правому краю напечатана вторая линия длиной 60 мм, под которой через 1 мм располагается надпись шрифтом меньшего размера: «(расшифровка подписи)»;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5 мм с ориентацией по левому краю напечатана линия длиной 45 мм;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ниже через 5 мм с ориентацией по левому краю напечатана линия длиной 45 мм, под которой через 1 мм в две строки располагается надпись шрифтом меньшего </w:t>
      </w:r>
      <w:r w:rsidRPr="009850C5">
        <w:rPr>
          <w:rFonts w:ascii="Arial" w:hAnsi="Arial" w:cs="Arial"/>
        </w:rPr>
        <w:lastRenderedPageBreak/>
        <w:t>размера: «(наименование должности руководителя образовательной организации высшего образования)»;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5 мм с ориентацией по центру напечатана линия длиной 110 мм, под которой через 1 мм располагается надпись шрифтом меньшего размера: «(наименование образовательной организации высшего образования)»;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8 мм с ориентацией по левому краю напечатана первая линия длиной 30 мм, под которой через 1 мм располагается надпись шрифтом меньшего размера: «(подпись)» и на расстоянии 19 мм от первой линии с ориентацией по правому краю напечатана вторая линия длиной 60 мм, под которой через 1 мм располагается надпись шрифтом меньшего размера: «(расшифровка подписи)»;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ниже через 4 мм на расстоянии 13 мм от левого края располагается надпись прописными буквами: «М.П.», справа на расстоянии 29 мм от этой надписи на той же строке по правому краю располагается надпись: «Дата выдачи __________ 20____ г.».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5. Внутренние вклейки наклеиваются на внутренние стороны переплета свидетельства специальным клеем.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  <w:sectPr w:rsidR="00573528" w:rsidRPr="009850C5" w:rsidSect="009850C5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</w:rPr>
      </w:pPr>
      <w:r w:rsidRPr="009850C5">
        <w:rPr>
          <w:rFonts w:ascii="Arial" w:hAnsi="Arial" w:cs="Arial"/>
        </w:rPr>
        <w:lastRenderedPageBreak/>
        <w:t>Образец внутренней вклейки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6794"/>
      </w:tblGrid>
      <w:tr w:rsidR="00573528" w:rsidRPr="009850C5" w:rsidTr="009850C5">
        <w:trPr>
          <w:trHeight w:hRule="exact" w:val="10237"/>
        </w:trPr>
        <w:tc>
          <w:tcPr>
            <w:tcW w:w="2891" w:type="dxa"/>
            <w:shd w:val="clear" w:color="auto" w:fill="auto"/>
          </w:tcPr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Герб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Краснодарского края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КРАСНОДАРСКИЙ КРАЙ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9850C5">
              <w:rPr>
                <w:rFonts w:ascii="Arial" w:hAnsi="Arial" w:cs="Arial"/>
                <w:u w:val="single"/>
              </w:rPr>
              <w:t>Администрация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9850C5">
              <w:rPr>
                <w:rFonts w:ascii="Arial" w:hAnsi="Arial" w:cs="Arial"/>
                <w:u w:val="single"/>
              </w:rPr>
              <w:t>муниципального образования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9850C5">
              <w:rPr>
                <w:rFonts w:ascii="Arial" w:hAnsi="Arial" w:cs="Arial"/>
                <w:u w:val="single"/>
              </w:rPr>
              <w:t>Белореченский район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(наименование органа местного самоуправления)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СВИДЕТЕЛЬСТВО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о прохождении практики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Регистрационный номер ______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г. Белореченск</w:t>
            </w:r>
          </w:p>
        </w:tc>
        <w:tc>
          <w:tcPr>
            <w:tcW w:w="6794" w:type="dxa"/>
            <w:shd w:val="clear" w:color="auto" w:fill="auto"/>
          </w:tcPr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Настоящее свидетельство выдано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_________________________________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фамилия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_________________________________________________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имя, отчество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 xml:space="preserve">том, что он (она) с ______________ по ___________ прошел (шла) практику 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по программе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"_______________________________________</w:t>
            </w: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______________________________________"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(наименование программы)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 xml:space="preserve">и рекомендуется к участию в конкурсе на 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включение в кадровый резерв государственного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 xml:space="preserve">органа Краснодарского края, органа местного 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самоуправления в Краснодарском крае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573528" w:rsidRPr="009850C5" w:rsidRDefault="00573528" w:rsidP="009850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Председатель</w:t>
            </w:r>
          </w:p>
          <w:p w:rsidR="00573528" w:rsidRPr="009850C5" w:rsidRDefault="00573528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 xml:space="preserve">аттестационной комиссии администрации </w:t>
            </w:r>
          </w:p>
          <w:p w:rsidR="00573528" w:rsidRPr="009850C5" w:rsidRDefault="00573528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муниципального образования Белореченский район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</w:t>
            </w:r>
            <w:r w:rsidR="009850C5" w:rsidRPr="009850C5">
              <w:rPr>
                <w:rFonts w:ascii="Arial" w:hAnsi="Arial" w:cs="Arial"/>
              </w:rPr>
              <w:t xml:space="preserve"> </w:t>
            </w:r>
            <w:r w:rsidRPr="009850C5">
              <w:rPr>
                <w:rFonts w:ascii="Arial" w:hAnsi="Arial" w:cs="Arial"/>
              </w:rPr>
              <w:t>___________________________________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(подпись)</w:t>
            </w:r>
            <w:r w:rsidR="009850C5" w:rsidRPr="009850C5">
              <w:rPr>
                <w:rFonts w:ascii="Arial" w:hAnsi="Arial" w:cs="Arial"/>
              </w:rPr>
              <w:t xml:space="preserve"> </w:t>
            </w:r>
            <w:r w:rsidRPr="009850C5">
              <w:rPr>
                <w:rFonts w:ascii="Arial" w:hAnsi="Arial" w:cs="Arial"/>
              </w:rPr>
              <w:t>(расшифровка подписи)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_______________________________________________________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_______________________________________________________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(наименование должности руководителя образовательной организации высшего образования)</w:t>
            </w:r>
          </w:p>
          <w:p w:rsidR="00573528" w:rsidRPr="009850C5" w:rsidRDefault="00573528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___________________</w:t>
            </w:r>
          </w:p>
          <w:p w:rsidR="00573528" w:rsidRPr="009850C5" w:rsidRDefault="00573528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(наименование образовательной организации высшего образования)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</w:t>
            </w:r>
            <w:r w:rsidR="009850C5" w:rsidRPr="009850C5">
              <w:rPr>
                <w:rFonts w:ascii="Arial" w:hAnsi="Arial" w:cs="Arial"/>
              </w:rPr>
              <w:t xml:space="preserve"> </w:t>
            </w:r>
            <w:r w:rsidRPr="009850C5">
              <w:rPr>
                <w:rFonts w:ascii="Arial" w:hAnsi="Arial" w:cs="Arial"/>
              </w:rPr>
              <w:t>___________________________________</w:t>
            </w:r>
          </w:p>
          <w:p w:rsidR="00573528" w:rsidRPr="009850C5" w:rsidRDefault="00573528" w:rsidP="009850C5">
            <w:pPr>
              <w:widowControl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(подпись)</w:t>
            </w:r>
            <w:r w:rsidR="009850C5" w:rsidRPr="009850C5">
              <w:rPr>
                <w:rFonts w:ascii="Arial" w:hAnsi="Arial" w:cs="Arial"/>
              </w:rPr>
              <w:t xml:space="preserve"> </w:t>
            </w:r>
            <w:r w:rsidRPr="009850C5">
              <w:rPr>
                <w:rFonts w:ascii="Arial" w:hAnsi="Arial" w:cs="Arial"/>
              </w:rPr>
              <w:t>(расшифровка подписи)</w:t>
            </w:r>
          </w:p>
          <w:p w:rsidR="00573528" w:rsidRPr="009850C5" w:rsidRDefault="009850C5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 xml:space="preserve"> </w:t>
            </w:r>
            <w:r w:rsidR="00573528" w:rsidRPr="009850C5">
              <w:rPr>
                <w:rFonts w:ascii="Arial" w:hAnsi="Arial" w:cs="Arial"/>
              </w:rPr>
              <w:t>М.П.</w:t>
            </w:r>
            <w:r w:rsidRPr="009850C5">
              <w:rPr>
                <w:rFonts w:ascii="Arial" w:hAnsi="Arial" w:cs="Arial"/>
              </w:rPr>
              <w:t xml:space="preserve"> </w:t>
            </w:r>
            <w:r w:rsidR="00573528" w:rsidRPr="009850C5">
              <w:rPr>
                <w:rFonts w:ascii="Arial" w:hAnsi="Arial" w:cs="Arial"/>
              </w:rPr>
              <w:t xml:space="preserve">Дата выдачи ___ 20___ г. </w:t>
            </w:r>
          </w:p>
        </w:tc>
      </w:tr>
    </w:tbl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9850C5" w:rsidP="009850C5">
      <w:pPr>
        <w:widowControl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573528" w:rsidRPr="009850C5">
        <w:rPr>
          <w:rFonts w:ascii="Arial" w:hAnsi="Arial" w:cs="Arial"/>
        </w:rPr>
        <w:t>риложение 3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к Положению об организации и проведении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практики студентов образовательных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организаций высшего образования,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осуществляющих образовательную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деятельность по имеющим государственную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аккредитацию образовательным программам </w:t>
      </w:r>
    </w:p>
    <w:p w:rsid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высшего образования, в администрации </w:t>
      </w:r>
    </w:p>
    <w:p w:rsidR="00573528" w:rsidRPr="009850C5" w:rsidRDefault="00573528" w:rsidP="009850C5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муниципального образования Белореченский район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ДОГОВОР</w:t>
      </w: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ОБ ОРГАНИЗАЦИИ И ПРОВЕДЕНИИ ПРАКТИКИ СТУДЕНТОВ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9850C5" w:rsidP="009850C5">
      <w:pPr>
        <w:widowControl w:val="0"/>
        <w:ind w:firstLine="567"/>
        <w:jc w:val="right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 </w:t>
      </w:r>
      <w:r w:rsidR="00573528" w:rsidRPr="009850C5">
        <w:rPr>
          <w:rFonts w:ascii="Arial" w:hAnsi="Arial" w:cs="Arial"/>
        </w:rPr>
        <w:t>«___» ___________ 20___г.</w:t>
      </w:r>
    </w:p>
    <w:p w:rsidR="00573528" w:rsidRPr="009850C5" w:rsidRDefault="00573528" w:rsidP="009850C5">
      <w:pPr>
        <w:widowControl w:val="0"/>
        <w:ind w:firstLine="567"/>
        <w:jc w:val="right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Администрация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муниципального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образования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Белореченский район в лице главы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муниципального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образования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Белореченский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район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____________________________________________________________________,</w:t>
      </w: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(фамилия, имя, отчество)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действующего на основании Устава муниципального образования Белореченский район, именуемая в дальнейшем «Администрация», с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одной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стороны,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образовательная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организация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высшего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образования, осуществляющая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образовательную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деятельность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по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имеющим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государственную аккредитацию образовательным программам высшего образования,_________________________________________________________</w:t>
      </w:r>
    </w:p>
    <w:p w:rsidR="00573528" w:rsidRPr="009850C5" w:rsidRDefault="009850C5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 </w:t>
      </w:r>
      <w:r w:rsidR="00573528" w:rsidRPr="009850C5">
        <w:rPr>
          <w:rFonts w:ascii="Arial" w:hAnsi="Arial" w:cs="Arial"/>
        </w:rPr>
        <w:t xml:space="preserve">(наименование образовательной организации высшего образования, осуществляющей 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___________________________________________________________________</w:t>
      </w: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образовательную деятельность по имеющим государственную аккредитацию образовательным программам высшего образования)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(далее также - вуз) в лице _____________________________________________,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___________________________________________________________________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___________________________________________________________________</w:t>
      </w: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(наименование должности руководителя вуза, фамилия, имя, отчество)</w:t>
      </w:r>
    </w:p>
    <w:p w:rsid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действующего на основании устава вуза, с другой стороны и студент 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___________________________________________________________________</w:t>
      </w: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(фамилия, имя, отчество)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с третьей стороны, вместе именуемые Стороны, руководствуясь Положением об организации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и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проведении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практики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студентов образовательных организаций высшего образования, осуществляющих образовательную деятельность по имеющим государственную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аккредитацию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образовательным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программам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высшего образования, в администрации муниципального образования Белореченский район (далее - Положение),</w:t>
      </w:r>
      <w:r w:rsidR="009850C5" w:rsidRPr="009850C5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заключили настоящий договор (далее - Договор) о нижеследующем.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1. Предмет Договора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Стороны Договора принимают на себя обязательства реализовать программу высшего образования « _____________________________________» в части организации и проведения практики студента в период обучения по очной форме.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2. Обязательства Админи</w:t>
      </w:r>
      <w:r w:rsidR="009850C5">
        <w:rPr>
          <w:rFonts w:ascii="Arial" w:hAnsi="Arial" w:cs="Arial"/>
        </w:rPr>
        <w:t>с</w:t>
      </w:r>
      <w:r w:rsidRPr="009850C5">
        <w:rPr>
          <w:rFonts w:ascii="Arial" w:hAnsi="Arial" w:cs="Arial"/>
        </w:rPr>
        <w:t>трации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 соответствии с предметом Администрация обязуется: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1) предоставить вузу место практики в соответствии с программой практики;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2) принять на практику студента, обеспечив ему на время прохождения практики вход в здание Администрации;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3) назначить из числа муниципальных служащих Администрации, замещающих должности муниципальной службы руководителя практики;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4) ознакомить с правилами служебного распорядка, провести под роспись инструктаж студента по ознакомлению с требованиями охраны труда, технике безопасности, пожарной безопасности;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lastRenderedPageBreak/>
        <w:t>5) предоставлять студенту возможность пользоваться имеющейся в Администрации литературой и документацией, оргтехникой, оказывать студенту помощь в подборе материалов для выпускной квалификационной работы;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6) оценивать качество работы студента в период практики по результатам выполненной им работы;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7) оказывать содействие в подготовке студентом выпускной квалификационной работы;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8) проводить после каждого вида практики промежуточную аттестацию студента, предусматривающую принятие решения о качестве выполнения студентом заданий в период прохождения практики;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9) принять участие по согласованию с вузом в работе государственной аттестационной комиссии во время защиты студентом выпускной квалификационной работы;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10) выдать свидетельство о прохождении практики в случае принятия аттестационной комиссией по оценке результатов прохождения студентами вузов практики в Администрации соответствующего решения по результатам итоговой аттестации, проводимой после защиты студентом выпускной квалификационной работы;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11) выполнять иные условия, предусмотренные Положением.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3. Обязательства вуза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 соответствии с предметом Договора вуз обязуется: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1) осуществлять обучение студента в соответствии с учебными планами и программами, предусматривающими проведение практики;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2) разработать совместно с Администрацией программу практики;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3) назначить руководителя практики от вуза из числа преподавателей;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4) обеспечить своевременное прибытие студента для прохождения практики в администрацию;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5) оказывать студенту методическую помощь;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6) обеспечить соблюдение студентом требований охраны труда, техники безопасности и пожарной безопасности, правил безопасного поведения в пути следования на практику (с практики), а также правил служебного поведения;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7) уведомлять Администрацию в случае изменения формы обучения студента, отчисления из вуза, предоставления ему академического отпуска, а также изменения его персональных данных;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8) обеспечить участие представителя Администрации в работе государственной аттестационной комиссии во время защиты студентом выпускной квалификационной работы;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9) выполнять иные условия, предусмотренные Положением.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4. Обязательства студента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В соответствии с предметом Договора студент обязуется: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1) выполнять добросовестно и в полном объеме задания, предусмотренные программой практики;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2) пройти </w:t>
      </w:r>
      <w:r w:rsidR="009850C5" w:rsidRPr="009850C5">
        <w:rPr>
          <w:rFonts w:ascii="Arial" w:hAnsi="Arial" w:cs="Arial"/>
        </w:rPr>
        <w:t>в Администрации,</w:t>
      </w:r>
      <w:r w:rsidRPr="009850C5">
        <w:rPr>
          <w:rFonts w:ascii="Arial" w:hAnsi="Arial" w:cs="Arial"/>
        </w:rPr>
        <w:t xml:space="preserve"> предусмотренные учебным планом виды практики в течение периода, установленного Договором, и по окончании каждого вида практики прибыть на промежуточную или итоговую аттестацию;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3) соблюдать служебный распорядок Администрации, требования охраны труда, техники безопасности и противопожарной безопасности, правила безопасного поведения в пути следования на практику (с практики);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lastRenderedPageBreak/>
        <w:t>4) выполнять иные условия, предусмотренные Положением.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5. Ответственность Сторон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За невыполнение или ненадлежащее выполнение взятых на себя обязательств Стороны Договора несут ответственность в соответствии с законодательством Российской Федерации.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6. Заключительные положения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1. Договор составлен в трех экземплярах, один из которых хранится в Администрации, второй - в вузе, третий - у студента.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2. Договор может быть изменен или расторгнут по письменному соглашению Сторон либо инициативе одной из Сторон по основаниям, предусмотренным законодательством Российской Федерации или настоящим Договором.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3. Договор может быть расторгнут по инициативе Администрации в случае невыполнения студентом обязательств, предусмотренных разделом 4 настоящего Договора.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4. Договор может быть расторгнут по инициативе вуза в случае несоблюдения условий Договора Администрацией.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5. Договор вступает в силу с момента его подписания и действует до полного исполнения Сторонами обязательств по настоящему Договору.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7. Юридические адреса и реквизиты сторон</w:t>
      </w: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</w:p>
    <w:tbl>
      <w:tblPr>
        <w:tblW w:w="97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3"/>
        <w:gridCol w:w="318"/>
        <w:gridCol w:w="4719"/>
      </w:tblGrid>
      <w:tr w:rsidR="00573528" w:rsidRPr="009850C5" w:rsidTr="00F1082E">
        <w:trPr>
          <w:trHeight w:val="320"/>
        </w:trPr>
        <w:tc>
          <w:tcPr>
            <w:tcW w:w="4703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 xml:space="preserve">Администрация муниципального </w:t>
            </w:r>
          </w:p>
        </w:tc>
        <w:tc>
          <w:tcPr>
            <w:tcW w:w="318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 </w:t>
            </w: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73528" w:rsidRPr="009850C5" w:rsidTr="00F1082E">
        <w:trPr>
          <w:trHeight w:val="335"/>
        </w:trPr>
        <w:tc>
          <w:tcPr>
            <w:tcW w:w="4703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образования Белореченский район</w:t>
            </w:r>
          </w:p>
        </w:tc>
        <w:tc>
          <w:tcPr>
            <w:tcW w:w="318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 </w:t>
            </w:r>
          </w:p>
        </w:tc>
        <w:tc>
          <w:tcPr>
            <w:tcW w:w="4719" w:type="dxa"/>
            <w:tcBorders>
              <w:top w:val="single" w:sz="4" w:space="0" w:color="auto"/>
            </w:tcBorders>
          </w:tcPr>
          <w:p w:rsidR="00573528" w:rsidRPr="009850C5" w:rsidRDefault="00573528" w:rsidP="009850C5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(наименование вуза)</w:t>
            </w:r>
          </w:p>
        </w:tc>
      </w:tr>
      <w:tr w:rsidR="00573528" w:rsidRPr="009850C5" w:rsidTr="00F1082E">
        <w:trPr>
          <w:trHeight w:val="335"/>
        </w:trPr>
        <w:tc>
          <w:tcPr>
            <w:tcW w:w="4703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352630 Краснодарский край</w:t>
            </w:r>
            <w:r w:rsidR="009850C5" w:rsidRPr="009850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8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 </w:t>
            </w: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73528" w:rsidRPr="009850C5" w:rsidTr="00F1082E">
        <w:trPr>
          <w:trHeight w:val="320"/>
        </w:trPr>
        <w:tc>
          <w:tcPr>
            <w:tcW w:w="4703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г. Белореченск, ул. Ленина, 66</w:t>
            </w:r>
          </w:p>
        </w:tc>
        <w:tc>
          <w:tcPr>
            <w:tcW w:w="318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 </w:t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73528" w:rsidRPr="009850C5" w:rsidTr="00F1082E">
        <w:trPr>
          <w:trHeight w:val="320"/>
        </w:trPr>
        <w:tc>
          <w:tcPr>
            <w:tcW w:w="4703" w:type="dxa"/>
          </w:tcPr>
          <w:p w:rsidR="00573528" w:rsidRPr="009850C5" w:rsidRDefault="00573528" w:rsidP="009850C5">
            <w:pPr>
              <w:widowControl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Факс 2-31-62</w:t>
            </w:r>
          </w:p>
        </w:tc>
        <w:tc>
          <w:tcPr>
            <w:tcW w:w="318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 </w:t>
            </w:r>
          </w:p>
        </w:tc>
        <w:tc>
          <w:tcPr>
            <w:tcW w:w="4719" w:type="dxa"/>
            <w:tcBorders>
              <w:top w:val="single" w:sz="4" w:space="0" w:color="auto"/>
            </w:tcBorders>
          </w:tcPr>
          <w:p w:rsidR="00573528" w:rsidRPr="009850C5" w:rsidRDefault="00573528" w:rsidP="009850C5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(почтовый адрес)</w:t>
            </w:r>
          </w:p>
        </w:tc>
      </w:tr>
      <w:tr w:rsidR="00573528" w:rsidRPr="009850C5" w:rsidTr="00F1082E">
        <w:trPr>
          <w:trHeight w:val="335"/>
        </w:trPr>
        <w:tc>
          <w:tcPr>
            <w:tcW w:w="4703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 </w:t>
            </w: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73528" w:rsidRPr="009850C5" w:rsidTr="00F1082E">
        <w:trPr>
          <w:trHeight w:val="335"/>
        </w:trPr>
        <w:tc>
          <w:tcPr>
            <w:tcW w:w="4703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 </w:t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573528" w:rsidRPr="009850C5" w:rsidRDefault="00573528" w:rsidP="009850C5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(телефон, факс)</w:t>
            </w:r>
          </w:p>
        </w:tc>
      </w:tr>
      <w:tr w:rsidR="00573528" w:rsidRPr="009850C5" w:rsidTr="00F1082E">
        <w:trPr>
          <w:trHeight w:val="320"/>
        </w:trPr>
        <w:tc>
          <w:tcPr>
            <w:tcW w:w="4703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318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Ректор (Директор)</w:t>
            </w:r>
            <w:r w:rsidR="009850C5" w:rsidRPr="009850C5">
              <w:rPr>
                <w:rFonts w:ascii="Arial" w:hAnsi="Arial" w:cs="Arial"/>
              </w:rPr>
              <w:t xml:space="preserve"> </w:t>
            </w:r>
          </w:p>
        </w:tc>
      </w:tr>
      <w:tr w:rsidR="00573528" w:rsidRPr="009850C5" w:rsidTr="00F1082E">
        <w:trPr>
          <w:trHeight w:val="335"/>
        </w:trPr>
        <w:tc>
          <w:tcPr>
            <w:tcW w:w="4703" w:type="dxa"/>
          </w:tcPr>
          <w:p w:rsidR="00573528" w:rsidRPr="009850C5" w:rsidRDefault="00573528" w:rsidP="009850C5">
            <w:pPr>
              <w:widowControl w:val="0"/>
              <w:jc w:val="both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Белореченский район</w:t>
            </w:r>
            <w:r w:rsidR="009850C5" w:rsidRPr="009850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8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73528" w:rsidRPr="009850C5" w:rsidTr="00F1082E">
        <w:trPr>
          <w:trHeight w:val="320"/>
        </w:trPr>
        <w:tc>
          <w:tcPr>
            <w:tcW w:w="4703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573528" w:rsidRPr="009850C5" w:rsidRDefault="00573528" w:rsidP="009850C5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(наименование вуза)</w:t>
            </w:r>
          </w:p>
        </w:tc>
      </w:tr>
      <w:tr w:rsidR="00573528" w:rsidRPr="009850C5" w:rsidTr="00F1082E">
        <w:trPr>
          <w:trHeight w:val="244"/>
        </w:trPr>
        <w:tc>
          <w:tcPr>
            <w:tcW w:w="4703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______________/ __________________/</w:t>
            </w:r>
          </w:p>
        </w:tc>
        <w:tc>
          <w:tcPr>
            <w:tcW w:w="318" w:type="dxa"/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719" w:type="dxa"/>
            <w:tcBorders>
              <w:top w:val="single" w:sz="4" w:space="0" w:color="auto"/>
            </w:tcBorders>
          </w:tcPr>
          <w:p w:rsidR="00573528" w:rsidRPr="009850C5" w:rsidRDefault="00573528" w:rsidP="009850C5">
            <w:pPr>
              <w:widowControl w:val="0"/>
              <w:snapToGrid w:val="0"/>
              <w:rPr>
                <w:rFonts w:ascii="Arial" w:hAnsi="Arial" w:cs="Arial"/>
              </w:rPr>
            </w:pPr>
            <w:r w:rsidRPr="009850C5">
              <w:rPr>
                <w:rFonts w:ascii="Arial" w:hAnsi="Arial" w:cs="Arial"/>
              </w:rPr>
              <w:t>_______</w:t>
            </w:r>
            <w:r w:rsidR="009850C5">
              <w:rPr>
                <w:rFonts w:ascii="Arial" w:hAnsi="Arial" w:cs="Arial"/>
              </w:rPr>
              <w:t>______</w:t>
            </w:r>
            <w:r w:rsidRPr="009850C5">
              <w:rPr>
                <w:rFonts w:ascii="Arial" w:hAnsi="Arial" w:cs="Arial"/>
              </w:rPr>
              <w:t>__/ __________________/</w:t>
            </w:r>
          </w:p>
        </w:tc>
      </w:tr>
    </w:tbl>
    <w:p w:rsidR="00573528" w:rsidRPr="009850C5" w:rsidRDefault="009850C5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 </w:t>
      </w:r>
      <w:r w:rsidR="00573528" w:rsidRPr="009850C5">
        <w:rPr>
          <w:rFonts w:ascii="Arial" w:hAnsi="Arial" w:cs="Arial"/>
        </w:rPr>
        <w:t>(подпись)</w:t>
      </w:r>
      <w:r w:rsidRPr="009850C5">
        <w:rPr>
          <w:rFonts w:ascii="Arial" w:hAnsi="Arial" w:cs="Arial"/>
        </w:rPr>
        <w:t xml:space="preserve"> </w:t>
      </w:r>
      <w:r w:rsidR="00573528" w:rsidRPr="009850C5">
        <w:rPr>
          <w:rFonts w:ascii="Arial" w:hAnsi="Arial" w:cs="Arial"/>
        </w:rPr>
        <w:t>(ФИО)</w:t>
      </w:r>
      <w:r w:rsidRPr="00985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3528" w:rsidRPr="009850C5">
        <w:rPr>
          <w:rFonts w:ascii="Arial" w:hAnsi="Arial" w:cs="Arial"/>
        </w:rPr>
        <w:t>(подпись)</w:t>
      </w:r>
      <w:r w:rsidRPr="009850C5">
        <w:rPr>
          <w:rFonts w:ascii="Arial" w:hAnsi="Arial" w:cs="Arial"/>
        </w:rPr>
        <w:t xml:space="preserve"> </w:t>
      </w:r>
      <w:r w:rsidR="00573528" w:rsidRPr="009850C5">
        <w:rPr>
          <w:rFonts w:ascii="Arial" w:hAnsi="Arial" w:cs="Arial"/>
        </w:rPr>
        <w:t>(ФИО)</w:t>
      </w:r>
    </w:p>
    <w:p w:rsidR="00573528" w:rsidRPr="009850C5" w:rsidRDefault="009850C5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 xml:space="preserve"> 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«_____»______________20____г.</w:t>
      </w:r>
      <w:r w:rsidR="009850C5" w:rsidRPr="009850C5">
        <w:rPr>
          <w:rFonts w:ascii="Arial" w:hAnsi="Arial" w:cs="Arial"/>
        </w:rPr>
        <w:t xml:space="preserve"> </w:t>
      </w:r>
      <w:r w:rsidR="009850C5">
        <w:rPr>
          <w:rFonts w:ascii="Arial" w:hAnsi="Arial" w:cs="Arial"/>
        </w:rPr>
        <w:tab/>
      </w:r>
      <w:r w:rsidR="009850C5">
        <w:rPr>
          <w:rFonts w:ascii="Arial" w:hAnsi="Arial" w:cs="Arial"/>
        </w:rPr>
        <w:tab/>
      </w:r>
      <w:r w:rsidRPr="009850C5">
        <w:rPr>
          <w:rFonts w:ascii="Arial" w:hAnsi="Arial" w:cs="Arial"/>
        </w:rPr>
        <w:t>«_____»______________20____г.</w:t>
      </w: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М.П.</w:t>
      </w:r>
      <w:r w:rsidR="009850C5" w:rsidRPr="009850C5">
        <w:rPr>
          <w:rFonts w:ascii="Arial" w:hAnsi="Arial" w:cs="Arial"/>
        </w:rPr>
        <w:t xml:space="preserve"> </w:t>
      </w:r>
      <w:r w:rsidR="009850C5">
        <w:rPr>
          <w:rFonts w:ascii="Arial" w:hAnsi="Arial" w:cs="Arial"/>
        </w:rPr>
        <w:tab/>
      </w:r>
      <w:r w:rsidR="009850C5">
        <w:rPr>
          <w:rFonts w:ascii="Arial" w:hAnsi="Arial" w:cs="Arial"/>
        </w:rPr>
        <w:tab/>
      </w:r>
      <w:r w:rsidR="009850C5">
        <w:rPr>
          <w:rFonts w:ascii="Arial" w:hAnsi="Arial" w:cs="Arial"/>
        </w:rPr>
        <w:tab/>
      </w:r>
      <w:r w:rsidR="009850C5">
        <w:rPr>
          <w:rFonts w:ascii="Arial" w:hAnsi="Arial" w:cs="Arial"/>
        </w:rPr>
        <w:tab/>
      </w:r>
      <w:r w:rsidR="009850C5">
        <w:rPr>
          <w:rFonts w:ascii="Arial" w:hAnsi="Arial" w:cs="Arial"/>
        </w:rPr>
        <w:tab/>
      </w:r>
      <w:r w:rsidR="009850C5">
        <w:rPr>
          <w:rFonts w:ascii="Arial" w:hAnsi="Arial" w:cs="Arial"/>
        </w:rPr>
        <w:tab/>
      </w:r>
      <w:r w:rsidR="009850C5">
        <w:rPr>
          <w:rFonts w:ascii="Arial" w:hAnsi="Arial" w:cs="Arial"/>
        </w:rPr>
        <w:tab/>
      </w:r>
      <w:r w:rsidRPr="009850C5">
        <w:rPr>
          <w:rFonts w:ascii="Arial" w:hAnsi="Arial" w:cs="Arial"/>
        </w:rPr>
        <w:t>М.П.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Студент_____________________________________________________________</w:t>
      </w: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(фамилия, имя, отчество студента, год рождения)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___________________________________________________________________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Проживает по адресу:_________________________________________________</w:t>
      </w: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lastRenderedPageBreak/>
        <w:t>___________________________________________________________________</w:t>
      </w: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(индекс, регион, район, населенный пункт, улица, номер дома, квартира)</w:t>
      </w:r>
    </w:p>
    <w:p w:rsidR="00573528" w:rsidRPr="009850C5" w:rsidRDefault="00573528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Телефон</w:t>
      </w:r>
      <w:r w:rsidR="0077356F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__________________</w:t>
      </w:r>
      <w:r w:rsidR="0077356F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 xml:space="preserve">Паспорт </w:t>
      </w:r>
      <w:r w:rsidR="009850C5">
        <w:rPr>
          <w:rFonts w:ascii="Arial" w:hAnsi="Arial" w:cs="Arial"/>
        </w:rPr>
        <w:t>с</w:t>
      </w:r>
      <w:r w:rsidRPr="009850C5">
        <w:rPr>
          <w:rFonts w:ascii="Arial" w:hAnsi="Arial" w:cs="Arial"/>
        </w:rPr>
        <w:t>ерия________</w:t>
      </w:r>
      <w:r w:rsidR="0077356F">
        <w:rPr>
          <w:rFonts w:ascii="Arial" w:hAnsi="Arial" w:cs="Arial"/>
        </w:rPr>
        <w:t xml:space="preserve"> </w:t>
      </w:r>
      <w:r w:rsidRPr="009850C5">
        <w:rPr>
          <w:rFonts w:ascii="Arial" w:hAnsi="Arial" w:cs="Arial"/>
        </w:rPr>
        <w:t>номер_______________</w:t>
      </w:r>
    </w:p>
    <w:p w:rsidR="00573528" w:rsidRPr="009850C5" w:rsidRDefault="00573528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Выдан______________________________________________________________</w:t>
      </w:r>
    </w:p>
    <w:p w:rsidR="00573528" w:rsidRPr="009850C5" w:rsidRDefault="00573528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___________________________________________________________________</w:t>
      </w: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  <w:r w:rsidRPr="009850C5">
        <w:rPr>
          <w:rFonts w:ascii="Arial" w:hAnsi="Arial" w:cs="Arial"/>
        </w:rPr>
        <w:t>(указать дату выдачи паспорта и кем выдан)</w:t>
      </w:r>
    </w:p>
    <w:p w:rsidR="00573528" w:rsidRPr="009850C5" w:rsidRDefault="00573528" w:rsidP="009850C5">
      <w:pPr>
        <w:widowControl w:val="0"/>
        <w:ind w:firstLine="567"/>
        <w:jc w:val="center"/>
        <w:rPr>
          <w:rFonts w:ascii="Arial" w:hAnsi="Arial" w:cs="Arial"/>
        </w:rPr>
      </w:pPr>
    </w:p>
    <w:p w:rsidR="00573528" w:rsidRPr="009850C5" w:rsidRDefault="00573528" w:rsidP="009850C5">
      <w:pPr>
        <w:widowControl w:val="0"/>
        <w:ind w:firstLine="567"/>
        <w:jc w:val="both"/>
        <w:rPr>
          <w:rFonts w:ascii="Arial" w:hAnsi="Arial" w:cs="Arial"/>
        </w:rPr>
      </w:pPr>
      <w:r w:rsidRPr="009850C5">
        <w:rPr>
          <w:rFonts w:ascii="Arial" w:hAnsi="Arial" w:cs="Arial"/>
        </w:rPr>
        <w:t>____________________</w:t>
      </w:r>
    </w:p>
    <w:p w:rsidR="00573528" w:rsidRPr="009850C5" w:rsidRDefault="00573528" w:rsidP="009850C5">
      <w:pPr>
        <w:widowControl w:val="0"/>
        <w:ind w:firstLine="567"/>
        <w:rPr>
          <w:rFonts w:ascii="Arial" w:hAnsi="Arial" w:cs="Arial"/>
        </w:rPr>
      </w:pPr>
      <w:r w:rsidRPr="009850C5">
        <w:rPr>
          <w:rFonts w:ascii="Arial" w:hAnsi="Arial" w:cs="Arial"/>
        </w:rPr>
        <w:t>(подпись)</w:t>
      </w:r>
    </w:p>
    <w:sectPr w:rsidR="00573528" w:rsidRPr="009850C5" w:rsidSect="009850C5">
      <w:headerReference w:type="default" r:id="rId12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6E" w:rsidRDefault="00CB386E" w:rsidP="00525EBC">
      <w:r>
        <w:separator/>
      </w:r>
    </w:p>
  </w:endnote>
  <w:endnote w:type="continuationSeparator" w:id="0">
    <w:p w:rsidR="00CB386E" w:rsidRDefault="00CB386E" w:rsidP="0052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6E" w:rsidRDefault="00CB386E" w:rsidP="00525EBC">
      <w:r>
        <w:separator/>
      </w:r>
    </w:p>
  </w:footnote>
  <w:footnote w:type="continuationSeparator" w:id="0">
    <w:p w:rsidR="00CB386E" w:rsidRDefault="00CB386E" w:rsidP="0052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28" w:rsidRPr="009850C5" w:rsidRDefault="00573528" w:rsidP="009850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EBC" w:rsidRPr="009850C5" w:rsidRDefault="00525EBC" w:rsidP="00985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10A"/>
    <w:multiLevelType w:val="hybridMultilevel"/>
    <w:tmpl w:val="9CCEF106"/>
    <w:lvl w:ilvl="0" w:tplc="4C3C0B60">
      <w:start w:val="1"/>
      <w:numFmt w:val="decimal"/>
      <w:lvlText w:val="%1."/>
      <w:lvlJc w:val="left"/>
      <w:pPr>
        <w:ind w:left="5321" w:hanging="4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C0566F3"/>
    <w:multiLevelType w:val="hybridMultilevel"/>
    <w:tmpl w:val="E7705BBC"/>
    <w:lvl w:ilvl="0" w:tplc="0FB607F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3D"/>
    <w:rsid w:val="00004307"/>
    <w:rsid w:val="000B1737"/>
    <w:rsid w:val="001B5D31"/>
    <w:rsid w:val="001D46AB"/>
    <w:rsid w:val="00267ACE"/>
    <w:rsid w:val="00293D78"/>
    <w:rsid w:val="0034312C"/>
    <w:rsid w:val="00442D66"/>
    <w:rsid w:val="00515322"/>
    <w:rsid w:val="005236AF"/>
    <w:rsid w:val="00525EBC"/>
    <w:rsid w:val="00573528"/>
    <w:rsid w:val="005B7929"/>
    <w:rsid w:val="006122FA"/>
    <w:rsid w:val="00652B27"/>
    <w:rsid w:val="0077356F"/>
    <w:rsid w:val="008C21BB"/>
    <w:rsid w:val="00901EED"/>
    <w:rsid w:val="00921562"/>
    <w:rsid w:val="009850C5"/>
    <w:rsid w:val="0099479F"/>
    <w:rsid w:val="009B3064"/>
    <w:rsid w:val="009C2C57"/>
    <w:rsid w:val="009F14C6"/>
    <w:rsid w:val="00A61236"/>
    <w:rsid w:val="00A81C17"/>
    <w:rsid w:val="00AC6EA8"/>
    <w:rsid w:val="00B76DB4"/>
    <w:rsid w:val="00B917B0"/>
    <w:rsid w:val="00BE73F3"/>
    <w:rsid w:val="00BF2CE3"/>
    <w:rsid w:val="00CB386E"/>
    <w:rsid w:val="00DA5BB6"/>
    <w:rsid w:val="00E04013"/>
    <w:rsid w:val="00ED343D"/>
    <w:rsid w:val="00EE24ED"/>
    <w:rsid w:val="00EE6F72"/>
    <w:rsid w:val="00EF7CC9"/>
    <w:rsid w:val="00F12C09"/>
    <w:rsid w:val="00F17F2C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65D0E0-B2FC-4CCF-A2FA-FEE9A253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uiPriority w:val="99"/>
    <w:rsid w:val="009215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25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5EBC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25E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5EBC"/>
    <w:rPr>
      <w:rFonts w:cs="Times New Roman"/>
      <w:sz w:val="24"/>
    </w:rPr>
  </w:style>
  <w:style w:type="paragraph" w:styleId="a7">
    <w:name w:val="Balloon Text"/>
    <w:basedOn w:val="a"/>
    <w:link w:val="a8"/>
    <w:uiPriority w:val="99"/>
    <w:rsid w:val="000043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04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EF5616BA9F5D596DF8EBDAD9B153129D0AB6E55AB4FB65AA683FADDAC5EC5DE86737C1138454BA4E67CY6x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516FE09B75CAA595631E7450C71EB0A063A5C7ED6B0460632B28379A2192268D196905642017A7Z0y0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AF5549C732568F4F807BF0E28BBEDC17F1C3AD9083EA26A109B944453B6DF69F27E319EA0D80DE8F89B1D25x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F5549C732568F4F807BF0E28BBEDC17F1C3AD9083EA26A109B944453B6DF69F27E319EA0D80DE8F89B1825x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valienko</cp:lastModifiedBy>
  <cp:revision>7</cp:revision>
  <cp:lastPrinted>2019-06-24T06:17:00Z</cp:lastPrinted>
  <dcterms:created xsi:type="dcterms:W3CDTF">2019-09-26T06:15:00Z</dcterms:created>
  <dcterms:modified xsi:type="dcterms:W3CDTF">2019-09-27T10:12:00Z</dcterms:modified>
</cp:coreProperties>
</file>