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C6" w:rsidRPr="00F87089" w:rsidRDefault="000B4FC6" w:rsidP="00F87089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F87089" w:rsidRPr="00F87089" w:rsidRDefault="00F87089" w:rsidP="00F87089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noProof/>
          <w:sz w:val="24"/>
          <w:szCs w:val="24"/>
          <w:lang w:eastAsia="ru-RU"/>
        </w:rPr>
        <w:t>КРАСНОДАРСКИЙ КРАЙ</w:t>
      </w:r>
    </w:p>
    <w:p w:rsidR="00F87089" w:rsidRPr="00F87089" w:rsidRDefault="00F87089" w:rsidP="00F870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noProof/>
          <w:sz w:val="24"/>
          <w:szCs w:val="24"/>
          <w:lang w:eastAsia="ru-RU"/>
        </w:rPr>
        <w:t>БЕЛОРЕЧЕНСКИЙ РАЙОН</w:t>
      </w:r>
    </w:p>
    <w:p w:rsidR="000B4FC6" w:rsidRPr="00F87089" w:rsidRDefault="000B4FC6" w:rsidP="00F870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0B4FC6" w:rsidRPr="00F87089" w:rsidRDefault="000B4FC6" w:rsidP="00F870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БЕЛОРЕЧЕНСКИЙ РАЙОН </w:t>
      </w:r>
    </w:p>
    <w:p w:rsidR="000B4FC6" w:rsidRPr="00F87089" w:rsidRDefault="000B4FC6" w:rsidP="00F870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FC6" w:rsidRPr="00F87089" w:rsidRDefault="000B4FC6" w:rsidP="00F870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B4FC6" w:rsidRPr="00F87089" w:rsidRDefault="000B4FC6" w:rsidP="00F8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0B4FC6" w:rsidRPr="00F87089" w:rsidRDefault="00F87089" w:rsidP="00F8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noProof/>
          <w:sz w:val="24"/>
          <w:szCs w:val="24"/>
          <w:lang w:eastAsia="ru-RU"/>
        </w:rPr>
        <w:t>02 июля 2019 года</w:t>
      </w:r>
      <w:r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="000B4FC6" w:rsidRPr="00F8708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№ </w:t>
      </w:r>
      <w:r w:rsidR="008D6016">
        <w:rPr>
          <w:rFonts w:ascii="Arial" w:eastAsia="Times New Roman" w:hAnsi="Arial" w:cs="Arial"/>
          <w:noProof/>
          <w:sz w:val="24"/>
          <w:szCs w:val="24"/>
          <w:lang w:eastAsia="ru-RU"/>
        </w:rPr>
        <w:t>1647</w:t>
      </w:r>
      <w:r w:rsidRPr="00F8708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0B4FC6" w:rsidRPr="00F87089">
        <w:rPr>
          <w:rFonts w:ascii="Arial" w:eastAsia="Times New Roman" w:hAnsi="Arial" w:cs="Arial"/>
          <w:noProof/>
          <w:sz w:val="24"/>
          <w:szCs w:val="24"/>
          <w:lang w:eastAsia="ru-RU"/>
        </w:rPr>
        <w:t>г. Белореченск</w:t>
      </w:r>
    </w:p>
    <w:p w:rsidR="000B4FC6" w:rsidRPr="00F87089" w:rsidRDefault="000B4FC6" w:rsidP="00F8708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86B" w:rsidRPr="00F87089" w:rsidRDefault="00CD46D4" w:rsidP="00F87089">
      <w:pPr>
        <w:pStyle w:val="a3"/>
        <w:widowControl w:val="0"/>
        <w:spacing w:before="0" w:beforeAutospacing="0" w:after="0" w:afterAutospacing="0"/>
        <w:ind w:left="284" w:firstLine="567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F87089">
        <w:rPr>
          <w:rFonts w:ascii="Arial" w:hAnsi="Arial" w:cs="Arial"/>
          <w:b/>
          <w:color w:val="000000"/>
          <w:sz w:val="32"/>
          <w:szCs w:val="32"/>
        </w:rPr>
        <w:t>Об утверждении Инструкции</w:t>
      </w:r>
    </w:p>
    <w:p w:rsidR="00AA5163" w:rsidRPr="00F87089" w:rsidRDefault="00CD46D4" w:rsidP="00F87089">
      <w:pPr>
        <w:pStyle w:val="a3"/>
        <w:widowControl w:val="0"/>
        <w:spacing w:before="0" w:beforeAutospacing="0" w:after="0" w:afterAutospacing="0"/>
        <w:ind w:left="284" w:firstLine="567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F87089">
        <w:rPr>
          <w:rFonts w:ascii="Arial" w:hAnsi="Arial" w:cs="Arial"/>
          <w:b/>
          <w:color w:val="000000"/>
          <w:sz w:val="32"/>
          <w:szCs w:val="32"/>
        </w:rPr>
        <w:t xml:space="preserve"> о пропускном и </w:t>
      </w:r>
      <w:proofErr w:type="spellStart"/>
      <w:r w:rsidRPr="00F87089">
        <w:rPr>
          <w:rFonts w:ascii="Arial" w:hAnsi="Arial" w:cs="Arial"/>
          <w:b/>
          <w:color w:val="000000"/>
          <w:sz w:val="32"/>
          <w:szCs w:val="32"/>
        </w:rPr>
        <w:t>внутриобъектовом</w:t>
      </w:r>
      <w:proofErr w:type="spellEnd"/>
      <w:r w:rsidRPr="00F87089">
        <w:rPr>
          <w:rFonts w:ascii="Arial" w:hAnsi="Arial" w:cs="Arial"/>
          <w:b/>
          <w:color w:val="000000"/>
          <w:sz w:val="32"/>
          <w:szCs w:val="32"/>
        </w:rPr>
        <w:t xml:space="preserve"> режим</w:t>
      </w:r>
      <w:r w:rsidR="00B61201" w:rsidRPr="00F87089">
        <w:rPr>
          <w:rFonts w:ascii="Arial" w:hAnsi="Arial" w:cs="Arial"/>
          <w:b/>
          <w:color w:val="000000"/>
          <w:sz w:val="32"/>
          <w:szCs w:val="32"/>
        </w:rPr>
        <w:t>е</w:t>
      </w:r>
      <w:r w:rsidRPr="00F87089">
        <w:rPr>
          <w:rFonts w:ascii="Arial" w:hAnsi="Arial" w:cs="Arial"/>
          <w:b/>
          <w:color w:val="000000"/>
          <w:sz w:val="32"/>
          <w:szCs w:val="32"/>
        </w:rPr>
        <w:t xml:space="preserve"> в здании</w:t>
      </w:r>
      <w:r w:rsidR="00AA5163" w:rsidRPr="00F87089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CE4DA3" w:rsidRPr="00F87089" w:rsidRDefault="00CD46D4" w:rsidP="00F87089">
      <w:pPr>
        <w:pStyle w:val="a3"/>
        <w:widowControl w:val="0"/>
        <w:spacing w:before="0" w:beforeAutospacing="0" w:after="0" w:afterAutospacing="0"/>
        <w:ind w:left="284" w:firstLine="567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87089">
        <w:rPr>
          <w:rFonts w:ascii="Arial" w:hAnsi="Arial" w:cs="Arial"/>
          <w:b/>
          <w:color w:val="000000"/>
          <w:sz w:val="32"/>
          <w:szCs w:val="32"/>
        </w:rPr>
        <w:t xml:space="preserve">администрации </w:t>
      </w:r>
      <w:r w:rsidRPr="00F87089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CD46D4" w:rsidRPr="00F87089" w:rsidRDefault="00CD46D4" w:rsidP="00F87089">
      <w:pPr>
        <w:pStyle w:val="a3"/>
        <w:widowControl w:val="0"/>
        <w:spacing w:before="0" w:beforeAutospacing="0" w:after="0" w:afterAutospacing="0"/>
        <w:ind w:left="284" w:firstLine="567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87089">
        <w:rPr>
          <w:rFonts w:ascii="Arial" w:hAnsi="Arial" w:cs="Arial"/>
          <w:b/>
          <w:sz w:val="32"/>
          <w:szCs w:val="32"/>
        </w:rPr>
        <w:t>Белореченский район</w:t>
      </w:r>
    </w:p>
    <w:p w:rsidR="00AE2D22" w:rsidRPr="00F87089" w:rsidRDefault="00AE2D22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</w:p>
    <w:p w:rsidR="00AE2D22" w:rsidRPr="00F87089" w:rsidRDefault="00AE2D22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</w:p>
    <w:p w:rsidR="00AE2D22" w:rsidRPr="00F87089" w:rsidRDefault="006D4D44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7089">
        <w:rPr>
          <w:rFonts w:ascii="Arial" w:hAnsi="Arial" w:cs="Arial"/>
          <w:sz w:val="24"/>
          <w:szCs w:val="24"/>
        </w:rPr>
        <w:t xml:space="preserve">В </w:t>
      </w:r>
      <w:r w:rsidR="00F0253F" w:rsidRPr="00F87089">
        <w:rPr>
          <w:rFonts w:ascii="Arial" w:hAnsi="Arial" w:cs="Arial"/>
          <w:sz w:val="24"/>
          <w:szCs w:val="24"/>
        </w:rPr>
        <w:t xml:space="preserve">целях </w:t>
      </w:r>
      <w:r w:rsidR="00F0253F" w:rsidRPr="00F87089">
        <w:rPr>
          <w:rFonts w:ascii="Arial" w:hAnsi="Arial" w:cs="Arial"/>
          <w:sz w:val="24"/>
          <w:szCs w:val="24"/>
          <w:lang w:eastAsia="ru-RU"/>
        </w:rPr>
        <w:t>создани</w:t>
      </w:r>
      <w:r w:rsidR="00C038B4" w:rsidRPr="00F87089">
        <w:rPr>
          <w:rFonts w:ascii="Arial" w:hAnsi="Arial" w:cs="Arial"/>
          <w:sz w:val="24"/>
          <w:szCs w:val="24"/>
          <w:lang w:eastAsia="ru-RU"/>
        </w:rPr>
        <w:t>я</w:t>
      </w:r>
      <w:r w:rsidR="00F0253F" w:rsidRPr="00F87089">
        <w:rPr>
          <w:rFonts w:ascii="Arial" w:hAnsi="Arial" w:cs="Arial"/>
          <w:sz w:val="24"/>
          <w:szCs w:val="24"/>
          <w:lang w:eastAsia="ru-RU"/>
        </w:rPr>
        <w:t xml:space="preserve"> условий для безопасности функционирования администрации муниципального образования Белореченский район, обеспечения безопасности сотрудников и посетителей, исключения возможности бесконтрольного входа, въезда посторонних лиц, сохранности материальных ценностей, а так же в целях предотвращения террористической угрозы, возможных опасных ситуаций</w:t>
      </w:r>
      <w:r w:rsidR="00AE2D22" w:rsidRPr="00F87089">
        <w:rPr>
          <w:rFonts w:ascii="Arial" w:hAnsi="Arial" w:cs="Arial"/>
          <w:color w:val="000000"/>
          <w:sz w:val="24"/>
          <w:szCs w:val="24"/>
        </w:rPr>
        <w:t>, руководствуясь статьей 31 Устава муниципального образования Белореченский район</w:t>
      </w:r>
      <w:r w:rsidR="0017045B" w:rsidRPr="00F87089">
        <w:rPr>
          <w:rFonts w:ascii="Arial" w:hAnsi="Arial" w:cs="Arial"/>
          <w:color w:val="000000"/>
          <w:sz w:val="24"/>
          <w:szCs w:val="24"/>
        </w:rPr>
        <w:t>,</w:t>
      </w:r>
      <w:r w:rsidR="00F87089" w:rsidRPr="00F87089">
        <w:rPr>
          <w:rFonts w:ascii="Arial" w:hAnsi="Arial" w:cs="Arial"/>
          <w:color w:val="000000"/>
          <w:sz w:val="24"/>
          <w:szCs w:val="24"/>
        </w:rPr>
        <w:t xml:space="preserve"> </w:t>
      </w:r>
      <w:r w:rsidR="0017045B" w:rsidRPr="00F87089">
        <w:rPr>
          <w:rFonts w:ascii="Arial" w:hAnsi="Arial" w:cs="Arial"/>
          <w:color w:val="000000"/>
          <w:sz w:val="24"/>
          <w:szCs w:val="24"/>
        </w:rPr>
        <w:t>постановляю</w:t>
      </w:r>
      <w:r w:rsidR="00AE2D22" w:rsidRPr="00F87089">
        <w:rPr>
          <w:rFonts w:ascii="Arial" w:hAnsi="Arial" w:cs="Arial"/>
          <w:color w:val="000000"/>
          <w:sz w:val="24"/>
          <w:szCs w:val="24"/>
        </w:rPr>
        <w:t>:</w:t>
      </w:r>
    </w:p>
    <w:p w:rsidR="006D4D44" w:rsidRPr="00F87089" w:rsidRDefault="00AE2D22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F87089">
        <w:rPr>
          <w:rFonts w:ascii="Arial" w:hAnsi="Arial" w:cs="Arial"/>
          <w:color w:val="000000"/>
        </w:rPr>
        <w:t>1</w:t>
      </w:r>
      <w:r w:rsidR="006D4D44" w:rsidRPr="00F87089">
        <w:rPr>
          <w:rFonts w:ascii="Arial" w:hAnsi="Arial" w:cs="Arial"/>
          <w:color w:val="000000"/>
        </w:rPr>
        <w:t>.</w:t>
      </w:r>
      <w:r w:rsidR="006D4D44" w:rsidRPr="00F87089">
        <w:rPr>
          <w:rFonts w:ascii="Arial" w:hAnsi="Arial" w:cs="Arial"/>
        </w:rPr>
        <w:t xml:space="preserve"> </w:t>
      </w:r>
      <w:r w:rsidR="00F0253F" w:rsidRPr="00F87089">
        <w:rPr>
          <w:rFonts w:ascii="Arial" w:hAnsi="Arial" w:cs="Arial"/>
        </w:rPr>
        <w:t>Утвердить и</w:t>
      </w:r>
      <w:r w:rsidR="006D4D44" w:rsidRPr="00F87089">
        <w:rPr>
          <w:rFonts w:ascii="Arial" w:hAnsi="Arial" w:cs="Arial"/>
          <w:color w:val="000000"/>
        </w:rPr>
        <w:t>нструкци</w:t>
      </w:r>
      <w:r w:rsidR="00F0253F" w:rsidRPr="00F87089">
        <w:rPr>
          <w:rFonts w:ascii="Arial" w:hAnsi="Arial" w:cs="Arial"/>
          <w:color w:val="000000"/>
        </w:rPr>
        <w:t>ю</w:t>
      </w:r>
      <w:r w:rsidR="006D4D44" w:rsidRPr="00F87089">
        <w:rPr>
          <w:rFonts w:ascii="Arial" w:hAnsi="Arial" w:cs="Arial"/>
          <w:color w:val="000000"/>
        </w:rPr>
        <w:t xml:space="preserve"> о пропускном и </w:t>
      </w:r>
      <w:proofErr w:type="spellStart"/>
      <w:r w:rsidR="006D4D44" w:rsidRPr="00F87089">
        <w:rPr>
          <w:rFonts w:ascii="Arial" w:hAnsi="Arial" w:cs="Arial"/>
          <w:color w:val="000000"/>
        </w:rPr>
        <w:t>внутриобъектовом</w:t>
      </w:r>
      <w:proofErr w:type="spellEnd"/>
      <w:r w:rsidR="006D4D44" w:rsidRPr="00F87089">
        <w:rPr>
          <w:rFonts w:ascii="Arial" w:hAnsi="Arial" w:cs="Arial"/>
          <w:color w:val="000000"/>
        </w:rPr>
        <w:t xml:space="preserve"> режим</w:t>
      </w:r>
      <w:r w:rsidR="00B61201" w:rsidRPr="00F87089">
        <w:rPr>
          <w:rFonts w:ascii="Arial" w:hAnsi="Arial" w:cs="Arial"/>
          <w:color w:val="000000"/>
        </w:rPr>
        <w:t>е</w:t>
      </w:r>
      <w:r w:rsidR="006D4D44" w:rsidRPr="00F87089">
        <w:rPr>
          <w:rFonts w:ascii="Arial" w:hAnsi="Arial" w:cs="Arial"/>
          <w:color w:val="000000"/>
        </w:rPr>
        <w:t xml:space="preserve"> в здании администрации </w:t>
      </w:r>
      <w:r w:rsidR="006D4D44" w:rsidRPr="00F87089">
        <w:rPr>
          <w:rFonts w:ascii="Arial" w:hAnsi="Arial" w:cs="Arial"/>
        </w:rPr>
        <w:t>муниципального образования Белореченский район (прил</w:t>
      </w:r>
      <w:r w:rsidR="0017045B" w:rsidRPr="00F87089">
        <w:rPr>
          <w:rFonts w:ascii="Arial" w:hAnsi="Arial" w:cs="Arial"/>
        </w:rPr>
        <w:t>ожение №1</w:t>
      </w:r>
      <w:r w:rsidR="006D4D44" w:rsidRPr="00F87089">
        <w:rPr>
          <w:rFonts w:ascii="Arial" w:hAnsi="Arial" w:cs="Arial"/>
        </w:rPr>
        <w:t>)</w:t>
      </w:r>
      <w:r w:rsidR="00F0253F" w:rsidRPr="00F87089">
        <w:rPr>
          <w:rFonts w:ascii="Arial" w:hAnsi="Arial" w:cs="Arial"/>
        </w:rPr>
        <w:t>.</w:t>
      </w:r>
    </w:p>
    <w:p w:rsidR="00337142" w:rsidRPr="00F87089" w:rsidRDefault="00337142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7089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F87089">
        <w:rPr>
          <w:rFonts w:ascii="Arial" w:hAnsi="Arial" w:cs="Arial"/>
          <w:sz w:val="24"/>
          <w:szCs w:val="24"/>
        </w:rPr>
        <w:t xml:space="preserve">Утвердить форму </w:t>
      </w:r>
      <w:r w:rsidRPr="00F87089">
        <w:rPr>
          <w:rFonts w:ascii="Arial" w:hAnsi="Arial" w:cs="Arial"/>
          <w:sz w:val="24"/>
          <w:szCs w:val="24"/>
          <w:lang w:eastAsia="ru-RU"/>
        </w:rPr>
        <w:t xml:space="preserve">временного пропуска </w:t>
      </w:r>
      <w:r w:rsidRPr="00F87089">
        <w:rPr>
          <w:rFonts w:ascii="Arial" w:hAnsi="Arial" w:cs="Arial"/>
          <w:color w:val="000000"/>
          <w:sz w:val="24"/>
          <w:szCs w:val="24"/>
        </w:rPr>
        <w:t xml:space="preserve">в здании администрации </w:t>
      </w:r>
      <w:r w:rsidRPr="00F87089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Pr="00F87089">
        <w:rPr>
          <w:rFonts w:ascii="Arial" w:hAnsi="Arial" w:cs="Arial"/>
          <w:sz w:val="24"/>
          <w:szCs w:val="24"/>
          <w:lang w:eastAsia="ru-RU"/>
        </w:rPr>
        <w:t xml:space="preserve"> (приложение №2).</w:t>
      </w:r>
    </w:p>
    <w:p w:rsidR="00337142" w:rsidRPr="00F87089" w:rsidRDefault="00337142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7089">
        <w:rPr>
          <w:rFonts w:ascii="Arial" w:hAnsi="Arial" w:cs="Arial"/>
          <w:sz w:val="24"/>
          <w:szCs w:val="24"/>
          <w:lang w:eastAsia="ru-RU"/>
        </w:rPr>
        <w:t>3. Утвердить форму разового пропуска</w:t>
      </w:r>
      <w:r w:rsidRPr="00F87089">
        <w:rPr>
          <w:rFonts w:ascii="Arial" w:hAnsi="Arial" w:cs="Arial"/>
          <w:color w:val="000000"/>
          <w:sz w:val="24"/>
          <w:szCs w:val="24"/>
        </w:rPr>
        <w:t xml:space="preserve"> в здании администрации </w:t>
      </w:r>
      <w:r w:rsidRPr="00F87089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="00F87089" w:rsidRPr="00F8708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hAnsi="Arial" w:cs="Arial"/>
          <w:sz w:val="24"/>
          <w:szCs w:val="24"/>
          <w:lang w:eastAsia="ru-RU"/>
        </w:rPr>
        <w:t>(приложение №3).</w:t>
      </w:r>
    </w:p>
    <w:p w:rsidR="00337142" w:rsidRPr="00F87089" w:rsidRDefault="00337142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7089">
        <w:rPr>
          <w:rFonts w:ascii="Arial" w:hAnsi="Arial" w:cs="Arial"/>
          <w:sz w:val="24"/>
          <w:szCs w:val="24"/>
          <w:lang w:eastAsia="ru-RU"/>
        </w:rPr>
        <w:t>4. Утвердить форму заявки на вход (выход) участников мероприятий, проводимых в здании администрации муниципального образования Белореченский район (приложение №4).</w:t>
      </w:r>
    </w:p>
    <w:p w:rsidR="00337142" w:rsidRPr="00F87089" w:rsidRDefault="00337142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7089">
        <w:rPr>
          <w:rFonts w:ascii="Arial" w:hAnsi="Arial" w:cs="Arial"/>
          <w:sz w:val="24"/>
          <w:szCs w:val="24"/>
          <w:lang w:eastAsia="ru-RU"/>
        </w:rPr>
        <w:t>5. Утвердить форму заявки на вход (выход) в здание администрации муниципального образования Белореченский район для работы в выходные (праздничные) дни (в случае привлечения служащего для работы в выходные (праздничные) дни) (приложение №5).</w:t>
      </w:r>
    </w:p>
    <w:p w:rsidR="00337142" w:rsidRPr="00F87089" w:rsidRDefault="0019352A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7089">
        <w:rPr>
          <w:rFonts w:ascii="Arial" w:hAnsi="Arial" w:cs="Arial"/>
          <w:sz w:val="24"/>
          <w:szCs w:val="24"/>
          <w:lang w:eastAsia="ru-RU"/>
        </w:rPr>
        <w:t>6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 xml:space="preserve">Утвердить форму 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>заявк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>и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 xml:space="preserve"> на внос (вынос), ввоз (вывоз) грузов и материальных ценностей </w:t>
      </w:r>
      <w:proofErr w:type="gramStart"/>
      <w:r w:rsidR="00337142" w:rsidRPr="00F87089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337142" w:rsidRPr="00F87089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gramStart"/>
      <w:r w:rsidR="00337142" w:rsidRPr="00F87089">
        <w:rPr>
          <w:rFonts w:ascii="Arial" w:hAnsi="Arial" w:cs="Arial"/>
          <w:sz w:val="24"/>
          <w:szCs w:val="24"/>
          <w:lang w:eastAsia="ru-RU"/>
        </w:rPr>
        <w:t>из</w:t>
      </w:r>
      <w:proofErr w:type="gramEnd"/>
      <w:r w:rsidR="00337142" w:rsidRPr="00F87089">
        <w:rPr>
          <w:rFonts w:ascii="Arial" w:hAnsi="Arial" w:cs="Arial"/>
          <w:sz w:val="24"/>
          <w:szCs w:val="24"/>
          <w:lang w:eastAsia="ru-RU"/>
        </w:rPr>
        <w:t>) здани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>е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Белореченский район 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 xml:space="preserve">(приложение </w:t>
      </w:r>
      <w:r w:rsidR="00BA640D" w:rsidRPr="00F87089">
        <w:rPr>
          <w:rFonts w:ascii="Arial" w:hAnsi="Arial" w:cs="Arial"/>
          <w:sz w:val="24"/>
          <w:szCs w:val="24"/>
          <w:lang w:eastAsia="ru-RU"/>
        </w:rPr>
        <w:t>№6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>)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>.</w:t>
      </w:r>
    </w:p>
    <w:p w:rsidR="00337142" w:rsidRPr="00F87089" w:rsidRDefault="0019352A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7089">
        <w:rPr>
          <w:rFonts w:ascii="Arial" w:hAnsi="Arial" w:cs="Arial"/>
          <w:sz w:val="24"/>
          <w:szCs w:val="24"/>
          <w:lang w:eastAsia="ru-RU"/>
        </w:rPr>
        <w:t>7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 xml:space="preserve">Утвердить форму 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>заявк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>и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 xml:space="preserve"> на въезд (выезд) транспортного средства на внутреннюю территорию здания администрации 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Белореченский район 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 xml:space="preserve">(приложение </w:t>
      </w:r>
      <w:r w:rsidR="00D54F1E" w:rsidRPr="00F87089">
        <w:rPr>
          <w:rFonts w:ascii="Arial" w:hAnsi="Arial" w:cs="Arial"/>
          <w:sz w:val="24"/>
          <w:szCs w:val="24"/>
          <w:lang w:eastAsia="ru-RU"/>
        </w:rPr>
        <w:t>№</w:t>
      </w:r>
      <w:r w:rsidR="00BA640D" w:rsidRPr="00F87089">
        <w:rPr>
          <w:rFonts w:ascii="Arial" w:hAnsi="Arial" w:cs="Arial"/>
          <w:sz w:val="24"/>
          <w:szCs w:val="24"/>
          <w:lang w:eastAsia="ru-RU"/>
        </w:rPr>
        <w:t>7</w:t>
      </w:r>
      <w:r w:rsidR="00337142" w:rsidRPr="00F87089">
        <w:rPr>
          <w:rFonts w:ascii="Arial" w:hAnsi="Arial" w:cs="Arial"/>
          <w:sz w:val="24"/>
          <w:szCs w:val="24"/>
          <w:lang w:eastAsia="ru-RU"/>
        </w:rPr>
        <w:t>).</w:t>
      </w:r>
    </w:p>
    <w:p w:rsidR="00193C44" w:rsidRPr="00F87089" w:rsidRDefault="0019352A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7089">
        <w:rPr>
          <w:rFonts w:ascii="Arial" w:hAnsi="Arial" w:cs="Arial"/>
          <w:color w:val="000000"/>
          <w:sz w:val="24"/>
          <w:szCs w:val="24"/>
        </w:rPr>
        <w:t>8</w:t>
      </w:r>
      <w:r w:rsidR="00193C44" w:rsidRPr="00F87089">
        <w:rPr>
          <w:rFonts w:ascii="Arial" w:hAnsi="Arial" w:cs="Arial"/>
          <w:color w:val="000000"/>
          <w:sz w:val="24"/>
          <w:szCs w:val="24"/>
        </w:rPr>
        <w:t xml:space="preserve">. Утвердить форму </w:t>
      </w:r>
      <w:r w:rsidR="00193C44" w:rsidRPr="00F87089">
        <w:rPr>
          <w:rFonts w:ascii="Arial" w:hAnsi="Arial" w:cs="Arial"/>
          <w:sz w:val="24"/>
          <w:szCs w:val="24"/>
          <w:lang w:eastAsia="ru-RU"/>
        </w:rPr>
        <w:t>списка транспортных средств, имеющих право на въезд (выезд) на внутреннюю территорию здания администрации муниципального образования Белореченский район (приложение №</w:t>
      </w:r>
      <w:r w:rsidR="00BA640D" w:rsidRPr="00F87089">
        <w:rPr>
          <w:rFonts w:ascii="Arial" w:hAnsi="Arial" w:cs="Arial"/>
          <w:sz w:val="24"/>
          <w:szCs w:val="24"/>
          <w:lang w:eastAsia="ru-RU"/>
        </w:rPr>
        <w:t>8</w:t>
      </w:r>
      <w:r w:rsidR="00193C44" w:rsidRPr="00F87089">
        <w:rPr>
          <w:rFonts w:ascii="Arial" w:hAnsi="Arial" w:cs="Arial"/>
          <w:sz w:val="24"/>
          <w:szCs w:val="24"/>
          <w:lang w:eastAsia="ru-RU"/>
        </w:rPr>
        <w:t>).</w:t>
      </w:r>
    </w:p>
    <w:p w:rsidR="00193C44" w:rsidRPr="00F87089" w:rsidRDefault="0019352A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7089">
        <w:rPr>
          <w:rFonts w:ascii="Arial" w:hAnsi="Arial" w:cs="Arial"/>
          <w:sz w:val="24"/>
          <w:szCs w:val="24"/>
          <w:lang w:eastAsia="ru-RU"/>
        </w:rPr>
        <w:t>9</w:t>
      </w:r>
      <w:r w:rsidR="00193C44" w:rsidRPr="00F87089">
        <w:rPr>
          <w:rFonts w:ascii="Arial" w:hAnsi="Arial" w:cs="Arial"/>
          <w:sz w:val="24"/>
          <w:szCs w:val="24"/>
          <w:lang w:eastAsia="ru-RU"/>
        </w:rPr>
        <w:t>. Утвердить форму журнала посетителей в здании администрации муниципального образования Белореченский район (приложение №</w:t>
      </w:r>
      <w:r w:rsidR="00BA640D" w:rsidRPr="00F87089">
        <w:rPr>
          <w:rFonts w:ascii="Arial" w:hAnsi="Arial" w:cs="Arial"/>
          <w:sz w:val="24"/>
          <w:szCs w:val="24"/>
          <w:lang w:eastAsia="ru-RU"/>
        </w:rPr>
        <w:t>9</w:t>
      </w:r>
      <w:r w:rsidR="00193C44" w:rsidRPr="00F87089">
        <w:rPr>
          <w:rFonts w:ascii="Arial" w:hAnsi="Arial" w:cs="Arial"/>
          <w:sz w:val="24"/>
          <w:szCs w:val="24"/>
          <w:lang w:eastAsia="ru-RU"/>
        </w:rPr>
        <w:t>).</w:t>
      </w:r>
    </w:p>
    <w:p w:rsidR="00D1788B" w:rsidRPr="00F87089" w:rsidRDefault="00193C44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87089">
        <w:rPr>
          <w:rFonts w:ascii="Arial" w:hAnsi="Arial" w:cs="Arial"/>
          <w:color w:val="000000"/>
        </w:rPr>
        <w:t>1</w:t>
      </w:r>
      <w:r w:rsidR="0019352A" w:rsidRPr="00F87089">
        <w:rPr>
          <w:rFonts w:ascii="Arial" w:hAnsi="Arial" w:cs="Arial"/>
          <w:color w:val="000000"/>
        </w:rPr>
        <w:t>0</w:t>
      </w:r>
      <w:r w:rsidR="00D1788B" w:rsidRPr="00F87089">
        <w:rPr>
          <w:rFonts w:ascii="Arial" w:hAnsi="Arial" w:cs="Arial"/>
          <w:color w:val="000000"/>
        </w:rPr>
        <w:t>. Инструкцию довести руководителям структурных подразделений администрации муниципального образования Белореченский район под роспись.</w:t>
      </w:r>
    </w:p>
    <w:p w:rsidR="00AA5163" w:rsidRPr="00F87089" w:rsidRDefault="00D54F1E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87089">
        <w:rPr>
          <w:rFonts w:ascii="Arial" w:hAnsi="Arial" w:cs="Arial"/>
          <w:color w:val="000000"/>
        </w:rPr>
        <w:t>1</w:t>
      </w:r>
      <w:r w:rsidR="0019352A" w:rsidRPr="00F87089">
        <w:rPr>
          <w:rFonts w:ascii="Arial" w:hAnsi="Arial" w:cs="Arial"/>
          <w:color w:val="000000"/>
        </w:rPr>
        <w:t>1</w:t>
      </w:r>
      <w:r w:rsidR="00AA5163" w:rsidRPr="00F87089">
        <w:rPr>
          <w:rFonts w:ascii="Arial" w:hAnsi="Arial" w:cs="Arial"/>
          <w:color w:val="000000"/>
        </w:rPr>
        <w:t xml:space="preserve">. Ответственный за осуществление пропускного и </w:t>
      </w:r>
      <w:proofErr w:type="spellStart"/>
      <w:r w:rsidR="00AA5163" w:rsidRPr="00F87089">
        <w:rPr>
          <w:rFonts w:ascii="Arial" w:hAnsi="Arial" w:cs="Arial"/>
          <w:color w:val="000000"/>
        </w:rPr>
        <w:t>внутриобъектового</w:t>
      </w:r>
      <w:proofErr w:type="spellEnd"/>
      <w:r w:rsidR="00AA5163" w:rsidRPr="00F87089">
        <w:rPr>
          <w:rFonts w:ascii="Arial" w:hAnsi="Arial" w:cs="Arial"/>
          <w:color w:val="000000"/>
        </w:rPr>
        <w:t xml:space="preserve"> режим</w:t>
      </w:r>
      <w:r w:rsidR="00B61201" w:rsidRPr="00F87089">
        <w:rPr>
          <w:rFonts w:ascii="Arial" w:hAnsi="Arial" w:cs="Arial"/>
          <w:color w:val="000000"/>
        </w:rPr>
        <w:t xml:space="preserve">а </w:t>
      </w:r>
      <w:r w:rsidR="00AA5163" w:rsidRPr="00F87089">
        <w:rPr>
          <w:rFonts w:ascii="Arial" w:hAnsi="Arial" w:cs="Arial"/>
          <w:color w:val="000000"/>
        </w:rPr>
        <w:lastRenderedPageBreak/>
        <w:t xml:space="preserve">в здание администрации </w:t>
      </w:r>
      <w:r w:rsidR="00AA5163" w:rsidRPr="00F87089">
        <w:rPr>
          <w:rFonts w:ascii="Arial" w:hAnsi="Arial" w:cs="Arial"/>
        </w:rPr>
        <w:t>муниципального образования Белореченский район руководитель муниципального казенного учреждения «Административно-хозяйственная часть администрации МО Белореченский район» С.О. Жуков.</w:t>
      </w:r>
    </w:p>
    <w:p w:rsidR="00D1788B" w:rsidRPr="00F87089" w:rsidRDefault="00D54F1E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87089">
        <w:rPr>
          <w:rFonts w:ascii="Arial" w:hAnsi="Arial" w:cs="Arial"/>
          <w:color w:val="000000"/>
        </w:rPr>
        <w:t>1</w:t>
      </w:r>
      <w:r w:rsidR="0019352A" w:rsidRPr="00F87089">
        <w:rPr>
          <w:rFonts w:ascii="Arial" w:hAnsi="Arial" w:cs="Arial"/>
          <w:color w:val="000000"/>
        </w:rPr>
        <w:t>2</w:t>
      </w:r>
      <w:r w:rsidR="00D1788B" w:rsidRPr="00F87089">
        <w:rPr>
          <w:rFonts w:ascii="Arial" w:hAnsi="Arial" w:cs="Arial"/>
          <w:color w:val="000000"/>
        </w:rPr>
        <w:t xml:space="preserve">. Управлению делами администрации муниципального образования Белореченский район (Солдатенко) </w:t>
      </w:r>
      <w:proofErr w:type="gramStart"/>
      <w:r w:rsidR="00D1788B" w:rsidRPr="00F87089">
        <w:rPr>
          <w:rFonts w:ascii="Arial" w:hAnsi="Arial" w:cs="Arial"/>
          <w:color w:val="000000"/>
        </w:rPr>
        <w:t>разместить Инструкцию</w:t>
      </w:r>
      <w:proofErr w:type="gramEnd"/>
      <w:r w:rsidR="00D1788B" w:rsidRPr="00F87089">
        <w:rPr>
          <w:rFonts w:ascii="Arial" w:hAnsi="Arial" w:cs="Arial"/>
          <w:color w:val="000000"/>
        </w:rPr>
        <w:t xml:space="preserve"> о пропускном и</w:t>
      </w:r>
      <w:r w:rsidR="00F87089">
        <w:rPr>
          <w:rFonts w:ascii="Arial" w:hAnsi="Arial" w:cs="Arial"/>
          <w:color w:val="000000"/>
        </w:rPr>
        <w:t xml:space="preserve"> </w:t>
      </w:r>
      <w:proofErr w:type="spellStart"/>
      <w:r w:rsidR="00D1788B" w:rsidRPr="00F87089">
        <w:rPr>
          <w:rFonts w:ascii="Arial" w:hAnsi="Arial" w:cs="Arial"/>
          <w:color w:val="000000"/>
        </w:rPr>
        <w:t>внутриобъектовом</w:t>
      </w:r>
      <w:proofErr w:type="spellEnd"/>
      <w:r w:rsidR="00D1788B" w:rsidRPr="00F87089">
        <w:rPr>
          <w:rFonts w:ascii="Arial" w:hAnsi="Arial" w:cs="Arial"/>
          <w:color w:val="000000"/>
        </w:rPr>
        <w:t xml:space="preserve"> режим</w:t>
      </w:r>
      <w:r w:rsidR="00B61201" w:rsidRPr="00F87089">
        <w:rPr>
          <w:rFonts w:ascii="Arial" w:hAnsi="Arial" w:cs="Arial"/>
          <w:color w:val="000000"/>
        </w:rPr>
        <w:t>е</w:t>
      </w:r>
      <w:r w:rsidR="00D1788B" w:rsidRPr="00F87089">
        <w:rPr>
          <w:rFonts w:ascii="Arial" w:hAnsi="Arial" w:cs="Arial"/>
          <w:color w:val="000000"/>
        </w:rPr>
        <w:t xml:space="preserve"> в здани</w:t>
      </w:r>
      <w:r w:rsidR="00B61201" w:rsidRPr="00F87089">
        <w:rPr>
          <w:rFonts w:ascii="Arial" w:hAnsi="Arial" w:cs="Arial"/>
          <w:color w:val="000000"/>
        </w:rPr>
        <w:t>и и территории</w:t>
      </w:r>
      <w:r w:rsidR="00D1788B" w:rsidRPr="00F87089">
        <w:rPr>
          <w:rFonts w:ascii="Arial" w:hAnsi="Arial" w:cs="Arial"/>
          <w:color w:val="000000"/>
        </w:rPr>
        <w:t xml:space="preserve"> администрации муниципального образования Белореченский район на официальном сайте администрации муниципального образования Белореченский район.</w:t>
      </w:r>
    </w:p>
    <w:p w:rsidR="00D1788B" w:rsidRPr="00F87089" w:rsidRDefault="00D54F1E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87089">
        <w:rPr>
          <w:rFonts w:ascii="Arial" w:hAnsi="Arial" w:cs="Arial"/>
          <w:color w:val="000000"/>
        </w:rPr>
        <w:t>1</w:t>
      </w:r>
      <w:r w:rsidR="0019352A" w:rsidRPr="00F87089">
        <w:rPr>
          <w:rFonts w:ascii="Arial" w:hAnsi="Arial" w:cs="Arial"/>
          <w:color w:val="000000"/>
        </w:rPr>
        <w:t>3</w:t>
      </w:r>
      <w:r w:rsidR="00D1788B" w:rsidRPr="00F87089">
        <w:rPr>
          <w:rFonts w:ascii="Arial" w:hAnsi="Arial" w:cs="Arial"/>
          <w:color w:val="000000"/>
        </w:rPr>
        <w:t>. Признать утратившим силу:</w:t>
      </w:r>
    </w:p>
    <w:p w:rsidR="00116940" w:rsidRPr="00F87089" w:rsidRDefault="00D1788B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gramStart"/>
      <w:r w:rsidRPr="00F87089">
        <w:rPr>
          <w:rFonts w:ascii="Arial" w:hAnsi="Arial" w:cs="Arial"/>
          <w:color w:val="000000"/>
        </w:rPr>
        <w:t xml:space="preserve">- </w:t>
      </w:r>
      <w:r w:rsidR="00116940" w:rsidRPr="00F87089">
        <w:rPr>
          <w:rFonts w:ascii="Arial" w:hAnsi="Arial" w:cs="Arial"/>
        </w:rPr>
        <w:t>постановление администрации муниципального образования Белореченский район от 31 августа 2016 года № 2117 «</w:t>
      </w:r>
      <w:r w:rsidR="00116940" w:rsidRPr="00F87089">
        <w:rPr>
          <w:rFonts w:ascii="Arial" w:hAnsi="Arial" w:cs="Arial"/>
          <w:color w:val="000000"/>
        </w:rPr>
        <w:t xml:space="preserve">Об утверждении Инструкции о пропускном и </w:t>
      </w:r>
      <w:proofErr w:type="spellStart"/>
      <w:r w:rsidR="00116940" w:rsidRPr="00F87089">
        <w:rPr>
          <w:rFonts w:ascii="Arial" w:hAnsi="Arial" w:cs="Arial"/>
          <w:color w:val="000000"/>
        </w:rPr>
        <w:t>внутриобъектовом</w:t>
      </w:r>
      <w:proofErr w:type="spellEnd"/>
      <w:r w:rsidR="00116940" w:rsidRPr="00F87089">
        <w:rPr>
          <w:rFonts w:ascii="Arial" w:hAnsi="Arial" w:cs="Arial"/>
          <w:color w:val="000000"/>
        </w:rPr>
        <w:t xml:space="preserve"> режимах в здании администрации </w:t>
      </w:r>
      <w:r w:rsidR="00116940" w:rsidRPr="00F87089">
        <w:rPr>
          <w:rFonts w:ascii="Arial" w:hAnsi="Arial" w:cs="Arial"/>
        </w:rPr>
        <w:t>муниципального образования Белореченский район»;</w:t>
      </w:r>
      <w:proofErr w:type="gramEnd"/>
    </w:p>
    <w:p w:rsidR="00AA5163" w:rsidRPr="00F87089" w:rsidRDefault="00116940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gramStart"/>
      <w:r w:rsidRPr="00F87089">
        <w:rPr>
          <w:rFonts w:ascii="Arial" w:hAnsi="Arial" w:cs="Arial"/>
        </w:rPr>
        <w:t xml:space="preserve">- постановление администрации муниципального образования Белореченский район от </w:t>
      </w:r>
      <w:r w:rsidR="00004B01" w:rsidRPr="00F87089">
        <w:rPr>
          <w:rFonts w:ascii="Arial" w:hAnsi="Arial" w:cs="Arial"/>
        </w:rPr>
        <w:t>21</w:t>
      </w:r>
      <w:r w:rsidRPr="00F87089">
        <w:rPr>
          <w:rFonts w:ascii="Arial" w:hAnsi="Arial" w:cs="Arial"/>
        </w:rPr>
        <w:t xml:space="preserve"> а</w:t>
      </w:r>
      <w:r w:rsidR="00004B01" w:rsidRPr="00F87089">
        <w:rPr>
          <w:rFonts w:ascii="Arial" w:hAnsi="Arial" w:cs="Arial"/>
        </w:rPr>
        <w:t>преля</w:t>
      </w:r>
      <w:r w:rsidRPr="00F87089">
        <w:rPr>
          <w:rFonts w:ascii="Arial" w:hAnsi="Arial" w:cs="Arial"/>
        </w:rPr>
        <w:t xml:space="preserve"> 201</w:t>
      </w:r>
      <w:r w:rsidR="00004B01" w:rsidRPr="00F87089">
        <w:rPr>
          <w:rFonts w:ascii="Arial" w:hAnsi="Arial" w:cs="Arial"/>
        </w:rPr>
        <w:t>8</w:t>
      </w:r>
      <w:r w:rsidRPr="00F87089">
        <w:rPr>
          <w:rFonts w:ascii="Arial" w:hAnsi="Arial" w:cs="Arial"/>
        </w:rPr>
        <w:t xml:space="preserve"> года № </w:t>
      </w:r>
      <w:r w:rsidR="00004B01" w:rsidRPr="00F87089">
        <w:rPr>
          <w:rFonts w:ascii="Arial" w:hAnsi="Arial" w:cs="Arial"/>
        </w:rPr>
        <w:t>836</w:t>
      </w:r>
      <w:r w:rsidRPr="00F87089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Белореченский район от 31 августа 2016 года № 2117 «</w:t>
      </w:r>
      <w:r w:rsidRPr="00F87089">
        <w:rPr>
          <w:rFonts w:ascii="Arial" w:hAnsi="Arial" w:cs="Arial"/>
          <w:color w:val="000000"/>
        </w:rPr>
        <w:t xml:space="preserve">Об утверждении Инструкции о пропускном и </w:t>
      </w:r>
      <w:proofErr w:type="spellStart"/>
      <w:r w:rsidRPr="00F87089">
        <w:rPr>
          <w:rFonts w:ascii="Arial" w:hAnsi="Arial" w:cs="Arial"/>
          <w:color w:val="000000"/>
        </w:rPr>
        <w:t>внутриобъектовом</w:t>
      </w:r>
      <w:proofErr w:type="spellEnd"/>
      <w:r w:rsidRPr="00F87089">
        <w:rPr>
          <w:rFonts w:ascii="Arial" w:hAnsi="Arial" w:cs="Arial"/>
          <w:color w:val="000000"/>
        </w:rPr>
        <w:t xml:space="preserve"> режимах в здании администрации </w:t>
      </w:r>
      <w:r w:rsidRPr="00F87089">
        <w:rPr>
          <w:rFonts w:ascii="Arial" w:hAnsi="Arial" w:cs="Arial"/>
        </w:rPr>
        <w:t>муниципального образования Белореченский район»</w:t>
      </w:r>
      <w:r w:rsidR="00AA5163" w:rsidRPr="00F87089">
        <w:rPr>
          <w:rFonts w:ascii="Arial" w:hAnsi="Arial" w:cs="Arial"/>
        </w:rPr>
        <w:t>.</w:t>
      </w:r>
      <w:proofErr w:type="gramEnd"/>
    </w:p>
    <w:p w:rsidR="00D1788B" w:rsidRPr="00F87089" w:rsidRDefault="00D54F1E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87089">
        <w:rPr>
          <w:rFonts w:ascii="Arial" w:hAnsi="Arial" w:cs="Arial"/>
          <w:color w:val="000000"/>
        </w:rPr>
        <w:t>1</w:t>
      </w:r>
      <w:r w:rsidR="0019352A" w:rsidRPr="00F87089">
        <w:rPr>
          <w:rFonts w:ascii="Arial" w:hAnsi="Arial" w:cs="Arial"/>
          <w:color w:val="000000"/>
        </w:rPr>
        <w:t>4</w:t>
      </w:r>
      <w:r w:rsidR="00D1788B" w:rsidRPr="00F87089">
        <w:rPr>
          <w:rFonts w:ascii="Arial" w:hAnsi="Arial" w:cs="Arial"/>
          <w:color w:val="000000"/>
        </w:rPr>
        <w:t xml:space="preserve">. </w:t>
      </w:r>
      <w:proofErr w:type="gramStart"/>
      <w:r w:rsidR="00D1788B" w:rsidRPr="00F87089">
        <w:rPr>
          <w:rFonts w:ascii="Arial" w:hAnsi="Arial" w:cs="Arial"/>
          <w:color w:val="000000"/>
        </w:rPr>
        <w:t>Контроль за</w:t>
      </w:r>
      <w:proofErr w:type="gramEnd"/>
      <w:r w:rsidR="00D1788B" w:rsidRPr="00F87089">
        <w:rPr>
          <w:rFonts w:ascii="Arial" w:hAnsi="Arial" w:cs="Arial"/>
          <w:color w:val="000000"/>
        </w:rPr>
        <w:t xml:space="preserve"> выполнением распоряжения на заместителя главы муниципального образования Белореченский район </w:t>
      </w:r>
      <w:proofErr w:type="spellStart"/>
      <w:r w:rsidR="00D1788B" w:rsidRPr="00F87089">
        <w:rPr>
          <w:rFonts w:ascii="Arial" w:hAnsi="Arial" w:cs="Arial"/>
          <w:color w:val="000000"/>
        </w:rPr>
        <w:t>И.Е.Акулинина</w:t>
      </w:r>
      <w:proofErr w:type="spellEnd"/>
      <w:r w:rsidR="00D1788B" w:rsidRPr="00F87089">
        <w:rPr>
          <w:rFonts w:ascii="Arial" w:hAnsi="Arial" w:cs="Arial"/>
          <w:color w:val="000000"/>
        </w:rPr>
        <w:t>.</w:t>
      </w:r>
    </w:p>
    <w:p w:rsidR="00AE2D22" w:rsidRPr="00F87089" w:rsidRDefault="00D54F1E" w:rsidP="00F8708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F87089">
        <w:rPr>
          <w:rFonts w:ascii="Arial" w:hAnsi="Arial" w:cs="Arial"/>
          <w:color w:val="000000"/>
        </w:rPr>
        <w:t>1</w:t>
      </w:r>
      <w:r w:rsidR="0019352A" w:rsidRPr="00F87089">
        <w:rPr>
          <w:rFonts w:ascii="Arial" w:hAnsi="Arial" w:cs="Arial"/>
          <w:color w:val="000000"/>
        </w:rPr>
        <w:t>5</w:t>
      </w:r>
      <w:r w:rsidR="00AE2D22" w:rsidRPr="00F87089">
        <w:rPr>
          <w:rFonts w:ascii="Arial" w:hAnsi="Arial" w:cs="Arial"/>
          <w:color w:val="000000"/>
        </w:rPr>
        <w:t>. Постановление вступает в силу со дня его обнародования.</w:t>
      </w:r>
    </w:p>
    <w:p w:rsidR="00AE2D22" w:rsidRDefault="00AE2D22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87089" w:rsidRPr="00F87089" w:rsidRDefault="00F87089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E2D22" w:rsidRPr="00F87089" w:rsidRDefault="00AE2D22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E2D22" w:rsidRPr="00F87089" w:rsidRDefault="00AE2D22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7089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87089" w:rsidRDefault="00AE2D22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7089">
        <w:rPr>
          <w:rFonts w:ascii="Arial" w:hAnsi="Arial" w:cs="Arial"/>
          <w:sz w:val="24"/>
          <w:szCs w:val="24"/>
        </w:rPr>
        <w:t>Белореченский район</w:t>
      </w:r>
    </w:p>
    <w:p w:rsidR="00AE2D22" w:rsidRPr="00F87089" w:rsidRDefault="00AA5163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7089">
        <w:rPr>
          <w:rFonts w:ascii="Arial" w:hAnsi="Arial" w:cs="Arial"/>
          <w:sz w:val="24"/>
          <w:szCs w:val="24"/>
        </w:rPr>
        <w:t>А.Н. Шаповалов</w:t>
      </w:r>
    </w:p>
    <w:p w:rsidR="00AE2D22" w:rsidRPr="00F87089" w:rsidRDefault="00AE2D22" w:rsidP="00F87089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2D22" w:rsidRPr="00F87089" w:rsidRDefault="00AE2D22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F87089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2B66FC" w:rsidRPr="00F87089">
        <w:rPr>
          <w:rFonts w:ascii="Arial" w:eastAsia="Times New Roman" w:hAnsi="Arial" w:cs="Arial"/>
          <w:sz w:val="24"/>
          <w:szCs w:val="24"/>
          <w:lang w:eastAsia="ar-SA"/>
        </w:rPr>
        <w:t>№1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>02.07.2019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7F3D" w:rsidRPr="00F87089" w:rsidRDefault="00627F3D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6FC" w:rsidRPr="00F87089" w:rsidRDefault="00F8708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ИНСТРУКЦИЯ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 </w:t>
      </w:r>
      <w:proofErr w:type="gramStart"/>
      <w:r w:rsidRPr="00F87089">
        <w:rPr>
          <w:rFonts w:ascii="Arial" w:eastAsia="Times New Roman" w:hAnsi="Arial" w:cs="Arial"/>
          <w:b/>
          <w:sz w:val="24"/>
          <w:szCs w:val="24"/>
          <w:lang w:eastAsia="ar-SA"/>
        </w:rPr>
        <w:t>пропускном</w:t>
      </w:r>
      <w:proofErr w:type="gramEnd"/>
      <w:r w:rsidRPr="00F8708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proofErr w:type="spellStart"/>
      <w:r w:rsidRPr="00F87089">
        <w:rPr>
          <w:rFonts w:ascii="Arial" w:eastAsia="Times New Roman" w:hAnsi="Arial" w:cs="Arial"/>
          <w:b/>
          <w:sz w:val="24"/>
          <w:szCs w:val="24"/>
          <w:lang w:eastAsia="ar-SA"/>
        </w:rPr>
        <w:t>внутриобъектовом</w:t>
      </w:r>
      <w:proofErr w:type="spellEnd"/>
      <w:r w:rsidRPr="00F8708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режимах 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 здании администрации муниципального образования 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b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 Общее положение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Инструкция о пропускном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внутриобъектовом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режимах в здании администрации Белореченского района (далее Инструкция) устанавливает правила передвижения граждан и транспортных средств, меры по сохранности материальных ценностей и правила организации пропускного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режимов в административном здании и территории по адресу: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Краснодарский край, Белореченский район, г. Белореченск, ул. Ленина, д. 66.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1.2. Выполнение установленных настоящей Инструкцией требований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обязательно для исполнения сотрудниками администрации муниципального образования Белореченский район (далее администрация), техническому персоналу организаций, которые оказывают услуги в здании администрации, а также для граждан, посещающих здание администрации, по служебной и иной необходимости (далее посетители).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1.3. В настоящей Инструкции применяются следующие основные понятия: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1.3.1. Контролируемая зона - это пространство (территория, здание администрации), в котором действуют пропускной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внутриобъектовый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режимы.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1.3.2.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Пропускной режим - это совокупность мероприятий и правил, направленных на обеспечение порядка передвижения посетителей и транспортных средств в контролируемой зоне, определяющих порядок входа (выхода) посетителей, въезда (выезда) транспортных средств, а также ввоза, вноса (вывоза, выноса) материальных ценностей на территорию (с территории) администрации.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1.3.3.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Внутриобъектовый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 - это совокупность организационно-технических мероприятий и правил внутреннего распорядка, регламентирующих вопросы сохранности имущества и материальных ценностей от хищения и пожаров.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1.3.4. Служба охраны - это пост сотрудников частного охранного предприятия, находящийся в холле 1 этажа здания администрации, которые осуществляют соблюдение пропускного режима, на основании договора (контракта), заключенного в соответствии с законодательством о контрактной системе в сфере закупок.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1.3.5. Центральный вход - это вход в здание администрации, со стороны улицы Ленина.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1.4. Границы контролируемой зоны здания администрации устанавливаются: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1.4.1. со стороны центрального входа - по бордюрные камни;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1.4.2. с остальных сторон - по периметру ограждения внутренней территории здания администрации.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1.5. Пропускной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внутриобъектовый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режимы в здании администрации устанавливаются с целью: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1.5.1. обеспечения безопасности служащих и посетителей здания администрации;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1.5.2. обеспечения сохранности материальных ценностей, находящихся в собственности администрации муниципального образования Белореченский район (далее материальные ценности), за исключением личного имущества служащих и посетителей;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1.5.3. соблюдения правил, установленных в соответствии с правилами внутреннего трудового распорядка администрации муниципального образования Белореченский район и правилам пожарной безопасности;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1.5.4. исключения бесконтрольного передвижения посетителей по зданию и территории администрации муниципального образования Белореченский район.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1.6. Пропускной режим осуществляется путем организации: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1.6.1. контролируемого пропуска в здание администрации служащих и посетителей;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1.6.2. контролируемого вноса (выноса), ввоза (вывоза) материальных ценностей.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1.7.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Общая организация пропускного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режимов, а также реализация организационно-технических мероприятий, связанных с осуществлением пропускного режима (выдача постоянных, временных пропусков, их учет) осуществляются </w:t>
      </w: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муниципальным казенным учреждением «Административно-хозяйственная часть администрации МО Белореченский район»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(далее МКУ «АХЧ администрации»).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 Организация пропускного режима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2.1. Вход (выход) служащих в здание администрации осуществляется по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постоянным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персональным бесконтактным электронным прокси-картам (далее постоянный пропуск).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2.2. Вход (выход) посетителей, указанных в п. 3.3 настоящей Инструкции, в здание администрации осуществляется по временным пропускам, выданным в порядке, установленном разделом 3 настоящей Инструкции.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2.3. Вход (выход) посетителей, указанных в п. 4.2 настоящей Инструкции, в здание администрации осуществляется по служебным удостоверениям в порядке, установленном разделом 4 настоящей Инструкции.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2.4. Вход (выход) посетителей, указанных в п. 6.1 настоящей Инструкции, в здание администрации осуществляется в порядке, установленном разделом 6 настоящей Инструкции.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2.5. Вход (выход) посетителей, указанных в п. 7.1 настоящей Инструкции, в здание администрации осуществляется в порядке, установленном разделом 7 настоящей Инструкции.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2.6. Вход (выход) посетителей, за исключением п. 2.2 - 2.5, 5.7 настоящей Инструкции, в здание администрации осуществляется по разовым пропускам, выданным в порядке, установленном разделом 5 настоящей Инструкции.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2.7. Вход (выход) служащих, посетителей осуществляется через оборудованные в холле 1 этажа здания администрации турникет системы контроля удаленного доступа (далее СКУД).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 Для обеспечения пропускного режима в здании администрации используются следующие виды документов: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2.8.1. Основные документы: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2.8.1.1. постоянный пропуск;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2.8.1.2. временный пропуск (на бумажном бланке);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2.8.1.3. разовый пропуск (на бумажном бланке).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2.8.2. Иные документы: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2.8.2.1. служебные удостоверения;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2.8.2.2. заявка на вход (выход) участников мероприятий, проводимых в здании администрации;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2.8.2.3. заявка на внос (вынос), ввоз (вывоз) грузов и материальных ценностей в (из) здание администрации;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2.8.2.4. заявка на въезд (выезд) транспортного средства на внутреннюю территорию здания администрации.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2.9. Техническому персоналу, которые оказывают услуги по уборке в здании администрации, разрешается находиться в здании администрации в рабочие дни - с 07.00 до 22.00 часов, в выходные дни - с 08.00 до 20.00 часов.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2.10.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Техническому персоналу организаций, которые оказывают услуги по техническому обслуживанию средств тревожной, охранной, пожарной сигнализации, СКУД в здании администрации муниципального образования Белореченский район, на основании договоров (контрактов), заключаемых в соответствии с законодательством о контрактной системе в сфере закупок, в случае производственной необходимости, имеют право на круглосуточный допуск в здание администрации по спискам, утвержденным заместителем главы муниципального образования Белореченский район (вопросы внутренней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политики).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2.11. Не допускаются в здание администрации: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2.11.1. Посетители и служащие по пропускам неустановленного образца или с истекшим сроком действия, пропускам, выданным на имя иных лиц. При установлении факта использования пропуска другим лицом, он изымается службой охраны.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2.11.2. Посетители в грязной одежде.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2.11.3. Посетители, находящиеся в алкогольном или наркотическом опьянении.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2.11.4. Посетители, по вопросам не связанных с деятельностью органов местного самоуправления.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2.11.5. Дети до 14 лет без сопровождения взрослых.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 Порядок оформления и выдачи пропусков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3.1. Выдача постоянных (временных) пропусков осуществляется МКУ «АХЧ администрации» с 08.00 до 16.30 часов в рабочие дни (в предвыходные и предпраздничные дни - до 15.30).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3.2. Всем служащим выдается постоянный пропуск.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3.3. Временные пропуска оформляются на срок до 31 декабря текущего года и выдаются: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3.3.1. работникам органов местного самоуправления муниципальных образований, входящих в состав муниципального образования Белореченский район, при посещении ими здания администрации в служебных целях;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3.3.2. работникам предприятий, учреждений, организаций, по письменному согласованию с заместителем главы муниципального образования Белореченский район (вопросы внутренней политики).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Выдача постоянного (временного) пропуска осуществляется на основании заявки органа (организации) на выдачу постоянного (временного) пропуска, в которую включаются служащие, посетители, указанные в п. 3.3 настоящего раздела, с указанием фамилии, имени, отчества, должности служащих, посетителей, указанных в п. 3.3 настоящего раздела.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3.5. Заявка оформляется на бланке органа (организации), подписывается руководителем органа (организации), заверяется печатью органа (организации).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3.6. Выдача постоянного (временного) пропуска осуществляется МКУ «АХЧ администрации» под личную подпись служащих, посетителей, указанных в п. 3.3 настоящего раздела, включенных в заявку на выдачу постоянного (временного) пропуска.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Выданные постоянные (временные) пропуска подлежат возврату в МКУ «АХЧ администрации» в случаях увольнения служащих, посетителей, указанных в п. 3.3 настоящего раздела, смены их фамилии, имени, отчества, должности.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3.8.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возвратом постоянного (временного) пропуска, в случаях, указанных в п. 3.7 настоящего раздела, осуществляют непосредственные руководители служащих, работодатели посетителей, указанных в п. 3.3 настоящего раздела.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3.9. Служащий, посетитель, указанный в п. 3.3 настоящего раздела, получивший постоянный (временный) пропуск несет персональную ответственность за его сохранность.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3.10. В случае утери постоянного пропуска служащий обязан немедленно уведомить об этом непосредственного руководителя, а также заместителя главы муниципального образования Белореченский район (вопросы внутренней политики) служебной запиской (заявлением) об обстоятельствах утери.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3.11. В случае утери временного пропуска посетитель, указанный в п. 3.3 настоящего раздела, обязан немедленно уведомить об этом работодателя, а работодатель - заместителя главы муниципального образования Белореченский район (вопросы внутренней политики) письменным уведомлением об обстоятельствах утери.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3.12. Пользователям постоянных (временных) пропусков запрещается: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3.12.1. передавать пропуск иным лицам;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3.12.2. использовать пропуск для входа (выхода) в здание администрации иных лиц;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3.12.3. использовать для входа (выхода) пропуск, оформленный на имя иного посетителя;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3.12.4. скрывать факт утери пропуска;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3.12.5. входить (выходить) в здание администрации без использования пропуска.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 Порядок входа (выхода) в здание администрации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 служебным удостоверениям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4.1. Служебным удостоверением является документ, удостоверяющий личность и должностное положение лица, на имя которого оно выдано.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4.2. Право на вход (выход) в здание администрации в рабочие дни по служебному удостоверению имеют: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4.2.1. депутаты представительных органов местного самоуправления муниципальных образований, входящие в состав муниципального образования Белореченский район;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4.2.2. главы Белореченского городского и сельских поселений, входящие в состав муниципального образования Белореченский район;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4.2.3. члены территориальной избирательной комиссии муниципального образования Белореченский район;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4.2.4. сотрудники федеральной службы охраны, федеральной службы безопасности, министерства внутренних дел, налоговых органов, прокуратуры, иных федеральных и региональных органов государственной власти;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4.2.5. судьи.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4.3. По прибытии посетителей, указанных в п. 4.2 настоящей Инструкции, в здание администрации в выходные (праздничные) дни их вход (выход) согласовывается заместителем главы муниципального образования Белореченский район (вопросы внутренней политики).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5. Порядок входа (выхода) в здание администрации 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 разовым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пропускам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5.1. Вход (выход) в здание администрации по разовым пропускам разрешен с 08.00 до 12.00 часов и с 13.00 до 17.00 часов ежедневно, за исключением субботы, воскресенья и нерабочих (праздничных) дней. Вход посетителей в здание администрации вне рабочего времени не допускается.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5.2. Разовые пропуска оформляются посетителям при необходимости посещения здания администрации в течение рабочего дня, за исключением случаев, указанных в п. 2.2 - 2.5, 5.7 настоящей Инструкции.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5.3. Разовый пропуск посетителю оформляется службой охраны по предъявлению паспорта или иного документа, удостоверяющего личность, после соответствующего согласования по телефону непосредственно со служащим, к которому направляется посетитель.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5.4. Паспортные данные или данные иного документа, удостоверяющего личность, заносятся в журнал регистрации посетителей в здании администрации (приложение 8 к настоящей Инструкции).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5.5. Разовые пропуска подлежат сдаче посетителями в службу охраны при выходе из здания администрации.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5.6. При приеме посетителя без разового пропуска в течение рабочего дня и после 17.00 часов служащий обязан обеспечить встречу на входе и сопровождение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посетителя до выхода в целях исключения случаев его бесконтрольного нахождения в здании и территории администрации.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6. Порядок входа (выхода) в здание администрации 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6.1. Вход (выход) в здание администрации участников мероприятий (далее мероприятия) осуществляется на основании заявки установленной формы (приложение 2 к настоящей Инструкции).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6.2. Заявка на вход (выход) участников мероприятий, проводимых в здании администрации, оформляется на бланке органа (организации), осуществляющего проведение мероприятия, подписывается руководителем органа (организации), заверяется печатью органа (организации) и после согласования с заместителем главы муниципального образования Белореченский район (вопросы внутренней политики) передается в службу охраны.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6.3. Фамилии, имена и отчества участников мероприятий в заявке на вход (выход) участников мероприятий, проводимых в здании администрации, вносятся в именительном падеже, располагаются в алфавитном порядке.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6.4. Заявка на вход (выход) участников мероприятий, проводимых в здании администрации, представляется заместителю главы муниципального образования Белореченский район (вопросы внутренней политики) на согласование заблаговременно, но не позднее 12.00 часов дня, предшествующего дню проведения мероприятия.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6.5. Заявка на вход (выход) участников мероприятий, проводимых в здании администрации, после согласования с заместителем главы муниципального образования Белореченский район (вопросы внутренней политики) передается в службу охраны.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6.6. Вход (выход) участников мероприятий, указанных в заявке на вход (выход) участников мероприятий, проводимых в здании администрации, осуществляется при предъявлении службе охраны документа, удостоверяющего личность.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6.7. Допускается вход (выход) участников мероприятий, проводимых в здании администрации, внос (вынос), ввоз (вывоз) стендов и планшетов с наглядными материалами, изделиями народных художественных промыслов, литературы и учебных пособий, необходимых для проведения мероприятия, о необходимости которых указывается в заявке.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6.8. Заявки на вход (выход) участников мероприятий, проводимых в здании администрации, с проставленной службой охраны отметкой об исполнении передаются в МКУ «АХЧ администрации», где хранятся в течение календарного года, после чего уничтожаются.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7. Порядок входа (выхода) в здание администрации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представителей средств массовой информации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7.1. Вход (выход) представителей средств массовой информации (далее СМИ) в здание администрации осуществляется по предъявлении службе охраны представителями СМИ удостоверения конкретного СМИ (газеты, телекомпании, информационного агентства). Оформление разового пропуска не требуется.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7.2. В случае участия представителей СМИ в совещаниях, заседаниях и других мероприятиях, проводимых администрацией, вход (выход) представителей СМИ осуществляется по спискам, представляемым организатором совещаний, заседаний и других мероприятий.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7.3. Допускается внос (вынос) в здание администрации чехлов (сумок,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футляров) с оргтехникой, фото-, видеокамерами и светотехническим оборудованием, необходимым для осуществления профессиональной деятельности представителями СМИ после обязательного осмотра службой охраны и исключения фактов, свидетельствующих о нарушении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режима, установленного разделом 11 настоящей Инструкции.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8. Порядок входа (выхода) в здание администрации для работы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в выходные (праздничные) дни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8.1. Заявка на вход (выход) в здание администрации для работы в выходные (праздничные) дни оформляется на бланке органа (организации), подписывается руководителем органа (организации), заверяется печатью органа (организации) и после согласования с заместителем главы муниципального образования Белореченский район (вопросы внутренней политики) передается в службу охраны.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8.2. Заявка на вход (выход) в здание администрации для работы в выходные (праздничные) дни представляется заместителю главы муниципального образования Белореченский район (вопросы внутренней политики) на согласование заблаговременно, но не позднее 12.00 часов рабочего дня, предшествующего выходному (праздничному) дню.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8.3. При выполнении строительно-ремонтных работ в здании администрации в заявке указывается фамилия, имя, отчество, должность, рабочий телефон служащего, который будет присутствовать при проведении работ и осуществлять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их проведением.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8.4. Вход (выход) служащих, указанных в заявке на вход (выход) в здание администрации для работы в выходные (праздничные) дни, осуществляется при предъявлении службе охраны документа, удостоверяющего личность.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8.5. Заявки на вход (выход) в здание администрации для работы в выходные (праздничные) дни, с проставленной службой охраны отметкой об исполнении передаются в МКУ «АХЧ администрации», где хранятся в течение календарного года, после чего уничтожаются.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9. Порядок вноса (выноса), ввоза (вывоза) в (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) здание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администрации грузов и материальных ценностей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9.1. Внос (вынос), ввоз (вывоз) грузов и материальных ценностей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) здание администрации осуществляется на основании заявки (приложение 5 к настоящей Инструкции), за исключением случаев, установленных п. 9.4, 9.5 настоящего раздела.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9.2. Заявка на внос (вынос), ввоз (вывоз) грузов и материальных ценностей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) здание администрации оформляется на бланке органа (организации), подписывается руководителем органа (организации), заверяется печатью органа (организации) и после согласования с материально-ответственным лицом, назначенным муниципальным правовым актом муниципального образования Белореченский район, передается в службу охраны.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9.3.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Контроль за вносом (выносом), ввозом (вывозом) грузов и материальных ценностей в (из) здание администрации осуществляет материально-ответственным лицом, назначенным муниципальным правовым актом муниципального образования Белореченский район.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9.4. Доставка продуктов питания для обеспечения деятельности столовой, размещенной на территории администрации, осуществляется через центральный вход здания администрации без оформления заявки.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9.5.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Оформление заявки на внос (вынос), ввоз (вывоз) грузов и материальных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ценностей в (из) здание администрации не требуется: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9.5.1. на внос информационной продукции, распространяемой посредством телерадиовещания, сетевыми изданиями, а также периодической печатной продукции;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9.5.2. на доставку канцелярских товаров и иных письменных принадлежностей, товаров хозяйственно-бытового назначения;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9.5.3. на доставку почтовой корреспонденции.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9.6. Заявки на внос (вынос), ввоз (вывоз) грузов и материальных ценностей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) здание администрации с проставленной службой охраны отметкой об исполнении передаются в МКУ «АХЧ администрации», где хранятся в течение календарного года, после чего уничтожаются.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9.7. В зависимости от назначения груза и его объема внос (вынос), ввоз (вывоз) грузов и материальных ценностей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) здание администрации осуществляются через центральный вход и (или) въезд на внутреннюю территорию здания администрации.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10. Пропускной режим транспортных средств, грузов и материальных ценностей на внутреннюю территорию здания администрации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10.1.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Внутренняя территория здания администрации предназначена для въезда (выезда), стоянки служебных транспортных средств, находящихся в собственности муниципального образования Белореченский район, либо на основании договора (контракта), заключенного в соответствии с законодательством о контрактной системе в сфере закупок, и используемых для исполнения полномочий, должностных обязанностей лиц, указанных в п. 10.2 настоящего раздела (далее служебные транспортные средства.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10.2. Круглосуточный въезд (выезд) на внутреннюю территорию здания администрации на служебном транспортном средстве имеют: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10.2.1. Глава муниципального образования Белореченский район, его заместители; 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10.2.2. Председатель Совета муниципального образования Белореченский район;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10.2.3. Руководитель МКУ «</w:t>
      </w:r>
      <w:r w:rsidRPr="00F87089">
        <w:rPr>
          <w:rFonts w:ascii="Arial" w:eastAsia="Times New Roman" w:hAnsi="Arial" w:cs="Arial"/>
          <w:sz w:val="24"/>
          <w:szCs w:val="24"/>
          <w:lang w:eastAsia="ar-SA"/>
        </w:rPr>
        <w:t>Административно-хозяйственная часть администрации МО Белореченский район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10.3.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 случаях предупреждения и ликвидации чрезвычайных ситуаций и предотвращения противоправных действий въезд (выезд) специальных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Федеральной службы безопасности Российской Федерации, Федеральной службы охраны Российской Федерации, бригады скорой медицинской помощи на внутреннюю территорию здания администрации осуществляется беспрепятственно в любое время суток.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10.4. Въезд (выезд), стоянка транспортных средств на внутреннюю территорию здания администрации осуществляется в рабочие дни с 08.00 до 17.00 часов, согласно списку, утвержденному заместителем главы муниципального образования Белореченский район (вопросы внутренней политики)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(приложение 7 к настоящей Инструкции). Внесение изменений (дополнений) в список осуществляется заместителем главы муниципального образования Белореченский район (вопросы внутренней политики).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10.5. Въезд (выезд), стоянка транспортных средств, не указанных в п. 10.1 - 10.4 настоящего раздела, на внутреннюю территорию здания администрации в целях, не связанных с ввозом (вывозом) грузов и материальных ценностей,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разрешается на основании заявки (приложение 6 к настоящей Инструкции).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10.6. Заявка на въезд (выезд) транспортного средства на внутреннюю территорию здания администрации оформляется на бланке органа (организации), подписывается руководителем органа (организации), заверяется печатью органа (организации) и после согласования с заместителем главы муниципального образования Белореченский район (вопросы внутренней политики), передается в службу охраны.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10.7. Заявка на въезд (выезд) транспортного средства на внутреннюю территорию здания администрации, с проставленной службой охраны отметкой об исполнении передается в МКУ «АХЧ администрации», где хранится в течение календарного года, после чего уничтожается.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Внутриобъектовый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 В целях предупреждения и пресечения террористических актов, иных преступлений и административных правонарушений, обеспечения личной безопасности служащих и посетителей, находящихся в контролируемой зоне, категорически запрещается: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11.1.1. вносить (ввозить) химические, биологические, взрывчатые и легковоспламеняющиеся вещества, пиротехнические изделия и иные предметы и средства, наличие либо применение (использование) которых может представлять угрозу для безопасности окружающих;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11.1.2. вносить (ввозить) боеприпасы, оружие всех видов и патроны к нему, за исключением лиц, которым законодательством Российской Федерации разрешено ношение, хранение и применение оружия для исполнения возложенных на них обязанностей;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11.1.3. иметь при себе крупногабаритные предметы, в том числе хозяйственные сумки, рюкзаки, вещевые мешки, чемоданы, за исключением случаев, установленных п. 6.6, 7.3, разделом 9 настоящей Инструкции, а также папок, портфелей, кейсов для документов;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11.1.4. курение табака;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11.1.5. проводить без разрешения заместителя главы муниципального образования Белореченский район (вопросы внутренней политики)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фото-, кино-, видеосъемку в здании администрации, за исключением случаев, установленных в п. 11.2 настоящего раздела;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11.1.6. загромождать центральный вход и (или) запасные выходы, лестничные площадки, подвальные помещения строительными материалами и другими предметами, затрудняющими эвакуацию граждан, материальных ценностей и транспортных средств, препятствующими ликвидации возгорания, а также способствующих закладке взрывных устройств;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11.1.7. совершать действия, нарушающие установленные режимы функционирования технических средств охраны и пожарной сигнализации;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11.1.8. осуществлять несанкционированную торговлю;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11.1.9. потребление (распитие) алкогольной и спиртосодержащей продукции, потребление наркотических средств или психотропных веществ, новых потенциально опасных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психоактивных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 или одурманивающих веществ;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11.1.10. находиться в состоянии алкогольного, наркотического, психотропного опьянения.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11.2. Вход (выход) в здание администрации посетителей с радио-, кино-, виде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фотозаписывающей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, передающей аппаратурой и средствами связи, необходимой при проведении мероприятий, связанных с осуществлением закупок для обеспечения муниципальных нужд муниципального образования Белореченский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район, производится по согласованию с заместителем главы муниципального образования Белореченский район (вопросы внутренней политики).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11.3. В случае выявления службой охраны при осуществлении пропускного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режимов в здании администрации, установленных настоящей Инструкцией признаков террористического акта, иных преступлений и административных правонарушений служба охраны незамедлительно уведомляет отдел Министерства внутренних дел России по Белореченскому району.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11.4. За самовольное проникновение в здание администрации и нарушение пропускного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режимов в здании администрации, установленных настоящей Инструкцией, виновные лица несут ответственность в соответствии с законодательством Российской Федерации, к ним принимаются меры по задержанию и препровождению в Отдел Министерства внутренних дел России по Белореченскому району.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11.5. Служебные помещения (рабочие кабинеты), окна после окончания работы подлежат закрытию служащими.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11.6. Служащие и посетители, находящиеся в здании администрации, при обнаружении возгорания (пожара), незамедлительно уведомляют службу охраны и (или) сообщают по телефону 01 или 112 и действуют согласно Инструкции по действиям при пожаре, утвержденной муниципальным правовым актом.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12. Контроль за выполнением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пропускного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режимов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в здании администрации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12.1.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пропускного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режимов в здании администрации осуществляется в виде проверок заместителем главы муниципального образования Белореченский район (вопросы внутренней политики).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12.2. Заместителем главы муниципального образования Белореченский район (вопросы внутренней политики) контролирует соблюдение пропускного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режимов.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12.3. Служба охраны осуществляет постоянный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обстановкой на контролируемой зоне посредством охранной, пожарной сигнализации, системы видеонаблюдения и СКУД.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12.4. Служба охраны по всем вопросам осуществления пропускного и </w:t>
      </w: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внутриобъектового</w:t>
      </w:r>
      <w:proofErr w:type="spell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режимов в здании администрации, установленного настоящей Инструкцией, взаимодействует с заместителем главы муниципального образования Белореченский район (вопросы внутренней политики).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89" w:rsidRPr="00F87089" w:rsidRDefault="00F8708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И.Е.Акулинин</w:t>
      </w:r>
      <w:proofErr w:type="spellEnd"/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F87089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2B66FC"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 №2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>02.07.2019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5507EE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Форма временного пропуска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7247"/>
      </w:tblGrid>
      <w:tr w:rsidR="002B66FC" w:rsidRPr="00F87089" w:rsidTr="00F87089">
        <w:tc>
          <w:tcPr>
            <w:tcW w:w="2392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фото</w:t>
            </w:r>
          </w:p>
          <w:p w:rsidR="002B66FC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507EE" w:rsidRDefault="005507EE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507EE" w:rsidRPr="00F87089" w:rsidRDefault="005507EE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7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ВРЕМЕННЫЙ ПРОПУСК № ____________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Белореченский район</w:t>
            </w:r>
          </w:p>
        </w:tc>
      </w:tr>
      <w:tr w:rsidR="002B66FC" w:rsidRPr="00F87089" w:rsidTr="00F87089">
        <w:tc>
          <w:tcPr>
            <w:tcW w:w="9639" w:type="dxa"/>
            <w:gridSpan w:val="2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___________________________________________________________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(Ф.И.О., должность)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Действителен по «</w:t>
            </w:r>
            <w:r w:rsidR="00F87089"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______________________ 20___г.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И.Е.Акулинин</w:t>
      </w:r>
      <w:proofErr w:type="spell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F87089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2B66FC"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 №3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>02.07.2019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5507EE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Форма разового пропуска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B66FC" w:rsidRPr="00F87089" w:rsidTr="00F87089">
        <w:tc>
          <w:tcPr>
            <w:tcW w:w="9606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 на пост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РАЗОВЫЙ ПРОПУСК № ________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Белореченский район</w:t>
            </w:r>
            <w:r w:rsidR="00F87089"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66FC" w:rsidRPr="00F87089" w:rsidRDefault="002B66FC" w:rsidP="00F8708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(Ф.И.О., посетителя)</w:t>
            </w:r>
          </w:p>
          <w:p w:rsidR="002B66FC" w:rsidRPr="00F87089" w:rsidRDefault="002B66FC" w:rsidP="00F8708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(указать цель посещения, наименование органа (организации)</w:t>
            </w:r>
            <w:proofErr w:type="gramEnd"/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фамилия служащего, с которым намечена встреча)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 прибытия: _________________________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Подпись: ______________________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 убытия:</w:t>
            </w:r>
            <w:r w:rsidR="00F87089"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Подпись: ______________________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 xml:space="preserve">аместитель главы </w:t>
      </w:r>
      <w:proofErr w:type="gramStart"/>
      <w:r w:rsid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И.Е.Акулинин</w:t>
      </w:r>
      <w:proofErr w:type="spellEnd"/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F87089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2B66FC"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 №4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F87089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>02.07.2019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</w:p>
    <w:p w:rsidR="002B66FC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89" w:rsidRPr="00F87089" w:rsidRDefault="00F8708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Заместителю главы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(вопросы внутренней политики)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2B66FC" w:rsidRPr="00F87089" w:rsidRDefault="00F87089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66FC" w:rsidRPr="00F87089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Заявка</w:t>
      </w: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на вход (выход) участников мероприятий, проводимых в здании</w:t>
      </w: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муниципального образования Белореченский район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Прошу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Вашего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пропустить в здание администрации муниципального образования Белореченский район по списку согласно приложению участников __________________________________________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____,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(наименование мероприятия)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проводимого 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 (полное наименование органа (организации), осуществляющего проведение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мероприятия)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с __________ часов _______ минут "____" _______________ 201__ г.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до _________ часов _______ минут "____" _______________ 201__ г.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в _________________________________________________________________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(актовом зале заседаний или кабинете (указывается его номер) здания администрации МО Белореченский район).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должностным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входа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мероприятия является 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(фамилия, имя и отчество, занимаемая должность, номер телефона)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Приложение: Список участников мероприятия 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ab/>
        <w:t>(наименование мероприятия)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на _____ листах.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Руководитель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органа (организации), осуществляющего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мероприятия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Ф.И.О.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"___" ____________ 201_ г.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627F3D" w:rsidRPr="00F87089" w:rsidRDefault="00627F3D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Исп. Ф.И.О.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Список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участников мероприятий, проводимых в здании администрации 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Белореченский район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(наименование мероприятия)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__________________________________________________________________,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проводимого 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органа (организации), осуществляющего проведение мероприятия)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___________________________________________________________________,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должность)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 и т.д.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Руководитель органа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(организации),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осуществляющего</w:t>
      </w:r>
      <w:proofErr w:type="gramEnd"/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мероприятия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Ф.И.О.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"___" ____________ 201_ г.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Отметка службы охраны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 "____" ___________ 201__ г., ______ час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(отметка о входе)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 "____" ____________ 201__ г., _____ час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(отметка о выходе)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Исп. Ф.И.О.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Default="002B66FC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87089" w:rsidRPr="00F87089" w:rsidRDefault="00F87089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И.Е.Акулинин</w:t>
      </w:r>
      <w:proofErr w:type="spellEnd"/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27F3D" w:rsidRPr="00F87089" w:rsidRDefault="00627F3D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27F3D" w:rsidRPr="00F87089" w:rsidRDefault="00627F3D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F87089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2B66FC" w:rsidRPr="00F87089">
        <w:rPr>
          <w:rFonts w:ascii="Arial" w:eastAsia="Times New Roman" w:hAnsi="Arial" w:cs="Arial"/>
          <w:sz w:val="24"/>
          <w:szCs w:val="24"/>
          <w:lang w:eastAsia="ar-SA"/>
        </w:rPr>
        <w:t>№5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>02.07.2019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Заместителю главы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(вопросы внутренней политики)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2B66FC" w:rsidRPr="00F87089" w:rsidRDefault="00F87089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66FC" w:rsidRPr="00F87089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2B66FC" w:rsidRPr="005507EE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66FC" w:rsidRPr="005507EE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Заявка</w:t>
      </w:r>
    </w:p>
    <w:p w:rsidR="002B66FC" w:rsidRPr="005507EE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на вход (выход) в здание администрации для работы в выходные (праздничные) дни (в случае привлечения служащего для работы в выходные (праздничные) дни)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Прошу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разрешить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пропу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ск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зд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ание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Белореченский район служащих ___________________________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органа (организации, выполняющей работы)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___________________________________________________________________,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для работы в выходные (праздничные) дни в связи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__________________________________________________________________, (обоснование необходимости выполнения работы или наименование мероприятия)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с __________ часов _______ минут "____" _______________ 201__ г.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до _________ часов _______ минут "____" _______________ 201__ г.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1760"/>
        <w:gridCol w:w="1653"/>
        <w:gridCol w:w="1694"/>
        <w:gridCol w:w="1980"/>
      </w:tblGrid>
      <w:tr w:rsidR="002B66FC" w:rsidRPr="00F87089" w:rsidTr="00F87089">
        <w:tc>
          <w:tcPr>
            <w:tcW w:w="817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60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53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кабинета</w:t>
            </w:r>
          </w:p>
        </w:tc>
        <w:tc>
          <w:tcPr>
            <w:tcW w:w="1694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980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убытия</w:t>
            </w:r>
          </w:p>
        </w:tc>
      </w:tr>
      <w:tr w:rsidR="002B66FC" w:rsidRPr="00F87089" w:rsidTr="00F87089">
        <w:tc>
          <w:tcPr>
            <w:tcW w:w="817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B66FC" w:rsidRPr="00F87089" w:rsidRDefault="002B66FC" w:rsidP="00F8708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89" w:rsidRDefault="00F8708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89" w:rsidRDefault="00F8708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органа (организации), осуществляющего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мероприятия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Ф.И.О.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"___" ____________ 201_ г.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Исп. Ф.И.О.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Отметка службы охраны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 "____" ___________ 201__ г., ______ час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(отметка о входе)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 "____" ____________ 201__ г., _____ час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(отметка о выходе)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Исп. Ф.И.О.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2B66FC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89" w:rsidRPr="00F87089" w:rsidRDefault="00F8708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И.Е.Акулинин</w:t>
      </w:r>
      <w:proofErr w:type="spellEnd"/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F87089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2B66FC"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 №6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7089">
        <w:rPr>
          <w:rFonts w:ascii="Arial" w:eastAsia="Times New Roman" w:hAnsi="Arial" w:cs="Arial"/>
          <w:sz w:val="24"/>
          <w:szCs w:val="24"/>
          <w:lang w:eastAsia="ru-RU"/>
        </w:rPr>
        <w:t>02.07.2019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</w:p>
    <w:p w:rsidR="002B66FC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089" w:rsidRPr="00F87089" w:rsidRDefault="00F8708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СОГЛАСОВАНО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Материально-ответственное лицо,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назначенное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правовым актом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 Ф.И.О.</w:t>
      </w:r>
    </w:p>
    <w:p w:rsidR="002B66FC" w:rsidRPr="00F87089" w:rsidRDefault="00F87089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66FC"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«_____» ____________________ 201_г.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Заявка</w:t>
      </w:r>
    </w:p>
    <w:p w:rsidR="002B66FC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на внос (вынос), ввоз (вывоз) грузов и материальных</w:t>
      </w:r>
      <w:r w:rsidR="00627F3D"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ценностей </w:t>
      </w:r>
      <w:proofErr w:type="gramStart"/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proofErr w:type="gramStart"/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из</w:t>
      </w:r>
      <w:proofErr w:type="gramEnd"/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) здание администрации муниципального образования Белореченский район</w:t>
      </w:r>
    </w:p>
    <w:p w:rsidR="005507EE" w:rsidRPr="005507EE" w:rsidRDefault="005507EE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органа (организации)</w:t>
      </w:r>
      <w:proofErr w:type="gramEnd"/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просит разрешить 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(должность, фамилия, имя и отчество)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___________________________________________________________________,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внос (вынос), ввоз (вывоз) грузов и материальных ценностей "____" _____________ 201__ г. с въездом на внутреннюю территорию здания администрации муниципального образования Белореченский район ____________________________________________________________________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(марка, серия, государственный номер транспортного средства)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принадлежащего 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(организации)</w:t>
      </w:r>
      <w:proofErr w:type="gramEnd"/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__________________________________________________________________,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в связи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(указать цель вноса (выноса), ввоза (вывоза)</w:t>
      </w:r>
      <w:proofErr w:type="gramEnd"/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следующих грузов и материальных ценностей: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_____________________________________________________________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(наименование грузов и материальных ценностей, серийный номер изделия</w:t>
      </w:r>
      <w:proofErr w:type="gramEnd"/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___________________________________________________________________,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(если таковой имеется) или инвентарный номер)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2. и т.д.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Всего в заявку внесено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 (__________________________) 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наименований.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2B66FC" w:rsidRPr="00F87089" w:rsidTr="00C464A9">
        <w:trPr>
          <w:tblCellSpacing w:w="0" w:type="dxa"/>
        </w:trPr>
        <w:tc>
          <w:tcPr>
            <w:tcW w:w="0" w:type="auto"/>
            <w:vAlign w:val="center"/>
          </w:tcPr>
          <w:p w:rsidR="002B66FC" w:rsidRPr="00F87089" w:rsidRDefault="002B66FC" w:rsidP="00F87089">
            <w:pPr>
              <w:widowControl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F87089" w:rsidRDefault="002B66FC" w:rsidP="00F87089">
            <w:pPr>
              <w:widowControl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F87089" w:rsidRDefault="002B66FC" w:rsidP="00F87089">
            <w:pPr>
              <w:widowControl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F87089" w:rsidRDefault="002B66FC" w:rsidP="00F87089">
            <w:pPr>
              <w:widowControl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F87089" w:rsidRDefault="002B66FC" w:rsidP="00F87089">
            <w:pPr>
              <w:widowControl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органа (организации), осуществляющего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мероприятия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Ф.И.О.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"___" ____________ 201_ г.</w:t>
      </w:r>
    </w:p>
    <w:p w:rsidR="005507EE" w:rsidRDefault="005507EE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5507EE" w:rsidRDefault="005507EE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Исп. Ф.И.О.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2B66FC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7EE" w:rsidRPr="00F87089" w:rsidRDefault="005507EE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Отметка службы охраны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"____" ___________ 201__ г., ______ час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(отметка о вносе (выносе)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 "____" ____________ 201__ г., _____ час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(отметка о выносе (вывозе)</w:t>
      </w:r>
      <w:proofErr w:type="gram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Исп. Ф.И.О.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Default="002B66FC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507EE" w:rsidRPr="00F87089" w:rsidRDefault="005507EE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07EE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И.Е.Акулинин</w:t>
      </w:r>
      <w:proofErr w:type="spell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27F3D" w:rsidRPr="00F87089" w:rsidRDefault="00627F3D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5507EE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627F3D"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 №7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>02.07.2019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5507EE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Заместителю главы</w:t>
      </w:r>
    </w:p>
    <w:p w:rsidR="00C464A9" w:rsidRPr="00F87089" w:rsidRDefault="00C464A9" w:rsidP="005507EE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464A9" w:rsidRPr="00F87089" w:rsidRDefault="00C464A9" w:rsidP="005507EE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C464A9" w:rsidRPr="00F87089" w:rsidRDefault="00C464A9" w:rsidP="005507EE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(вопросы внутренней политики)</w:t>
      </w:r>
    </w:p>
    <w:p w:rsidR="00C464A9" w:rsidRPr="00F87089" w:rsidRDefault="00C464A9" w:rsidP="005507EE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C464A9" w:rsidRPr="00F87089" w:rsidRDefault="00F87089" w:rsidP="005507EE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4A9" w:rsidRPr="00F87089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5507EE" w:rsidRDefault="00C464A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Заявка</w:t>
      </w:r>
    </w:p>
    <w:p w:rsidR="00C464A9" w:rsidRPr="005507EE" w:rsidRDefault="00C464A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на въезд (выезд) транспортного средства на внутреннюю территорию здания</w:t>
      </w:r>
      <w:r w:rsidR="00550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муниципального образования Белореченский район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Прошу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разрешить въезд (выезд) и пребывание транспортного средства на внутренней территории здания администрации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Белореченский район: марка ______________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C464A9" w:rsidRPr="00F87089" w:rsidRDefault="00C464A9" w:rsidP="005507E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государственный номер ____________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________________,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принадлежащего</w:t>
      </w:r>
      <w:proofErr w:type="gramEnd"/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органа (организации)</w:t>
      </w:r>
      <w:proofErr w:type="gramEnd"/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__________________________________________________________________, (обоснование необходимости выполнения работы или наименование мероприятия)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с __________ часов _______ минут "____" _______________ 201__ г.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до _________ часов _______ минут "____" _______________ 201__ г.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органа (организации), осуществляющего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мероприятия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Ф.И.О.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"___" ____________ 201_ г.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Исп. Ф.И.О.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Отметка службы охраны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 "____" ___________ 201__ г., ______ час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(отметка о входе)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 "____" ____________ 201__ г., _____ час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ин.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(отметка о выходе)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87089"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Исп. Ф.И.О.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Тел.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4A9" w:rsidRDefault="00C464A9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507EE" w:rsidRPr="00F87089" w:rsidRDefault="005507EE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07EE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C464A9" w:rsidRPr="00F87089" w:rsidRDefault="00C464A9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И.Е.Акулинин</w:t>
      </w:r>
      <w:proofErr w:type="spellEnd"/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5507EE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2B66FC"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 №8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>02.07.2019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55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2B66FC" w:rsidRPr="00F87089" w:rsidRDefault="002B66FC" w:rsidP="0055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</w:p>
    <w:p w:rsidR="002B66FC" w:rsidRPr="00F87089" w:rsidRDefault="002B66FC" w:rsidP="0055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B66FC" w:rsidRPr="00F87089" w:rsidRDefault="002B66FC" w:rsidP="0055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2B66FC" w:rsidRPr="00F87089" w:rsidRDefault="002B66FC" w:rsidP="0055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(вопросы внутренней политики)</w:t>
      </w:r>
    </w:p>
    <w:p w:rsidR="002B66FC" w:rsidRPr="00F87089" w:rsidRDefault="002B66FC" w:rsidP="0055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2B66FC" w:rsidRPr="00F87089" w:rsidRDefault="002B66FC" w:rsidP="0055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Список</w:t>
      </w: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транспортных средств, имеющих право на въезд (выезд) на </w:t>
      </w:r>
      <w:proofErr w:type="gramStart"/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внутреннюю</w:t>
      </w:r>
      <w:proofErr w:type="gramEnd"/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территорию здания администрации муниципального образования </w:t>
      </w:r>
    </w:p>
    <w:p w:rsidR="002B66FC" w:rsidRPr="005507EE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sz w:val="24"/>
          <w:szCs w:val="24"/>
          <w:lang w:eastAsia="ru-RU"/>
        </w:rPr>
        <w:t>Белореченский район</w:t>
      </w: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2189"/>
        <w:gridCol w:w="1914"/>
        <w:gridCol w:w="2276"/>
      </w:tblGrid>
      <w:tr w:rsidR="002B66FC" w:rsidRPr="00F87089" w:rsidTr="005507EE">
        <w:tc>
          <w:tcPr>
            <w:tcW w:w="959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189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номер</w:t>
            </w:r>
          </w:p>
        </w:tc>
        <w:tc>
          <w:tcPr>
            <w:tcW w:w="1914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Владелец транспортного средства</w:t>
            </w:r>
          </w:p>
        </w:tc>
        <w:tc>
          <w:tcPr>
            <w:tcW w:w="2276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 транспортного средства (Ф.И.О., должность)</w:t>
            </w:r>
          </w:p>
        </w:tc>
      </w:tr>
      <w:tr w:rsidR="002B66FC" w:rsidRPr="00F87089" w:rsidTr="005507EE">
        <w:tc>
          <w:tcPr>
            <w:tcW w:w="959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07EE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И.Е.Акулинин</w:t>
      </w:r>
      <w:proofErr w:type="spellEnd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B66FC" w:rsidRPr="00F87089" w:rsidRDefault="005507EE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Приложение</w:t>
      </w:r>
      <w:r w:rsidR="002B66FC" w:rsidRPr="00F87089">
        <w:rPr>
          <w:rFonts w:ascii="Arial" w:eastAsia="Times New Roman" w:hAnsi="Arial" w:cs="Arial"/>
          <w:sz w:val="24"/>
          <w:szCs w:val="24"/>
          <w:lang w:eastAsia="ar-SA"/>
        </w:rPr>
        <w:t xml:space="preserve"> №9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7089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2B66FC" w:rsidRPr="00F87089" w:rsidRDefault="002B66FC" w:rsidP="005507EE">
      <w:pPr>
        <w:widowControl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507EE">
        <w:rPr>
          <w:rFonts w:ascii="Arial" w:eastAsia="Times New Roman" w:hAnsi="Arial" w:cs="Arial"/>
          <w:sz w:val="24"/>
          <w:szCs w:val="24"/>
          <w:lang w:eastAsia="ru-RU"/>
        </w:rPr>
        <w:t xml:space="preserve">02.07.2019 </w:t>
      </w: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D6016">
        <w:rPr>
          <w:rFonts w:ascii="Arial" w:eastAsia="Times New Roman" w:hAnsi="Arial" w:cs="Arial"/>
          <w:sz w:val="24"/>
          <w:szCs w:val="24"/>
          <w:lang w:eastAsia="ru-RU"/>
        </w:rPr>
        <w:t>1647</w:t>
      </w:r>
      <w:bookmarkStart w:id="0" w:name="_GoBack"/>
      <w:bookmarkEnd w:id="0"/>
    </w:p>
    <w:p w:rsidR="002B66FC" w:rsidRPr="00F87089" w:rsidRDefault="002B66FC" w:rsidP="00F87089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5507EE" w:rsidRDefault="002B66FC" w:rsidP="00F87089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66FC" w:rsidRPr="005507EE" w:rsidRDefault="002B66FC" w:rsidP="00F87089">
      <w:pPr>
        <w:widowControl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Журнал </w:t>
      </w:r>
    </w:p>
    <w:p w:rsidR="002B66FC" w:rsidRPr="005507EE" w:rsidRDefault="002B66FC" w:rsidP="00F87089">
      <w:pPr>
        <w:widowControl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регистрации посетителей в здании администрации </w:t>
      </w:r>
    </w:p>
    <w:p w:rsidR="002B66FC" w:rsidRPr="005507EE" w:rsidRDefault="002B66FC" w:rsidP="00F87089">
      <w:pPr>
        <w:widowControl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507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2275"/>
        <w:gridCol w:w="1525"/>
        <w:gridCol w:w="1453"/>
        <w:gridCol w:w="1478"/>
      </w:tblGrid>
      <w:tr w:rsidR="002B66FC" w:rsidRPr="00F87089" w:rsidTr="00C464A9">
        <w:tc>
          <w:tcPr>
            <w:tcW w:w="959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  <w:p w:rsidR="002B66FC" w:rsidRPr="00F87089" w:rsidRDefault="002B66FC" w:rsidP="005507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75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</w:t>
            </w:r>
            <w:proofErr w:type="gramEnd"/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удостоверяющий личность (вид, серия, номер, дата, кем выдан)</w:t>
            </w:r>
          </w:p>
        </w:tc>
        <w:tc>
          <w:tcPr>
            <w:tcW w:w="1525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</w:t>
            </w:r>
          </w:p>
          <w:p w:rsidR="002B66FC" w:rsidRPr="00F87089" w:rsidRDefault="002B66FC" w:rsidP="005507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кабинета</w:t>
            </w:r>
          </w:p>
        </w:tc>
        <w:tc>
          <w:tcPr>
            <w:tcW w:w="1453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входа</w:t>
            </w:r>
          </w:p>
        </w:tc>
        <w:tc>
          <w:tcPr>
            <w:tcW w:w="1478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выхода</w:t>
            </w:r>
          </w:p>
        </w:tc>
      </w:tr>
      <w:tr w:rsidR="002B66FC" w:rsidRPr="00F87089" w:rsidTr="00C464A9">
        <w:tc>
          <w:tcPr>
            <w:tcW w:w="959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2B66FC" w:rsidRPr="00F87089" w:rsidRDefault="002B66FC" w:rsidP="005507E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proofErr w:type="gram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870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07EE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7089">
        <w:rPr>
          <w:rFonts w:ascii="Arial" w:eastAsia="Times New Roman" w:hAnsi="Arial" w:cs="Arial"/>
          <w:sz w:val="24"/>
          <w:szCs w:val="24"/>
          <w:lang w:eastAsia="ru-RU"/>
        </w:rPr>
        <w:t>образования Белореченский район</w:t>
      </w:r>
    </w:p>
    <w:p w:rsidR="002B66FC" w:rsidRPr="00F87089" w:rsidRDefault="002B66FC" w:rsidP="00F8708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7089">
        <w:rPr>
          <w:rFonts w:ascii="Arial" w:eastAsia="Times New Roman" w:hAnsi="Arial" w:cs="Arial"/>
          <w:sz w:val="24"/>
          <w:szCs w:val="24"/>
          <w:lang w:eastAsia="ru-RU"/>
        </w:rPr>
        <w:t>И.Е.Акулинин</w:t>
      </w:r>
      <w:proofErr w:type="spellEnd"/>
    </w:p>
    <w:sectPr w:rsidR="002B66FC" w:rsidRPr="00F87089" w:rsidSect="00F8708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74" w:rsidRDefault="003E7C74" w:rsidP="00440093">
      <w:pPr>
        <w:spacing w:after="0" w:line="240" w:lineRule="auto"/>
      </w:pPr>
      <w:r>
        <w:separator/>
      </w:r>
    </w:p>
  </w:endnote>
  <w:endnote w:type="continuationSeparator" w:id="0">
    <w:p w:rsidR="003E7C74" w:rsidRDefault="003E7C74" w:rsidP="0044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74" w:rsidRDefault="003E7C74" w:rsidP="00440093">
      <w:pPr>
        <w:spacing w:after="0" w:line="240" w:lineRule="auto"/>
      </w:pPr>
      <w:r>
        <w:separator/>
      </w:r>
    </w:p>
  </w:footnote>
  <w:footnote w:type="continuationSeparator" w:id="0">
    <w:p w:rsidR="003E7C74" w:rsidRDefault="003E7C74" w:rsidP="00440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4B"/>
    <w:rsid w:val="0000328B"/>
    <w:rsid w:val="00004B01"/>
    <w:rsid w:val="0002000D"/>
    <w:rsid w:val="000205EA"/>
    <w:rsid w:val="0002373E"/>
    <w:rsid w:val="00026546"/>
    <w:rsid w:val="000463BE"/>
    <w:rsid w:val="0007134F"/>
    <w:rsid w:val="00087B34"/>
    <w:rsid w:val="0009501A"/>
    <w:rsid w:val="000B4FC6"/>
    <w:rsid w:val="000D1AD1"/>
    <w:rsid w:val="00100BFB"/>
    <w:rsid w:val="001074AF"/>
    <w:rsid w:val="00110164"/>
    <w:rsid w:val="00116940"/>
    <w:rsid w:val="00120C2A"/>
    <w:rsid w:val="001360B2"/>
    <w:rsid w:val="00136E1F"/>
    <w:rsid w:val="001445D6"/>
    <w:rsid w:val="001447E9"/>
    <w:rsid w:val="00145B91"/>
    <w:rsid w:val="0017045B"/>
    <w:rsid w:val="0018285A"/>
    <w:rsid w:val="00182ECD"/>
    <w:rsid w:val="0019251B"/>
    <w:rsid w:val="0019352A"/>
    <w:rsid w:val="00193C44"/>
    <w:rsid w:val="001A43EB"/>
    <w:rsid w:val="00205057"/>
    <w:rsid w:val="00257434"/>
    <w:rsid w:val="00265B8C"/>
    <w:rsid w:val="0026753B"/>
    <w:rsid w:val="00274017"/>
    <w:rsid w:val="00291A22"/>
    <w:rsid w:val="0029467C"/>
    <w:rsid w:val="002978D8"/>
    <w:rsid w:val="002B45DC"/>
    <w:rsid w:val="002B66FC"/>
    <w:rsid w:val="002C6FC3"/>
    <w:rsid w:val="002F55D5"/>
    <w:rsid w:val="00301F0B"/>
    <w:rsid w:val="003106C4"/>
    <w:rsid w:val="00337142"/>
    <w:rsid w:val="0034105E"/>
    <w:rsid w:val="00357CA4"/>
    <w:rsid w:val="00383BDC"/>
    <w:rsid w:val="00383DF2"/>
    <w:rsid w:val="003A3813"/>
    <w:rsid w:val="003B61DF"/>
    <w:rsid w:val="003D4344"/>
    <w:rsid w:val="003D7BC8"/>
    <w:rsid w:val="003E54DA"/>
    <w:rsid w:val="003E7C74"/>
    <w:rsid w:val="003F2628"/>
    <w:rsid w:val="003F32D4"/>
    <w:rsid w:val="003F503D"/>
    <w:rsid w:val="00401397"/>
    <w:rsid w:val="00406BBA"/>
    <w:rsid w:val="00440093"/>
    <w:rsid w:val="0044141C"/>
    <w:rsid w:val="00443BA3"/>
    <w:rsid w:val="004444E9"/>
    <w:rsid w:val="00445FCF"/>
    <w:rsid w:val="004557E8"/>
    <w:rsid w:val="0046184E"/>
    <w:rsid w:val="004732F9"/>
    <w:rsid w:val="00486E15"/>
    <w:rsid w:val="0049690B"/>
    <w:rsid w:val="004B0D8E"/>
    <w:rsid w:val="004B5F02"/>
    <w:rsid w:val="004D45F1"/>
    <w:rsid w:val="004D5B0A"/>
    <w:rsid w:val="004E2EDE"/>
    <w:rsid w:val="004F0EF0"/>
    <w:rsid w:val="004F2A90"/>
    <w:rsid w:val="005064AB"/>
    <w:rsid w:val="00507FF0"/>
    <w:rsid w:val="00527E0F"/>
    <w:rsid w:val="00530E69"/>
    <w:rsid w:val="005507EE"/>
    <w:rsid w:val="005568B4"/>
    <w:rsid w:val="00562B1D"/>
    <w:rsid w:val="00573CCF"/>
    <w:rsid w:val="00593D5E"/>
    <w:rsid w:val="005A2FD2"/>
    <w:rsid w:val="005C01D3"/>
    <w:rsid w:val="00616BA9"/>
    <w:rsid w:val="00627F3D"/>
    <w:rsid w:val="0065237F"/>
    <w:rsid w:val="006571FF"/>
    <w:rsid w:val="006A7881"/>
    <w:rsid w:val="006D4D44"/>
    <w:rsid w:val="006D5A01"/>
    <w:rsid w:val="006F1D10"/>
    <w:rsid w:val="00705702"/>
    <w:rsid w:val="00712B66"/>
    <w:rsid w:val="007174FB"/>
    <w:rsid w:val="00747045"/>
    <w:rsid w:val="007509BD"/>
    <w:rsid w:val="00787C25"/>
    <w:rsid w:val="00791433"/>
    <w:rsid w:val="007C6674"/>
    <w:rsid w:val="00802827"/>
    <w:rsid w:val="00802E3A"/>
    <w:rsid w:val="00806C77"/>
    <w:rsid w:val="008242C3"/>
    <w:rsid w:val="008433A0"/>
    <w:rsid w:val="00866C38"/>
    <w:rsid w:val="0086786B"/>
    <w:rsid w:val="008701E7"/>
    <w:rsid w:val="00873C6F"/>
    <w:rsid w:val="00881FC6"/>
    <w:rsid w:val="008935A1"/>
    <w:rsid w:val="008A5188"/>
    <w:rsid w:val="008B3B7A"/>
    <w:rsid w:val="008B4954"/>
    <w:rsid w:val="008B58B1"/>
    <w:rsid w:val="008C5F93"/>
    <w:rsid w:val="008D6016"/>
    <w:rsid w:val="00913964"/>
    <w:rsid w:val="009303DE"/>
    <w:rsid w:val="00944C6F"/>
    <w:rsid w:val="009518AE"/>
    <w:rsid w:val="0096749F"/>
    <w:rsid w:val="009811A4"/>
    <w:rsid w:val="009842B4"/>
    <w:rsid w:val="0098654B"/>
    <w:rsid w:val="00987A98"/>
    <w:rsid w:val="00995BE1"/>
    <w:rsid w:val="0099668E"/>
    <w:rsid w:val="009A2E33"/>
    <w:rsid w:val="009A31CE"/>
    <w:rsid w:val="009C75D9"/>
    <w:rsid w:val="009C7E99"/>
    <w:rsid w:val="009D2C54"/>
    <w:rsid w:val="009D3CE5"/>
    <w:rsid w:val="00A035BE"/>
    <w:rsid w:val="00A24CF5"/>
    <w:rsid w:val="00A4356F"/>
    <w:rsid w:val="00A879E9"/>
    <w:rsid w:val="00AA5163"/>
    <w:rsid w:val="00AB6BDE"/>
    <w:rsid w:val="00AC0B3C"/>
    <w:rsid w:val="00AC6A41"/>
    <w:rsid w:val="00AE2D22"/>
    <w:rsid w:val="00AE7874"/>
    <w:rsid w:val="00AF0CE0"/>
    <w:rsid w:val="00AF0DD1"/>
    <w:rsid w:val="00AF6C0E"/>
    <w:rsid w:val="00B036A2"/>
    <w:rsid w:val="00B61201"/>
    <w:rsid w:val="00B662B4"/>
    <w:rsid w:val="00B71DB9"/>
    <w:rsid w:val="00BA3241"/>
    <w:rsid w:val="00BA640D"/>
    <w:rsid w:val="00BB3F2B"/>
    <w:rsid w:val="00BD150E"/>
    <w:rsid w:val="00BD3F5A"/>
    <w:rsid w:val="00C038B4"/>
    <w:rsid w:val="00C16C41"/>
    <w:rsid w:val="00C26CAB"/>
    <w:rsid w:val="00C45EF5"/>
    <w:rsid w:val="00C464A9"/>
    <w:rsid w:val="00C64EAF"/>
    <w:rsid w:val="00C7407D"/>
    <w:rsid w:val="00C83F7D"/>
    <w:rsid w:val="00C918FD"/>
    <w:rsid w:val="00C91B7C"/>
    <w:rsid w:val="00CC5CC6"/>
    <w:rsid w:val="00CD46D4"/>
    <w:rsid w:val="00CE4DA3"/>
    <w:rsid w:val="00CF099E"/>
    <w:rsid w:val="00CF0C53"/>
    <w:rsid w:val="00D10286"/>
    <w:rsid w:val="00D15F7C"/>
    <w:rsid w:val="00D1788B"/>
    <w:rsid w:val="00D2042A"/>
    <w:rsid w:val="00D312CB"/>
    <w:rsid w:val="00D54F1E"/>
    <w:rsid w:val="00D64283"/>
    <w:rsid w:val="00D71ED7"/>
    <w:rsid w:val="00DA0C1A"/>
    <w:rsid w:val="00DF6B6D"/>
    <w:rsid w:val="00E0744C"/>
    <w:rsid w:val="00E30BB8"/>
    <w:rsid w:val="00E31153"/>
    <w:rsid w:val="00E31F13"/>
    <w:rsid w:val="00E37F64"/>
    <w:rsid w:val="00E66AB3"/>
    <w:rsid w:val="00EA0D19"/>
    <w:rsid w:val="00EA21FC"/>
    <w:rsid w:val="00EC665E"/>
    <w:rsid w:val="00ED1DE2"/>
    <w:rsid w:val="00ED245F"/>
    <w:rsid w:val="00ED59A1"/>
    <w:rsid w:val="00F00783"/>
    <w:rsid w:val="00F0253F"/>
    <w:rsid w:val="00F07BAB"/>
    <w:rsid w:val="00F37664"/>
    <w:rsid w:val="00F41D1A"/>
    <w:rsid w:val="00F43499"/>
    <w:rsid w:val="00F47D37"/>
    <w:rsid w:val="00F534AD"/>
    <w:rsid w:val="00F56385"/>
    <w:rsid w:val="00F622AE"/>
    <w:rsid w:val="00F84989"/>
    <w:rsid w:val="00F87089"/>
    <w:rsid w:val="00F95345"/>
    <w:rsid w:val="00FA5A5D"/>
    <w:rsid w:val="00FB0283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6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4009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0093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193C44"/>
  </w:style>
  <w:style w:type="paragraph" w:styleId="a8">
    <w:name w:val="Balloon Text"/>
    <w:basedOn w:val="a"/>
    <w:link w:val="a9"/>
    <w:uiPriority w:val="99"/>
    <w:semiHidden/>
    <w:unhideWhenUsed/>
    <w:rsid w:val="0057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CC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6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4009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0093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193C44"/>
  </w:style>
  <w:style w:type="paragraph" w:styleId="a8">
    <w:name w:val="Balloon Text"/>
    <w:basedOn w:val="a"/>
    <w:link w:val="a9"/>
    <w:uiPriority w:val="99"/>
    <w:semiHidden/>
    <w:unhideWhenUsed/>
    <w:rsid w:val="0057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C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пропускном</vt:lpstr>
    </vt:vector>
  </TitlesOfParts>
  <Company/>
  <LinksUpToDate>false</LinksUpToDate>
  <CharactersWithSpaces>41763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пропускном</dc:title>
  <dc:subject/>
  <dc:creator>Евгений</dc:creator>
  <cp:keywords/>
  <dc:description/>
  <cp:lastModifiedBy>ludmila</cp:lastModifiedBy>
  <cp:revision>4</cp:revision>
  <cp:lastPrinted>2019-07-01T12:32:00Z</cp:lastPrinted>
  <dcterms:created xsi:type="dcterms:W3CDTF">2019-07-01T13:17:00Z</dcterms:created>
  <dcterms:modified xsi:type="dcterms:W3CDTF">2019-07-02T05:25:00Z</dcterms:modified>
</cp:coreProperties>
</file>