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DD" w:rsidRPr="00292738" w:rsidRDefault="00292738" w:rsidP="0029273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92738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52ECD" w:rsidRPr="00292738" w:rsidRDefault="00292738" w:rsidP="0029273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ПОСТАНОВЛЕНИЕ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92738">
        <w:rPr>
          <w:rFonts w:ascii="Arial" w:hAnsi="Arial" w:cs="Arial"/>
          <w:noProof/>
          <w:sz w:val="24"/>
          <w:szCs w:val="24"/>
        </w:rPr>
        <w:t>29</w:t>
      </w:r>
      <w:r w:rsidR="00292738">
        <w:rPr>
          <w:rFonts w:ascii="Arial" w:hAnsi="Arial" w:cs="Arial"/>
          <w:noProof/>
          <w:sz w:val="24"/>
          <w:szCs w:val="24"/>
        </w:rPr>
        <w:t xml:space="preserve"> августа </w:t>
      </w:r>
      <w:r w:rsidRPr="00292738">
        <w:rPr>
          <w:rFonts w:ascii="Arial" w:hAnsi="Arial" w:cs="Arial"/>
          <w:noProof/>
          <w:sz w:val="24"/>
          <w:szCs w:val="24"/>
        </w:rPr>
        <w:t>2018</w:t>
      </w:r>
      <w:r w:rsidR="00292738">
        <w:rPr>
          <w:rFonts w:ascii="Arial" w:hAnsi="Arial" w:cs="Arial"/>
          <w:noProof/>
          <w:sz w:val="24"/>
          <w:szCs w:val="24"/>
        </w:rPr>
        <w:t xml:space="preserve"> года </w:t>
      </w:r>
      <w:r w:rsidR="00292738">
        <w:rPr>
          <w:rFonts w:ascii="Arial" w:hAnsi="Arial" w:cs="Arial"/>
          <w:noProof/>
          <w:sz w:val="24"/>
          <w:szCs w:val="24"/>
        </w:rPr>
        <w:tab/>
      </w:r>
      <w:r w:rsidR="00292738">
        <w:rPr>
          <w:rFonts w:ascii="Arial" w:hAnsi="Arial" w:cs="Arial"/>
          <w:noProof/>
          <w:sz w:val="24"/>
          <w:szCs w:val="24"/>
        </w:rPr>
        <w:tab/>
      </w:r>
      <w:r w:rsidRPr="00292738">
        <w:rPr>
          <w:rFonts w:ascii="Arial" w:hAnsi="Arial" w:cs="Arial"/>
          <w:noProof/>
          <w:sz w:val="24"/>
          <w:szCs w:val="24"/>
        </w:rPr>
        <w:t>№ 1934</w:t>
      </w:r>
      <w:r w:rsidR="00292738">
        <w:rPr>
          <w:rFonts w:ascii="Arial" w:hAnsi="Arial" w:cs="Arial"/>
          <w:noProof/>
          <w:sz w:val="24"/>
          <w:szCs w:val="24"/>
        </w:rPr>
        <w:t xml:space="preserve"> </w:t>
      </w:r>
      <w:r w:rsidR="00292738">
        <w:rPr>
          <w:rFonts w:ascii="Arial" w:hAnsi="Arial" w:cs="Arial"/>
          <w:noProof/>
          <w:sz w:val="24"/>
          <w:szCs w:val="24"/>
        </w:rPr>
        <w:tab/>
      </w:r>
      <w:r w:rsidR="00292738">
        <w:rPr>
          <w:rFonts w:ascii="Arial" w:hAnsi="Arial" w:cs="Arial"/>
          <w:noProof/>
          <w:sz w:val="24"/>
          <w:szCs w:val="24"/>
        </w:rPr>
        <w:tab/>
      </w:r>
      <w:r w:rsidR="00292738">
        <w:rPr>
          <w:rFonts w:ascii="Arial" w:hAnsi="Arial" w:cs="Arial"/>
          <w:noProof/>
          <w:sz w:val="24"/>
          <w:szCs w:val="24"/>
        </w:rPr>
        <w:tab/>
      </w:r>
      <w:r w:rsidRPr="00292738">
        <w:rPr>
          <w:rFonts w:ascii="Arial" w:hAnsi="Arial" w:cs="Arial"/>
          <w:noProof/>
          <w:sz w:val="24"/>
          <w:szCs w:val="24"/>
        </w:rPr>
        <w:t>г. Белореченск</w:t>
      </w:r>
    </w:p>
    <w:p w:rsidR="0072743E" w:rsidRPr="00292738" w:rsidRDefault="0072743E" w:rsidP="00292738">
      <w:pPr>
        <w:shd w:val="clear" w:color="auto" w:fill="FFFFFF"/>
        <w:tabs>
          <w:tab w:val="left" w:pos="1128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857ED" w:rsidRPr="00292738" w:rsidRDefault="0072743E" w:rsidP="00292738">
      <w:pPr>
        <w:shd w:val="clear" w:color="auto" w:fill="FFFFFF"/>
        <w:tabs>
          <w:tab w:val="left" w:pos="1128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92738">
        <w:rPr>
          <w:rFonts w:ascii="Arial" w:hAnsi="Arial" w:cs="Arial"/>
          <w:b/>
          <w:sz w:val="32"/>
          <w:szCs w:val="32"/>
        </w:rPr>
        <w:t xml:space="preserve">О проведении ярмарок в формате «фермерские дворики» на территории Белореченского городского поселения Белореченского района </w:t>
      </w:r>
    </w:p>
    <w:p w:rsidR="007857ED" w:rsidRPr="00292738" w:rsidRDefault="007857ED" w:rsidP="00292738">
      <w:pPr>
        <w:shd w:val="clear" w:color="auto" w:fill="FFFFFF"/>
        <w:tabs>
          <w:tab w:val="left" w:pos="1128"/>
        </w:tabs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7857ED" w:rsidRPr="00292738" w:rsidRDefault="007857ED" w:rsidP="00292738">
      <w:pPr>
        <w:shd w:val="clear" w:color="auto" w:fill="FFFFFF"/>
        <w:tabs>
          <w:tab w:val="left" w:pos="112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857ED" w:rsidRPr="00292738" w:rsidRDefault="007857ED" w:rsidP="00292738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92738">
        <w:rPr>
          <w:rFonts w:ascii="Arial" w:hAnsi="Arial" w:cs="Arial"/>
          <w:sz w:val="24"/>
          <w:szCs w:val="24"/>
        </w:rPr>
        <w:t>Во исполнение поручения главы администрации (губернатора) Краснодарского края от 4 декабря 2017 года №1818 по созданию системы «фермерских двориков» в населенных пунктах муниципальных образований Краснодарского края, в целях удовлетворения потребительского спроса и обеспечения населения Белореченского городского поселения Белореченского района продукцией сельскохозяйственного производства и продуктами перерабатывающей пищевой промышленности местных и краевых товаропроизводителей по прямым договорам, снижения количества посредников, реализующих сельхозпродукцию,</w:t>
      </w:r>
      <w:r w:rsidRPr="00292738">
        <w:rPr>
          <w:rFonts w:ascii="Arial" w:hAnsi="Arial" w:cs="Arial"/>
          <w:bCs/>
          <w:sz w:val="24"/>
          <w:szCs w:val="24"/>
        </w:rPr>
        <w:t xml:space="preserve"> на</w:t>
      </w:r>
      <w:proofErr w:type="gramEnd"/>
      <w:r w:rsidRPr="0029273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92738">
        <w:rPr>
          <w:rFonts w:ascii="Arial" w:hAnsi="Arial" w:cs="Arial"/>
          <w:bCs/>
          <w:sz w:val="24"/>
          <w:szCs w:val="24"/>
        </w:rPr>
        <w:t>основании</w:t>
      </w:r>
      <w:proofErr w:type="gramEnd"/>
      <w:r w:rsidRPr="00292738">
        <w:rPr>
          <w:rFonts w:ascii="Arial" w:hAnsi="Arial" w:cs="Arial"/>
          <w:bCs/>
          <w:sz w:val="24"/>
          <w:szCs w:val="24"/>
        </w:rPr>
        <w:t xml:space="preserve"> соглашения о</w:t>
      </w:r>
      <w:r w:rsidR="00EE7BA9" w:rsidRPr="00292738">
        <w:rPr>
          <w:rFonts w:ascii="Arial" w:hAnsi="Arial" w:cs="Arial"/>
          <w:bCs/>
          <w:sz w:val="24"/>
          <w:szCs w:val="24"/>
        </w:rPr>
        <w:t xml:space="preserve">т 18 декабря 2014 года № </w:t>
      </w:r>
      <w:r w:rsidRPr="00292738">
        <w:rPr>
          <w:rFonts w:ascii="Arial" w:hAnsi="Arial" w:cs="Arial"/>
          <w:bCs/>
          <w:sz w:val="24"/>
          <w:szCs w:val="24"/>
        </w:rPr>
        <w:t>1/24 «О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район», руководствуясь статьей 31 Устава муниципального образования Бел</w:t>
      </w:r>
      <w:r w:rsidR="00EE7BA9" w:rsidRPr="00292738">
        <w:rPr>
          <w:rFonts w:ascii="Arial" w:hAnsi="Arial" w:cs="Arial"/>
          <w:bCs/>
          <w:sz w:val="24"/>
          <w:szCs w:val="24"/>
        </w:rPr>
        <w:t xml:space="preserve">ореченский район, </w:t>
      </w:r>
      <w:r w:rsidRPr="00292738">
        <w:rPr>
          <w:rFonts w:ascii="Arial" w:hAnsi="Arial" w:cs="Arial"/>
          <w:sz w:val="24"/>
          <w:szCs w:val="24"/>
        </w:rPr>
        <w:t xml:space="preserve">постановляю: 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1. </w:t>
      </w:r>
      <w:r w:rsidR="00890BFA" w:rsidRPr="00292738">
        <w:rPr>
          <w:rFonts w:ascii="Arial" w:hAnsi="Arial" w:cs="Arial"/>
          <w:sz w:val="24"/>
          <w:szCs w:val="24"/>
        </w:rPr>
        <w:t>О</w:t>
      </w:r>
      <w:r w:rsidRPr="00292738">
        <w:rPr>
          <w:rFonts w:ascii="Arial" w:hAnsi="Arial" w:cs="Arial"/>
          <w:sz w:val="24"/>
          <w:szCs w:val="24"/>
        </w:rPr>
        <w:t xml:space="preserve">рганизовать и проводить </w:t>
      </w:r>
      <w:r w:rsidR="00890BFA" w:rsidRPr="00292738">
        <w:rPr>
          <w:rFonts w:ascii="Arial" w:hAnsi="Arial" w:cs="Arial"/>
          <w:sz w:val="24"/>
          <w:szCs w:val="24"/>
        </w:rPr>
        <w:t xml:space="preserve">с 4 сентября 2018 года </w:t>
      </w:r>
      <w:r w:rsidRPr="00292738">
        <w:rPr>
          <w:rFonts w:ascii="Arial" w:hAnsi="Arial" w:cs="Arial"/>
          <w:sz w:val="24"/>
          <w:szCs w:val="24"/>
        </w:rPr>
        <w:t>ярмарки в формате «фермерские дворики» по реализации населению сельскохозяйственной продукции и продуктов перерабатывающей пищевой промышленности на территории Белореченского городского поселения Белореченского района ежедневно, кроме понедельника, с 8-00 до 18-00 часов.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 Утвердить место проведения ярмарки в формате «фермерские дворики» по адресу: город Белореченск, ул. Ленина на автостоянке, напротив автовокзала, в соответствии с графиком организации ярмарочной торговли в формате «фермерские дворики»</w:t>
      </w:r>
      <w:r w:rsidR="00D01554" w:rsidRPr="00292738">
        <w:rPr>
          <w:rFonts w:ascii="Arial" w:hAnsi="Arial" w:cs="Arial"/>
          <w:sz w:val="24"/>
          <w:szCs w:val="24"/>
        </w:rPr>
        <w:t>, в количестве 15 торговых мест,</w:t>
      </w:r>
      <w:r w:rsidRPr="00292738">
        <w:rPr>
          <w:rFonts w:ascii="Arial" w:hAnsi="Arial" w:cs="Arial"/>
          <w:sz w:val="24"/>
          <w:szCs w:val="24"/>
        </w:rPr>
        <w:t xml:space="preserve"> на территории</w:t>
      </w:r>
      <w:r w:rsidRPr="00292738">
        <w:rPr>
          <w:rFonts w:ascii="Arial" w:hAnsi="Arial" w:cs="Arial"/>
          <w:bCs/>
          <w:sz w:val="24"/>
          <w:szCs w:val="24"/>
        </w:rPr>
        <w:t xml:space="preserve"> Белореченского городского поселения Белореченского района.</w:t>
      </w:r>
      <w:r w:rsidRPr="00292738">
        <w:rPr>
          <w:rFonts w:ascii="Arial" w:hAnsi="Arial" w:cs="Arial"/>
          <w:sz w:val="24"/>
          <w:szCs w:val="24"/>
        </w:rPr>
        <w:t xml:space="preserve"> 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3. </w:t>
      </w:r>
      <w:r w:rsidR="00727C29" w:rsidRPr="00292738">
        <w:rPr>
          <w:rFonts w:ascii="Arial" w:hAnsi="Arial" w:cs="Arial"/>
          <w:sz w:val="24"/>
          <w:szCs w:val="24"/>
        </w:rPr>
        <w:t>У</w:t>
      </w:r>
      <w:r w:rsidRPr="00292738">
        <w:rPr>
          <w:rFonts w:ascii="Arial" w:hAnsi="Arial" w:cs="Arial"/>
          <w:sz w:val="24"/>
          <w:szCs w:val="24"/>
        </w:rPr>
        <w:t xml:space="preserve">правлению архитектуры и градостроительства администрации </w:t>
      </w:r>
      <w:r w:rsidRPr="00292738">
        <w:rPr>
          <w:rFonts w:ascii="Arial" w:hAnsi="Arial" w:cs="Arial"/>
          <w:bCs/>
          <w:sz w:val="24"/>
          <w:szCs w:val="24"/>
        </w:rPr>
        <w:t>муниципального образования Белореченский район (Косенко) изготовить эскизный проект нестационарного торгового объекта, содержащий на ф</w:t>
      </w:r>
      <w:r w:rsidR="00727C29" w:rsidRPr="00292738">
        <w:rPr>
          <w:rFonts w:ascii="Arial" w:hAnsi="Arial" w:cs="Arial"/>
          <w:bCs/>
          <w:sz w:val="24"/>
          <w:szCs w:val="24"/>
        </w:rPr>
        <w:t>асаде бренд «фермерский дворик»,</w:t>
      </w:r>
      <w:r w:rsidR="00727C29" w:rsidRPr="00292738">
        <w:rPr>
          <w:rFonts w:ascii="Arial" w:hAnsi="Arial" w:cs="Arial"/>
          <w:sz w:val="24"/>
          <w:szCs w:val="24"/>
        </w:rPr>
        <w:t xml:space="preserve"> до 1 сентября 2018 года.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bCs/>
          <w:sz w:val="24"/>
          <w:szCs w:val="24"/>
        </w:rPr>
        <w:t xml:space="preserve">4. </w:t>
      </w:r>
      <w:r w:rsidRPr="00292738">
        <w:rPr>
          <w:rFonts w:ascii="Arial" w:hAnsi="Arial" w:cs="Arial"/>
          <w:sz w:val="24"/>
          <w:szCs w:val="24"/>
        </w:rPr>
        <w:t>Утвердить Порядок организации ярмарки в формате «фермерские дворики»</w:t>
      </w:r>
      <w:r w:rsidRPr="00292738">
        <w:rPr>
          <w:rFonts w:ascii="Arial" w:hAnsi="Arial" w:cs="Arial"/>
          <w:bCs/>
          <w:sz w:val="24"/>
          <w:szCs w:val="24"/>
        </w:rPr>
        <w:t xml:space="preserve"> на территории Белореченского городского поселения Белореченского района (приложение №1).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bCs/>
          <w:sz w:val="24"/>
          <w:szCs w:val="24"/>
        </w:rPr>
        <w:t>5. Утвердить график организации</w:t>
      </w:r>
      <w:r w:rsidRPr="00292738">
        <w:rPr>
          <w:rFonts w:ascii="Arial" w:hAnsi="Arial" w:cs="Arial"/>
          <w:sz w:val="24"/>
          <w:szCs w:val="24"/>
        </w:rPr>
        <w:t xml:space="preserve"> ярмарочной торговли в формате «фермерские дворики»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на территории</w:t>
      </w:r>
      <w:r w:rsidRPr="00292738">
        <w:rPr>
          <w:rFonts w:ascii="Arial" w:hAnsi="Arial" w:cs="Arial"/>
          <w:bCs/>
          <w:sz w:val="24"/>
          <w:szCs w:val="24"/>
        </w:rPr>
        <w:t xml:space="preserve"> Белореченского городского поселения Белореченского района (приложение №2).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bCs/>
          <w:sz w:val="24"/>
          <w:szCs w:val="24"/>
        </w:rPr>
        <w:t>6. Утвердить Ассортиментный перечень реализуемой сельскохозяйственной продукции на территории проведения</w:t>
      </w:r>
      <w:r w:rsidRPr="00292738">
        <w:rPr>
          <w:rFonts w:ascii="Arial" w:hAnsi="Arial" w:cs="Arial"/>
          <w:sz w:val="24"/>
          <w:szCs w:val="24"/>
        </w:rPr>
        <w:t xml:space="preserve"> ярмарочной торговли в формате «фермерские дворики» </w:t>
      </w:r>
      <w:r w:rsidRPr="00292738">
        <w:rPr>
          <w:rFonts w:ascii="Arial" w:hAnsi="Arial" w:cs="Arial"/>
          <w:bCs/>
          <w:sz w:val="24"/>
          <w:szCs w:val="24"/>
        </w:rPr>
        <w:t>(приложение №3).</w:t>
      </w:r>
    </w:p>
    <w:p w:rsidR="00E51A98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7. Утвердить форму договора, подтверждающего предоставление торгового места на ярмарках в формате «фермерские дворики»</w:t>
      </w:r>
      <w:r w:rsidR="00E51A98" w:rsidRPr="00292738">
        <w:rPr>
          <w:rFonts w:ascii="Arial" w:hAnsi="Arial" w:cs="Arial"/>
          <w:bCs/>
          <w:sz w:val="24"/>
          <w:szCs w:val="24"/>
        </w:rPr>
        <w:t xml:space="preserve"> Белореченского городского </w:t>
      </w:r>
      <w:r w:rsidR="00E51A98" w:rsidRPr="00292738">
        <w:rPr>
          <w:rFonts w:ascii="Arial" w:hAnsi="Arial" w:cs="Arial"/>
          <w:bCs/>
          <w:sz w:val="24"/>
          <w:szCs w:val="24"/>
        </w:rPr>
        <w:lastRenderedPageBreak/>
        <w:t>поселения Белореченского района (приложение №4).</w:t>
      </w:r>
    </w:p>
    <w:p w:rsidR="007857ED" w:rsidRPr="00292738" w:rsidRDefault="00E51A98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8. Рекомендовать:</w:t>
      </w:r>
    </w:p>
    <w:p w:rsidR="00E51A98" w:rsidRPr="00292738" w:rsidRDefault="00E51A98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8.1. Отделу МВД России по Белореченскому району (</w:t>
      </w:r>
      <w:proofErr w:type="spellStart"/>
      <w:r w:rsidRPr="00292738">
        <w:rPr>
          <w:rFonts w:ascii="Arial" w:hAnsi="Arial" w:cs="Arial"/>
          <w:sz w:val="24"/>
          <w:szCs w:val="24"/>
        </w:rPr>
        <w:t>Сивицкий</w:t>
      </w:r>
      <w:proofErr w:type="spellEnd"/>
      <w:r w:rsidRPr="00292738">
        <w:rPr>
          <w:rFonts w:ascii="Arial" w:hAnsi="Arial" w:cs="Arial"/>
          <w:sz w:val="24"/>
          <w:szCs w:val="24"/>
        </w:rPr>
        <w:t>) организовать охрану общественного порядка в месте проведения ярмарок в формате «фермерские дворики»;</w:t>
      </w:r>
    </w:p>
    <w:p w:rsidR="0072743E" w:rsidRPr="00292738" w:rsidRDefault="00E51A98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8.2. Территориальному отделу </w:t>
      </w:r>
      <w:proofErr w:type="spellStart"/>
      <w:r w:rsidRPr="00292738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72743E" w:rsidRPr="002927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43E" w:rsidRPr="00292738">
        <w:rPr>
          <w:rFonts w:ascii="Arial" w:hAnsi="Arial" w:cs="Arial"/>
          <w:sz w:val="24"/>
          <w:szCs w:val="24"/>
        </w:rPr>
        <w:t>в</w:t>
      </w:r>
      <w:proofErr w:type="gramEnd"/>
      <w:r w:rsidR="0072743E" w:rsidRPr="002927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43E" w:rsidRPr="00292738">
        <w:rPr>
          <w:rFonts w:ascii="Arial" w:hAnsi="Arial" w:cs="Arial"/>
          <w:sz w:val="24"/>
          <w:szCs w:val="24"/>
        </w:rPr>
        <w:t>Белореченском</w:t>
      </w:r>
      <w:proofErr w:type="gramEnd"/>
      <w:r w:rsidR="0072743E" w:rsidRPr="00292738">
        <w:rPr>
          <w:rFonts w:ascii="Arial" w:hAnsi="Arial" w:cs="Arial"/>
          <w:sz w:val="24"/>
          <w:szCs w:val="24"/>
        </w:rPr>
        <w:t>, Апшеронском районах, городе Горячий Ключ (Бирюков) обеспечить контроль за соблюдением санитарных норм и правил при реализации продукции на проводимых ярмарках;</w:t>
      </w:r>
    </w:p>
    <w:p w:rsidR="0072743E" w:rsidRPr="00292738" w:rsidRDefault="0072743E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8.3</w:t>
      </w:r>
      <w:r w:rsidR="007857ED" w:rsidRPr="00292738">
        <w:rPr>
          <w:rFonts w:ascii="Arial" w:hAnsi="Arial" w:cs="Arial"/>
          <w:sz w:val="24"/>
          <w:szCs w:val="24"/>
        </w:rPr>
        <w:t>.</w:t>
      </w:r>
      <w:r w:rsidRPr="00292738">
        <w:rPr>
          <w:rFonts w:ascii="Arial" w:hAnsi="Arial" w:cs="Arial"/>
          <w:sz w:val="24"/>
          <w:szCs w:val="24"/>
        </w:rPr>
        <w:t xml:space="preserve"> Государственному</w:t>
      </w:r>
      <w:r w:rsidR="00EE7BA9" w:rsidRPr="00292738">
        <w:rPr>
          <w:rFonts w:ascii="Arial" w:hAnsi="Arial" w:cs="Arial"/>
          <w:sz w:val="24"/>
          <w:szCs w:val="24"/>
        </w:rPr>
        <w:t xml:space="preserve"> бюджетному учреждению Краснодарского края «Управление ветеринарии Белореченского района» (</w:t>
      </w:r>
      <w:proofErr w:type="spellStart"/>
      <w:r w:rsidR="00EE7BA9" w:rsidRPr="00292738">
        <w:rPr>
          <w:rFonts w:ascii="Arial" w:hAnsi="Arial" w:cs="Arial"/>
          <w:sz w:val="24"/>
          <w:szCs w:val="24"/>
        </w:rPr>
        <w:t>Жогова</w:t>
      </w:r>
      <w:proofErr w:type="spellEnd"/>
      <w:r w:rsidR="00EE7BA9" w:rsidRPr="00292738">
        <w:rPr>
          <w:rFonts w:ascii="Arial" w:hAnsi="Arial" w:cs="Arial"/>
          <w:sz w:val="24"/>
          <w:szCs w:val="24"/>
        </w:rPr>
        <w:t>) обеспечить прохождение ветеринарной экспертизы сельхозпродукции и продукции животного происхождения реализуемой на проводимых ярмарках.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</w:p>
    <w:p w:rsidR="007857ED" w:rsidRPr="00292738" w:rsidRDefault="0072743E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9. </w:t>
      </w:r>
      <w:r w:rsidR="007857ED" w:rsidRPr="00292738">
        <w:rPr>
          <w:rFonts w:ascii="Arial" w:hAnsi="Arial" w:cs="Arial"/>
          <w:sz w:val="24"/>
          <w:szCs w:val="24"/>
        </w:rPr>
        <w:t xml:space="preserve">Управлению делами администрации муниципального образования Белореченский район (Солдатенко) обнародовать настоящее </w:t>
      </w:r>
      <w:r w:rsidRPr="00292738">
        <w:rPr>
          <w:rFonts w:ascii="Arial" w:hAnsi="Arial" w:cs="Arial"/>
          <w:sz w:val="24"/>
          <w:szCs w:val="24"/>
        </w:rPr>
        <w:t>постановление</w:t>
      </w:r>
      <w:r w:rsidR="007857ED" w:rsidRPr="00292738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7857ED" w:rsidRPr="00292738" w:rsidRDefault="0072743E" w:rsidP="0029273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10</w:t>
      </w:r>
      <w:r w:rsidR="007857ED" w:rsidRPr="0029273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57ED" w:rsidRPr="00292738">
        <w:rPr>
          <w:rFonts w:ascii="Arial" w:hAnsi="Arial" w:cs="Arial"/>
          <w:sz w:val="24"/>
          <w:szCs w:val="24"/>
        </w:rPr>
        <w:t>Контроль за</w:t>
      </w:r>
      <w:proofErr w:type="gramEnd"/>
      <w:r w:rsidR="007857ED" w:rsidRPr="00292738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Pr="00292738">
        <w:rPr>
          <w:rFonts w:ascii="Arial" w:hAnsi="Arial" w:cs="Arial"/>
          <w:sz w:val="24"/>
          <w:szCs w:val="24"/>
        </w:rPr>
        <w:t>постановления</w:t>
      </w:r>
      <w:r w:rsidR="007857ED" w:rsidRPr="00292738">
        <w:rPr>
          <w:rFonts w:ascii="Arial" w:hAnsi="Arial" w:cs="Arial"/>
          <w:sz w:val="24"/>
          <w:szCs w:val="24"/>
        </w:rPr>
        <w:t xml:space="preserve"> возложить на исполняющего обязанности заместителя главы муниципального образования Белореченский район, начальника управления сельского хозяйства </w:t>
      </w:r>
      <w:proofErr w:type="spellStart"/>
      <w:r w:rsidR="007857ED" w:rsidRPr="00292738">
        <w:rPr>
          <w:rFonts w:ascii="Arial" w:hAnsi="Arial" w:cs="Arial"/>
          <w:sz w:val="24"/>
          <w:szCs w:val="24"/>
        </w:rPr>
        <w:t>Ю.Г.Котова</w:t>
      </w:r>
      <w:proofErr w:type="spellEnd"/>
      <w:r w:rsidR="007857ED" w:rsidRPr="00292738">
        <w:rPr>
          <w:rFonts w:ascii="Arial" w:hAnsi="Arial" w:cs="Arial"/>
          <w:sz w:val="24"/>
          <w:szCs w:val="24"/>
        </w:rPr>
        <w:t>.</w:t>
      </w:r>
    </w:p>
    <w:p w:rsidR="007857ED" w:rsidRPr="00292738" w:rsidRDefault="0072743E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11</w:t>
      </w:r>
      <w:r w:rsidR="007857ED" w:rsidRPr="00292738">
        <w:rPr>
          <w:rFonts w:ascii="Arial" w:hAnsi="Arial" w:cs="Arial"/>
          <w:sz w:val="24"/>
          <w:szCs w:val="24"/>
        </w:rPr>
        <w:t xml:space="preserve">. </w:t>
      </w:r>
      <w:r w:rsidRPr="00292738">
        <w:rPr>
          <w:rFonts w:ascii="Arial" w:hAnsi="Arial" w:cs="Arial"/>
          <w:sz w:val="24"/>
          <w:szCs w:val="24"/>
        </w:rPr>
        <w:t>Постановление</w:t>
      </w:r>
      <w:r w:rsidR="007857ED" w:rsidRPr="00292738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Pr="00292738">
        <w:rPr>
          <w:rFonts w:ascii="Arial" w:hAnsi="Arial" w:cs="Arial"/>
          <w:sz w:val="24"/>
          <w:szCs w:val="24"/>
        </w:rPr>
        <w:t xml:space="preserve">официального </w:t>
      </w:r>
      <w:r w:rsidR="007857ED" w:rsidRPr="00292738">
        <w:rPr>
          <w:rFonts w:ascii="Arial" w:hAnsi="Arial" w:cs="Arial"/>
          <w:sz w:val="24"/>
          <w:szCs w:val="24"/>
        </w:rPr>
        <w:t>обнародования.</w:t>
      </w:r>
    </w:p>
    <w:p w:rsidR="007857ED" w:rsidRPr="00292738" w:rsidRDefault="007857ED" w:rsidP="00292738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857ED" w:rsidRDefault="007857E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292738" w:rsidRPr="00292738" w:rsidRDefault="00292738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7857ED" w:rsidRPr="00292738" w:rsidRDefault="007857ED" w:rsidP="00292738">
      <w:pPr>
        <w:pStyle w:val="ConsPlusNormal"/>
        <w:ind w:firstLine="567"/>
        <w:jc w:val="both"/>
        <w:rPr>
          <w:sz w:val="24"/>
          <w:szCs w:val="24"/>
        </w:rPr>
      </w:pPr>
      <w:r w:rsidRPr="00292738">
        <w:rPr>
          <w:sz w:val="24"/>
          <w:szCs w:val="24"/>
        </w:rPr>
        <w:t>Глава муниципального образования</w:t>
      </w:r>
    </w:p>
    <w:p w:rsidR="00292738" w:rsidRDefault="007857ED" w:rsidP="00292738">
      <w:pPr>
        <w:pStyle w:val="ConsPlusNormal"/>
        <w:ind w:firstLine="567"/>
        <w:jc w:val="both"/>
        <w:rPr>
          <w:sz w:val="24"/>
          <w:szCs w:val="24"/>
        </w:rPr>
      </w:pPr>
      <w:r w:rsidRPr="00292738">
        <w:rPr>
          <w:sz w:val="24"/>
          <w:szCs w:val="24"/>
        </w:rPr>
        <w:t>Белореченский район</w:t>
      </w:r>
      <w:r w:rsidR="00292738" w:rsidRPr="00292738">
        <w:rPr>
          <w:sz w:val="24"/>
          <w:szCs w:val="24"/>
        </w:rPr>
        <w:t xml:space="preserve"> </w:t>
      </w:r>
    </w:p>
    <w:p w:rsidR="00B52ECD" w:rsidRPr="00292738" w:rsidRDefault="007857ED" w:rsidP="00292738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292738">
        <w:rPr>
          <w:sz w:val="24"/>
          <w:szCs w:val="24"/>
        </w:rPr>
        <w:t>Д.А.Федоренко</w:t>
      </w:r>
      <w:proofErr w:type="spellEnd"/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rPr>
          <w:sz w:val="24"/>
          <w:szCs w:val="24"/>
        </w:rPr>
      </w:pPr>
    </w:p>
    <w:p w:rsidR="00B52ECD" w:rsidRPr="00292738" w:rsidRDefault="00B52ECD" w:rsidP="00292738">
      <w:pPr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ПРИЛОЖЕНИЕ №1</w:t>
      </w:r>
    </w:p>
    <w:p w:rsidR="00B52ECD" w:rsidRPr="00292738" w:rsidRDefault="00B52ECD" w:rsidP="00292738">
      <w:pPr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2ECD" w:rsidRPr="00292738" w:rsidRDefault="00B52ECD" w:rsidP="00292738">
      <w:pPr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52ECD" w:rsidRPr="00292738" w:rsidRDefault="00B52ECD" w:rsidP="00292738">
      <w:pPr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Белореченский район</w:t>
      </w:r>
    </w:p>
    <w:p w:rsidR="00B52ECD" w:rsidRPr="00292738" w:rsidRDefault="00B52ECD" w:rsidP="00292738">
      <w:pPr>
        <w:ind w:firstLine="567"/>
        <w:rPr>
          <w:rFonts w:ascii="Arial" w:hAnsi="Arial" w:cs="Arial"/>
          <w:bCs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от 29.08.2018 № 1934</w:t>
      </w:r>
    </w:p>
    <w:p w:rsidR="00B52ECD" w:rsidRPr="00292738" w:rsidRDefault="00B52ECD" w:rsidP="00292738">
      <w:pPr>
        <w:ind w:firstLine="567"/>
        <w:rPr>
          <w:rFonts w:ascii="Arial" w:hAnsi="Arial" w:cs="Arial"/>
          <w:bCs/>
          <w:sz w:val="24"/>
          <w:szCs w:val="24"/>
        </w:rPr>
      </w:pP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>ПОРЯДОК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 xml:space="preserve">организации ярмарки в формате «фермерские дворики» 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>на территории Белореченского городского</w:t>
      </w:r>
      <w:r w:rsidR="00292738" w:rsidRPr="002927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2738">
        <w:rPr>
          <w:rFonts w:ascii="Arial" w:hAnsi="Arial" w:cs="Arial"/>
          <w:b/>
          <w:bCs/>
          <w:sz w:val="24"/>
          <w:szCs w:val="24"/>
        </w:rPr>
        <w:t xml:space="preserve">поселения 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>Белореченского района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9273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</w:t>
      </w:r>
      <w:hyperlink r:id="rId8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 w:rsidRPr="00292738">
          <w:rPr>
            <w:rFonts w:ascii="Arial" w:hAnsi="Arial" w:cs="Arial"/>
            <w:sz w:val="24"/>
            <w:szCs w:val="24"/>
          </w:rPr>
          <w:t>законом</w:t>
        </w:r>
      </w:hyperlink>
      <w:r w:rsidRPr="00292738">
        <w:rPr>
          <w:rFonts w:ascii="Arial" w:hAnsi="Arial" w:cs="Arial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9" w:tooltip="Закон Краснодарского края от 01.03.2011 N 2195-КЗ (ред. от 29.05.2014) &quot;Об организации деятельности розничных рынков, ярмарок и агропромышленных выставок-ярмарок на территории Краснодарского края&quot; (принят Постановлением ЗС Краснодарского края от 16.02.2011 N 2" w:history="1">
        <w:r w:rsidRPr="00292738">
          <w:rPr>
            <w:rFonts w:ascii="Arial" w:hAnsi="Arial" w:cs="Arial"/>
            <w:sz w:val="24"/>
            <w:szCs w:val="24"/>
          </w:rPr>
          <w:t>Законом</w:t>
        </w:r>
      </w:hyperlink>
      <w:r w:rsidRPr="00292738">
        <w:rPr>
          <w:rFonts w:ascii="Arial" w:hAnsi="Arial" w:cs="Arial"/>
          <w:sz w:val="24"/>
          <w:szCs w:val="24"/>
        </w:rPr>
        <w:t xml:space="preserve">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hyperlink r:id="rId10" w:tooltip="Постановление Главы администрации (губернатора) Краснодарского края от 06.03.2013 N 208 (ред. от 13.08.2013) &quot;Об установлении требований к организации выставок-ярмарок, продажи товаров (выполнения работ, оказания услуг) на ярмарках, выставках-ярмарках на терри" w:history="1">
        <w:r w:rsidRPr="00292738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292738">
        <w:rPr>
          <w:rFonts w:ascii="Arial" w:hAnsi="Arial" w:cs="Arial"/>
          <w:sz w:val="24"/>
          <w:szCs w:val="24"/>
        </w:rPr>
        <w:t xml:space="preserve"> главы администрации Краснодарского края от 6 марта 2013 года № 208 «Об установлении требований к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организации выставок-ярмарок, продажи товаров (выполнения работ, оказания услуг) на ярмарках, выставках-ярмарках на территории Краснодарского края» и устанавливает основные требования к организации деятельности по продаже товаров (выполнению работ, оказанию услуг) </w:t>
      </w:r>
      <w:r w:rsidRPr="00292738">
        <w:rPr>
          <w:rFonts w:ascii="Arial" w:hAnsi="Arial" w:cs="Arial"/>
          <w:sz w:val="24"/>
          <w:szCs w:val="24"/>
        </w:rPr>
        <w:lastRenderedPageBreak/>
        <w:t xml:space="preserve">на ярмарках в формате «фермерские дворики», организованных на территории </w:t>
      </w:r>
      <w:r w:rsidRPr="00292738">
        <w:rPr>
          <w:rFonts w:ascii="Arial" w:hAnsi="Arial" w:cs="Arial"/>
          <w:bCs/>
          <w:sz w:val="24"/>
          <w:szCs w:val="24"/>
        </w:rPr>
        <w:t>Белореченского городского поселения Белореченского района</w:t>
      </w:r>
      <w:r w:rsidRPr="00292738">
        <w:rPr>
          <w:rFonts w:ascii="Arial" w:hAnsi="Arial" w:cs="Arial"/>
          <w:sz w:val="24"/>
          <w:szCs w:val="24"/>
        </w:rPr>
        <w:t>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92738">
        <w:rPr>
          <w:rFonts w:ascii="Arial" w:hAnsi="Arial" w:cs="Arial"/>
          <w:sz w:val="24"/>
          <w:szCs w:val="24"/>
        </w:rPr>
        <w:t>Ярмарка в формате «фермерские дворики» (далее – Ярмарка) предназначена для обеспечения возможности гражданам (в том числе 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животноводством), непосредственно реализовать произведенную ими сельскохозяйственную продукцию, а также для обеспечения населения доступной сельскохозяйственной продукцией.</w:t>
      </w:r>
      <w:proofErr w:type="gramEnd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 Для целей настоящего Порядка используются следующие основные понятия: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2.1. Ярмарка - форма торговли, осуществляемой в заранее установленное время и в заранее установленном </w:t>
      </w:r>
      <w:proofErr w:type="gramStart"/>
      <w:r w:rsidRPr="00292738">
        <w:rPr>
          <w:rFonts w:ascii="Arial" w:hAnsi="Arial" w:cs="Arial"/>
          <w:sz w:val="24"/>
          <w:szCs w:val="24"/>
        </w:rPr>
        <w:t>месте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подавшими соответствующую заявку участниками, осуществляющими деятельность по продаже товаров (выполнению работ, оказанию услуг).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 Выставочный стенд на ярмарке (далее - стенд) - специально оборудованная, легко возводимая конструкция, а также иное приспособление, используемое для размещения и демонстрации товаров (работ, услуг).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2.3. Торговое место на ярмарке - специально оборудованное, легко возводимое, оснащенное прилавком место, а также палатка, автолавка, автомагазин, лоток и иные специальные приспособления для демонстрации и розничной реализации товаров (выполнения работ, оказания услуг).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292738">
        <w:rPr>
          <w:rFonts w:ascii="Arial" w:hAnsi="Arial" w:cs="Arial"/>
          <w:sz w:val="24"/>
          <w:szCs w:val="24"/>
        </w:rPr>
        <w:t>Участники ярмарки – крестьянские (фермерские) хозяйства, в том числе имеющие статус юридические лица, индивидуальные предприниматели,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работ, оказанию услуг) на ярмарке.</w:t>
      </w:r>
      <w:proofErr w:type="gramEnd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2.5. Организаторы ярмарки - администрация муниципального образования Белореченский район, ул. Ленина, 66, тел./факс 8(86155)2-23-56; юридические лица, индивидуальные предприниматели.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292738">
        <w:rPr>
          <w:rFonts w:ascii="Arial" w:hAnsi="Arial" w:cs="Arial"/>
          <w:sz w:val="24"/>
          <w:szCs w:val="24"/>
        </w:rPr>
        <w:t>Ярмарочная площадка - место, определенное организатором для проведения ярмарки (земельный участок или имущественный комплекс, в составе которого могут быть здания (капитальные строения).</w:t>
      </w:r>
      <w:proofErr w:type="gramEnd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292738">
        <w:rPr>
          <w:rFonts w:ascii="Arial" w:hAnsi="Arial" w:cs="Arial"/>
          <w:sz w:val="24"/>
          <w:szCs w:val="24"/>
        </w:rPr>
        <w:t xml:space="preserve">Участники ярмарки - крестьянские (фермерские) хозяйства, индивидуальные предприниматели, а также граждане (в том числе граждане, ведущие личные подсобные хозяйства), занимающиеся животноводством, растениеводством, переработкой и производством товаров и </w:t>
      </w:r>
      <w:proofErr w:type="spellStart"/>
      <w:r w:rsidRPr="00292738">
        <w:rPr>
          <w:rFonts w:ascii="Arial" w:hAnsi="Arial" w:cs="Arial"/>
          <w:sz w:val="24"/>
          <w:szCs w:val="24"/>
        </w:rPr>
        <w:t>биопродуктов</w:t>
      </w:r>
      <w:proofErr w:type="spellEnd"/>
      <w:r w:rsidRPr="00292738">
        <w:rPr>
          <w:rFonts w:ascii="Arial" w:hAnsi="Arial" w:cs="Arial"/>
          <w:sz w:val="24"/>
          <w:szCs w:val="24"/>
        </w:rPr>
        <w:t>, рыбоводством, садоводством, виноградарством, цветоводством, пчеловодством, производством товаров народного потребления, производством средств механизации, оборудования, средств защиты, обучением технологии ведения бизнеса в агропромышленном комплексе, ландшафтным дизайном, осуществляющие деятельность по демонстрации и продаже товаров (выполнению работ</w:t>
      </w:r>
      <w:proofErr w:type="gramEnd"/>
      <w:r w:rsidRPr="00292738">
        <w:rPr>
          <w:rFonts w:ascii="Arial" w:hAnsi="Arial" w:cs="Arial"/>
          <w:sz w:val="24"/>
          <w:szCs w:val="24"/>
        </w:rPr>
        <w:t>, оказанию услуг) на ярмарке.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3. Ярмарки, подразделяются на следующие виды: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3.1. В зависимости от специализации ярмарки, могут быть специализированными (с продажей отдельных товарных групп, выполнением отдельных видов работ, оказанием отдельных видов услуг) и универсальными.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3.2. В зависимости от условий торговли ярмарки могут быть розничными, оптовыми и оптово-розничными.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3.3. В зависимости от периодичности проведения ярмарки могут быть сезонными (организуемыми в целях продажи сезонного вида товаров, выполнения сезонных работ, оказания сезонных услуг и приуроченными к определенным </w:t>
      </w:r>
      <w:r w:rsidRPr="00292738">
        <w:rPr>
          <w:rFonts w:ascii="Arial" w:hAnsi="Arial" w:cs="Arial"/>
          <w:sz w:val="24"/>
          <w:szCs w:val="24"/>
        </w:rPr>
        <w:lastRenderedPageBreak/>
        <w:t>периодам, временам года, сезонам), разовыми (в том числе праздничные ярмарки) и периодичными (в том числе ярмарки выходного дня).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4. В целях организации деятельности ярмарок организаторы осуществляют: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4.1. Составление и утверждение Плана проведения ярмарок.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4.2. Определяют режим работы и порядок предоставления торговых мест на ярмарках для продажи товаров (выполнения работ, оказания услуг).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4.3. Утверждают схему размещения торговых мест.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4.4. Организатор ярмарки разрабатывает и утверждает эскизный проект нестационарного торгового места, содержащего бренд «Фермерский дворик», концепцию ярмарки, план организационных мероприятий по подготовке и проведению ярмарки.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5. Организаторы ярмарки направляют заявку на проведение ярмарки (далее также - заявка) в управление торговли и защиты прав потребителей администрации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муниципального образования Белореченский район, за исключением случая, когда организатором ярмарки является администрация муниципального образования Белореченский район.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6. Заявка на проведение разовой или сезонной ярмарки организаторами подается не </w:t>
      </w:r>
      <w:proofErr w:type="gramStart"/>
      <w:r w:rsidRPr="00292738">
        <w:rPr>
          <w:rFonts w:ascii="Arial" w:hAnsi="Arial" w:cs="Arial"/>
          <w:sz w:val="24"/>
          <w:szCs w:val="24"/>
        </w:rPr>
        <w:t>позднее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чем за 20 календарных дней до предполагаемой даты проведения ярмарки в управление торговли и защиты прав потребителей администрации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муниципального образования Белореченский район.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7. Заявка на проведение периодичной ярмарки организаторами подается до 1 декабря года, предшествующего году, в течение которого планируется проведение ярмарки. В этом случае администрация муниципального образования Белореченский район принимает решение о проведении ярмарки, которая действует в течение одного календарного года.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78"/>
      <w:bookmarkEnd w:id="0"/>
      <w:r w:rsidRPr="00292738">
        <w:rPr>
          <w:rFonts w:ascii="Arial" w:hAnsi="Arial" w:cs="Arial"/>
          <w:sz w:val="24"/>
          <w:szCs w:val="24"/>
        </w:rPr>
        <w:t>8. Заявка на проведение ярмарки должна содержать информацию о специализации ярмарки, сроке, времени и месте проведения ярмарки, примерном количестве участников ярмарки, а также: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8.1. Для крестьянского (фермерского) хозяйства со статусом юридического лица - информацию о полном и сокращенном (в случае если имеется) наименовании юридического лица, в том числе фирменном наименовании, об организационно-правовой форме юридического лица, месте его нахождения (юридический адрес).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8.2. Для индивидуального предпринимателя - фамилию, имя, отчество и его почтовый адрес.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81"/>
      <w:bookmarkEnd w:id="1"/>
      <w:r w:rsidRPr="00292738">
        <w:rPr>
          <w:rFonts w:ascii="Arial" w:hAnsi="Arial" w:cs="Arial"/>
          <w:sz w:val="24"/>
          <w:szCs w:val="24"/>
        </w:rPr>
        <w:t>9. К заявке на проведение ярмарки прилагаются: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9.1. Юридическим лицом - копия свидетельства о постановке юридического лица на учет в налоговом органе;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9.2. Индивидуальным предпринимателем - копия свидетельства о постановке индивидуального предпринимателя на учет в налоговом органе.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10. Управление торговли и защиты прав потребителей администрации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муниципального образования Белореченский район рассматривает заявку и принимает решение о проведении (об отказе в проведении) ярмарки в течение семи дней со дня ее подачи.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11. Основанием для отказа в проведении ярмарки является непредставление либо неполное представление сведений и документов, указанных в </w:t>
      </w:r>
      <w:hyperlink w:anchor="Par78" w:tooltip="Ссылка на текущий документ" w:history="1">
        <w:r w:rsidRPr="00292738">
          <w:rPr>
            <w:rFonts w:ascii="Arial" w:hAnsi="Arial" w:cs="Arial"/>
            <w:sz w:val="24"/>
            <w:szCs w:val="24"/>
          </w:rPr>
          <w:t>пунктах 7</w:t>
        </w:r>
      </w:hyperlink>
      <w:r w:rsidRPr="00292738">
        <w:rPr>
          <w:rFonts w:ascii="Arial" w:hAnsi="Arial" w:cs="Arial"/>
          <w:sz w:val="24"/>
          <w:szCs w:val="24"/>
        </w:rPr>
        <w:t xml:space="preserve"> и </w:t>
      </w:r>
      <w:hyperlink w:anchor="Par81" w:tooltip="Ссылка на текущий документ" w:history="1">
        <w:r w:rsidRPr="00292738">
          <w:rPr>
            <w:rFonts w:ascii="Arial" w:hAnsi="Arial" w:cs="Arial"/>
            <w:sz w:val="24"/>
            <w:szCs w:val="24"/>
          </w:rPr>
          <w:t>8</w:t>
        </w:r>
      </w:hyperlink>
      <w:r w:rsidRPr="0029273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12. Предоставление торговых мест на ярмарке осуществляется на договорной основе в порядке, определяемом организатором ярмарки.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13. Лица, желающие принять участие в ярмарке, не позднее двух календарных дней до дня проведения ярмарки должны подать организатору ярмарки соответственно сведения: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13.1. О видах и наименовании товаров (работ, услуг) для продажи на ярмарке.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lastRenderedPageBreak/>
        <w:t>13.2. О количестве (общем весе) товарных единиц для продажи на ярмарке.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13.3. О необходимой площади торгового места на ярмарке.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13.4.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13.5. Фамилия, имя и отчество индивидуального предпринимателя, место его жительства, данные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13.6. Фамилия, имя и отчество гражданина, место его жительства, данные документа, удостоверяющего его личность; также следует </w:t>
      </w:r>
      <w:proofErr w:type="gramStart"/>
      <w:r w:rsidRPr="00292738">
        <w:rPr>
          <w:rFonts w:ascii="Arial" w:hAnsi="Arial" w:cs="Arial"/>
          <w:sz w:val="24"/>
          <w:szCs w:val="24"/>
        </w:rPr>
        <w:t>предоставить справку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о наличии подсобного хозяйства, выданную органом местного самоуправления по месту его жительства или свидетельство о государственной регистрации крестьянского (фермерского) хозяйства.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14. Предоставленное организатором ярмарки торговое место не может быть передано участником ярмарки третьему лицу.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 При осуществлении деятельности по продаже товаров на ярмарке участник ярмарки обязан: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15.1. Осуществлять продажу товаров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ветеринарным и фитосанитарным законодательством, законодательством в области охраны окружающей среды, правилами продажи отдельных видов товаров и других установленных федеральными законами требований.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15.2. Иметь в наличии торговое оборудование, предназначенное для выкладки товаров (горки, подтоварники для хранения товарного запаса и другое).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15.3. Производить на торговом месте уборку мусора в течение рабочего дня и после завершения торговли (выполнения работ, оказания услуг).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15.4. Хранить в течение всего периода осуществления деятельности по продаже товаров (выполнению работ, оказанию услуг) на ярмарке документы, подтверждающие предоставление торгового места.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15.5. Иметь вывеску с указанием наименования юридического лица, информац</w:t>
      </w:r>
      <w:proofErr w:type="gramStart"/>
      <w:r w:rsidRPr="00292738">
        <w:rPr>
          <w:rFonts w:ascii="Arial" w:hAnsi="Arial" w:cs="Arial"/>
          <w:sz w:val="24"/>
          <w:szCs w:val="24"/>
        </w:rPr>
        <w:t>ии о е</w:t>
      </w:r>
      <w:proofErr w:type="gramEnd"/>
      <w:r w:rsidRPr="00292738">
        <w:rPr>
          <w:rFonts w:ascii="Arial" w:hAnsi="Arial" w:cs="Arial"/>
          <w:sz w:val="24"/>
          <w:szCs w:val="24"/>
        </w:rPr>
        <w:t>го местонахождении, а для индивидуального предпринимателя - информации о его государственной регистрации и наименовании зарегистрировавшего органа.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15.6. Соблюдать требования, предъявляемые к продаже отдельных видов товаров.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15.7. Иметь специализированное холодильное оборудование для продажи товаров, требующих определенные температурные условия хранения.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15.8. Доводить до сведения покупателей необходимую и достоверную информацию о товарах (работах, услугах), их изготовителях и ценах (ценники на реализуемые товары должны быть оформлены в соответствии с требованиями, установленными законодательством Российской Федерации).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15.9. Установить на торговом месте соответствующие метрологическим правилам и нормам измерительные </w:t>
      </w:r>
      <w:proofErr w:type="gramStart"/>
      <w:r w:rsidRPr="00292738">
        <w:rPr>
          <w:rFonts w:ascii="Arial" w:hAnsi="Arial" w:cs="Arial"/>
          <w:sz w:val="24"/>
          <w:szCs w:val="24"/>
        </w:rPr>
        <w:t>приборы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в случае если продажа на ярмарке осуществляется с использованием средств измерений (весов, гирь, мерных емкостей, метров и других).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15.10. Иметь в наличии документы, удостоверяющие личность продавца, справку о наличии подсобного хозяйства, выданную органом местного </w:t>
      </w:r>
      <w:r w:rsidRPr="00292738">
        <w:rPr>
          <w:rFonts w:ascii="Arial" w:hAnsi="Arial" w:cs="Arial"/>
          <w:sz w:val="24"/>
          <w:szCs w:val="24"/>
        </w:rPr>
        <w:lastRenderedPageBreak/>
        <w:t>самоуправления, свидетельство о государственной регистрации крестьянского (фермерского) хозяйства. Указанные документы хранятся у участника ярмарки, выставки-ярмарки в течение всего времени работы ярмарки и предъявляются по первому требованию организаторов ярмарки, контролирующих (надзорных) органов, покупателей.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16. Продажа товаров на ярмарке осуществляется при наличии: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16.1. Документов, подтверждающих соответствие товаров установленным требованиям (сертификат или декларация о соответствии либо их копии, заверенные в установленном порядке), товарно-сопроводительных документов, в случаях, установленных законодательством Российской Федерации;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16.2. Документов, удостоверяющих личность продавца;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16.3. Документов, подтверждающих трудовые или гражданско-правовые отношения продавца с участником ярмарки;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16.4.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При реализации пищевых продуктов с автотранспортного средства обязательно соблюдение технического и санитарно-гигиенического состояния указанного транспортного средства.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92738">
        <w:rPr>
          <w:rFonts w:ascii="Arial" w:hAnsi="Arial" w:cs="Arial"/>
          <w:sz w:val="24"/>
          <w:szCs w:val="24"/>
        </w:rPr>
        <w:t>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 (справку), подтверждающий ведение гражданином крестьянского (фермерского) хозяйства, личного подсобного хозяйства, садоводства, огородничества.</w:t>
      </w:r>
      <w:proofErr w:type="gramEnd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В случае если участником ярмарки не соблюдается хотя бы одно из вышеуказанных требований, организатор вправе прекратить торговлю данного участника и расторгнуть договор.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92738" w:rsidRPr="00292738" w:rsidRDefault="00292738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Начальник управления торговли и защиты прав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потребителей администрации </w:t>
      </w:r>
      <w:proofErr w:type="gramStart"/>
      <w:r w:rsidRPr="00292738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>образования Белореченский район</w:t>
      </w:r>
      <w:r w:rsidR="00292738" w:rsidRPr="002927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92738">
        <w:rPr>
          <w:rFonts w:ascii="Arial" w:eastAsia="Calibri" w:hAnsi="Arial" w:cs="Arial"/>
          <w:sz w:val="24"/>
          <w:szCs w:val="24"/>
          <w:lang w:eastAsia="en-US"/>
        </w:rPr>
        <w:t>Л.В.Двадненко</w:t>
      </w:r>
      <w:proofErr w:type="spellEnd"/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ПРИЛОЖЕНИЕ №2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Белореченский район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  <w:u w:val="single"/>
        </w:rPr>
      </w:pPr>
      <w:r w:rsidRPr="00292738">
        <w:rPr>
          <w:rFonts w:ascii="Arial" w:hAnsi="Arial" w:cs="Arial"/>
          <w:sz w:val="24"/>
          <w:szCs w:val="24"/>
        </w:rPr>
        <w:t>от 29.08.2018 № 1934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Par132"/>
      <w:bookmarkEnd w:id="2"/>
      <w:r w:rsidRPr="00292738">
        <w:rPr>
          <w:rFonts w:ascii="Arial" w:hAnsi="Arial" w:cs="Arial"/>
          <w:b/>
          <w:sz w:val="24"/>
          <w:szCs w:val="24"/>
        </w:rPr>
        <w:t>ГРАФИК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92738">
        <w:rPr>
          <w:rFonts w:ascii="Arial" w:hAnsi="Arial" w:cs="Arial"/>
          <w:b/>
          <w:sz w:val="24"/>
          <w:szCs w:val="24"/>
        </w:rPr>
        <w:lastRenderedPageBreak/>
        <w:t xml:space="preserve">организации ярмарочной торговли в формате «фермерские дворики» 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92738">
        <w:rPr>
          <w:rFonts w:ascii="Arial" w:hAnsi="Arial" w:cs="Arial"/>
          <w:b/>
          <w:sz w:val="24"/>
          <w:szCs w:val="24"/>
        </w:rPr>
        <w:t>на территории Белореченского городского поселения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92738">
        <w:rPr>
          <w:rFonts w:ascii="Arial" w:hAnsi="Arial" w:cs="Arial"/>
          <w:b/>
          <w:sz w:val="24"/>
          <w:szCs w:val="24"/>
        </w:rPr>
        <w:t xml:space="preserve"> Белореченского района на 2018 - 2019 годы</w:t>
      </w:r>
    </w:p>
    <w:p w:rsidR="00B52ECD" w:rsidRDefault="00B52ECD" w:rsidP="0029273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92738" w:rsidRPr="00292738" w:rsidRDefault="00292738" w:rsidP="0029273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815"/>
        <w:gridCol w:w="2835"/>
        <w:gridCol w:w="2340"/>
      </w:tblGrid>
      <w:tr w:rsidR="00B52ECD" w:rsidRPr="00292738" w:rsidTr="00755910">
        <w:trPr>
          <w:trHeight w:val="982"/>
        </w:trPr>
        <w:tc>
          <w:tcPr>
            <w:tcW w:w="829" w:type="dxa"/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27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27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15" w:type="dxa"/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Адрес ярмарки</w:t>
            </w:r>
          </w:p>
        </w:tc>
        <w:tc>
          <w:tcPr>
            <w:tcW w:w="2835" w:type="dxa"/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ярмарки</w:t>
            </w:r>
          </w:p>
        </w:tc>
        <w:tc>
          <w:tcPr>
            <w:tcW w:w="2340" w:type="dxa"/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</w:tc>
      </w:tr>
      <w:tr w:rsidR="00B52ECD" w:rsidRPr="00292738" w:rsidTr="0075591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г. Белореченск, ул. Ленина на автостоянке, напротив автовокзала.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ежедневно, кроме понедельника</w:t>
            </w:r>
          </w:p>
          <w:p w:rsidR="00B52ECD" w:rsidRPr="00292738" w:rsidRDefault="00B52ECD" w:rsidP="0029273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с 8-00 до 18-00 часов</w:t>
            </w:r>
          </w:p>
        </w:tc>
      </w:tr>
    </w:tbl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Начальник управления торговли и защиты прав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потребителей администрации </w:t>
      </w:r>
      <w:proofErr w:type="gramStart"/>
      <w:r w:rsidRPr="00292738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</w:p>
    <w:p w:rsid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>образования Белореченский район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92738">
        <w:rPr>
          <w:rFonts w:ascii="Arial" w:eastAsia="Calibri" w:hAnsi="Arial" w:cs="Arial"/>
          <w:sz w:val="24"/>
          <w:szCs w:val="24"/>
          <w:lang w:eastAsia="en-US"/>
        </w:rPr>
        <w:t>Л.В.Двадненко</w:t>
      </w:r>
      <w:proofErr w:type="spellEnd"/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jc w:val="both"/>
        <w:rPr>
          <w:sz w:val="24"/>
          <w:szCs w:val="24"/>
        </w:rPr>
      </w:pPr>
    </w:p>
    <w:p w:rsidR="00B52ECD" w:rsidRPr="00292738" w:rsidRDefault="00B52ECD" w:rsidP="00292738">
      <w:pPr>
        <w:pStyle w:val="ConsPlusNormal"/>
        <w:ind w:firstLine="567"/>
        <w:rPr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ПРИЛОЖЕНИЕ № 3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Белореченский район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  <w:u w:val="single"/>
        </w:rPr>
      </w:pPr>
      <w:r w:rsidRPr="00292738">
        <w:rPr>
          <w:rFonts w:ascii="Arial" w:hAnsi="Arial" w:cs="Arial"/>
          <w:sz w:val="24"/>
          <w:szCs w:val="24"/>
        </w:rPr>
        <w:t>от 29.08.2018 № 1934</w:t>
      </w:r>
    </w:p>
    <w:p w:rsidR="00B52ECD" w:rsidRPr="00292738" w:rsidRDefault="00B52ECD" w:rsidP="00292738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181"/>
      <w:bookmarkEnd w:id="3"/>
      <w:r w:rsidRPr="00292738">
        <w:rPr>
          <w:rFonts w:ascii="Arial" w:hAnsi="Arial" w:cs="Arial"/>
          <w:b/>
          <w:bCs/>
          <w:sz w:val="24"/>
          <w:szCs w:val="24"/>
        </w:rPr>
        <w:t>АССОРТИМЕНТНЫЙ ПЕРЕЧЕНЬ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 xml:space="preserve">реализуемой сельскохозяйственной продукции 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>на территории проведения ярмарочной торговли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92738">
        <w:rPr>
          <w:rFonts w:ascii="Arial" w:hAnsi="Arial" w:cs="Arial"/>
          <w:b/>
          <w:bCs/>
          <w:sz w:val="24"/>
          <w:szCs w:val="24"/>
        </w:rPr>
        <w:t>в формате «фермерские дворики»</w:t>
      </w:r>
    </w:p>
    <w:p w:rsidR="00B52ECD" w:rsidRDefault="00B52ECD" w:rsidP="0029273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92738" w:rsidRPr="00292738" w:rsidRDefault="00292738" w:rsidP="0029273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1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10"/>
      </w:tblGrid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927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27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Наименование продукции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4" w:name="Par188"/>
            <w:bookmarkEnd w:id="4"/>
            <w:r w:rsidRPr="00292738">
              <w:rPr>
                <w:rFonts w:ascii="Arial" w:hAnsi="Arial" w:cs="Arial"/>
                <w:sz w:val="24"/>
                <w:szCs w:val="24"/>
              </w:rPr>
              <w:t>Овощная продукция</w:t>
            </w:r>
          </w:p>
        </w:tc>
      </w:tr>
      <w:tr w:rsidR="00B52ECD" w:rsidRPr="00292738" w:rsidTr="0029273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2738">
              <w:rPr>
                <w:rFonts w:ascii="Arial" w:hAnsi="Arial" w:cs="Arial"/>
                <w:sz w:val="24"/>
                <w:szCs w:val="24"/>
              </w:rPr>
              <w:t>Помидоры, огурцы, тыква, морковь, пастернак, картофель, лук,</w:t>
            </w:r>
            <w:r w:rsid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чеснок, кабачки, </w:t>
            </w:r>
            <w:proofErr w:type="spellStart"/>
            <w:r w:rsidRPr="00292738">
              <w:rPr>
                <w:rFonts w:ascii="Arial" w:hAnsi="Arial" w:cs="Arial"/>
                <w:sz w:val="24"/>
                <w:szCs w:val="24"/>
              </w:rPr>
              <w:t>цукини</w:t>
            </w:r>
            <w:proofErr w:type="spellEnd"/>
            <w:r w:rsidRPr="00292738">
              <w:rPr>
                <w:rFonts w:ascii="Arial" w:hAnsi="Arial" w:cs="Arial"/>
                <w:sz w:val="24"/>
                <w:szCs w:val="24"/>
              </w:rPr>
              <w:t>, зелень и др. сельхозпродукция</w:t>
            </w:r>
            <w:proofErr w:type="gramEnd"/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5" w:name="Par193"/>
            <w:bookmarkEnd w:id="5"/>
            <w:r w:rsidRPr="00292738">
              <w:rPr>
                <w:rFonts w:ascii="Arial" w:hAnsi="Arial" w:cs="Arial"/>
                <w:sz w:val="24"/>
                <w:szCs w:val="24"/>
              </w:rPr>
              <w:t>Ягоды-фрукты</w:t>
            </w:r>
          </w:p>
        </w:tc>
      </w:tr>
      <w:tr w:rsidR="00B52ECD" w:rsidRPr="00292738" w:rsidTr="0029273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Малина, клубника, виноград, крыжовник, ежевика, и др.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Яблоки, груши, персик, вишня, алыча, слива, айва, черешня, и др.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6" w:name="Par200"/>
            <w:bookmarkEnd w:id="6"/>
            <w:r w:rsidRPr="00292738">
              <w:rPr>
                <w:rFonts w:ascii="Arial" w:hAnsi="Arial" w:cs="Arial"/>
                <w:sz w:val="24"/>
                <w:szCs w:val="24"/>
              </w:rPr>
              <w:t>Рыба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Рыба живая, раки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7" w:name="Par204"/>
            <w:bookmarkEnd w:id="7"/>
            <w:r w:rsidRPr="00292738">
              <w:rPr>
                <w:rFonts w:ascii="Arial" w:hAnsi="Arial" w:cs="Arial"/>
                <w:sz w:val="24"/>
                <w:szCs w:val="24"/>
              </w:rPr>
              <w:t>Яйца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Яйцо куриное, перепелиное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8" w:name="Par208"/>
            <w:bookmarkEnd w:id="8"/>
            <w:r w:rsidRPr="00292738">
              <w:rPr>
                <w:rFonts w:ascii="Arial" w:hAnsi="Arial" w:cs="Arial"/>
                <w:sz w:val="24"/>
                <w:szCs w:val="24"/>
              </w:rPr>
              <w:t>Саженцы декоративных и плодовых деревьев, рассада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9" w:name="Par210"/>
            <w:bookmarkEnd w:id="9"/>
            <w:r w:rsidRPr="00292738">
              <w:rPr>
                <w:rFonts w:ascii="Arial" w:hAnsi="Arial" w:cs="Arial"/>
                <w:sz w:val="24"/>
                <w:szCs w:val="24"/>
              </w:rPr>
              <w:t>Хлеб и хлебобулочные изделия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10" w:name="Par212"/>
            <w:bookmarkEnd w:id="10"/>
            <w:r w:rsidRPr="00292738">
              <w:rPr>
                <w:rFonts w:ascii="Arial" w:hAnsi="Arial" w:cs="Arial"/>
                <w:sz w:val="24"/>
                <w:szCs w:val="24"/>
              </w:rPr>
              <w:t>Мед и продукция пчеловодства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11" w:name="Par214"/>
            <w:bookmarkEnd w:id="11"/>
            <w:r w:rsidRPr="00292738">
              <w:rPr>
                <w:rFonts w:ascii="Arial" w:hAnsi="Arial" w:cs="Arial"/>
                <w:sz w:val="24"/>
                <w:szCs w:val="24"/>
              </w:rPr>
              <w:t>Бакалейная группа товаров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Молоко и молочные продукты промышленной выработки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Колбасные изделия промышленной выработки</w:t>
            </w:r>
          </w:p>
        </w:tc>
      </w:tr>
      <w:tr w:rsidR="00B52ECD" w:rsidRPr="00292738" w:rsidTr="0029273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D" w:rsidRPr="00292738" w:rsidRDefault="00B52ECD" w:rsidP="00292738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Битая птица</w:t>
            </w:r>
          </w:p>
        </w:tc>
      </w:tr>
    </w:tbl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92738" w:rsidRPr="00292738" w:rsidRDefault="00292738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Начальник управления торговли и защиты прав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потребителей администрации </w:t>
      </w:r>
      <w:proofErr w:type="gramStart"/>
      <w:r w:rsidRPr="00292738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</w:p>
    <w:p w:rsid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>образования Белореченский район</w:t>
      </w:r>
    </w:p>
    <w:p w:rsidR="00B52ECD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92738">
        <w:rPr>
          <w:rFonts w:ascii="Arial" w:eastAsia="Calibri" w:hAnsi="Arial" w:cs="Arial"/>
          <w:sz w:val="24"/>
          <w:szCs w:val="24"/>
          <w:lang w:eastAsia="en-US"/>
        </w:rPr>
        <w:t>Л.В.Двадненко</w:t>
      </w:r>
      <w:proofErr w:type="spellEnd"/>
    </w:p>
    <w:p w:rsidR="00292738" w:rsidRDefault="00292738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92738" w:rsidRDefault="00292738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92738" w:rsidRDefault="00292738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92738" w:rsidRPr="00292738" w:rsidRDefault="00292738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ПРИЛОЖЕНИЕ № 4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Белореченский район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  <w:u w:val="single"/>
        </w:rPr>
      </w:pPr>
      <w:r w:rsidRPr="00292738">
        <w:rPr>
          <w:rFonts w:ascii="Arial" w:hAnsi="Arial" w:cs="Arial"/>
          <w:sz w:val="24"/>
          <w:szCs w:val="24"/>
        </w:rPr>
        <w:t>от 29.08.2018 № 1934</w:t>
      </w:r>
    </w:p>
    <w:p w:rsidR="00B52ECD" w:rsidRDefault="00B52ECD" w:rsidP="0029273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2" w:name="Par233"/>
      <w:bookmarkEnd w:id="12"/>
      <w:r w:rsidRPr="00292738">
        <w:rPr>
          <w:rFonts w:ascii="Arial" w:hAnsi="Arial" w:cs="Arial"/>
          <w:b/>
          <w:sz w:val="24"/>
          <w:szCs w:val="24"/>
        </w:rPr>
        <w:t>ДОГОВОР № ___</w:t>
      </w:r>
    </w:p>
    <w:p w:rsidR="00B52ECD" w:rsidRPr="00292738" w:rsidRDefault="00B52ECD" w:rsidP="002927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92738">
        <w:rPr>
          <w:rFonts w:ascii="Arial" w:hAnsi="Arial" w:cs="Arial"/>
          <w:b/>
          <w:sz w:val="24"/>
          <w:szCs w:val="24"/>
        </w:rPr>
        <w:t>о предоставлении торгового места на ярмарке в формате «фермерские дворики»</w:t>
      </w:r>
      <w:r w:rsidR="00292738">
        <w:rPr>
          <w:rFonts w:ascii="Arial" w:hAnsi="Arial" w:cs="Arial"/>
          <w:b/>
          <w:sz w:val="24"/>
          <w:szCs w:val="24"/>
        </w:rPr>
        <w:t xml:space="preserve"> </w:t>
      </w:r>
      <w:r w:rsidRPr="00292738">
        <w:rPr>
          <w:rFonts w:ascii="Arial" w:hAnsi="Arial" w:cs="Arial"/>
          <w:b/>
          <w:sz w:val="24"/>
          <w:szCs w:val="24"/>
        </w:rPr>
        <w:t>Белореченского городского поселения Белореченского района</w:t>
      </w:r>
    </w:p>
    <w:p w:rsidR="00B52ECD" w:rsidRDefault="00B52ECD" w:rsidP="00B52ECD">
      <w:pPr>
        <w:ind w:firstLine="540"/>
        <w:jc w:val="both"/>
        <w:rPr>
          <w:b/>
          <w:sz w:val="28"/>
          <w:szCs w:val="28"/>
        </w:rPr>
      </w:pPr>
    </w:p>
    <w:p w:rsidR="00363E89" w:rsidRPr="00292738" w:rsidRDefault="00363E89" w:rsidP="00B52ECD">
      <w:pPr>
        <w:ind w:firstLine="540"/>
        <w:jc w:val="both"/>
        <w:rPr>
          <w:b/>
          <w:sz w:val="28"/>
          <w:szCs w:val="28"/>
        </w:rPr>
      </w:pPr>
      <w:bookmarkStart w:id="13" w:name="_GoBack"/>
      <w:bookmarkEnd w:id="13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г. Белореченск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="00292738" w:rsidRPr="00292738">
        <w:rPr>
          <w:rFonts w:ascii="Arial" w:hAnsi="Arial" w:cs="Arial"/>
          <w:sz w:val="24"/>
          <w:szCs w:val="24"/>
        </w:rPr>
        <w:tab/>
      </w:r>
      <w:r w:rsidR="00292738" w:rsidRPr="00292738">
        <w:rPr>
          <w:rFonts w:ascii="Arial" w:hAnsi="Arial" w:cs="Arial"/>
          <w:sz w:val="24"/>
          <w:szCs w:val="24"/>
        </w:rPr>
        <w:tab/>
      </w:r>
      <w:r w:rsidR="00292738" w:rsidRPr="00292738">
        <w:rPr>
          <w:rFonts w:ascii="Arial" w:hAnsi="Arial" w:cs="Arial"/>
          <w:sz w:val="24"/>
          <w:szCs w:val="24"/>
        </w:rPr>
        <w:tab/>
      </w:r>
      <w:r w:rsidR="00292738" w:rsidRPr="00292738">
        <w:rPr>
          <w:rFonts w:ascii="Arial" w:hAnsi="Arial" w:cs="Arial"/>
          <w:sz w:val="24"/>
          <w:szCs w:val="24"/>
        </w:rPr>
        <w:tab/>
      </w:r>
      <w:r w:rsidR="00292738" w:rsidRPr="00292738">
        <w:rPr>
          <w:rFonts w:ascii="Arial" w:hAnsi="Arial" w:cs="Arial"/>
          <w:sz w:val="24"/>
          <w:szCs w:val="24"/>
        </w:rPr>
        <w:tab/>
      </w:r>
      <w:r w:rsidR="00292738" w:rsidRPr="00292738">
        <w:rPr>
          <w:rFonts w:ascii="Arial" w:hAnsi="Arial" w:cs="Arial"/>
          <w:sz w:val="24"/>
          <w:szCs w:val="24"/>
        </w:rPr>
        <w:tab/>
      </w:r>
      <w:r w:rsidRPr="00292738">
        <w:rPr>
          <w:rFonts w:ascii="Arial" w:hAnsi="Arial" w:cs="Arial"/>
          <w:sz w:val="24"/>
          <w:szCs w:val="24"/>
        </w:rPr>
        <w:t>"___" __________ 201_ г.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Администрация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муниципального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образования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Белореченский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район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(в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дальнейшем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- Администрация),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в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лице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начальника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управления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торговли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защиты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прав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 xml:space="preserve">потребителей </w:t>
      </w:r>
      <w:proofErr w:type="spellStart"/>
      <w:r w:rsidRPr="00292738">
        <w:rPr>
          <w:rFonts w:ascii="Arial" w:hAnsi="Arial" w:cs="Arial"/>
          <w:sz w:val="24"/>
          <w:szCs w:val="24"/>
        </w:rPr>
        <w:t>Двадненко</w:t>
      </w:r>
      <w:proofErr w:type="spellEnd"/>
      <w:r w:rsidRPr="00292738">
        <w:rPr>
          <w:rFonts w:ascii="Arial" w:hAnsi="Arial" w:cs="Arial"/>
          <w:sz w:val="24"/>
          <w:szCs w:val="24"/>
        </w:rPr>
        <w:t xml:space="preserve"> Лидии Владимировны, с одной стороны, и __________________________________________________________ в дальнейшем - (Ф.И.О. участника, наименование юридического лица)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Участник, с другой стороны, заключили договор о нижеследующем: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4" w:name="Par246"/>
      <w:bookmarkEnd w:id="14"/>
      <w:r w:rsidRPr="00292738">
        <w:rPr>
          <w:rFonts w:ascii="Arial" w:hAnsi="Arial" w:cs="Arial"/>
          <w:sz w:val="24"/>
          <w:szCs w:val="24"/>
        </w:rPr>
        <w:t>1. Предмет договора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1.1. Администрация предоставляет Участнику торговое место для реализации сельскохозяйственной продукции и продукции перерабатывающей промышленности на ярмарке в формате «фермерские дворики» (далее – Ярмарка) Белореченского городского поселения Белореченского района.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1.2. Наименование продукции ________________________________.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5" w:name="Par251"/>
      <w:bookmarkEnd w:id="15"/>
      <w:r w:rsidRPr="00292738">
        <w:rPr>
          <w:rFonts w:ascii="Arial" w:hAnsi="Arial" w:cs="Arial"/>
          <w:sz w:val="24"/>
          <w:szCs w:val="24"/>
        </w:rPr>
        <w:t>2. Обязательства сторон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2.1. Администрация муниципального образования Белореченский район принимает на себя следующие обязательства: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lastRenderedPageBreak/>
        <w:t>2.1.1. Ежедневно организовывать ярмарки по реализации сельскохозяйственной продукции и продукции перерабатывающей промышленности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в соответствии с графиком организации ярмарочной торговли на территории Белореченского городского поселения Белореченского района.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2.1.2. Обеспечивать выделение торговых мест для реализации сельскохозяйственной продукции и продукции перерабатывающей промышленности по адресу: </w:t>
      </w:r>
      <w:proofErr w:type="spellStart"/>
      <w:r w:rsidRPr="00292738">
        <w:rPr>
          <w:rFonts w:ascii="Arial" w:hAnsi="Arial" w:cs="Arial"/>
          <w:sz w:val="24"/>
          <w:szCs w:val="24"/>
        </w:rPr>
        <w:t>г</w:t>
      </w:r>
      <w:proofErr w:type="gramStart"/>
      <w:r w:rsidRPr="00292738">
        <w:rPr>
          <w:rFonts w:ascii="Arial" w:hAnsi="Arial" w:cs="Arial"/>
          <w:sz w:val="24"/>
          <w:szCs w:val="24"/>
        </w:rPr>
        <w:t>.Б</w:t>
      </w:r>
      <w:proofErr w:type="gramEnd"/>
      <w:r w:rsidRPr="00292738">
        <w:rPr>
          <w:rFonts w:ascii="Arial" w:hAnsi="Arial" w:cs="Arial"/>
          <w:sz w:val="24"/>
          <w:szCs w:val="24"/>
        </w:rPr>
        <w:t>елореченск</w:t>
      </w:r>
      <w:proofErr w:type="spellEnd"/>
      <w:r w:rsidRPr="00292738">
        <w:rPr>
          <w:rFonts w:ascii="Arial" w:hAnsi="Arial" w:cs="Arial"/>
          <w:sz w:val="24"/>
          <w:szCs w:val="24"/>
        </w:rPr>
        <w:t>, ул. Ленина, б/н, на автостоянке, напротив автовокзала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2.1.3. Совместно с территориальным отделом </w:t>
      </w:r>
      <w:proofErr w:type="spellStart"/>
      <w:r w:rsidRPr="00292738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2927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738">
        <w:rPr>
          <w:rFonts w:ascii="Arial" w:hAnsi="Arial" w:cs="Arial"/>
          <w:sz w:val="24"/>
          <w:szCs w:val="24"/>
        </w:rPr>
        <w:t>в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738">
        <w:rPr>
          <w:rFonts w:ascii="Arial" w:hAnsi="Arial" w:cs="Arial"/>
          <w:sz w:val="24"/>
          <w:szCs w:val="24"/>
        </w:rPr>
        <w:t>Белореченском</w:t>
      </w:r>
      <w:proofErr w:type="gramEnd"/>
      <w:r w:rsidRPr="00292738">
        <w:rPr>
          <w:rFonts w:ascii="Arial" w:hAnsi="Arial" w:cs="Arial"/>
          <w:sz w:val="24"/>
          <w:szCs w:val="24"/>
        </w:rPr>
        <w:t>, Апшеронском районах, городе Горячий Ключ, государственным бюджетным учреждением Краснодарского края «Управление ветеринарии Белореченского района»</w:t>
      </w:r>
      <w:r w:rsidR="00292738" w:rsidRPr="00292738">
        <w:rPr>
          <w:rFonts w:ascii="Arial" w:hAnsi="Arial" w:cs="Arial"/>
          <w:sz w:val="24"/>
          <w:szCs w:val="24"/>
        </w:rPr>
        <w:t xml:space="preserve"> </w:t>
      </w:r>
      <w:r w:rsidRPr="00292738">
        <w:rPr>
          <w:rFonts w:ascii="Arial" w:hAnsi="Arial" w:cs="Arial"/>
          <w:sz w:val="24"/>
          <w:szCs w:val="24"/>
        </w:rPr>
        <w:t>осуществлять контроль за ветеринарной и санитарной безопасностью продукции, ввозимой на ярмарки Белореченского городского поселения Белореченского района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 Участник ______________________________________________ обязуется: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(Ф.И.О. участника, наименование юридического лица)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2.2.1. Организовывать реализацию сельскохозяйственной продукции и продукции перерабатывающей промышленности на ярмарке Белореченского городского поселения Белореченского района в соответствии с действующим законодательством.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2.2.2. При осуществлении реализации на ярмарке соблюдать действующие санитарные нормы и правила.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2.2.3. Обеспечить качество реализуемой сельскохозяйственной продукции и продукции перерабатывающей промышленности, соответствующее требованиям, предъявляемым действующим законодательством.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2.2.4. Производить реализацию сельскохозяйственной продукции и продукции перерабатывающей промышленности по ценам ниже </w:t>
      </w:r>
      <w:proofErr w:type="gramStart"/>
      <w:r w:rsidRPr="00292738">
        <w:rPr>
          <w:rFonts w:ascii="Arial" w:hAnsi="Arial" w:cs="Arial"/>
          <w:sz w:val="24"/>
          <w:szCs w:val="24"/>
        </w:rPr>
        <w:t>рыночных</w:t>
      </w:r>
      <w:proofErr w:type="gramEnd"/>
      <w:r w:rsidRPr="00292738">
        <w:rPr>
          <w:rFonts w:ascii="Arial" w:hAnsi="Arial" w:cs="Arial"/>
          <w:sz w:val="24"/>
          <w:szCs w:val="24"/>
        </w:rPr>
        <w:t>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2.2.5. </w:t>
      </w:r>
      <w:proofErr w:type="gramStart"/>
      <w:r w:rsidRPr="00292738">
        <w:rPr>
          <w:rFonts w:ascii="Arial" w:hAnsi="Arial" w:cs="Arial"/>
          <w:sz w:val="24"/>
          <w:szCs w:val="24"/>
        </w:rPr>
        <w:t xml:space="preserve">Обеспечить наличие </w:t>
      </w:r>
      <w:proofErr w:type="spellStart"/>
      <w:r w:rsidRPr="00292738">
        <w:rPr>
          <w:rFonts w:ascii="Arial" w:hAnsi="Arial" w:cs="Arial"/>
          <w:sz w:val="24"/>
          <w:szCs w:val="24"/>
        </w:rPr>
        <w:t>брендированной</w:t>
      </w:r>
      <w:proofErr w:type="spellEnd"/>
      <w:r w:rsidRPr="00292738">
        <w:rPr>
          <w:rFonts w:ascii="Arial" w:hAnsi="Arial" w:cs="Arial"/>
          <w:sz w:val="24"/>
          <w:szCs w:val="24"/>
        </w:rPr>
        <w:t xml:space="preserve"> торговой палатки «Фермерский дворик», торгового оборудование, предназначенное для выкладки товаров (стол или горку, подтоварники для хранения товарного запаса), форменной одежды (фартука) у продавца, вывески с информацией о торгующем субъекте, нагрудного знака у продавца (</w:t>
      </w:r>
      <w:proofErr w:type="spellStart"/>
      <w:r w:rsidRPr="00292738">
        <w:rPr>
          <w:rFonts w:ascii="Arial" w:hAnsi="Arial" w:cs="Arial"/>
          <w:sz w:val="24"/>
          <w:szCs w:val="24"/>
        </w:rPr>
        <w:t>бейдж</w:t>
      </w:r>
      <w:proofErr w:type="spellEnd"/>
      <w:r w:rsidRPr="00292738">
        <w:rPr>
          <w:rFonts w:ascii="Arial" w:hAnsi="Arial" w:cs="Arial"/>
          <w:sz w:val="24"/>
          <w:szCs w:val="24"/>
        </w:rPr>
        <w:t>) и ценников на реализуемую продукцию, в соответствии с рекомендациями администрации Краснодарского края по оформлению ярмарок выходного дня.</w:t>
      </w:r>
      <w:proofErr w:type="gramEnd"/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2.2.6. Иметь специализированное холодильное оборудование для продажи товаров, требующих определенные температурные условия хранения.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2.2.7. Соблюдать иные требования, указанные в порядке организации ярмарок на территории Белореченского городского поселения.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6" w:name="Par268"/>
      <w:bookmarkEnd w:id="16"/>
      <w:r w:rsidRPr="00292738">
        <w:rPr>
          <w:rFonts w:ascii="Arial" w:hAnsi="Arial" w:cs="Arial"/>
          <w:sz w:val="24"/>
          <w:szCs w:val="24"/>
        </w:rPr>
        <w:t>3. Разрешение споров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3.1. Стороны будут привлекать все усилия к тому, чтобы решать возникающие разногласия и споры, связанные с исполнением договора, путем взаимных переговоров.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7" w:name="Par272"/>
      <w:bookmarkEnd w:id="17"/>
      <w:r w:rsidRPr="00292738">
        <w:rPr>
          <w:rFonts w:ascii="Arial" w:hAnsi="Arial" w:cs="Arial"/>
          <w:sz w:val="24"/>
          <w:szCs w:val="24"/>
        </w:rPr>
        <w:t>4. Срок действия договора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4.1. Настоящий Договор заключен на срок </w:t>
      </w:r>
      <w:proofErr w:type="gramStart"/>
      <w:r w:rsidRPr="00292738">
        <w:rPr>
          <w:rFonts w:ascii="Arial" w:hAnsi="Arial" w:cs="Arial"/>
          <w:sz w:val="24"/>
          <w:szCs w:val="24"/>
        </w:rPr>
        <w:t>до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_______ и вступает </w:t>
      </w:r>
      <w:proofErr w:type="gramStart"/>
      <w:r w:rsidRPr="00292738">
        <w:rPr>
          <w:rFonts w:ascii="Arial" w:hAnsi="Arial" w:cs="Arial"/>
          <w:sz w:val="24"/>
          <w:szCs w:val="24"/>
        </w:rPr>
        <w:t>в</w:t>
      </w:r>
      <w:proofErr w:type="gramEnd"/>
      <w:r w:rsidRPr="00292738">
        <w:rPr>
          <w:rFonts w:ascii="Arial" w:hAnsi="Arial" w:cs="Arial"/>
          <w:sz w:val="24"/>
          <w:szCs w:val="24"/>
        </w:rPr>
        <w:t xml:space="preserve"> силу с момента его подписания сторонами.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8" w:name="Par276"/>
      <w:bookmarkEnd w:id="18"/>
      <w:r w:rsidRPr="00292738">
        <w:rPr>
          <w:rFonts w:ascii="Arial" w:hAnsi="Arial" w:cs="Arial"/>
          <w:sz w:val="24"/>
          <w:szCs w:val="24"/>
        </w:rPr>
        <w:t>5. Заключительные положения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5.1. Стороны обязуются по итогам каждого месяца осуществлять информационный обмен о ходе выполнения настоящего договора.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 xml:space="preserve">5.2. Во исполнение настоящего соглашения сторонами могут быть заключены отдельные соглашения, детализирующие обязательства сторон по конкретным </w:t>
      </w:r>
      <w:r w:rsidRPr="00292738">
        <w:rPr>
          <w:rFonts w:ascii="Arial" w:hAnsi="Arial" w:cs="Arial"/>
          <w:sz w:val="24"/>
          <w:szCs w:val="24"/>
        </w:rPr>
        <w:lastRenderedPageBreak/>
        <w:t>направлениям работы и сферам деятельности.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5.3. Все изменения и дополнения к настоящему договору оформляются в письменной форме путем заключения дополнительных соглашений.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2738">
        <w:rPr>
          <w:rFonts w:ascii="Arial" w:hAnsi="Arial" w:cs="Arial"/>
          <w:sz w:val="24"/>
          <w:szCs w:val="24"/>
        </w:rPr>
        <w:t>5.4. Настоящий договор составлен в двух экземплярах, по одному для каждой из Сторон, имеющих одинаковую юридическую силу.</w:t>
      </w:r>
    </w:p>
    <w:p w:rsidR="00B52ECD" w:rsidRPr="00292738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Default="00B52ECD" w:rsidP="00363E89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19" w:name="Par283"/>
      <w:bookmarkEnd w:id="19"/>
      <w:r w:rsidRPr="00292738">
        <w:rPr>
          <w:rFonts w:ascii="Arial" w:hAnsi="Arial" w:cs="Arial"/>
          <w:sz w:val="24"/>
          <w:szCs w:val="24"/>
        </w:rPr>
        <w:t>6. Юридические адреса и 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22"/>
      </w:tblGrid>
      <w:tr w:rsidR="00363E89" w:rsidTr="00363E89">
        <w:tc>
          <w:tcPr>
            <w:tcW w:w="4927" w:type="dxa"/>
          </w:tcPr>
          <w:p w:rsidR="00363E89" w:rsidRDefault="00363E89" w:rsidP="00363E89">
            <w:pPr>
              <w:ind w:right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Управление торговли и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защиты прав потребителей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Белореченский район</w:t>
            </w:r>
          </w:p>
          <w:p w:rsidR="00363E89" w:rsidRDefault="00363E89" w:rsidP="00363E89">
            <w:pPr>
              <w:ind w:right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352630 г. Белореченск, ул.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Ленина, 66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тел./ факс: (86155) 2-23-56</w:t>
            </w:r>
          </w:p>
          <w:p w:rsidR="00363E89" w:rsidRPr="00292738" w:rsidRDefault="00363E89" w:rsidP="00363E89">
            <w:pPr>
              <w:ind w:right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63E89" w:rsidRPr="00292738" w:rsidRDefault="00363E89" w:rsidP="00363E89">
            <w:pPr>
              <w:ind w:right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Начальник управления торговли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292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738">
              <w:rPr>
                <w:rFonts w:ascii="Arial" w:hAnsi="Arial" w:cs="Arial"/>
                <w:sz w:val="24"/>
                <w:szCs w:val="24"/>
              </w:rPr>
              <w:t>защиты прав потребителей</w:t>
            </w:r>
          </w:p>
          <w:p w:rsidR="00363E89" w:rsidRDefault="00363E89" w:rsidP="00363E89">
            <w:pPr>
              <w:ind w:right="5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292738">
              <w:rPr>
                <w:rFonts w:ascii="Arial" w:hAnsi="Arial" w:cs="Arial"/>
                <w:sz w:val="24"/>
                <w:szCs w:val="24"/>
              </w:rPr>
              <w:t>.В.Двадненко</w:t>
            </w:r>
            <w:proofErr w:type="spellEnd"/>
          </w:p>
          <w:p w:rsidR="00363E89" w:rsidRDefault="00363E89" w:rsidP="00363E89">
            <w:pPr>
              <w:ind w:right="5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  <w:p w:rsidR="00363E89" w:rsidRDefault="00363E89" w:rsidP="00363E8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2738">
              <w:rPr>
                <w:rFonts w:ascii="Arial" w:hAnsi="Arial" w:cs="Arial"/>
                <w:sz w:val="24"/>
                <w:szCs w:val="24"/>
              </w:rPr>
              <w:t>(Ф.И.О. участника, полное</w:t>
            </w:r>
            <w:proofErr w:type="gramEnd"/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наименование юридического лица)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 xml:space="preserve"> (Ф.И.О. руководителя)</w:t>
            </w: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E89" w:rsidRPr="00292738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____________/_______________________/</w:t>
            </w:r>
          </w:p>
          <w:p w:rsidR="00363E89" w:rsidRDefault="00363E89" w:rsidP="00363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738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</w:tbl>
    <w:p w:rsidR="00B52ECD" w:rsidRDefault="00B52ECD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63E89" w:rsidRPr="00292738" w:rsidRDefault="00363E89" w:rsidP="002927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Начальник управления торговли и защиты прав </w:t>
      </w:r>
    </w:p>
    <w:p w:rsidR="00B52EC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 xml:space="preserve">потребителей администрации </w:t>
      </w:r>
      <w:proofErr w:type="gramStart"/>
      <w:r w:rsidRPr="00292738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</w:p>
    <w:p w:rsidR="00363E89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2738">
        <w:rPr>
          <w:rFonts w:ascii="Arial" w:eastAsia="Calibri" w:hAnsi="Arial" w:cs="Arial"/>
          <w:sz w:val="24"/>
          <w:szCs w:val="24"/>
          <w:lang w:eastAsia="en-US"/>
        </w:rPr>
        <w:t>образования Белореченский район</w:t>
      </w:r>
    </w:p>
    <w:p w:rsidR="007857ED" w:rsidRPr="00292738" w:rsidRDefault="00B52ECD" w:rsidP="00292738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92738">
        <w:rPr>
          <w:rFonts w:ascii="Arial" w:eastAsia="Calibri" w:hAnsi="Arial" w:cs="Arial"/>
          <w:sz w:val="24"/>
          <w:szCs w:val="24"/>
          <w:lang w:eastAsia="en-US"/>
        </w:rPr>
        <w:t>Л.В.Двадненко</w:t>
      </w:r>
      <w:proofErr w:type="spellEnd"/>
    </w:p>
    <w:sectPr w:rsidR="007857ED" w:rsidRPr="00292738" w:rsidSect="00292738">
      <w:headerReference w:type="even" r:id="rId11"/>
      <w:pgSz w:w="11906" w:h="16838"/>
      <w:pgMar w:top="1134" w:right="567" w:bottom="1134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75" w:rsidRDefault="00531175">
      <w:r>
        <w:separator/>
      </w:r>
    </w:p>
  </w:endnote>
  <w:endnote w:type="continuationSeparator" w:id="0">
    <w:p w:rsidR="00531175" w:rsidRDefault="0053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75" w:rsidRDefault="00531175">
      <w:r>
        <w:separator/>
      </w:r>
    </w:p>
  </w:footnote>
  <w:footnote w:type="continuationSeparator" w:id="0">
    <w:p w:rsidR="00531175" w:rsidRDefault="0053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2A" w:rsidRDefault="00A3012A" w:rsidP="000F08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012A" w:rsidRDefault="00A301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1E10"/>
    <w:multiLevelType w:val="hybridMultilevel"/>
    <w:tmpl w:val="FF22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AD465F"/>
    <w:multiLevelType w:val="hybridMultilevel"/>
    <w:tmpl w:val="0E727D3C"/>
    <w:lvl w:ilvl="0" w:tplc="1400C69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4DE5066E"/>
    <w:multiLevelType w:val="hybridMultilevel"/>
    <w:tmpl w:val="C0D6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6B79FC"/>
    <w:multiLevelType w:val="hybridMultilevel"/>
    <w:tmpl w:val="22706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384C69"/>
    <w:multiLevelType w:val="hybridMultilevel"/>
    <w:tmpl w:val="4CF01BB0"/>
    <w:lvl w:ilvl="0" w:tplc="CA08333E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53"/>
    <w:rsid w:val="00000235"/>
    <w:rsid w:val="00005283"/>
    <w:rsid w:val="00047A0E"/>
    <w:rsid w:val="0006036E"/>
    <w:rsid w:val="00090090"/>
    <w:rsid w:val="000A7547"/>
    <w:rsid w:val="000C3C52"/>
    <w:rsid w:val="000D1A8E"/>
    <w:rsid w:val="000F08D7"/>
    <w:rsid w:val="00114F3E"/>
    <w:rsid w:val="00120E00"/>
    <w:rsid w:val="00122F47"/>
    <w:rsid w:val="0013574F"/>
    <w:rsid w:val="001360F3"/>
    <w:rsid w:val="00171884"/>
    <w:rsid w:val="001830EB"/>
    <w:rsid w:val="001B01D0"/>
    <w:rsid w:val="002347EC"/>
    <w:rsid w:val="002472E2"/>
    <w:rsid w:val="0025148D"/>
    <w:rsid w:val="00273357"/>
    <w:rsid w:val="00284C96"/>
    <w:rsid w:val="002919A1"/>
    <w:rsid w:val="00292738"/>
    <w:rsid w:val="00294A03"/>
    <w:rsid w:val="00297F92"/>
    <w:rsid w:val="002A6EEB"/>
    <w:rsid w:val="002C7949"/>
    <w:rsid w:val="002D6081"/>
    <w:rsid w:val="003042E9"/>
    <w:rsid w:val="00312387"/>
    <w:rsid w:val="00321C9D"/>
    <w:rsid w:val="0033151A"/>
    <w:rsid w:val="003506DA"/>
    <w:rsid w:val="00353AC8"/>
    <w:rsid w:val="003613F2"/>
    <w:rsid w:val="00363E89"/>
    <w:rsid w:val="003727B9"/>
    <w:rsid w:val="003855F2"/>
    <w:rsid w:val="003A46C4"/>
    <w:rsid w:val="003B17EB"/>
    <w:rsid w:val="003B5CB1"/>
    <w:rsid w:val="003C0F7C"/>
    <w:rsid w:val="003D17CF"/>
    <w:rsid w:val="003D1ECC"/>
    <w:rsid w:val="003D788D"/>
    <w:rsid w:val="004132C4"/>
    <w:rsid w:val="0042395F"/>
    <w:rsid w:val="00435FF4"/>
    <w:rsid w:val="00437760"/>
    <w:rsid w:val="00446389"/>
    <w:rsid w:val="00472215"/>
    <w:rsid w:val="00474F18"/>
    <w:rsid w:val="00474F37"/>
    <w:rsid w:val="004971D1"/>
    <w:rsid w:val="004B0A20"/>
    <w:rsid w:val="004B7E77"/>
    <w:rsid w:val="004C13B9"/>
    <w:rsid w:val="004C1798"/>
    <w:rsid w:val="004D7523"/>
    <w:rsid w:val="004E4F3D"/>
    <w:rsid w:val="004F55FE"/>
    <w:rsid w:val="00511020"/>
    <w:rsid w:val="00520F95"/>
    <w:rsid w:val="00531175"/>
    <w:rsid w:val="00550C6C"/>
    <w:rsid w:val="00553EC7"/>
    <w:rsid w:val="00554C5F"/>
    <w:rsid w:val="00560927"/>
    <w:rsid w:val="00570A45"/>
    <w:rsid w:val="0057182E"/>
    <w:rsid w:val="005725C0"/>
    <w:rsid w:val="00586F64"/>
    <w:rsid w:val="00587F9B"/>
    <w:rsid w:val="005B4EB7"/>
    <w:rsid w:val="005F089A"/>
    <w:rsid w:val="005F3843"/>
    <w:rsid w:val="005F68CF"/>
    <w:rsid w:val="00611BC9"/>
    <w:rsid w:val="0062085F"/>
    <w:rsid w:val="006228B0"/>
    <w:rsid w:val="00632978"/>
    <w:rsid w:val="0063600C"/>
    <w:rsid w:val="00647D34"/>
    <w:rsid w:val="00657145"/>
    <w:rsid w:val="006834DA"/>
    <w:rsid w:val="006A7624"/>
    <w:rsid w:val="006B5AE3"/>
    <w:rsid w:val="006B7DEF"/>
    <w:rsid w:val="006C0ABE"/>
    <w:rsid w:val="006C232B"/>
    <w:rsid w:val="006C6774"/>
    <w:rsid w:val="006E7796"/>
    <w:rsid w:val="00703513"/>
    <w:rsid w:val="00706D34"/>
    <w:rsid w:val="0072743E"/>
    <w:rsid w:val="00727C29"/>
    <w:rsid w:val="007302C8"/>
    <w:rsid w:val="00734037"/>
    <w:rsid w:val="007415B7"/>
    <w:rsid w:val="007440E2"/>
    <w:rsid w:val="00753F1C"/>
    <w:rsid w:val="00754E7F"/>
    <w:rsid w:val="007624D7"/>
    <w:rsid w:val="007654A6"/>
    <w:rsid w:val="00776D47"/>
    <w:rsid w:val="007857ED"/>
    <w:rsid w:val="007B52FC"/>
    <w:rsid w:val="007B53F4"/>
    <w:rsid w:val="007B56FA"/>
    <w:rsid w:val="007C70DA"/>
    <w:rsid w:val="007D33D0"/>
    <w:rsid w:val="007E3865"/>
    <w:rsid w:val="007F02FF"/>
    <w:rsid w:val="0082542E"/>
    <w:rsid w:val="00833E82"/>
    <w:rsid w:val="00845AA5"/>
    <w:rsid w:val="00845B99"/>
    <w:rsid w:val="00855CB1"/>
    <w:rsid w:val="00865E5B"/>
    <w:rsid w:val="00890BFA"/>
    <w:rsid w:val="008E28B6"/>
    <w:rsid w:val="008E6A31"/>
    <w:rsid w:val="00911D7E"/>
    <w:rsid w:val="009173C3"/>
    <w:rsid w:val="00920A64"/>
    <w:rsid w:val="009318DD"/>
    <w:rsid w:val="009340F6"/>
    <w:rsid w:val="00934105"/>
    <w:rsid w:val="00943FDA"/>
    <w:rsid w:val="009635C8"/>
    <w:rsid w:val="0096722C"/>
    <w:rsid w:val="009813B9"/>
    <w:rsid w:val="009846C7"/>
    <w:rsid w:val="00997B59"/>
    <w:rsid w:val="009A4F51"/>
    <w:rsid w:val="009B0321"/>
    <w:rsid w:val="009B213E"/>
    <w:rsid w:val="009B4DBF"/>
    <w:rsid w:val="009D3182"/>
    <w:rsid w:val="009D53F5"/>
    <w:rsid w:val="00A00BF0"/>
    <w:rsid w:val="00A206FD"/>
    <w:rsid w:val="00A3012A"/>
    <w:rsid w:val="00A56403"/>
    <w:rsid w:val="00A63C6D"/>
    <w:rsid w:val="00A71C52"/>
    <w:rsid w:val="00A71F19"/>
    <w:rsid w:val="00A97B64"/>
    <w:rsid w:val="00AA00D0"/>
    <w:rsid w:val="00AA6E56"/>
    <w:rsid w:val="00AA7494"/>
    <w:rsid w:val="00AB3ACE"/>
    <w:rsid w:val="00AB3EA8"/>
    <w:rsid w:val="00AC3DD4"/>
    <w:rsid w:val="00AD5678"/>
    <w:rsid w:val="00B069EC"/>
    <w:rsid w:val="00B11844"/>
    <w:rsid w:val="00B120C0"/>
    <w:rsid w:val="00B31C46"/>
    <w:rsid w:val="00B46C1A"/>
    <w:rsid w:val="00B52ECD"/>
    <w:rsid w:val="00B63569"/>
    <w:rsid w:val="00B800F2"/>
    <w:rsid w:val="00B909CF"/>
    <w:rsid w:val="00B933A5"/>
    <w:rsid w:val="00BA2A53"/>
    <w:rsid w:val="00BE2E6A"/>
    <w:rsid w:val="00BF33BC"/>
    <w:rsid w:val="00BF71F1"/>
    <w:rsid w:val="00C04BB3"/>
    <w:rsid w:val="00C357EB"/>
    <w:rsid w:val="00C40039"/>
    <w:rsid w:val="00C616C2"/>
    <w:rsid w:val="00C81A7F"/>
    <w:rsid w:val="00C954D4"/>
    <w:rsid w:val="00CD648B"/>
    <w:rsid w:val="00CE55DA"/>
    <w:rsid w:val="00CE7CAD"/>
    <w:rsid w:val="00CF7EB4"/>
    <w:rsid w:val="00D01554"/>
    <w:rsid w:val="00D064AC"/>
    <w:rsid w:val="00D12BA9"/>
    <w:rsid w:val="00D139B2"/>
    <w:rsid w:val="00D21592"/>
    <w:rsid w:val="00D42710"/>
    <w:rsid w:val="00DB64C4"/>
    <w:rsid w:val="00DB7088"/>
    <w:rsid w:val="00DD21C6"/>
    <w:rsid w:val="00DD339B"/>
    <w:rsid w:val="00DE3CF6"/>
    <w:rsid w:val="00E239EC"/>
    <w:rsid w:val="00E42E9F"/>
    <w:rsid w:val="00E51A98"/>
    <w:rsid w:val="00E65F22"/>
    <w:rsid w:val="00E67B00"/>
    <w:rsid w:val="00E729F8"/>
    <w:rsid w:val="00E7421F"/>
    <w:rsid w:val="00E8605E"/>
    <w:rsid w:val="00EA61DA"/>
    <w:rsid w:val="00EA670A"/>
    <w:rsid w:val="00EB5416"/>
    <w:rsid w:val="00ED233B"/>
    <w:rsid w:val="00ED580D"/>
    <w:rsid w:val="00EE3D18"/>
    <w:rsid w:val="00EE5FA3"/>
    <w:rsid w:val="00EE6BD1"/>
    <w:rsid w:val="00EE7BA9"/>
    <w:rsid w:val="00EF4AA3"/>
    <w:rsid w:val="00F1404C"/>
    <w:rsid w:val="00F17E7D"/>
    <w:rsid w:val="00F23CA4"/>
    <w:rsid w:val="00F34E26"/>
    <w:rsid w:val="00FA1DD9"/>
    <w:rsid w:val="00FC5D53"/>
    <w:rsid w:val="00FE22D1"/>
    <w:rsid w:val="00FF114B"/>
    <w:rsid w:val="00FF30D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A2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6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bidi="as-IN"/>
    </w:rPr>
  </w:style>
  <w:style w:type="paragraph" w:styleId="a5">
    <w:name w:val="header"/>
    <w:basedOn w:val="a"/>
    <w:rsid w:val="00706D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6D34"/>
  </w:style>
  <w:style w:type="paragraph" w:styleId="a7">
    <w:name w:val="footer"/>
    <w:basedOn w:val="a"/>
    <w:rsid w:val="00706D34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1"/>
    <w:rsid w:val="002C7949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2C7949"/>
    <w:pPr>
      <w:shd w:val="clear" w:color="auto" w:fill="FFFFFF"/>
      <w:autoSpaceDE/>
      <w:autoSpaceDN/>
      <w:adjustRightInd/>
      <w:spacing w:before="240" w:line="274" w:lineRule="exact"/>
      <w:jc w:val="both"/>
    </w:pPr>
    <w:rPr>
      <w:rFonts w:ascii="Calibri" w:eastAsia="Calibri" w:hAnsi="Calibri"/>
      <w:spacing w:val="4"/>
      <w:sz w:val="21"/>
      <w:szCs w:val="21"/>
      <w:lang w:val="x-none" w:eastAsia="x-none"/>
    </w:rPr>
  </w:style>
  <w:style w:type="table" w:styleId="a9">
    <w:name w:val="Table Grid"/>
    <w:basedOn w:val="a1"/>
    <w:rsid w:val="00CF7E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EE7BA9"/>
    <w:pPr>
      <w:widowControl/>
      <w:autoSpaceDE/>
      <w:autoSpaceDN/>
      <w:adjustRightInd/>
      <w:spacing w:after="160" w:line="240" w:lineRule="exact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A2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6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bidi="as-IN"/>
    </w:rPr>
  </w:style>
  <w:style w:type="paragraph" w:styleId="a5">
    <w:name w:val="header"/>
    <w:basedOn w:val="a"/>
    <w:rsid w:val="00706D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6D34"/>
  </w:style>
  <w:style w:type="paragraph" w:styleId="a7">
    <w:name w:val="footer"/>
    <w:basedOn w:val="a"/>
    <w:rsid w:val="00706D34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1"/>
    <w:rsid w:val="002C7949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2C7949"/>
    <w:pPr>
      <w:shd w:val="clear" w:color="auto" w:fill="FFFFFF"/>
      <w:autoSpaceDE/>
      <w:autoSpaceDN/>
      <w:adjustRightInd/>
      <w:spacing w:before="240" w:line="274" w:lineRule="exact"/>
      <w:jc w:val="both"/>
    </w:pPr>
    <w:rPr>
      <w:rFonts w:ascii="Calibri" w:eastAsia="Calibri" w:hAnsi="Calibri"/>
      <w:spacing w:val="4"/>
      <w:sz w:val="21"/>
      <w:szCs w:val="21"/>
      <w:lang w:val="x-none" w:eastAsia="x-none"/>
    </w:rPr>
  </w:style>
  <w:style w:type="table" w:styleId="a9">
    <w:name w:val="Table Grid"/>
    <w:basedOn w:val="a1"/>
    <w:rsid w:val="00CF7E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EE7BA9"/>
    <w:pPr>
      <w:widowControl/>
      <w:autoSpaceDE/>
      <w:autoSpaceDN/>
      <w:adjustRightInd/>
      <w:spacing w:after="160"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C959DCD24B30FF9515DC57BDD26DBDE45D31ACF13F1EBF194BC43BF306FB60C910Cu5j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BC959DCD24B30FF95143C86DB178D2DC498E11CD16FFB5ACCBE71EE83965E1u4j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C959DCD24B30FF95143C86DB178D2DC498E11CD1CFDB4ACCBE71EE83965E14BDE551DF79F528F8092F8u4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ludmila</cp:lastModifiedBy>
  <cp:revision>4</cp:revision>
  <cp:lastPrinted>2018-08-30T08:29:00Z</cp:lastPrinted>
  <dcterms:created xsi:type="dcterms:W3CDTF">2018-09-19T13:01:00Z</dcterms:created>
  <dcterms:modified xsi:type="dcterms:W3CDTF">2018-09-19T13:40:00Z</dcterms:modified>
</cp:coreProperties>
</file>