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F03A75" w:rsidP="00F03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F03A7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03A7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 xml:space="preserve">Об образовании комиссии по осуществлению закупок для нужд муниципального образования </w:t>
      </w:r>
      <w:proofErr w:type="spellStart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 xml:space="preserve">Об образовании комиссии по осуществлению закупок для нужд муниципального образования </w:t>
      </w:r>
      <w:proofErr w:type="spellStart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4D0EA4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3A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A75">
        <w:rPr>
          <w:rFonts w:ascii="Times New Roman" w:hAnsi="Times New Roman" w:cs="Times New Roman"/>
          <w:sz w:val="28"/>
          <w:szCs w:val="28"/>
        </w:rPr>
        <w:t>июня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F03A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D0EA4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03A75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95</cp:revision>
  <cp:lastPrinted>2021-12-01T13:05:00Z</cp:lastPrinted>
  <dcterms:created xsi:type="dcterms:W3CDTF">2021-12-01T08:31:00Z</dcterms:created>
  <dcterms:modified xsi:type="dcterms:W3CDTF">2023-06-16T08:18:00Z</dcterms:modified>
</cp:coreProperties>
</file>