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2B" w:rsidRDefault="00D2402B" w:rsidP="00B6677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FF2F88" w:rsidRDefault="00B66777" w:rsidP="00B6677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66777">
        <w:rPr>
          <w:rFonts w:ascii="Times New Roman" w:hAnsi="Times New Roman" w:cs="Times New Roman"/>
          <w:sz w:val="28"/>
          <w:szCs w:val="28"/>
        </w:rPr>
        <w:t xml:space="preserve">Отдел муниципальных закупок администрации муниципального образования </w:t>
      </w:r>
      <w:proofErr w:type="spellStart"/>
      <w:r w:rsidRPr="00B6677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6677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D2402B" w:rsidRPr="00D2402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2402B" w:rsidRPr="00D2402B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2402B" w:rsidRPr="00D2402B">
        <w:rPr>
          <w:rFonts w:ascii="Times New Roman" w:hAnsi="Times New Roman" w:cs="Times New Roman"/>
          <w:b w:val="0"/>
          <w:sz w:val="28"/>
          <w:szCs w:val="28"/>
        </w:rPr>
        <w:t xml:space="preserve"> район от 28 декабря 2018 г. № 2982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</w:t>
      </w:r>
      <w:proofErr w:type="spellStart"/>
      <w:r w:rsidR="00D2402B" w:rsidRPr="00D2402B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2402B" w:rsidRPr="00D2402B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D2402B" w:rsidRPr="00D2402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2402B" w:rsidRPr="00D2402B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2402B" w:rsidRPr="00D2402B">
        <w:rPr>
          <w:rFonts w:ascii="Times New Roman" w:hAnsi="Times New Roman" w:cs="Times New Roman"/>
          <w:b w:val="0"/>
          <w:sz w:val="28"/>
          <w:szCs w:val="28"/>
        </w:rPr>
        <w:t xml:space="preserve"> район от 28 декабря 2018 г. № 2982 «Об утверждении типового положения о закупке товаров, работ, услуг для муниципальных автономных учреждений</w:t>
      </w:r>
      <w:proofErr w:type="gramEnd"/>
      <w:r w:rsidR="00D2402B" w:rsidRPr="00D2402B">
        <w:rPr>
          <w:rFonts w:ascii="Times New Roman" w:hAnsi="Times New Roman" w:cs="Times New Roman"/>
          <w:b w:val="0"/>
          <w:sz w:val="28"/>
          <w:szCs w:val="28"/>
        </w:rPr>
        <w:t xml:space="preserve">, муниципальных бюджетных учреждений и муниципальных унитарных предприятий муниципального образования </w:t>
      </w:r>
      <w:proofErr w:type="spellStart"/>
      <w:r w:rsidR="00D2402B" w:rsidRPr="00D2402B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2402B" w:rsidRPr="00D2402B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6312" w:rsidRDefault="00FF6312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E005B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B66777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402B">
        <w:rPr>
          <w:rFonts w:ascii="Times New Roman" w:hAnsi="Times New Roman" w:cs="Times New Roman"/>
          <w:sz w:val="28"/>
          <w:szCs w:val="28"/>
        </w:rPr>
        <w:t>3 ноября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02B" w:rsidRDefault="00D2402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02B" w:rsidRDefault="00D2402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02B" w:rsidRDefault="00D2402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02B" w:rsidRDefault="00D2402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02B" w:rsidRDefault="00D2402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02B" w:rsidRDefault="00D2402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02B" w:rsidRDefault="00D2402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02B" w:rsidRDefault="00D2402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02B" w:rsidRDefault="00D2402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02B" w:rsidRDefault="00D2402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02B" w:rsidRDefault="00D2402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02B" w:rsidRDefault="00D2402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02B" w:rsidRDefault="00D2402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02B" w:rsidRDefault="00D2402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D2402B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66777"/>
    <w:rsid w:val="00B758D6"/>
    <w:rsid w:val="00BB4D0B"/>
    <w:rsid w:val="00BE4658"/>
    <w:rsid w:val="00C56438"/>
    <w:rsid w:val="00C911B7"/>
    <w:rsid w:val="00D067E6"/>
    <w:rsid w:val="00D22D85"/>
    <w:rsid w:val="00D2402B"/>
    <w:rsid w:val="00D6518C"/>
    <w:rsid w:val="00D84BC8"/>
    <w:rsid w:val="00DA2865"/>
    <w:rsid w:val="00DB63E5"/>
    <w:rsid w:val="00DE5B38"/>
    <w:rsid w:val="00E005BF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97</cp:revision>
  <cp:lastPrinted>2021-12-01T13:05:00Z</cp:lastPrinted>
  <dcterms:created xsi:type="dcterms:W3CDTF">2021-12-01T08:31:00Z</dcterms:created>
  <dcterms:modified xsi:type="dcterms:W3CDTF">2023-12-04T11:06:00Z</dcterms:modified>
</cp:coreProperties>
</file>