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325" w:rsidRDefault="005C4325" w:rsidP="005C4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8932B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5C4325" w:rsidRDefault="005C4325" w:rsidP="005C4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325" w:rsidRDefault="005C4325" w:rsidP="005C4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8932BB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C4325" w:rsidRDefault="005C4325" w:rsidP="005C4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8932B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C4325" w:rsidRDefault="005C4325" w:rsidP="005C4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8932B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       </w:t>
      </w:r>
    </w:p>
    <w:p w:rsidR="005C4325" w:rsidRDefault="005C4325" w:rsidP="005C4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8932B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5C4325" w:rsidRDefault="005C4325" w:rsidP="005C4325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                                </w:t>
      </w:r>
      <w:r w:rsidR="008932BB">
        <w:rPr>
          <w:rFonts w:ascii="Times New Roman" w:hAnsi="Times New Roman" w:cs="Times New Roman"/>
          <w:spacing w:val="-4"/>
          <w:sz w:val="28"/>
          <w:szCs w:val="28"/>
        </w:rPr>
        <w:t xml:space="preserve">         от _______________</w:t>
      </w:r>
      <w:proofErr w:type="gramStart"/>
      <w:r>
        <w:rPr>
          <w:rFonts w:ascii="Times New Roman" w:hAnsi="Times New Roman" w:cs="Times New Roman"/>
          <w:spacing w:val="-4"/>
          <w:sz w:val="28"/>
          <w:szCs w:val="28"/>
        </w:rPr>
        <w:t>№  _</w:t>
      </w:r>
      <w:proofErr w:type="gramEnd"/>
      <w:r>
        <w:rPr>
          <w:rFonts w:ascii="Times New Roman" w:hAnsi="Times New Roman" w:cs="Times New Roman"/>
          <w:spacing w:val="-4"/>
          <w:sz w:val="28"/>
          <w:szCs w:val="28"/>
        </w:rPr>
        <w:t>____</w:t>
      </w:r>
    </w:p>
    <w:p w:rsidR="005C4325" w:rsidRDefault="005C4325" w:rsidP="005C4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4CA" w:rsidRDefault="003964CA" w:rsidP="000C3C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CA" w:rsidRDefault="003964CA" w:rsidP="00C2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FBE" w:rsidRPr="00254F35" w:rsidRDefault="00C24FBE" w:rsidP="00C2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F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254F35" w:rsidRPr="00254F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ОЛОЖЕНИЕ</w:t>
      </w:r>
    </w:p>
    <w:p w:rsidR="00C24FBE" w:rsidRPr="00254F35" w:rsidRDefault="00C24FBE" w:rsidP="00C2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F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восстановлению и поддержанию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 характера на территории </w:t>
      </w:r>
      <w:r w:rsidR="00254F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Белореченский район</w:t>
      </w:r>
    </w:p>
    <w:p w:rsidR="00C24FBE" w:rsidRPr="0060376B" w:rsidRDefault="00C24FBE" w:rsidP="00C24FBE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FBE" w:rsidRPr="0060376B" w:rsidRDefault="00C24FBE" w:rsidP="003964CA">
      <w:pPr>
        <w:shd w:val="clear" w:color="auto" w:fill="FFFFFF"/>
        <w:spacing w:after="0" w:line="240" w:lineRule="auto"/>
        <w:ind w:left="360" w:firstLine="3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603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Общие положения</w:t>
      </w:r>
    </w:p>
    <w:p w:rsidR="00C24FBE" w:rsidRPr="0060376B" w:rsidRDefault="00C24FBE" w:rsidP="00C24FB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FBE" w:rsidRPr="0060376B" w:rsidRDefault="00C24FBE" w:rsidP="00C24F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 w:rsidRPr="0060376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1. Настоящее Положение разработано в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соответствии с Федеральным законом от 12</w:t>
      </w:r>
      <w:r w:rsidR="00B721E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февраля 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1998</w:t>
      </w:r>
      <w:r w:rsidR="00B721E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г.</w:t>
      </w:r>
      <w:r w:rsidR="00FA22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№ 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28-ФЗ «О гражданской обороне», постановлением Правительства Российской Федерации от 26</w:t>
      </w:r>
      <w:r w:rsidR="00B721E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ноября 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2007</w:t>
      </w:r>
      <w:r w:rsidR="00B721E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г.        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№ 804 «Об утверждении Положения о граждан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softHyphen/>
        <w:t xml:space="preserve">ской обороне в Российской Федерации», приказом МЧС России от 14 ноября 2008 года № 687 «Об утверждении Положения об организации и ведении гражданской обороны в муниципальных образованиях и организациях» и </w:t>
      </w:r>
      <w:r w:rsidRPr="0060376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 устанавливает порядок по 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восстановлению и поддержанию порядка в районах, пострадавших при ведении военных конфликтов или вследствие этих конфликтов, а также вследствие чрезвычайных ситуаций природного и техногенного характера на территории </w:t>
      </w:r>
      <w:r w:rsidR="00B721E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Белореченский район</w:t>
      </w:r>
      <w:r w:rsidRPr="0060376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.</w:t>
      </w:r>
    </w:p>
    <w:p w:rsidR="00C24FBE" w:rsidRPr="0060376B" w:rsidRDefault="00B721E0" w:rsidP="00C24F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2</w:t>
      </w:r>
      <w:r w:rsidR="00673DE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. В целях выполнения задач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по восстановлению и поддержанию порядка на территории </w:t>
      </w:r>
      <w:r w:rsidR="00627C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Белореченский район</w:t>
      </w:r>
      <w:r w:rsidR="00627C85" w:rsidRPr="0060376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и организациях создается Спасательная служба охраны общественного порядка гражданской обороны (далее - Служба).</w:t>
      </w:r>
    </w:p>
    <w:p w:rsidR="003762C3" w:rsidRDefault="00C24FBE" w:rsidP="00C24F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 w:rsidRPr="0060376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Служба выполняет свои функции во взаимодействии с формированиями охраны общественного порядка организаций и </w:t>
      </w:r>
      <w:r w:rsidR="003762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376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МВД России по Белореченскому району</w:t>
      </w:r>
      <w:r w:rsidR="003762C3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762C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376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линейн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376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376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полиции, отдел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376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вневедомственной охраны по Белореченскому району</w:t>
      </w:r>
      <w:r w:rsidR="00690711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.</w:t>
      </w:r>
    </w:p>
    <w:p w:rsidR="00C24FBE" w:rsidRPr="0060376B" w:rsidRDefault="00627C85" w:rsidP="00C24F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3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. Основными принципами деятельности Службы при выполнении задач в соответствии с предназначением являются:</w:t>
      </w:r>
    </w:p>
    <w:p w:rsidR="00C24FBE" w:rsidRPr="0060376B" w:rsidRDefault="00627C85" w:rsidP="00C24F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3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.1. </w:t>
      </w:r>
      <w:r w:rsidR="008932B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С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облюдение и уважение прав и свобод человека и гражданина (личному составу формирований запрещается прибегать к насилию, другому жестокому или унижающему чело</w:t>
      </w:r>
      <w:r w:rsidR="00673DE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веческое достоинство обращению);</w:t>
      </w:r>
    </w:p>
    <w:p w:rsidR="00C24FBE" w:rsidRPr="0060376B" w:rsidRDefault="00627C85" w:rsidP="00C24F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3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.2. </w:t>
      </w:r>
      <w:r w:rsidR="008932B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З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аконность (всякое ограничение прав, свобод и законных интересов граждан допустимо только в порядке, предусмотренном законода</w:t>
      </w:r>
      <w:r w:rsidR="00FA2293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тельством Российской Федерации)</w:t>
      </w:r>
      <w:r w:rsidR="00673DE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;</w:t>
      </w:r>
    </w:p>
    <w:p w:rsidR="00C24FBE" w:rsidRPr="0060376B" w:rsidRDefault="00627C85" w:rsidP="00C24F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lastRenderedPageBreak/>
        <w:t>3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.3. </w:t>
      </w:r>
      <w:r w:rsidR="008932B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В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заимодействие и сотрудничество.</w:t>
      </w:r>
    </w:p>
    <w:p w:rsidR="00C24FBE" w:rsidRPr="0060376B" w:rsidRDefault="00C24FBE" w:rsidP="00C24FB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Служба создается в целях решения задач в области охраны общественного порядка и предназначена для проведения мероприятий по её реализации, а также всестороннего обеспечения действий нештатных формирований по обеспечению выполнения меро</w:t>
      </w:r>
      <w:r w:rsidR="00C47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приятий по гражданской обороне </w:t>
      </w:r>
      <w:r w:rsidRPr="006037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военное время.</w:t>
      </w:r>
    </w:p>
    <w:p w:rsidR="00C24FBE" w:rsidRPr="0060376B" w:rsidRDefault="00C24FBE" w:rsidP="00C24FB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Служба входит в состав сил гражданской обороны и по решению руководителя гражданской обороны </w:t>
      </w:r>
      <w:r w:rsidR="00627C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 Белореченский район</w:t>
      </w:r>
      <w:r w:rsidRPr="006037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соответствии с предложениями Комиссии по предупреждению и ликвидации чрезвычайных ситуаций и обеспечению пожарной безопасности, может привлекаться к участию в мероприятиях по предупреждению и ликвидации чрезвычайных ситуаций природного и техногенного характера в мирное время.</w:t>
      </w:r>
    </w:p>
    <w:p w:rsidR="00C24FBE" w:rsidRPr="0060376B" w:rsidRDefault="00627C85" w:rsidP="00C47F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7F5F8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Спасательная служба охраны общественного порядка создаётся на нештатной основе:</w:t>
      </w:r>
    </w:p>
    <w:p w:rsidR="003474D1" w:rsidRDefault="00627C85" w:rsidP="00C24F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.1. </w:t>
      </w:r>
      <w:r w:rsidR="003474D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муниципальном образовании Белореченский район</w:t>
      </w:r>
      <w:r w:rsidRPr="006037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– постановлением администрации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 Белореченский район</w:t>
      </w:r>
      <w:r w:rsidRPr="006037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действует на основании </w:t>
      </w:r>
      <w:r w:rsidR="00C24FBE" w:rsidRPr="002552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Положения </w:t>
      </w:r>
      <w:r w:rsidR="0025520C" w:rsidRPr="002552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 силах гражданской обороны </w:t>
      </w:r>
      <w:r w:rsidRPr="002552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 Белореченский район</w:t>
      </w:r>
      <w:r w:rsidR="00673DE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C24FBE" w:rsidRPr="0060376B" w:rsidRDefault="003474D1" w:rsidP="00C24F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27C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.2. В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организациях - приказом руководителя организации и действует на основании Положения о спасательной службе организации.</w:t>
      </w:r>
    </w:p>
    <w:p w:rsidR="00675221" w:rsidRDefault="00627C85" w:rsidP="003474D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Основными мероприятиями по гражданской обороне, осуществляемыми в целях решения задачи, связанной с восстановлением и поддержанием порядка в районах, пострадавших при ведении военных конфликтов или вследс</w:t>
      </w:r>
      <w:r w:rsidR="00C47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твие этих конфликтов, а также в </w:t>
      </w:r>
      <w:r w:rsidR="00C24FBE" w:rsidRPr="006037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результате</w:t>
      </w:r>
      <w:r w:rsidR="006752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чрезвычайных ситуаций природного и техногенного характера, являются:</w:t>
      </w:r>
    </w:p>
    <w:p w:rsidR="00C24FBE" w:rsidRPr="0060376B" w:rsidRDefault="003474D1" w:rsidP="006752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62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и оснащение сил охраны общественного порядка, подготовка их в области гражданской обо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роны;</w:t>
      </w:r>
    </w:p>
    <w:p w:rsidR="00C24FBE" w:rsidRPr="0060376B" w:rsidRDefault="003474D1" w:rsidP="00C24F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62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осстановление и охрана общественного порядка, обеспечение безопасности дорожного движения на маршрутах выдвижения сил гражданско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й обороны и эвакуации населения;</w:t>
      </w:r>
    </w:p>
    <w:p w:rsidR="00C24FBE" w:rsidRPr="0060376B" w:rsidRDefault="003474D1" w:rsidP="00C24F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62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беспрепятственного передвижения сил гражданской обороны для проведения аварийно-спасате</w:t>
      </w:r>
      <w:r w:rsidR="00FA2293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и других неотложных работ.</w:t>
      </w:r>
    </w:p>
    <w:p w:rsidR="00673DE5" w:rsidRDefault="003474D1" w:rsidP="00C24F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  <w:r w:rsidR="0062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существление пропускного режима и поддержание общественного порядка в очагах поражения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24FBE" w:rsidRPr="0060376B" w:rsidRDefault="00673DE5" w:rsidP="00C24F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4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.5.</w:t>
      </w:r>
      <w:r w:rsidR="0062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4D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силение охраны объектов,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C24FBE" w:rsidRPr="0060376B" w:rsidRDefault="003474D1" w:rsidP="00C24F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. К районам, пострадавшим при военных конфликтах или вследствие этих ко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нфликтов, а также в результате 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чрезвычайных ситуаций природного и техногенного характера могут относиться:</w:t>
      </w:r>
    </w:p>
    <w:p w:rsidR="00C24FBE" w:rsidRPr="0060376B" w:rsidRDefault="003474D1" w:rsidP="00C24FB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.1.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айоны, пострадавшие при ведении военных конфликтов (на территории к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оторых велись военные действия);</w:t>
      </w:r>
    </w:p>
    <w:p w:rsidR="00C24FBE" w:rsidRPr="0060376B" w:rsidRDefault="003474D1" w:rsidP="00C24FB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6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.2.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айоны, пострадавшие вследствие этих конфликтов (</w:t>
      </w:r>
      <w:proofErr w:type="gramStart"/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районы</w:t>
      </w:r>
      <w:proofErr w:type="gramEnd"/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подвергшиеся действиям войск врага, ракетн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о-бомбовым ударам, действиям диверсионно-разведывательных групп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т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д.);</w:t>
      </w:r>
    </w:p>
    <w:p w:rsidR="00C24FBE" w:rsidRPr="0060376B" w:rsidRDefault="003474D1" w:rsidP="00C24FB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айоны, освоб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ожденные от оккупационных войск;</w:t>
      </w:r>
    </w:p>
    <w:p w:rsidR="00C24FBE" w:rsidRPr="0060376B" w:rsidRDefault="003474D1" w:rsidP="00C24FB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.4.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айоны, пострадавшие от чрезвычайных ситуаций природного и техногенного характера.</w:t>
      </w:r>
    </w:p>
    <w:p w:rsidR="00C24FBE" w:rsidRPr="0060376B" w:rsidRDefault="003474D1" w:rsidP="00C24FB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Выполнение задач гражданской обороны по 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восстано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влению и поддержанию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порядка в районах, пострадав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 при военных конфликтах или вследствие этих конфликтов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вследствие чрезвычайных ситуаций природного и техногенного характера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возлагается на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руководителей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предприятий,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организаций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учреждений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 Белореченский район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выполняе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тся всеми структурным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подразделениями администрации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 Белореченский район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спасательными службами гражданской обороны (далее - ГО)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включает комплекс мероприятий на территории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 Белореченский район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по:</w:t>
      </w:r>
    </w:p>
    <w:p w:rsidR="00C24FBE" w:rsidRPr="0060376B" w:rsidRDefault="003474D1" w:rsidP="00C24FBE">
      <w:pPr>
        <w:autoSpaceDE w:val="0"/>
        <w:autoSpaceDN w:val="0"/>
        <w:adjustRightInd w:val="0"/>
        <w:spacing w:after="20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.1.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осстановл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ению и поддержанию правопорядка;</w:t>
      </w:r>
    </w:p>
    <w:p w:rsidR="00C24FBE" w:rsidRPr="0060376B" w:rsidRDefault="003474D1" w:rsidP="00C24FBE">
      <w:pPr>
        <w:autoSpaceDE w:val="0"/>
        <w:autoSpaceDN w:val="0"/>
        <w:adjustRightInd w:val="0"/>
        <w:spacing w:after="20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.2.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сстановлению системы управления;</w:t>
      </w:r>
    </w:p>
    <w:p w:rsidR="00C24FBE" w:rsidRPr="0060376B" w:rsidRDefault="003474D1" w:rsidP="00C24FBE">
      <w:pPr>
        <w:autoSpaceDE w:val="0"/>
        <w:autoSpaceDN w:val="0"/>
        <w:adjustRightInd w:val="0"/>
        <w:spacing w:after="20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осстановлению инфраструктуры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24FBE" w:rsidRPr="0060376B" w:rsidRDefault="007179DC" w:rsidP="00C24FB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. Восстановление и поддержание правопорядка выполняется во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взаимодействии со структурными подразделениями </w:t>
      </w:r>
      <w:r w:rsidR="003474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МВД России по Белореченскому району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47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Белореченским линейным отделом полиции,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 вневедомственной охраны по Белореченскому району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включает в себя:</w:t>
      </w:r>
    </w:p>
    <w:p w:rsidR="00C24FBE" w:rsidRPr="0060376B" w:rsidRDefault="007179DC" w:rsidP="00C24FB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.1.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беспечение безопаснос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ти личности;</w:t>
      </w:r>
    </w:p>
    <w:p w:rsidR="00C24FBE" w:rsidRPr="0060376B" w:rsidRDefault="007179DC" w:rsidP="00C24FB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.2.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редупреждение и пресечение преступлений и 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административных правонарушений;</w:t>
      </w:r>
    </w:p>
    <w:p w:rsidR="00C24FBE" w:rsidRPr="0060376B" w:rsidRDefault="007179DC" w:rsidP="00C24FB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ыя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вление и раскрытие преступлений;</w:t>
      </w:r>
    </w:p>
    <w:p w:rsidR="00C24FBE" w:rsidRPr="0060376B" w:rsidRDefault="007179DC" w:rsidP="00C24FB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.4.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храна общественного порядка и обеспе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чение общественной безопасности;</w:t>
      </w:r>
    </w:p>
    <w:p w:rsidR="00C24FBE" w:rsidRPr="0060376B" w:rsidRDefault="007179DC" w:rsidP="00C24FB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.5.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ащита частной, государственной, муниципа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льной и иных форм собственности;</w:t>
      </w:r>
    </w:p>
    <w:p w:rsidR="00C24FBE" w:rsidRPr="0060376B" w:rsidRDefault="007179DC" w:rsidP="00C24FB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.6.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казание помощи физическим и юридическим лицам в защи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те их прав и законных интересов;</w:t>
      </w:r>
    </w:p>
    <w:p w:rsidR="00C24FBE" w:rsidRPr="0060376B" w:rsidRDefault="007179DC" w:rsidP="00C24FB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.7.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он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трразведывательная деятельность;</w:t>
      </w:r>
    </w:p>
    <w:p w:rsidR="00C24FBE" w:rsidRPr="0060376B" w:rsidRDefault="007179DC" w:rsidP="00C24FB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.8.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Борьба с терроризмом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C24FBE" w:rsidRPr="0060376B" w:rsidRDefault="007179DC" w:rsidP="00C24FB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.9. Борьба с преступностью;</w:t>
      </w:r>
    </w:p>
    <w:p w:rsidR="00C24FBE" w:rsidRPr="0060376B" w:rsidRDefault="007179DC" w:rsidP="00C24FB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.10. </w:t>
      </w:r>
      <w:r w:rsidR="00C47F41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азведывательная деятельность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C24FBE" w:rsidRPr="0060376B" w:rsidRDefault="007179DC" w:rsidP="00C24FB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.11. </w:t>
      </w:r>
      <w:r w:rsidR="00C47F41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беспечение информационной безопасности.</w:t>
      </w:r>
    </w:p>
    <w:p w:rsidR="00C24FBE" w:rsidRPr="0060376B" w:rsidRDefault="00C47F41" w:rsidP="00C24FB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. Восстановление системы управл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выполняется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 по взаимодействию с правоохранительными органами</w:t>
      </w:r>
      <w:r w:rsidR="00C24FBE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взаимодействии со спасательными службами гражданской обороны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, и включает в себя:</w:t>
      </w:r>
    </w:p>
    <w:p w:rsidR="00C24FBE" w:rsidRPr="0060376B" w:rsidRDefault="00C47F41" w:rsidP="00C24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.1.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одготовка пунктов управления (помещени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й, рабочих мест руководителей);</w:t>
      </w:r>
    </w:p>
    <w:p w:rsidR="00C24FBE" w:rsidRPr="0060376B" w:rsidRDefault="00C47F41" w:rsidP="00C24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.2.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C24FBE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осстановление системы связи.</w:t>
      </w:r>
    </w:p>
    <w:p w:rsidR="00C24FBE" w:rsidRPr="0060376B" w:rsidRDefault="00C24FBE" w:rsidP="00C24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47F41" w:rsidRDefault="00C24FBE" w:rsidP="00C47F41">
      <w:pPr>
        <w:shd w:val="clear" w:color="auto" w:fill="FFFFFF"/>
        <w:spacing w:after="0" w:line="251" w:lineRule="atLeast"/>
        <w:ind w:firstLine="708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</w:t>
      </w:r>
      <w:r w:rsidRPr="00603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Охрана общественного порядка и обеспечение</w:t>
      </w:r>
    </w:p>
    <w:p w:rsidR="00C24FBE" w:rsidRPr="0060376B" w:rsidRDefault="00C24FBE" w:rsidP="00C47F41">
      <w:pPr>
        <w:shd w:val="clear" w:color="auto" w:fill="FFFFFF"/>
        <w:spacing w:after="0" w:line="251" w:lineRule="atLeast"/>
        <w:ind w:firstLine="708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общественной безопасности при чрезвычайных ситуациях природного и техногенного характера</w:t>
      </w:r>
    </w:p>
    <w:p w:rsidR="00C24FBE" w:rsidRPr="0060376B" w:rsidRDefault="00C24FBE" w:rsidP="00C24FBE">
      <w:pPr>
        <w:shd w:val="clear" w:color="auto" w:fill="FFFFFF"/>
        <w:spacing w:after="0" w:line="251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1683" w:rsidRPr="0060376B" w:rsidRDefault="00231683" w:rsidP="00231683">
      <w:pPr>
        <w:shd w:val="clear" w:color="auto" w:fill="FFFFFF"/>
        <w:spacing w:after="0" w:line="251" w:lineRule="atLeast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</w:t>
      </w:r>
      <w:r w:rsidR="003762C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Организация охраны общественного порядка и безопасности при чрезвычайных ситуациях в зависимости от их значения и масштаба обеспечивается соответственно </w:t>
      </w:r>
      <w:r w:rsidR="003762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 МВД России по Белореченскому району</w:t>
      </w:r>
      <w:r w:rsidR="003762C3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762C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Белореченским линейным отделом полиции, отделом вневедомственной охраны по Белореченскому району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231683" w:rsidRPr="0060376B" w:rsidRDefault="00231683" w:rsidP="002316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 необходимости для более эффект</w:t>
      </w:r>
      <w:r w:rsidR="00673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ив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ного управления силами и средствами, привлекаемыми на охрану общественного порядка и обеспечения безопасности населения, создается оперативный штаб. Численность и состав штаба определяются характером и масштабом чрезвычайных ситуаций, а также складывающейся оперативной обстановкой.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Чрезвычайные ситуации наступают при возникновении массовых беспорядков, стихийных бедствий, пожаров, крупных производственных аварий, катастроф, эпидемий, эпизоотий, ставящих под угрозу жизнь и здоровье населения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>и требующих ведения аварийно-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спасательных и восстановительных работ.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FD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762C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этих условиях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МВД России по Белореченскому району</w:t>
      </w:r>
      <w:r w:rsidR="00854126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линейный отдел полиции, отдел вневедомственной охраны по Белореченскому району</w:t>
      </w:r>
      <w:r w:rsidR="00854126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взаимоде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йствии с 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добровольной народной дружиной организуют и осуществляют следующие специальные мероприятия: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осстановление и поддержание установленного общественного порядка и безопасности дорожного движения, предупреждение и своевременное пресечение преступлений и иных 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противоправных действий;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ащиту населения, учет потерь, спасение людей и оказание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необходимой помощи пострадавшим.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храну собствен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ности, оставшейся без присмотра;</w:t>
      </w:r>
    </w:p>
    <w:p w:rsidR="00FA2293" w:rsidRPr="0060376B" w:rsidRDefault="00231683" w:rsidP="00FA229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казание с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одействия в проведении аварийно-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спасательных и восстановительных работ.</w:t>
      </w:r>
    </w:p>
    <w:p w:rsidR="00231683" w:rsidRPr="0060376B" w:rsidRDefault="00231683" w:rsidP="00854126">
      <w:pPr>
        <w:shd w:val="clear" w:color="auto" w:fill="FFFFFF"/>
        <w:spacing w:after="0" w:line="251" w:lineRule="atLeast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 Действия службы</w:t>
      </w:r>
      <w:r w:rsidR="006907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охраны порядка</w:t>
      </w:r>
      <w:r w:rsidRPr="00603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чрезвычайных ситуациях природного и техногенного характера</w:t>
      </w:r>
      <w:r w:rsidR="00FA22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31683" w:rsidRPr="0060376B" w:rsidRDefault="00231683" w:rsidP="0085412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3.1.При пожаре: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емедленно сообщить в ближайшую пожарную часть, дежурному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ЕДДС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«Управление по делам ГО и ЧС Белореченского района» по телефону 112 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оповестить при необходимости население, организовать спасение людей и имуществ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а;</w:t>
      </w:r>
    </w:p>
    <w:p w:rsidR="00231683" w:rsidRPr="0060376B" w:rsidRDefault="00854126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П</w:t>
      </w:r>
      <w:r w:rsidR="00231683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ринять меры к установлению причин возникновения пожара, охране места происшествия и задержанию подозреваемых, уст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ановлению свидетелей, очевидцев;</w:t>
      </w:r>
    </w:p>
    <w:p w:rsidR="00854126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3.1.3.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наличии пострадавших вызвать медицинскую помощь или напр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авить их в лечебные учреждения;</w:t>
      </w:r>
    </w:p>
    <w:p w:rsidR="00231683" w:rsidRPr="0060376B" w:rsidRDefault="00854126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3.1.4. Н</w:t>
      </w:r>
      <w:r w:rsidR="00231683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е допускать в горящие здания никого, кроме лиц, привлеченных к ликвидации пожара.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При обнаружении взрывных устройств, взрывчатых веществ, а также радиоактивных, химических и других предметов, представляющих опасность для населения: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оложить о происшествии дежурному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МВД России по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Белореченскому району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принять меры к оцеплению опасной зоны, недоп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ущению в нее людей и транспорта;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рганизовать вызов к месту происшествия аварийных или специальных служб, содействовать в эвакуации и спасении людей.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При возникновении крушений, катастроф и аварий:</w:t>
      </w:r>
    </w:p>
    <w:p w:rsidR="00854126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3.3.1.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оложить о случившемся дежурному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="00854126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МВД России по 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Белореченскому району;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3.3.2. </w:t>
      </w:r>
      <w:r w:rsidR="0085412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ринять меры к спасению людей, имущества, оказанию помощи пострадавшим и напра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влению их в лечебные учреждения;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3.3.4. </w:t>
      </w:r>
      <w:r w:rsidR="00690711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допускать посторонних к месту происшествия, кроме лиц, привлеченн</w:t>
      </w:r>
      <w:r w:rsidR="00690711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к ликвидации его последствий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3.3.5. </w:t>
      </w:r>
      <w:r w:rsidR="006907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беспечить охрану места происшествия до прибытия лиц, наз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наченных для расследования;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3.3.6. </w:t>
      </w:r>
      <w:r w:rsidR="0069071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необходимых случаях организовать привлечение населения, транспорта и других средств для ликвидации последствий чрезвычайной ситуации.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При наводнении, паводке:</w:t>
      </w:r>
    </w:p>
    <w:p w:rsidR="00231683" w:rsidRPr="0060376B" w:rsidRDefault="00231683" w:rsidP="0069071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3.4.1. </w:t>
      </w:r>
      <w:r w:rsidR="0069071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90711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оложить о случившемся дежурному </w:t>
      </w:r>
      <w:r w:rsidR="00690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="00690711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МВД России по 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Белореченскому району;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3.4.2. </w:t>
      </w:r>
      <w:r w:rsidR="0069071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ринять меры к спасению людей и имущества, при необходимости организовать эвакуацию населения (в первую очередь детей, женщин, престарелых и больных) и имущества, оказать помощь пострадавшим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3.4.3. </w:t>
      </w:r>
      <w:r w:rsidR="006907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беспечить порядок при переправе на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селения из затопляемых районов;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3.4.4.  </w:t>
      </w:r>
      <w:r w:rsidR="006907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рганизовать охрану имущества, оставшегося без присмотра.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9071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метелей, ураганов и снежных заносов:</w:t>
      </w:r>
    </w:p>
    <w:p w:rsidR="00690711" w:rsidRDefault="00231683" w:rsidP="0069071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9071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69071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90711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оложить о случившемся дежурному </w:t>
      </w:r>
      <w:r w:rsidR="00690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="00690711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МВД России по 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Белореченскому району;</w:t>
      </w:r>
    </w:p>
    <w:p w:rsidR="00231683" w:rsidRPr="0060376B" w:rsidRDefault="00231683" w:rsidP="0023168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0711">
        <w:rPr>
          <w:rFonts w:ascii="Times New Roman" w:eastAsia="Times New Roman" w:hAnsi="Times New Roman" w:cs="Times New Roman"/>
          <w:sz w:val="28"/>
          <w:szCs w:val="28"/>
          <w:lang w:eastAsia="ru-RU"/>
        </w:rPr>
        <w:t>3.5.2. У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силить наблюдение за движением транспорта и пешеходов, предупреждать водителей и граждан об опасности и необходимых мерах предосторожно</w:t>
      </w:r>
      <w:r w:rsidR="00673DE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сти;</w:t>
      </w:r>
    </w:p>
    <w:p w:rsidR="00FA2293" w:rsidRDefault="00231683" w:rsidP="00FA229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90711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О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казать помощь пострадавшим, находящимся в беспомощном состоянии, содействовать в мобилизации трудоспособного населения и транспортных средств для расчистки улиц, дорог и занесенных домов.</w:t>
      </w:r>
    </w:p>
    <w:p w:rsidR="00690711" w:rsidRPr="0060376B" w:rsidRDefault="00231683" w:rsidP="00FA22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Действия по восстановлению и поддержанию порядка в </w:t>
      </w:r>
      <w:r w:rsidR="00FA2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районах, 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пострадавших при военных конфликтах или вследствие этих конфликтов.</w:t>
      </w:r>
    </w:p>
    <w:p w:rsidR="00231683" w:rsidRPr="00690711" w:rsidRDefault="00231683" w:rsidP="006907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К выполнению задач Службы при ведении гражданской обороны в соответствии с федеральным законодательством в порядке, установленном 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нормативными правовыми актами Президента Российской Федерации, нормативными правовыми актами МВД России, и по соответств</w:t>
      </w:r>
      <w:r w:rsidR="00690711">
        <w:rPr>
          <w:rFonts w:ascii="Times New Roman" w:eastAsia="Times New Roman" w:hAnsi="Times New Roman" w:cs="Times New Roman"/>
          <w:sz w:val="28"/>
          <w:szCs w:val="28"/>
          <w:lang w:eastAsia="ru-RU"/>
        </w:rPr>
        <w:t>ующим планам могут привлекаться отдел МВД России по Белореченскому району</w:t>
      </w:r>
      <w:r w:rsidR="00690711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9071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линейный отдел полиции, отдел вневедомственной охраны по Белореченскому району</w:t>
      </w:r>
      <w:r w:rsidR="00673DE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;</w:t>
      </w:r>
    </w:p>
    <w:p w:rsidR="00231683" w:rsidRPr="0060376B" w:rsidRDefault="00690711" w:rsidP="002316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890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задач </w:t>
      </w:r>
      <w:r w:rsidR="00231683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военное время</w:t>
      </w:r>
      <w:r w:rsidR="0089065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31683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спасательной службой охраны общественного порядка осуществляется:</w:t>
      </w:r>
    </w:p>
    <w:p w:rsidR="00231683" w:rsidRPr="0060376B" w:rsidRDefault="00231683" w:rsidP="002316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4.2.1. </w:t>
      </w:r>
      <w:r w:rsidR="00890653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рганизация и проведение мероприятий по поддержанию общественного порядка на территории </w:t>
      </w:r>
      <w:r w:rsidR="00890653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 Белореченский район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на маршрутах эвакуации населения, обеспечение охраны материальных и культурных ценностей, восстановление и поддержание общественного порядка в районах, пострадавших 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при ведении военных конфликтов и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ли вследствие этих конфликтов, а также вследствие чрезвычайных ситуаций прир</w:t>
      </w:r>
      <w:r w:rsidR="004D522C">
        <w:rPr>
          <w:rFonts w:ascii="Times New Roman" w:eastAsia="Calibri" w:hAnsi="Times New Roman" w:cs="Times New Roman"/>
          <w:sz w:val="28"/>
          <w:szCs w:val="28"/>
          <w:lang w:eastAsia="ru-RU"/>
        </w:rPr>
        <w:t>одного и техногенного характера;</w:t>
      </w:r>
    </w:p>
    <w:p w:rsidR="00231683" w:rsidRPr="0060376B" w:rsidRDefault="00231683" w:rsidP="002316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4.2.2. </w:t>
      </w:r>
      <w:r w:rsidR="00890653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роведение в установленном порядке профилактических и оперативно-розыскных мероприятий, выполнение которых необходимо в сложивш</w:t>
      </w:r>
      <w:r w:rsidR="004D522C">
        <w:rPr>
          <w:rFonts w:ascii="Times New Roman" w:eastAsia="Calibri" w:hAnsi="Times New Roman" w:cs="Times New Roman"/>
          <w:sz w:val="28"/>
          <w:szCs w:val="28"/>
          <w:lang w:eastAsia="ru-RU"/>
        </w:rPr>
        <w:t>ейся обстановке в военное время;</w:t>
      </w:r>
    </w:p>
    <w:p w:rsidR="00231683" w:rsidRPr="0060376B" w:rsidRDefault="00231683" w:rsidP="002316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4.2.3. </w:t>
      </w:r>
      <w:bookmarkStart w:id="0" w:name="_GoBack"/>
      <w:bookmarkEnd w:id="0"/>
      <w:r w:rsidR="00890653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роведение мероприятий по предупреждению и пресечению возможных массовых беспорядков, распространению</w:t>
      </w:r>
      <w:r w:rsidR="004D52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ложных и провокационных слухов;</w:t>
      </w:r>
    </w:p>
    <w:p w:rsidR="00231683" w:rsidRPr="0060376B" w:rsidRDefault="00890653" w:rsidP="002316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4.2.4. Н</w:t>
      </w:r>
      <w:r w:rsidR="00231683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есение по усиленному варианту патрульно-постовой службы согласно плану комплексного использования сил и средств органов внутренних дел по обеспечению пра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вопо</w:t>
      </w:r>
      <w:r w:rsidR="004D522C">
        <w:rPr>
          <w:rFonts w:ascii="Times New Roman" w:eastAsia="Calibri" w:hAnsi="Times New Roman" w:cs="Times New Roman"/>
          <w:sz w:val="28"/>
          <w:szCs w:val="28"/>
          <w:lang w:eastAsia="ru-RU"/>
        </w:rPr>
        <w:t>рядка в общественных местах;</w:t>
      </w:r>
    </w:p>
    <w:p w:rsidR="00231683" w:rsidRPr="0060376B" w:rsidRDefault="00231683" w:rsidP="002316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4.2.5. </w:t>
      </w:r>
      <w:r w:rsidR="00890653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частие в борьбе с диверсионно-разведывательными, террористическим</w:t>
      </w:r>
      <w:r w:rsidR="004D522C">
        <w:rPr>
          <w:rFonts w:ascii="Times New Roman" w:eastAsia="Calibri" w:hAnsi="Times New Roman" w:cs="Times New Roman"/>
          <w:sz w:val="28"/>
          <w:szCs w:val="28"/>
          <w:lang w:eastAsia="ru-RU"/>
        </w:rPr>
        <w:t>и силами и десантами противника;</w:t>
      </w:r>
    </w:p>
    <w:p w:rsidR="00231683" w:rsidRPr="0060376B" w:rsidRDefault="00231683" w:rsidP="002316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4.2.6. </w:t>
      </w:r>
      <w:r w:rsidR="00890653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частие по усиленному варианту несения службы в охране и обороне особо важных и режимных объектов, специальных гру</w:t>
      </w:r>
      <w:r w:rsidR="004D522C">
        <w:rPr>
          <w:rFonts w:ascii="Times New Roman" w:eastAsia="Calibri" w:hAnsi="Times New Roman" w:cs="Times New Roman"/>
          <w:sz w:val="28"/>
          <w:szCs w:val="28"/>
          <w:lang w:eastAsia="ru-RU"/>
        </w:rPr>
        <w:t>зов и объектов на коммуникациях;</w:t>
      </w:r>
    </w:p>
    <w:p w:rsidR="00231683" w:rsidRPr="0060376B" w:rsidRDefault="00231683" w:rsidP="002316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4.2.7. </w:t>
      </w:r>
      <w:r w:rsidR="00890653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храна по усиленному варианту несения службы объектов, подлежащих обязательной охране органов внутренних дел, и имущества юридических и физических лиц (в соответствии с договорами), принятие мер по охране имуще</w:t>
      </w:r>
      <w:r w:rsidR="008906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ства, </w:t>
      </w:r>
      <w:r w:rsidR="004D522C">
        <w:rPr>
          <w:rFonts w:ascii="Times New Roman" w:eastAsia="Calibri" w:hAnsi="Times New Roman" w:cs="Times New Roman"/>
          <w:sz w:val="28"/>
          <w:szCs w:val="28"/>
          <w:lang w:eastAsia="ru-RU"/>
        </w:rPr>
        <w:t>оставшегося без присмотра;</w:t>
      </w:r>
    </w:p>
    <w:p w:rsidR="00231683" w:rsidRPr="0060376B" w:rsidRDefault="00231683" w:rsidP="002316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4.2.</w:t>
      </w:r>
      <w:r w:rsidR="00FA2293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890653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беспечение в установленном порядке надзора (контроля) за соблюдением должностными лицами и населением правил световой маскировки, карантина, выполнением решений органов государственной власти по вопросам обеспечения общественного порядка при ведении </w:t>
      </w:r>
      <w:r w:rsidR="004D522C">
        <w:rPr>
          <w:rFonts w:ascii="Times New Roman" w:eastAsia="Calibri" w:hAnsi="Times New Roman" w:cs="Times New Roman"/>
          <w:sz w:val="28"/>
          <w:szCs w:val="28"/>
          <w:lang w:eastAsia="ru-RU"/>
        </w:rPr>
        <w:t>мероприятий гражданской оборон</w:t>
      </w:r>
      <w:r w:rsidR="00827CFA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4D522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231683" w:rsidRPr="0060376B" w:rsidRDefault="00890653" w:rsidP="002316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4.2.</w:t>
      </w:r>
      <w:r w:rsidR="00FA2293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 У</w:t>
      </w:r>
      <w:r w:rsidR="00231683"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частие в осуществлении мероприятий, установленных законодательными и иными нормативными правовыми актами Российской Федерации проводимых в военное время в отношении иностранны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 граждан и </w:t>
      </w:r>
      <w:r w:rsidR="004D522C">
        <w:rPr>
          <w:rFonts w:ascii="Times New Roman" w:eastAsia="Calibri" w:hAnsi="Times New Roman" w:cs="Times New Roman"/>
          <w:sz w:val="28"/>
          <w:szCs w:val="28"/>
          <w:lang w:eastAsia="ru-RU"/>
        </w:rPr>
        <w:t>лиц без гражданства;</w:t>
      </w:r>
    </w:p>
    <w:p w:rsidR="00231683" w:rsidRPr="0060376B" w:rsidRDefault="00231683" w:rsidP="002316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4.2.1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890653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граничение или запрещение движения на разрушенных и опасных для движения участках улиц и автомобильных дорог, подготовка предложений, 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о установке необходимых технических средств</w:t>
      </w:r>
      <w:r w:rsidR="004D52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организации дорожного движения;</w:t>
      </w:r>
    </w:p>
    <w:p w:rsidR="00231683" w:rsidRPr="0060376B" w:rsidRDefault="00231683" w:rsidP="002316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4.2.1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890653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онтроль за техническим состоянием автотранспортных средств, предназначенных для перевозки людей и грузов при эвакуационных и других м</w:t>
      </w:r>
      <w:r w:rsidR="004D522C">
        <w:rPr>
          <w:rFonts w:ascii="Times New Roman" w:eastAsia="Calibri" w:hAnsi="Times New Roman" w:cs="Times New Roman"/>
          <w:sz w:val="28"/>
          <w:szCs w:val="28"/>
          <w:lang w:eastAsia="ru-RU"/>
        </w:rPr>
        <w:t>ероприятиях гражданской обороны;</w:t>
      </w:r>
    </w:p>
    <w:p w:rsidR="00231683" w:rsidRPr="0060376B" w:rsidRDefault="00231683" w:rsidP="002316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4.2.1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890653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ыдача пропусков на автотранспортные средства для обеспечения очередности их дв</w:t>
      </w:r>
      <w:r w:rsidR="004D522C">
        <w:rPr>
          <w:rFonts w:ascii="Times New Roman" w:eastAsia="Calibri" w:hAnsi="Times New Roman" w:cs="Times New Roman"/>
          <w:sz w:val="28"/>
          <w:szCs w:val="28"/>
          <w:lang w:eastAsia="ru-RU"/>
        </w:rPr>
        <w:t>ижения на автомобильных дорогах;</w:t>
      </w:r>
    </w:p>
    <w:p w:rsidR="00231683" w:rsidRPr="0060376B" w:rsidRDefault="00231683" w:rsidP="002316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4.2.1</w:t>
      </w:r>
      <w:r w:rsidR="00673DE5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890653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>онтроль за соблюдением на улицах</w:t>
      </w:r>
      <w:r w:rsidR="002552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автомобильных дорогах (кроме </w:t>
      </w:r>
      <w:r w:rsidRPr="0060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военно-автомобильных) требований световой маскировки автотранспортных </w:t>
      </w:r>
      <w:r w:rsidR="00FA2293">
        <w:rPr>
          <w:rFonts w:ascii="Times New Roman" w:eastAsia="Calibri" w:hAnsi="Times New Roman" w:cs="Times New Roman"/>
          <w:sz w:val="28"/>
          <w:szCs w:val="28"/>
          <w:lang w:eastAsia="ru-RU"/>
        </w:rPr>
        <w:t>средств.</w:t>
      </w:r>
    </w:p>
    <w:p w:rsidR="00516331" w:rsidRDefault="00516331">
      <w:pPr>
        <w:rPr>
          <w:rFonts w:ascii="Times New Roman" w:hAnsi="Times New Roman" w:cs="Times New Roman"/>
          <w:sz w:val="28"/>
          <w:szCs w:val="28"/>
        </w:rPr>
      </w:pPr>
    </w:p>
    <w:p w:rsidR="00890653" w:rsidRDefault="00890653">
      <w:pPr>
        <w:rPr>
          <w:rFonts w:ascii="Times New Roman" w:hAnsi="Times New Roman" w:cs="Times New Roman"/>
          <w:sz w:val="28"/>
          <w:szCs w:val="28"/>
        </w:rPr>
      </w:pPr>
    </w:p>
    <w:p w:rsidR="00FA2293" w:rsidRDefault="00FA2293" w:rsidP="00225F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890653" w:rsidRDefault="00673DE5" w:rsidP="00225F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90653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890653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890653" w:rsidRDefault="00890653" w:rsidP="00225F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90653" w:rsidRDefault="00890653" w:rsidP="00225F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район,</w:t>
      </w:r>
    </w:p>
    <w:p w:rsidR="00890653" w:rsidRDefault="00890653" w:rsidP="00225F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FA229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отдела по взаимодействию</w:t>
      </w:r>
    </w:p>
    <w:p w:rsidR="00890653" w:rsidRPr="0060376B" w:rsidRDefault="00890653" w:rsidP="00225F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правоохранительными органами</w:t>
      </w:r>
      <w:r w:rsidR="00225F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FA2293">
        <w:rPr>
          <w:rFonts w:ascii="Times New Roman" w:hAnsi="Times New Roman" w:cs="Times New Roman"/>
          <w:sz w:val="28"/>
          <w:szCs w:val="28"/>
        </w:rPr>
        <w:t xml:space="preserve"> С.А. Ефимов</w:t>
      </w:r>
    </w:p>
    <w:sectPr w:rsidR="00890653" w:rsidRPr="0060376B" w:rsidSect="005C4325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77B" w:rsidRDefault="0072277B" w:rsidP="005C4325">
      <w:pPr>
        <w:spacing w:after="0" w:line="240" w:lineRule="auto"/>
      </w:pPr>
      <w:r>
        <w:separator/>
      </w:r>
    </w:p>
  </w:endnote>
  <w:endnote w:type="continuationSeparator" w:id="0">
    <w:p w:rsidR="0072277B" w:rsidRDefault="0072277B" w:rsidP="005C4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77B" w:rsidRDefault="0072277B" w:rsidP="005C4325">
      <w:pPr>
        <w:spacing w:after="0" w:line="240" w:lineRule="auto"/>
      </w:pPr>
      <w:r>
        <w:separator/>
      </w:r>
    </w:p>
  </w:footnote>
  <w:footnote w:type="continuationSeparator" w:id="0">
    <w:p w:rsidR="0072277B" w:rsidRDefault="0072277B" w:rsidP="005C4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6300814"/>
      <w:docPartObj>
        <w:docPartGallery w:val="Page Numbers (Top of Page)"/>
        <w:docPartUnique/>
      </w:docPartObj>
    </w:sdtPr>
    <w:sdtEndPr/>
    <w:sdtContent>
      <w:p w:rsidR="005C4325" w:rsidRDefault="005C432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CFA">
          <w:rPr>
            <w:noProof/>
          </w:rPr>
          <w:t>7</w:t>
        </w:r>
        <w:r>
          <w:fldChar w:fldCharType="end"/>
        </w:r>
      </w:p>
    </w:sdtContent>
  </w:sdt>
  <w:p w:rsidR="005C4325" w:rsidRDefault="005C43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350"/>
    <w:rsid w:val="000B1462"/>
    <w:rsid w:val="000C3C3F"/>
    <w:rsid w:val="0010186C"/>
    <w:rsid w:val="00225FD6"/>
    <w:rsid w:val="00231683"/>
    <w:rsid w:val="00254F35"/>
    <w:rsid w:val="0025520C"/>
    <w:rsid w:val="002F2CE8"/>
    <w:rsid w:val="003474D1"/>
    <w:rsid w:val="003762C3"/>
    <w:rsid w:val="003964CA"/>
    <w:rsid w:val="004D522C"/>
    <w:rsid w:val="00516331"/>
    <w:rsid w:val="00534D32"/>
    <w:rsid w:val="005C4325"/>
    <w:rsid w:val="0060376B"/>
    <w:rsid w:val="00627C85"/>
    <w:rsid w:val="00673DE5"/>
    <w:rsid w:val="00675221"/>
    <w:rsid w:val="00690711"/>
    <w:rsid w:val="007179DC"/>
    <w:rsid w:val="00721EDA"/>
    <w:rsid w:val="0072277B"/>
    <w:rsid w:val="00730350"/>
    <w:rsid w:val="007F5F86"/>
    <w:rsid w:val="00815A93"/>
    <w:rsid w:val="00827CFA"/>
    <w:rsid w:val="00854126"/>
    <w:rsid w:val="00890653"/>
    <w:rsid w:val="008932BB"/>
    <w:rsid w:val="009A4CDA"/>
    <w:rsid w:val="009D090B"/>
    <w:rsid w:val="00A41842"/>
    <w:rsid w:val="00B721E0"/>
    <w:rsid w:val="00C24FBE"/>
    <w:rsid w:val="00C47F41"/>
    <w:rsid w:val="00FA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517C3B8-6196-40EF-9C0F-40BD3F0BC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4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C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4325"/>
  </w:style>
  <w:style w:type="paragraph" w:styleId="a6">
    <w:name w:val="footer"/>
    <w:basedOn w:val="a"/>
    <w:link w:val="a7"/>
    <w:uiPriority w:val="99"/>
    <w:unhideWhenUsed/>
    <w:rsid w:val="005C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4325"/>
  </w:style>
  <w:style w:type="paragraph" w:styleId="a8">
    <w:name w:val="Balloon Text"/>
    <w:basedOn w:val="a"/>
    <w:link w:val="a9"/>
    <w:uiPriority w:val="99"/>
    <w:semiHidden/>
    <w:unhideWhenUsed/>
    <w:rsid w:val="00827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27C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2277</Words>
  <Characters>12980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MORGUN</dc:creator>
  <cp:keywords/>
  <dc:description/>
  <cp:lastModifiedBy>MORGUN</cp:lastModifiedBy>
  <cp:revision>19</cp:revision>
  <cp:lastPrinted>2023-04-21T10:52:00Z</cp:lastPrinted>
  <dcterms:created xsi:type="dcterms:W3CDTF">2023-03-01T10:28:00Z</dcterms:created>
  <dcterms:modified xsi:type="dcterms:W3CDTF">2023-04-21T10:53:00Z</dcterms:modified>
</cp:coreProperties>
</file>