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5" w:rsidRDefault="00B94C23" w:rsidP="00491DC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</w:t>
      </w:r>
      <w:r w:rsidR="00D10DF6">
        <w:rPr>
          <w:rFonts w:ascii="Times New Roman" w:hAnsi="Times New Roman" w:cs="Times New Roman"/>
          <w:sz w:val="28"/>
          <w:szCs w:val="28"/>
        </w:rPr>
        <w:t xml:space="preserve">правление  </w:t>
      </w:r>
      <w:r w:rsidR="004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C214E1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C214E1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C2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4A558F" w:rsidRPr="00B94C23" w:rsidRDefault="00FF2F88" w:rsidP="00C214E1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571D21" w:rsidRPr="00571D21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571D21" w:rsidRPr="00571D2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571D21" w:rsidRPr="00571D21">
        <w:rPr>
          <w:rFonts w:ascii="Times New Roman" w:hAnsi="Times New Roman" w:cs="Times New Roman"/>
          <w:sz w:val="28"/>
          <w:szCs w:val="28"/>
        </w:rPr>
        <w:t xml:space="preserve"> район от 08 июля 2016 г. № 1738 «О порядке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="00571D21" w:rsidRPr="00571D2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571D21" w:rsidRPr="00571D21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B94C23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571D21" w:rsidRPr="00571D21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571D21" w:rsidRPr="00571D2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571D21" w:rsidRPr="00571D21">
        <w:rPr>
          <w:rFonts w:ascii="Times New Roman" w:hAnsi="Times New Roman" w:cs="Times New Roman"/>
          <w:sz w:val="28"/>
          <w:szCs w:val="28"/>
        </w:rPr>
        <w:t xml:space="preserve"> район от 08 июля 2016 г. № 1738 «О порядке принятия решений о признании безнадежной к взысканию задолженности по платежам в</w:t>
      </w:r>
      <w:proofErr w:type="gramEnd"/>
      <w:r w:rsidR="00571D21" w:rsidRPr="00571D21">
        <w:rPr>
          <w:rFonts w:ascii="Times New Roman" w:hAnsi="Times New Roman" w:cs="Times New Roman"/>
          <w:sz w:val="28"/>
          <w:szCs w:val="28"/>
        </w:rPr>
        <w:t xml:space="preserve"> бюджет муниципального образования </w:t>
      </w:r>
      <w:proofErr w:type="spellStart"/>
      <w:r w:rsidR="00571D21" w:rsidRPr="00571D2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571D21" w:rsidRPr="00571D21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r w:rsidR="00D613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58F" w:rsidRDefault="004A3C1D" w:rsidP="00D10D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1D21">
        <w:rPr>
          <w:rFonts w:ascii="Times New Roman" w:hAnsi="Times New Roman" w:cs="Times New Roman"/>
          <w:sz w:val="28"/>
          <w:szCs w:val="28"/>
        </w:rPr>
        <w:t>9 августа</w:t>
      </w:r>
      <w:bookmarkStart w:id="0" w:name="_GoBack"/>
      <w:bookmarkEnd w:id="0"/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</w:t>
      </w:r>
      <w:r w:rsidR="00B94C23">
        <w:rPr>
          <w:rFonts w:ascii="Times New Roman" w:hAnsi="Times New Roman" w:cs="Times New Roman"/>
          <w:sz w:val="28"/>
          <w:szCs w:val="28"/>
        </w:rPr>
        <w:t>.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A558F" w:rsidSect="00C214E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02FC1"/>
    <w:rsid w:val="00066673"/>
    <w:rsid w:val="00196189"/>
    <w:rsid w:val="00364663"/>
    <w:rsid w:val="00395689"/>
    <w:rsid w:val="00437327"/>
    <w:rsid w:val="00437A4C"/>
    <w:rsid w:val="00440BD5"/>
    <w:rsid w:val="00491DC2"/>
    <w:rsid w:val="00492A82"/>
    <w:rsid w:val="004A3C1D"/>
    <w:rsid w:val="004A558F"/>
    <w:rsid w:val="004B1270"/>
    <w:rsid w:val="00530F9F"/>
    <w:rsid w:val="00535DD8"/>
    <w:rsid w:val="0053646C"/>
    <w:rsid w:val="0056623C"/>
    <w:rsid w:val="00571D21"/>
    <w:rsid w:val="005E086E"/>
    <w:rsid w:val="006929C3"/>
    <w:rsid w:val="00700349"/>
    <w:rsid w:val="008F7BC6"/>
    <w:rsid w:val="00954E27"/>
    <w:rsid w:val="00972932"/>
    <w:rsid w:val="009C5FA6"/>
    <w:rsid w:val="00B94C23"/>
    <w:rsid w:val="00BE4658"/>
    <w:rsid w:val="00C214E1"/>
    <w:rsid w:val="00C56438"/>
    <w:rsid w:val="00C63DF3"/>
    <w:rsid w:val="00D10DF6"/>
    <w:rsid w:val="00D61345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35</cp:revision>
  <cp:lastPrinted>2022-11-25T07:42:00Z</cp:lastPrinted>
  <dcterms:created xsi:type="dcterms:W3CDTF">2021-12-01T08:31:00Z</dcterms:created>
  <dcterms:modified xsi:type="dcterms:W3CDTF">2022-12-15T13:32:00Z</dcterms:modified>
</cp:coreProperties>
</file>