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905E3C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7A5E66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15561" w:rsidRDefault="00F1556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05661B" w:rsidRDefault="00FF2F88" w:rsidP="0005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05661B" w:rsidRPr="0005661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5661B" w:rsidRPr="0005661B" w:rsidRDefault="0005661B" w:rsidP="0005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05661B" w:rsidRPr="0005661B" w:rsidRDefault="0005661B" w:rsidP="0005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05661B" w:rsidRPr="0005661B" w:rsidRDefault="0005661B" w:rsidP="0005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от 18 ноября 2014 г. № 2485 «Об утверждении </w:t>
      </w:r>
    </w:p>
    <w:p w:rsidR="0005661B" w:rsidRPr="0005661B" w:rsidRDefault="0005661B" w:rsidP="0005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муниципальной целевой программы «Развитие </w:t>
      </w:r>
      <w:proofErr w:type="gramStart"/>
      <w:r w:rsidRPr="0005661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5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1B" w:rsidRPr="0005661B" w:rsidRDefault="0005661B" w:rsidP="0005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хозяйства и регулирование рынков </w:t>
      </w:r>
      <w:proofErr w:type="gramStart"/>
      <w:r w:rsidRPr="0005661B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Pr="0005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1B" w:rsidRPr="0005661B" w:rsidRDefault="0005661B" w:rsidP="0005661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>продукции, сырья и продовольствия»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Default="00FF2F88" w:rsidP="00056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/>
      </w:r>
      <w:r w:rsidRPr="0005661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5661B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37423" w:rsidRPr="0005661B">
        <w:rPr>
          <w:rFonts w:ascii="Times New Roman" w:hAnsi="Times New Roman" w:cs="Times New Roman"/>
          <w:sz w:val="28"/>
          <w:szCs w:val="28"/>
        </w:rPr>
        <w:t>«</w:t>
      </w:r>
      <w:r w:rsidR="0005661B" w:rsidRPr="000566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5661B"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5661B" w:rsidRPr="0005661B">
        <w:rPr>
          <w:rFonts w:ascii="Times New Roman" w:hAnsi="Times New Roman" w:cs="Times New Roman"/>
          <w:sz w:val="28"/>
          <w:szCs w:val="28"/>
        </w:rPr>
        <w:t xml:space="preserve"> район от 18 ноября 2014 г. № 2485 «Об утверждении муниципальной целевой программы «Развитие сельского хозяйства и регулирование рынков сельскохозяйственной продукции</w:t>
      </w:r>
      <w:proofErr w:type="gramEnd"/>
      <w:r w:rsidR="0005661B" w:rsidRPr="0005661B">
        <w:rPr>
          <w:rFonts w:ascii="Times New Roman" w:hAnsi="Times New Roman" w:cs="Times New Roman"/>
          <w:sz w:val="28"/>
          <w:szCs w:val="28"/>
        </w:rPr>
        <w:t>, сырья и продовольствия»</w:t>
      </w:r>
      <w:r w:rsidR="0005661B">
        <w:rPr>
          <w:rFonts w:ascii="Times New Roman" w:hAnsi="Times New Roman" w:cs="Times New Roman"/>
          <w:sz w:val="28"/>
          <w:szCs w:val="28"/>
        </w:rPr>
        <w:t xml:space="preserve"> </w:t>
      </w:r>
      <w:r w:rsidRPr="0005661B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05661B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D65863" w:rsidRPr="0005661B" w:rsidRDefault="00D65863" w:rsidP="000566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D65863" w:rsidRDefault="00D65863" w:rsidP="00D65863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7A5E66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61B">
        <w:rPr>
          <w:rFonts w:ascii="Times New Roman" w:hAnsi="Times New Roman" w:cs="Times New Roman"/>
          <w:sz w:val="28"/>
          <w:szCs w:val="28"/>
        </w:rPr>
        <w:t>7</w:t>
      </w:r>
      <w:r w:rsidR="002F24A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6A9" w:rsidRDefault="00FF2F88" w:rsidP="002F24A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C8" w:rsidRDefault="00D84BC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7728" w:rsidRDefault="00FD7728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23C" w:rsidRPr="00954E27" w:rsidRDefault="0056623C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</w:p>
    <w:p w:rsidR="00954E27" w:rsidRPr="00954E27" w:rsidRDefault="0056623C" w:rsidP="0056623C">
      <w:pPr>
        <w:spacing w:after="0" w:line="240" w:lineRule="auto"/>
      </w:pP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971A4"/>
    <w:rsid w:val="001679C2"/>
    <w:rsid w:val="00196189"/>
    <w:rsid w:val="00237423"/>
    <w:rsid w:val="002F24AC"/>
    <w:rsid w:val="00322195"/>
    <w:rsid w:val="003363F8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B07B92"/>
    <w:rsid w:val="00BB4D0B"/>
    <w:rsid w:val="00BE4658"/>
    <w:rsid w:val="00C56438"/>
    <w:rsid w:val="00C911B7"/>
    <w:rsid w:val="00D067E6"/>
    <w:rsid w:val="00D65863"/>
    <w:rsid w:val="00D84BC8"/>
    <w:rsid w:val="00DA2865"/>
    <w:rsid w:val="00DB63E5"/>
    <w:rsid w:val="00DE5B38"/>
    <w:rsid w:val="00E830D0"/>
    <w:rsid w:val="00EE0AE8"/>
    <w:rsid w:val="00F15561"/>
    <w:rsid w:val="00F443A5"/>
    <w:rsid w:val="00F64D1B"/>
    <w:rsid w:val="00FB2D81"/>
    <w:rsid w:val="00FD772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69</cp:revision>
  <cp:lastPrinted>2022-07-06T12:43:00Z</cp:lastPrinted>
  <dcterms:created xsi:type="dcterms:W3CDTF">2021-12-01T08:31:00Z</dcterms:created>
  <dcterms:modified xsi:type="dcterms:W3CDTF">2022-07-06T12:43:00Z</dcterms:modified>
</cp:coreProperties>
</file>