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70" w:rsidRDefault="00580A98" w:rsidP="006C58C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инвестиций и проектного сопровождения администрации муниципального 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580A98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6C58CD" w:rsidRDefault="006C58CD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0A98" w:rsidRDefault="00580A98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0A98" w:rsidRDefault="00580A98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0A98" w:rsidRDefault="00580A98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0A98" w:rsidRDefault="00580A98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0A98" w:rsidRDefault="00580A98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0A98" w:rsidRDefault="00580A98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937CC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937CC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93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937CC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580A98" w:rsidRPr="00580A98">
        <w:rPr>
          <w:rFonts w:ascii="Times New Roman" w:hAnsi="Times New Roman" w:cs="Times New Roman"/>
          <w:sz w:val="28"/>
          <w:szCs w:val="28"/>
        </w:rPr>
        <w:t xml:space="preserve">Об утверждении Перечня актов (решений) муниципального образования </w:t>
      </w:r>
      <w:proofErr w:type="spellStart"/>
      <w:r w:rsidR="00580A98" w:rsidRPr="00580A9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80A98" w:rsidRPr="00580A98">
        <w:rPr>
          <w:rFonts w:ascii="Times New Roman" w:hAnsi="Times New Roman" w:cs="Times New Roman"/>
          <w:sz w:val="28"/>
          <w:szCs w:val="28"/>
        </w:rPr>
        <w:t xml:space="preserve">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580A98" w:rsidRPr="00580A98">
        <w:rPr>
          <w:rFonts w:ascii="Times New Roman" w:hAnsi="Times New Roman" w:cs="Times New Roman"/>
          <w:sz w:val="28"/>
          <w:szCs w:val="28"/>
        </w:rPr>
        <w:t xml:space="preserve">Об утверждении Перечня актов (решений) муниципального образования </w:t>
      </w:r>
      <w:proofErr w:type="spellStart"/>
      <w:r w:rsidR="00580A98" w:rsidRPr="00580A9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80A98" w:rsidRPr="00580A98">
        <w:rPr>
          <w:rFonts w:ascii="Times New Roman" w:hAnsi="Times New Roman" w:cs="Times New Roman"/>
          <w:sz w:val="28"/>
          <w:szCs w:val="28"/>
        </w:rPr>
        <w:t xml:space="preserve"> район, применяемых с учетом особенностей, установленных статьей 9 Федерального закона от 1 апреля 2020 г. № 69-ФЗ «О защите и поощрении капиталовложений</w:t>
      </w:r>
      <w:proofErr w:type="gramEnd"/>
      <w:r w:rsidR="00580A98" w:rsidRPr="00580A98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C63DF3" w:rsidRDefault="00C63DF3" w:rsidP="00437327"/>
    <w:p w:rsidR="00580A98" w:rsidRDefault="00580A98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766F30" w:rsidRDefault="00950AF8" w:rsidP="00D10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2023</w:t>
      </w:r>
      <w:r w:rsidR="00FF2F88">
        <w:rPr>
          <w:rFonts w:ascii="Times New Roman" w:hAnsi="Times New Roman" w:cs="Times New Roman"/>
          <w:sz w:val="28"/>
          <w:szCs w:val="28"/>
        </w:rPr>
        <w:t>г</w:t>
      </w:r>
      <w:r w:rsidR="00937CC5">
        <w:rPr>
          <w:rFonts w:ascii="Times New Roman" w:hAnsi="Times New Roman" w:cs="Times New Roman"/>
          <w:sz w:val="28"/>
          <w:szCs w:val="28"/>
        </w:rPr>
        <w:t>.</w:t>
      </w: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98" w:rsidRDefault="00580A98" w:rsidP="00D10D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F30" w:rsidRPr="00766F30" w:rsidRDefault="00766F30" w:rsidP="00766F30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F30"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4A558F" w:rsidRPr="00766F30" w:rsidRDefault="00766F30" w:rsidP="00766F30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F30">
        <w:rPr>
          <w:rFonts w:ascii="Times New Roman" w:hAnsi="Times New Roman" w:cs="Times New Roman"/>
          <w:sz w:val="20"/>
          <w:szCs w:val="20"/>
        </w:rPr>
        <w:t>2-27-15</w:t>
      </w:r>
      <w:r w:rsidR="00FF2F88" w:rsidRPr="00766F3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A558F" w:rsidRPr="00766F30" w:rsidSect="00580A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80A98"/>
    <w:rsid w:val="005E086E"/>
    <w:rsid w:val="006929C3"/>
    <w:rsid w:val="006C58CD"/>
    <w:rsid w:val="00700349"/>
    <w:rsid w:val="00766F30"/>
    <w:rsid w:val="008F7BC6"/>
    <w:rsid w:val="00937CC5"/>
    <w:rsid w:val="00950AF8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2022-11-25T07:42:00Z</cp:lastPrinted>
  <dcterms:created xsi:type="dcterms:W3CDTF">2021-12-01T08:31:00Z</dcterms:created>
  <dcterms:modified xsi:type="dcterms:W3CDTF">2023-01-12T08:49:00Z</dcterms:modified>
</cp:coreProperties>
</file>