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92" w:rsidRDefault="00D052C5" w:rsidP="0066478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7C92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7C9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proofErr w:type="spellStart"/>
      <w:r w:rsidR="00707C9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07C9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7C92" w:rsidRDefault="00707C92" w:rsidP="00664789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07C92" w:rsidRDefault="00707C92" w:rsidP="00707C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C92" w:rsidRDefault="00707C92" w:rsidP="00707C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C92" w:rsidRDefault="00707C92" w:rsidP="00707C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793" w:rsidRPr="0086610B" w:rsidRDefault="00806793" w:rsidP="003506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610B">
        <w:rPr>
          <w:rFonts w:ascii="Times New Roman" w:hAnsi="Times New Roman" w:cs="Times New Roman"/>
          <w:sz w:val="28"/>
          <w:szCs w:val="28"/>
        </w:rPr>
        <w:t>Заключение</w:t>
      </w:r>
    </w:p>
    <w:p w:rsidR="00806793" w:rsidRPr="0086610B" w:rsidRDefault="00806793" w:rsidP="003506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610B">
        <w:rPr>
          <w:rFonts w:ascii="Times New Roman" w:hAnsi="Times New Roman" w:cs="Times New Roman"/>
          <w:sz w:val="28"/>
          <w:szCs w:val="28"/>
        </w:rPr>
        <w:t>по результат</w:t>
      </w:r>
      <w:r w:rsidR="003506DF">
        <w:rPr>
          <w:rFonts w:ascii="Times New Roman" w:hAnsi="Times New Roman" w:cs="Times New Roman"/>
          <w:sz w:val="28"/>
          <w:szCs w:val="28"/>
        </w:rPr>
        <w:t>ам рассмотрения проекта постановления</w:t>
      </w:r>
    </w:p>
    <w:p w:rsidR="00806793" w:rsidRPr="0086610B" w:rsidRDefault="003506DF" w:rsidP="003506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6793" w:rsidRPr="008661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06793" w:rsidRPr="0086610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806793" w:rsidRPr="0086610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06793" w:rsidRPr="0086610B" w:rsidRDefault="00806793" w:rsidP="003506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610B">
        <w:rPr>
          <w:rFonts w:ascii="Times New Roman" w:hAnsi="Times New Roman" w:cs="Times New Roman"/>
          <w:sz w:val="28"/>
          <w:szCs w:val="28"/>
        </w:rPr>
        <w:t>«</w:t>
      </w:r>
      <w:r w:rsidR="00BB2A7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86610B">
        <w:rPr>
          <w:rFonts w:ascii="Times New Roman" w:hAnsi="Times New Roman" w:cs="Times New Roman"/>
          <w:sz w:val="28"/>
          <w:szCs w:val="28"/>
        </w:rPr>
        <w:t>»</w:t>
      </w:r>
    </w:p>
    <w:p w:rsidR="00806793" w:rsidRPr="0086610B" w:rsidRDefault="00806793" w:rsidP="0080679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6002" w:rsidRDefault="00FA6002" w:rsidP="0080679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0B1" w:rsidRDefault="00806793" w:rsidP="0080679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10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86610B">
        <w:rPr>
          <w:rFonts w:ascii="Times New Roman" w:hAnsi="Times New Roman" w:cs="Times New Roman"/>
          <w:sz w:val="28"/>
          <w:szCs w:val="28"/>
        </w:rPr>
        <w:t xml:space="preserve">рассмотрения указанного проекта </w:t>
      </w:r>
      <w:r w:rsidR="003506D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8661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866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6610B">
        <w:rPr>
          <w:rFonts w:ascii="Times New Roman" w:hAnsi="Times New Roman" w:cs="Times New Roman"/>
          <w:sz w:val="28"/>
          <w:szCs w:val="28"/>
        </w:rPr>
        <w:t xml:space="preserve"> район следует отметить</w:t>
      </w:r>
      <w:r w:rsidR="009810B1" w:rsidRPr="0086610B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FA6002" w:rsidRDefault="00BB2A78" w:rsidP="003506D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структуре и содержанию административных регламентов изложены в  </w:t>
      </w:r>
      <w:r w:rsidRPr="00BB2A7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2A78">
        <w:rPr>
          <w:rFonts w:ascii="Times New Roman" w:hAnsi="Times New Roman" w:cs="Times New Roman"/>
          <w:sz w:val="28"/>
          <w:szCs w:val="28"/>
        </w:rPr>
        <w:t xml:space="preserve"> Правительства РФ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27 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года № 1565 «Об утверждении Положения о порядке разработки и утверждения административных регламентов предоставления муниципальных услуг».</w:t>
      </w:r>
    </w:p>
    <w:p w:rsidR="00BB2A78" w:rsidRDefault="00BB2A78" w:rsidP="003506D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постановления не соответствует по структуре и содержанию указанным нормативным актам.</w:t>
      </w:r>
    </w:p>
    <w:p w:rsidR="00BB2A78" w:rsidRDefault="00BB2A78" w:rsidP="003506D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002" w:rsidRDefault="00FA6002" w:rsidP="003506D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002" w:rsidRDefault="00FA6002" w:rsidP="00FA600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                                              </w:t>
      </w:r>
      <w:r w:rsidR="0066478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BB2A78" w:rsidRDefault="00BB2A78" w:rsidP="00FA600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2A78" w:rsidRDefault="00BB2A78" w:rsidP="00FA600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2A78" w:rsidRDefault="00BB2A78" w:rsidP="00FA600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4810" w:rsidRDefault="00354810" w:rsidP="00FA600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4810" w:rsidRDefault="00354810" w:rsidP="00FA600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2A78" w:rsidRDefault="00BB2A78" w:rsidP="00FA600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2A78" w:rsidRPr="00354810" w:rsidRDefault="00BB2A78" w:rsidP="00FA60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2A78" w:rsidRPr="00354810" w:rsidRDefault="00BB2A78" w:rsidP="00FA60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810">
        <w:rPr>
          <w:rFonts w:ascii="Times New Roman" w:hAnsi="Times New Roman" w:cs="Times New Roman"/>
          <w:sz w:val="24"/>
          <w:szCs w:val="24"/>
        </w:rPr>
        <w:t>Фролова А.В.</w:t>
      </w:r>
    </w:p>
    <w:p w:rsidR="00BB2A78" w:rsidRPr="00354810" w:rsidRDefault="00BB2A78" w:rsidP="00FA60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810">
        <w:rPr>
          <w:rFonts w:ascii="Times New Roman" w:hAnsi="Times New Roman" w:cs="Times New Roman"/>
          <w:sz w:val="24"/>
          <w:szCs w:val="24"/>
        </w:rPr>
        <w:t>2-27-15</w:t>
      </w:r>
    </w:p>
    <w:sectPr w:rsidR="00BB2A78" w:rsidRPr="0035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59"/>
    <w:rsid w:val="003506DF"/>
    <w:rsid w:val="00354810"/>
    <w:rsid w:val="00457C8D"/>
    <w:rsid w:val="005E086E"/>
    <w:rsid w:val="00664789"/>
    <w:rsid w:val="00707C92"/>
    <w:rsid w:val="00721E93"/>
    <w:rsid w:val="00806793"/>
    <w:rsid w:val="0086610B"/>
    <w:rsid w:val="00972932"/>
    <w:rsid w:val="009810B1"/>
    <w:rsid w:val="00BB2A78"/>
    <w:rsid w:val="00C56438"/>
    <w:rsid w:val="00D052C5"/>
    <w:rsid w:val="00EE721E"/>
    <w:rsid w:val="00F11059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zaika</cp:lastModifiedBy>
  <cp:revision>8</cp:revision>
  <cp:lastPrinted>2023-02-15T07:48:00Z</cp:lastPrinted>
  <dcterms:created xsi:type="dcterms:W3CDTF">2022-10-20T06:47:00Z</dcterms:created>
  <dcterms:modified xsi:type="dcterms:W3CDTF">2023-03-16T07:41:00Z</dcterms:modified>
</cp:coreProperties>
</file>