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B6" w:rsidRDefault="003F0FB6" w:rsidP="003F0FB6">
      <w:pPr>
        <w:jc w:val="center"/>
      </w:pPr>
      <w:bookmarkStart w:id="0" w:name="bookmark3"/>
      <w:bookmarkStart w:id="1" w:name="bookmark4"/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4B24A6" w:rsidRDefault="004B24A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</w:p>
    <w:p w:rsidR="003F0FB6" w:rsidRDefault="003F0FB6" w:rsidP="004B24A6">
      <w:pPr>
        <w:pStyle w:val="OEM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bookmarkEnd w:id="0"/>
    <w:bookmarkEnd w:id="1"/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муниципального образования Белореченский район </w:t>
      </w:r>
      <w:r>
        <w:rPr>
          <w:b/>
          <w:sz w:val="28"/>
          <w:szCs w:val="28"/>
        </w:rPr>
        <w:t>от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17FF8">
        <w:rPr>
          <w:b/>
          <w:sz w:val="28"/>
          <w:szCs w:val="28"/>
        </w:rPr>
        <w:t xml:space="preserve"> 30 июня</w:t>
      </w:r>
      <w:r>
        <w:rPr>
          <w:b/>
          <w:sz w:val="28"/>
          <w:szCs w:val="28"/>
        </w:rPr>
        <w:t xml:space="preserve"> 2020 г. № 739 «Об утверждении </w:t>
      </w:r>
      <w:r w:rsidRPr="00C17FF8">
        <w:rPr>
          <w:b/>
          <w:sz w:val="28"/>
          <w:szCs w:val="28"/>
        </w:rPr>
        <w:t>Порядка и Перечня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 услуг и (или) работ для оказания на возвратной и (или)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 безвозвратной основе за счет средств местного бюджета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 дополнительной помощи при возникновении неотложной 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необходимости в проведении капитального ремонта общего </w:t>
      </w:r>
    </w:p>
    <w:p w:rsid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 xml:space="preserve">имущества в многоквартирных домах, расположенных </w:t>
      </w:r>
    </w:p>
    <w:p w:rsidR="00C17FF8" w:rsidRPr="00C17FF8" w:rsidRDefault="00C17FF8" w:rsidP="00C17FF8">
      <w:pPr>
        <w:suppressAutoHyphens/>
        <w:jc w:val="center"/>
        <w:rPr>
          <w:b/>
          <w:sz w:val="28"/>
          <w:szCs w:val="28"/>
        </w:rPr>
      </w:pPr>
      <w:r w:rsidRPr="00C17FF8">
        <w:rPr>
          <w:b/>
          <w:sz w:val="28"/>
          <w:szCs w:val="28"/>
        </w:rPr>
        <w:t>на территории сельских поселений Белореченского района»</w:t>
      </w:r>
    </w:p>
    <w:p w:rsidR="0043162D" w:rsidRPr="00DA7347" w:rsidRDefault="0043162D" w:rsidP="00DA59A3">
      <w:pPr>
        <w:tabs>
          <w:tab w:val="left" w:pos="7295"/>
        </w:tabs>
        <w:jc w:val="left"/>
        <w:rPr>
          <w:b/>
          <w:sz w:val="28"/>
          <w:szCs w:val="27"/>
        </w:rPr>
      </w:pPr>
    </w:p>
    <w:p w:rsidR="00340F0F" w:rsidRDefault="008F1D38" w:rsidP="00340F0F">
      <w:pPr>
        <w:pStyle w:val="ConsPlusTitle"/>
        <w:tabs>
          <w:tab w:val="left" w:pos="993"/>
        </w:tabs>
        <w:ind w:firstLine="709"/>
        <w:jc w:val="both"/>
        <w:rPr>
          <w:b w:val="0"/>
        </w:rPr>
      </w:pPr>
      <w:r w:rsidRPr="00DA7347">
        <w:rPr>
          <w:b w:val="0"/>
          <w:color w:val="000000" w:themeColor="text1"/>
          <w:szCs w:val="27"/>
        </w:rPr>
        <w:t xml:space="preserve">В </w:t>
      </w:r>
      <w:r w:rsidR="00BD0026">
        <w:rPr>
          <w:b w:val="0"/>
          <w:color w:val="000000" w:themeColor="text1"/>
          <w:szCs w:val="27"/>
        </w:rPr>
        <w:t xml:space="preserve">соответствии </w:t>
      </w:r>
      <w:r w:rsidR="00B11829" w:rsidRPr="00DA7347">
        <w:rPr>
          <w:b w:val="0"/>
          <w:color w:val="000000" w:themeColor="text1"/>
          <w:szCs w:val="27"/>
        </w:rPr>
        <w:t>с</w:t>
      </w:r>
      <w:r w:rsidR="00C17FF8">
        <w:rPr>
          <w:b w:val="0"/>
          <w:color w:val="000000" w:themeColor="text1"/>
          <w:szCs w:val="27"/>
        </w:rPr>
        <w:t xml:space="preserve"> пунктами 9.2, 9.3 части 14 Жилищного кодекса Российской Федерации</w:t>
      </w:r>
      <w:r w:rsidR="003F0FB6">
        <w:rPr>
          <w:b w:val="0"/>
          <w:color w:val="000000" w:themeColor="text1"/>
          <w:szCs w:val="27"/>
        </w:rPr>
        <w:t>,</w:t>
      </w:r>
      <w:r w:rsidR="00C17FF8">
        <w:rPr>
          <w:b w:val="0"/>
          <w:color w:val="000000" w:themeColor="text1"/>
          <w:szCs w:val="27"/>
        </w:rPr>
        <w:t xml:space="preserve"> статьей 78 Бюджетного кодекса Российской Федерации,</w:t>
      </w:r>
      <w:r w:rsidR="003F0FB6">
        <w:rPr>
          <w:b w:val="0"/>
          <w:color w:val="000000" w:themeColor="text1"/>
          <w:szCs w:val="27"/>
        </w:rPr>
        <w:t xml:space="preserve"> </w:t>
      </w:r>
      <w:r w:rsidR="00B463E9" w:rsidRPr="00DA7347">
        <w:rPr>
          <w:b w:val="0"/>
          <w:szCs w:val="27"/>
        </w:rPr>
        <w:t>руководствуясь статьей 31 Устава муниципального образования Белореченский район</w:t>
      </w:r>
      <w:r w:rsidR="0022588B">
        <w:rPr>
          <w:b w:val="0"/>
          <w:szCs w:val="27"/>
        </w:rPr>
        <w:t>,</w:t>
      </w:r>
      <w:r w:rsidR="00E7488F">
        <w:rPr>
          <w:b w:val="0"/>
          <w:szCs w:val="27"/>
        </w:rPr>
        <w:t xml:space="preserve"> </w:t>
      </w:r>
      <w:r w:rsidR="0022588B" w:rsidRPr="00991836">
        <w:rPr>
          <w:b w:val="0"/>
        </w:rPr>
        <w:t>п о с т а н о в л я ю:</w:t>
      </w:r>
    </w:p>
    <w:p w:rsidR="004B24A6" w:rsidRPr="00340F0F" w:rsidRDefault="00340F0F" w:rsidP="00340F0F">
      <w:pPr>
        <w:pStyle w:val="ConsPlusTitle"/>
        <w:tabs>
          <w:tab w:val="left" w:pos="993"/>
        </w:tabs>
        <w:ind w:firstLine="709"/>
        <w:jc w:val="both"/>
        <w:rPr>
          <w:b w:val="0"/>
          <w:szCs w:val="27"/>
        </w:rPr>
      </w:pPr>
      <w:r w:rsidRPr="00340F0F">
        <w:rPr>
          <w:b w:val="0"/>
        </w:rPr>
        <w:t xml:space="preserve">1. </w:t>
      </w:r>
      <w:r w:rsidR="0022588B" w:rsidRPr="00340F0F">
        <w:rPr>
          <w:b w:val="0"/>
          <w:szCs w:val="27"/>
        </w:rPr>
        <w:t xml:space="preserve">Внести </w:t>
      </w:r>
      <w:r w:rsidR="00C07FA8" w:rsidRPr="00340F0F">
        <w:rPr>
          <w:b w:val="0"/>
          <w:szCs w:val="27"/>
        </w:rPr>
        <w:t>в</w:t>
      </w:r>
      <w:r w:rsidR="00061C33" w:rsidRPr="00340F0F">
        <w:rPr>
          <w:b w:val="0"/>
          <w:szCs w:val="27"/>
        </w:rPr>
        <w:t xml:space="preserve"> </w:t>
      </w:r>
      <w:r w:rsidR="00212C75" w:rsidRPr="00340F0F">
        <w:rPr>
          <w:b w:val="0"/>
          <w:szCs w:val="27"/>
        </w:rPr>
        <w:t>постановлени</w:t>
      </w:r>
      <w:r w:rsidR="0097462C" w:rsidRPr="00340F0F">
        <w:rPr>
          <w:b w:val="0"/>
          <w:szCs w:val="27"/>
        </w:rPr>
        <w:t>е</w:t>
      </w:r>
      <w:r w:rsidR="00C07FA8" w:rsidRPr="00340F0F">
        <w:rPr>
          <w:b w:val="0"/>
          <w:szCs w:val="27"/>
        </w:rPr>
        <w:t xml:space="preserve"> администрации муниципального образования Белореченский район от</w:t>
      </w:r>
      <w:r w:rsidR="00074083" w:rsidRPr="00340F0F">
        <w:rPr>
          <w:b w:val="0"/>
          <w:szCs w:val="27"/>
        </w:rPr>
        <w:t xml:space="preserve"> 30</w:t>
      </w:r>
      <w:r w:rsidR="00E7488F" w:rsidRPr="00340F0F">
        <w:rPr>
          <w:b w:val="0"/>
          <w:szCs w:val="27"/>
        </w:rPr>
        <w:t xml:space="preserve"> июня </w:t>
      </w:r>
      <w:r w:rsidR="00C07FA8" w:rsidRPr="00340F0F">
        <w:rPr>
          <w:b w:val="0"/>
          <w:szCs w:val="27"/>
        </w:rPr>
        <w:t>202</w:t>
      </w:r>
      <w:r w:rsidR="00074083" w:rsidRPr="00340F0F">
        <w:rPr>
          <w:b w:val="0"/>
          <w:szCs w:val="27"/>
        </w:rPr>
        <w:t>0</w:t>
      </w:r>
      <w:r w:rsidR="00C07FA8" w:rsidRPr="00340F0F">
        <w:rPr>
          <w:b w:val="0"/>
          <w:szCs w:val="27"/>
        </w:rPr>
        <w:t xml:space="preserve"> г. №</w:t>
      </w:r>
      <w:r w:rsidR="00061C33" w:rsidRPr="00340F0F">
        <w:rPr>
          <w:b w:val="0"/>
          <w:szCs w:val="27"/>
        </w:rPr>
        <w:t xml:space="preserve"> </w:t>
      </w:r>
      <w:r w:rsidR="00074083" w:rsidRPr="00340F0F">
        <w:rPr>
          <w:b w:val="0"/>
          <w:szCs w:val="27"/>
        </w:rPr>
        <w:t>739</w:t>
      </w:r>
      <w:r w:rsidR="00E7488F" w:rsidRPr="00340F0F">
        <w:rPr>
          <w:b w:val="0"/>
          <w:szCs w:val="27"/>
        </w:rPr>
        <w:t xml:space="preserve"> </w:t>
      </w:r>
      <w:r w:rsidR="00C70D80" w:rsidRPr="00340F0F">
        <w:rPr>
          <w:b w:val="0"/>
          <w:szCs w:val="27"/>
        </w:rPr>
        <w:t>«Об утверждении Порядка и Перечня услуг и (или) работ для оказания на возвратной и (или) безвозмездной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сельских поселений Белореченского района</w:t>
      </w:r>
      <w:r w:rsidR="00E7488F" w:rsidRPr="00340F0F">
        <w:rPr>
          <w:b w:val="0"/>
          <w:szCs w:val="27"/>
        </w:rPr>
        <w:t>»</w:t>
      </w:r>
      <w:r w:rsidR="004B24A6" w:rsidRPr="00340F0F">
        <w:rPr>
          <w:b w:val="0"/>
          <w:szCs w:val="27"/>
        </w:rPr>
        <w:t xml:space="preserve"> следующи</w:t>
      </w:r>
      <w:r w:rsidR="002C0D26" w:rsidRPr="00340F0F">
        <w:rPr>
          <w:b w:val="0"/>
          <w:szCs w:val="27"/>
        </w:rPr>
        <w:t>е изменени</w:t>
      </w:r>
      <w:r w:rsidR="004B24A6" w:rsidRPr="00340F0F">
        <w:rPr>
          <w:b w:val="0"/>
          <w:szCs w:val="27"/>
        </w:rPr>
        <w:t>я:</w:t>
      </w:r>
    </w:p>
    <w:p w:rsidR="00340F0F" w:rsidRDefault="00F4605E" w:rsidP="00340F0F">
      <w:pPr>
        <w:ind w:firstLine="709"/>
        <w:rPr>
          <w:sz w:val="28"/>
          <w:szCs w:val="27"/>
        </w:rPr>
      </w:pPr>
      <w:r w:rsidRPr="00F4605E">
        <w:rPr>
          <w:sz w:val="28"/>
          <w:szCs w:val="27"/>
        </w:rPr>
        <w:t>1.</w:t>
      </w:r>
      <w:r>
        <w:rPr>
          <w:sz w:val="28"/>
          <w:szCs w:val="27"/>
        </w:rPr>
        <w:t xml:space="preserve">1. </w:t>
      </w:r>
      <w:r w:rsidR="00C70D80" w:rsidRPr="00F4605E">
        <w:rPr>
          <w:sz w:val="28"/>
          <w:szCs w:val="27"/>
        </w:rPr>
        <w:t>В</w:t>
      </w:r>
      <w:r w:rsidR="00E80A58" w:rsidRPr="00F4605E">
        <w:rPr>
          <w:sz w:val="28"/>
          <w:szCs w:val="27"/>
        </w:rPr>
        <w:t xml:space="preserve"> </w:t>
      </w:r>
      <w:r w:rsidR="00C70D80" w:rsidRPr="00F4605E">
        <w:rPr>
          <w:sz w:val="28"/>
          <w:szCs w:val="27"/>
        </w:rPr>
        <w:t>наименовани</w:t>
      </w:r>
      <w:r w:rsidRPr="00F4605E">
        <w:rPr>
          <w:sz w:val="28"/>
          <w:szCs w:val="27"/>
        </w:rPr>
        <w:t>и</w:t>
      </w:r>
      <w:r w:rsidR="00C70D80" w:rsidRPr="00F4605E">
        <w:rPr>
          <w:sz w:val="28"/>
          <w:szCs w:val="27"/>
        </w:rPr>
        <w:t xml:space="preserve"> постановления</w:t>
      </w:r>
      <w:r w:rsidRPr="00F4605E">
        <w:rPr>
          <w:sz w:val="28"/>
          <w:szCs w:val="27"/>
        </w:rPr>
        <w:t xml:space="preserve"> и далее по тексту</w:t>
      </w:r>
      <w:r w:rsidR="00CE1AD4">
        <w:rPr>
          <w:sz w:val="28"/>
          <w:szCs w:val="27"/>
        </w:rPr>
        <w:t>,</w:t>
      </w:r>
      <w:r w:rsidRPr="00F4605E">
        <w:rPr>
          <w:sz w:val="28"/>
          <w:szCs w:val="27"/>
        </w:rPr>
        <w:t xml:space="preserve"> слова</w:t>
      </w:r>
      <w:r w:rsidR="00806E54">
        <w:rPr>
          <w:sz w:val="28"/>
          <w:szCs w:val="27"/>
        </w:rPr>
        <w:t xml:space="preserve"> «сельских поселений» исключить;</w:t>
      </w:r>
    </w:p>
    <w:p w:rsidR="00CE1AD4" w:rsidRDefault="00CE1AD4" w:rsidP="00CE1AD4">
      <w:pPr>
        <w:ind w:firstLine="709"/>
        <w:rPr>
          <w:sz w:val="28"/>
          <w:szCs w:val="27"/>
        </w:rPr>
      </w:pPr>
      <w:r>
        <w:rPr>
          <w:sz w:val="28"/>
          <w:szCs w:val="27"/>
        </w:rPr>
        <w:t>1.2. В пункте 6 постановления слова «Сидоренко С.В.» заменить словами «Килин В.Н.»</w:t>
      </w:r>
      <w:r w:rsidR="00806E54">
        <w:rPr>
          <w:sz w:val="28"/>
          <w:szCs w:val="27"/>
        </w:rPr>
        <w:t>;</w:t>
      </w:r>
    </w:p>
    <w:p w:rsidR="0007752D" w:rsidRDefault="0007752D" w:rsidP="00CE1AD4">
      <w:pPr>
        <w:ind w:firstLine="709"/>
        <w:rPr>
          <w:sz w:val="28"/>
          <w:szCs w:val="27"/>
        </w:rPr>
      </w:pPr>
      <w:r>
        <w:rPr>
          <w:sz w:val="28"/>
          <w:szCs w:val="27"/>
        </w:rPr>
        <w:t>1.3. Приложение 1 изложить в новой редакции (приложение 1);</w:t>
      </w:r>
    </w:p>
    <w:p w:rsidR="00BE2783" w:rsidRDefault="00BE2783" w:rsidP="00BE2783">
      <w:pPr>
        <w:pStyle w:val="af"/>
        <w:ind w:left="0" w:firstLine="709"/>
        <w:rPr>
          <w:sz w:val="28"/>
          <w:szCs w:val="27"/>
        </w:rPr>
      </w:pPr>
      <w:r>
        <w:rPr>
          <w:sz w:val="28"/>
          <w:szCs w:val="27"/>
        </w:rPr>
        <w:t>1.</w:t>
      </w:r>
      <w:r w:rsidR="00105B14">
        <w:rPr>
          <w:sz w:val="28"/>
          <w:szCs w:val="27"/>
        </w:rPr>
        <w:t>4</w:t>
      </w:r>
      <w:r w:rsidR="00CE1AD4">
        <w:rPr>
          <w:sz w:val="28"/>
          <w:szCs w:val="27"/>
        </w:rPr>
        <w:t>.</w:t>
      </w:r>
      <w:r>
        <w:rPr>
          <w:sz w:val="28"/>
          <w:szCs w:val="27"/>
        </w:rPr>
        <w:t xml:space="preserve"> Приложение 3 изложить в новой редакции (прил</w:t>
      </w:r>
      <w:r w:rsidR="00806E54">
        <w:rPr>
          <w:sz w:val="28"/>
          <w:szCs w:val="27"/>
        </w:rPr>
        <w:t xml:space="preserve">ожение </w:t>
      </w:r>
      <w:r w:rsidR="0007752D">
        <w:rPr>
          <w:sz w:val="28"/>
          <w:szCs w:val="27"/>
        </w:rPr>
        <w:t>2);</w:t>
      </w:r>
    </w:p>
    <w:p w:rsidR="00BE2783" w:rsidRDefault="00BE2783" w:rsidP="00BE2783">
      <w:pPr>
        <w:pStyle w:val="af"/>
        <w:ind w:left="0" w:firstLine="709"/>
        <w:rPr>
          <w:sz w:val="28"/>
          <w:szCs w:val="27"/>
        </w:rPr>
      </w:pPr>
      <w:r>
        <w:rPr>
          <w:sz w:val="28"/>
          <w:szCs w:val="27"/>
        </w:rPr>
        <w:t>1.</w:t>
      </w:r>
      <w:r w:rsidR="00CE1AD4">
        <w:rPr>
          <w:sz w:val="28"/>
          <w:szCs w:val="27"/>
        </w:rPr>
        <w:t>5</w:t>
      </w:r>
      <w:r>
        <w:rPr>
          <w:sz w:val="28"/>
          <w:szCs w:val="27"/>
        </w:rPr>
        <w:t xml:space="preserve">. Приложение </w:t>
      </w:r>
      <w:r w:rsidR="00CE1AD4">
        <w:rPr>
          <w:sz w:val="28"/>
          <w:szCs w:val="27"/>
        </w:rPr>
        <w:t>4</w:t>
      </w:r>
      <w:r>
        <w:rPr>
          <w:sz w:val="28"/>
          <w:szCs w:val="27"/>
        </w:rPr>
        <w:t xml:space="preserve"> изл</w:t>
      </w:r>
      <w:bookmarkStart w:id="2" w:name="_GoBack"/>
      <w:bookmarkEnd w:id="2"/>
      <w:r>
        <w:rPr>
          <w:sz w:val="28"/>
          <w:szCs w:val="27"/>
        </w:rPr>
        <w:t>ожить в новой редакции (прил</w:t>
      </w:r>
      <w:r w:rsidR="00806E54">
        <w:rPr>
          <w:sz w:val="28"/>
          <w:szCs w:val="27"/>
        </w:rPr>
        <w:t xml:space="preserve">ожение </w:t>
      </w:r>
      <w:r w:rsidR="0007752D">
        <w:rPr>
          <w:sz w:val="28"/>
          <w:szCs w:val="27"/>
        </w:rPr>
        <w:t>3</w:t>
      </w:r>
      <w:r>
        <w:rPr>
          <w:sz w:val="28"/>
          <w:szCs w:val="27"/>
        </w:rPr>
        <w:t>).</w:t>
      </w:r>
    </w:p>
    <w:p w:rsidR="00F32E7D" w:rsidRPr="005F38E3" w:rsidRDefault="00BE2783" w:rsidP="00CE1AD4">
      <w:pPr>
        <w:pStyle w:val="af"/>
        <w:ind w:left="0" w:firstLine="709"/>
        <w:rPr>
          <w:sz w:val="28"/>
          <w:szCs w:val="27"/>
        </w:rPr>
      </w:pPr>
      <w:r>
        <w:rPr>
          <w:sz w:val="28"/>
          <w:szCs w:val="27"/>
        </w:rPr>
        <w:t xml:space="preserve">2. </w:t>
      </w:r>
      <w:r w:rsidR="005F38E3">
        <w:rPr>
          <w:sz w:val="28"/>
          <w:szCs w:val="27"/>
        </w:rPr>
        <w:t xml:space="preserve">Управлению делами администрации муниципального образования </w:t>
      </w:r>
      <w:r w:rsidR="003F0FB6" w:rsidRPr="005F38E3">
        <w:rPr>
          <w:sz w:val="28"/>
          <w:szCs w:val="27"/>
        </w:rPr>
        <w:t xml:space="preserve">Белореченский район </w:t>
      </w:r>
      <w:r w:rsidR="005F38E3">
        <w:rPr>
          <w:sz w:val="28"/>
          <w:szCs w:val="27"/>
        </w:rPr>
        <w:t>(Антифеев О.Г.)</w:t>
      </w:r>
      <w:r w:rsidR="003F0FB6" w:rsidRPr="005F38E3">
        <w:rPr>
          <w:sz w:val="28"/>
          <w:szCs w:val="27"/>
        </w:rPr>
        <w:t xml:space="preserve"> </w:t>
      </w:r>
      <w:r w:rsidR="005F38E3">
        <w:rPr>
          <w:sz w:val="28"/>
          <w:szCs w:val="27"/>
        </w:rPr>
        <w:t>обнародовать</w:t>
      </w:r>
      <w:r w:rsidR="003F0FB6" w:rsidRPr="005F38E3">
        <w:rPr>
          <w:sz w:val="28"/>
          <w:szCs w:val="27"/>
        </w:rPr>
        <w:t xml:space="preserve"> настоящее постановление в </w:t>
      </w:r>
      <w:r w:rsidR="00B669D4" w:rsidRPr="005F38E3">
        <w:rPr>
          <w:sz w:val="28"/>
          <w:szCs w:val="27"/>
        </w:rPr>
        <w:t>установленном порядке</w:t>
      </w:r>
      <w:r w:rsidR="003F0FB6" w:rsidRPr="005F38E3">
        <w:rPr>
          <w:sz w:val="28"/>
          <w:szCs w:val="27"/>
        </w:rPr>
        <w:t>.</w:t>
      </w:r>
    </w:p>
    <w:p w:rsidR="00C1762C" w:rsidRPr="00CE1AD4" w:rsidRDefault="005F38E3" w:rsidP="00CE1AD4">
      <w:pPr>
        <w:pStyle w:val="af"/>
        <w:numPr>
          <w:ilvl w:val="0"/>
          <w:numId w:val="8"/>
        </w:numPr>
        <w:rPr>
          <w:sz w:val="28"/>
          <w:szCs w:val="27"/>
        </w:rPr>
      </w:pPr>
      <w:r w:rsidRPr="00CE1AD4">
        <w:rPr>
          <w:sz w:val="28"/>
          <w:szCs w:val="27"/>
        </w:rPr>
        <w:t>П</w:t>
      </w:r>
      <w:r w:rsidR="00C1762C" w:rsidRPr="00CE1AD4">
        <w:rPr>
          <w:sz w:val="28"/>
          <w:szCs w:val="27"/>
        </w:rPr>
        <w:t>остановление вступает в силу со дня его официального о</w:t>
      </w:r>
      <w:r w:rsidRPr="00CE1AD4">
        <w:rPr>
          <w:sz w:val="28"/>
          <w:szCs w:val="27"/>
        </w:rPr>
        <w:t>бнародовани</w:t>
      </w:r>
      <w:r w:rsidR="003F0FB6" w:rsidRPr="00CE1AD4">
        <w:rPr>
          <w:sz w:val="28"/>
          <w:szCs w:val="27"/>
        </w:rPr>
        <w:t>я.</w:t>
      </w:r>
    </w:p>
    <w:p w:rsidR="00DA7347" w:rsidRDefault="00DA7347" w:rsidP="00DA7347">
      <w:pPr>
        <w:shd w:val="clear" w:color="auto" w:fill="FFFFFF"/>
        <w:ind w:firstLine="540"/>
        <w:jc w:val="center"/>
        <w:rPr>
          <w:sz w:val="28"/>
          <w:szCs w:val="27"/>
        </w:rPr>
      </w:pPr>
    </w:p>
    <w:p w:rsidR="00DA7347" w:rsidRDefault="00DA7347" w:rsidP="00DA7347">
      <w:pPr>
        <w:shd w:val="clear" w:color="auto" w:fill="FFFFFF"/>
        <w:ind w:firstLine="540"/>
        <w:jc w:val="center"/>
        <w:rPr>
          <w:sz w:val="28"/>
          <w:szCs w:val="27"/>
        </w:rPr>
      </w:pPr>
    </w:p>
    <w:p w:rsidR="003F0FB6" w:rsidRDefault="00AB0642" w:rsidP="00CD1E23">
      <w:pPr>
        <w:autoSpaceDE w:val="0"/>
        <w:rPr>
          <w:sz w:val="28"/>
          <w:szCs w:val="27"/>
        </w:rPr>
      </w:pPr>
      <w:r>
        <w:rPr>
          <w:sz w:val="28"/>
          <w:szCs w:val="27"/>
        </w:rPr>
        <w:t>Г</w:t>
      </w:r>
      <w:r w:rsidR="003F0FB6">
        <w:rPr>
          <w:sz w:val="28"/>
          <w:szCs w:val="27"/>
        </w:rPr>
        <w:t>лав</w:t>
      </w:r>
      <w:r>
        <w:rPr>
          <w:sz w:val="28"/>
          <w:szCs w:val="27"/>
        </w:rPr>
        <w:t>а</w:t>
      </w:r>
      <w:r w:rsidR="003F0FB6">
        <w:rPr>
          <w:sz w:val="28"/>
          <w:szCs w:val="27"/>
        </w:rPr>
        <w:t xml:space="preserve"> муниципального образования</w:t>
      </w:r>
    </w:p>
    <w:p w:rsidR="00034046" w:rsidRDefault="003F0FB6" w:rsidP="00CD1E23">
      <w:pPr>
        <w:autoSpaceDE w:val="0"/>
        <w:rPr>
          <w:sz w:val="28"/>
          <w:szCs w:val="28"/>
        </w:rPr>
      </w:pPr>
      <w:r>
        <w:rPr>
          <w:sz w:val="28"/>
          <w:szCs w:val="27"/>
        </w:rPr>
        <w:t>Белореченский район</w:t>
      </w:r>
      <w:r w:rsidR="005C72E2" w:rsidRPr="00DA7347">
        <w:rPr>
          <w:sz w:val="28"/>
          <w:szCs w:val="27"/>
        </w:rPr>
        <w:t xml:space="preserve">                       </w:t>
      </w:r>
      <w:r w:rsidR="00B8215A">
        <w:rPr>
          <w:sz w:val="28"/>
          <w:szCs w:val="27"/>
        </w:rPr>
        <w:t xml:space="preserve">              </w:t>
      </w:r>
      <w:r w:rsidR="00B8215A">
        <w:rPr>
          <w:sz w:val="28"/>
          <w:szCs w:val="27"/>
        </w:rPr>
        <w:tab/>
        <w:t xml:space="preserve">           </w:t>
      </w:r>
      <w:r>
        <w:rPr>
          <w:sz w:val="28"/>
          <w:szCs w:val="27"/>
        </w:rPr>
        <w:t xml:space="preserve">              С.В. Сидоренко</w:t>
      </w:r>
      <w:r w:rsidR="00B8215A">
        <w:rPr>
          <w:sz w:val="28"/>
          <w:szCs w:val="27"/>
        </w:rPr>
        <w:t xml:space="preserve"> </w:t>
      </w:r>
    </w:p>
    <w:sectPr w:rsidR="00034046" w:rsidSect="0043162D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F19" w:rsidRDefault="00077F19">
      <w:pPr>
        <w:pStyle w:val="31"/>
      </w:pPr>
      <w:r>
        <w:separator/>
      </w:r>
    </w:p>
  </w:endnote>
  <w:endnote w:type="continuationSeparator" w:id="0">
    <w:p w:rsidR="00077F19" w:rsidRDefault="00077F19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F19" w:rsidRDefault="00077F19">
      <w:pPr>
        <w:pStyle w:val="31"/>
      </w:pPr>
      <w:r>
        <w:separator/>
      </w:r>
    </w:p>
  </w:footnote>
  <w:footnote w:type="continuationSeparator" w:id="0">
    <w:p w:rsidR="00077F19" w:rsidRDefault="00077F19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2E2" w:rsidRDefault="0015736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C72E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72E2" w:rsidRDefault="005C72E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3394312"/>
      <w:docPartObj>
        <w:docPartGallery w:val="Page Numbers (Top of Page)"/>
        <w:docPartUnique/>
      </w:docPartObj>
    </w:sdtPr>
    <w:sdtEndPr/>
    <w:sdtContent>
      <w:p w:rsidR="00C1762C" w:rsidRDefault="00C1762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AD4">
          <w:rPr>
            <w:noProof/>
          </w:rPr>
          <w:t>2</w:t>
        </w:r>
        <w:r>
          <w:fldChar w:fldCharType="end"/>
        </w:r>
      </w:p>
    </w:sdtContent>
  </w:sdt>
  <w:p w:rsidR="00C1762C" w:rsidRDefault="00C176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131B9"/>
    <w:multiLevelType w:val="hybridMultilevel"/>
    <w:tmpl w:val="AB7C5396"/>
    <w:lvl w:ilvl="0" w:tplc="6E400FB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FF77AF6"/>
    <w:multiLevelType w:val="hybridMultilevel"/>
    <w:tmpl w:val="08AAE552"/>
    <w:lvl w:ilvl="0" w:tplc="094055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56474C5"/>
    <w:multiLevelType w:val="multilevel"/>
    <w:tmpl w:val="F2A8A11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3C6A7CD0"/>
    <w:multiLevelType w:val="multilevel"/>
    <w:tmpl w:val="90767A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3D11057B"/>
    <w:multiLevelType w:val="multilevel"/>
    <w:tmpl w:val="F44208F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DF47E4"/>
    <w:multiLevelType w:val="hybridMultilevel"/>
    <w:tmpl w:val="B57C0C30"/>
    <w:lvl w:ilvl="0" w:tplc="8F7AE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A04AFC"/>
    <w:multiLevelType w:val="hybridMultilevel"/>
    <w:tmpl w:val="1A5C8FF2"/>
    <w:lvl w:ilvl="0" w:tplc="3EB06B4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FF11F08"/>
    <w:multiLevelType w:val="multilevel"/>
    <w:tmpl w:val="F44208F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51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52"/>
    <w:rsid w:val="00002A5A"/>
    <w:rsid w:val="00034046"/>
    <w:rsid w:val="00040B77"/>
    <w:rsid w:val="00043213"/>
    <w:rsid w:val="00057160"/>
    <w:rsid w:val="00061C33"/>
    <w:rsid w:val="00074083"/>
    <w:rsid w:val="0007752D"/>
    <w:rsid w:val="00077F19"/>
    <w:rsid w:val="000840F1"/>
    <w:rsid w:val="00085D7C"/>
    <w:rsid w:val="000B377B"/>
    <w:rsid w:val="000B6F39"/>
    <w:rsid w:val="000C62DD"/>
    <w:rsid w:val="000F601A"/>
    <w:rsid w:val="001010CF"/>
    <w:rsid w:val="001041D2"/>
    <w:rsid w:val="00105260"/>
    <w:rsid w:val="00105B14"/>
    <w:rsid w:val="00113CEA"/>
    <w:rsid w:val="001403F1"/>
    <w:rsid w:val="00157365"/>
    <w:rsid w:val="00161A02"/>
    <w:rsid w:val="001675D6"/>
    <w:rsid w:val="00185679"/>
    <w:rsid w:val="0018798F"/>
    <w:rsid w:val="00192903"/>
    <w:rsid w:val="001A0D4C"/>
    <w:rsid w:val="001B193B"/>
    <w:rsid w:val="001B3633"/>
    <w:rsid w:val="001C34F7"/>
    <w:rsid w:val="001E014D"/>
    <w:rsid w:val="001E3714"/>
    <w:rsid w:val="001F31BB"/>
    <w:rsid w:val="001F7A28"/>
    <w:rsid w:val="0020063A"/>
    <w:rsid w:val="00211E1F"/>
    <w:rsid w:val="00212C75"/>
    <w:rsid w:val="0021461D"/>
    <w:rsid w:val="00215925"/>
    <w:rsid w:val="0022588B"/>
    <w:rsid w:val="00230734"/>
    <w:rsid w:val="00247027"/>
    <w:rsid w:val="00247D61"/>
    <w:rsid w:val="00252721"/>
    <w:rsid w:val="002636ED"/>
    <w:rsid w:val="00283536"/>
    <w:rsid w:val="00293E08"/>
    <w:rsid w:val="002C0D26"/>
    <w:rsid w:val="002D3AF2"/>
    <w:rsid w:val="002E6589"/>
    <w:rsid w:val="002E6BDB"/>
    <w:rsid w:val="002E7F09"/>
    <w:rsid w:val="002F14FC"/>
    <w:rsid w:val="00311310"/>
    <w:rsid w:val="00325305"/>
    <w:rsid w:val="00340F0F"/>
    <w:rsid w:val="003434E1"/>
    <w:rsid w:val="0034415D"/>
    <w:rsid w:val="00371562"/>
    <w:rsid w:val="00384404"/>
    <w:rsid w:val="00393658"/>
    <w:rsid w:val="00394233"/>
    <w:rsid w:val="003A2F7B"/>
    <w:rsid w:val="003A301F"/>
    <w:rsid w:val="003B529D"/>
    <w:rsid w:val="003D2763"/>
    <w:rsid w:val="003E7A01"/>
    <w:rsid w:val="003F0FB6"/>
    <w:rsid w:val="00423A89"/>
    <w:rsid w:val="0043162D"/>
    <w:rsid w:val="004349F5"/>
    <w:rsid w:val="00443BEC"/>
    <w:rsid w:val="0045198B"/>
    <w:rsid w:val="00452E51"/>
    <w:rsid w:val="00463D29"/>
    <w:rsid w:val="00467189"/>
    <w:rsid w:val="004A702D"/>
    <w:rsid w:val="004B24A6"/>
    <w:rsid w:val="004B6300"/>
    <w:rsid w:val="004C1286"/>
    <w:rsid w:val="004C12EA"/>
    <w:rsid w:val="004C2CAF"/>
    <w:rsid w:val="004E3847"/>
    <w:rsid w:val="004E487C"/>
    <w:rsid w:val="00511131"/>
    <w:rsid w:val="005143FE"/>
    <w:rsid w:val="005212CC"/>
    <w:rsid w:val="00526312"/>
    <w:rsid w:val="0053697B"/>
    <w:rsid w:val="00541489"/>
    <w:rsid w:val="00543DE3"/>
    <w:rsid w:val="005443CA"/>
    <w:rsid w:val="00564C08"/>
    <w:rsid w:val="0058110E"/>
    <w:rsid w:val="005A621C"/>
    <w:rsid w:val="005C72E2"/>
    <w:rsid w:val="005F0DBF"/>
    <w:rsid w:val="005F38E3"/>
    <w:rsid w:val="005F450D"/>
    <w:rsid w:val="00620C5B"/>
    <w:rsid w:val="00627FAD"/>
    <w:rsid w:val="00645B90"/>
    <w:rsid w:val="00647FAB"/>
    <w:rsid w:val="00652FA7"/>
    <w:rsid w:val="0067302E"/>
    <w:rsid w:val="006844C9"/>
    <w:rsid w:val="006E0683"/>
    <w:rsid w:val="006F18F1"/>
    <w:rsid w:val="0070493D"/>
    <w:rsid w:val="00725DCE"/>
    <w:rsid w:val="0073039B"/>
    <w:rsid w:val="00733034"/>
    <w:rsid w:val="00741ED7"/>
    <w:rsid w:val="00743ED9"/>
    <w:rsid w:val="00772B5A"/>
    <w:rsid w:val="00774AB5"/>
    <w:rsid w:val="007837B8"/>
    <w:rsid w:val="00796661"/>
    <w:rsid w:val="007D4E7B"/>
    <w:rsid w:val="007E5CB9"/>
    <w:rsid w:val="007E6F74"/>
    <w:rsid w:val="00806E54"/>
    <w:rsid w:val="00843A4D"/>
    <w:rsid w:val="00857F39"/>
    <w:rsid w:val="0086024A"/>
    <w:rsid w:val="00866CCC"/>
    <w:rsid w:val="00873F05"/>
    <w:rsid w:val="008919D8"/>
    <w:rsid w:val="008C5CB6"/>
    <w:rsid w:val="008E6F0B"/>
    <w:rsid w:val="008F1D38"/>
    <w:rsid w:val="009061DA"/>
    <w:rsid w:val="00914BEA"/>
    <w:rsid w:val="00915DDE"/>
    <w:rsid w:val="00921781"/>
    <w:rsid w:val="0093740A"/>
    <w:rsid w:val="00943EE3"/>
    <w:rsid w:val="0097462C"/>
    <w:rsid w:val="00976A76"/>
    <w:rsid w:val="00991B85"/>
    <w:rsid w:val="009A522E"/>
    <w:rsid w:val="009A6FC7"/>
    <w:rsid w:val="009D5A0F"/>
    <w:rsid w:val="009F7430"/>
    <w:rsid w:val="00A10F96"/>
    <w:rsid w:val="00A179FA"/>
    <w:rsid w:val="00A43944"/>
    <w:rsid w:val="00A45BCB"/>
    <w:rsid w:val="00A67414"/>
    <w:rsid w:val="00A87418"/>
    <w:rsid w:val="00A9167F"/>
    <w:rsid w:val="00AB0642"/>
    <w:rsid w:val="00AD2B3C"/>
    <w:rsid w:val="00AD2D1F"/>
    <w:rsid w:val="00B0018A"/>
    <w:rsid w:val="00B11829"/>
    <w:rsid w:val="00B22701"/>
    <w:rsid w:val="00B35CBA"/>
    <w:rsid w:val="00B40B8D"/>
    <w:rsid w:val="00B45881"/>
    <w:rsid w:val="00B463E9"/>
    <w:rsid w:val="00B60F05"/>
    <w:rsid w:val="00B669D4"/>
    <w:rsid w:val="00B66ABE"/>
    <w:rsid w:val="00B8215A"/>
    <w:rsid w:val="00B87085"/>
    <w:rsid w:val="00BB2C6C"/>
    <w:rsid w:val="00BC4690"/>
    <w:rsid w:val="00BD0026"/>
    <w:rsid w:val="00BD5F0D"/>
    <w:rsid w:val="00BE2783"/>
    <w:rsid w:val="00C07FA8"/>
    <w:rsid w:val="00C1514B"/>
    <w:rsid w:val="00C1762C"/>
    <w:rsid w:val="00C17FF8"/>
    <w:rsid w:val="00C20302"/>
    <w:rsid w:val="00C32A8F"/>
    <w:rsid w:val="00C34C3B"/>
    <w:rsid w:val="00C55532"/>
    <w:rsid w:val="00C569E3"/>
    <w:rsid w:val="00C56A70"/>
    <w:rsid w:val="00C70257"/>
    <w:rsid w:val="00C70D80"/>
    <w:rsid w:val="00C72FEF"/>
    <w:rsid w:val="00C74255"/>
    <w:rsid w:val="00C77E59"/>
    <w:rsid w:val="00C92011"/>
    <w:rsid w:val="00CB33B8"/>
    <w:rsid w:val="00CD1E23"/>
    <w:rsid w:val="00CE1AD4"/>
    <w:rsid w:val="00D01E1F"/>
    <w:rsid w:val="00D01E2F"/>
    <w:rsid w:val="00D21B45"/>
    <w:rsid w:val="00D2262D"/>
    <w:rsid w:val="00D238E0"/>
    <w:rsid w:val="00D35528"/>
    <w:rsid w:val="00D42E05"/>
    <w:rsid w:val="00D44597"/>
    <w:rsid w:val="00D465C9"/>
    <w:rsid w:val="00D529C2"/>
    <w:rsid w:val="00D65084"/>
    <w:rsid w:val="00D66AA0"/>
    <w:rsid w:val="00D70262"/>
    <w:rsid w:val="00D74476"/>
    <w:rsid w:val="00D80B4E"/>
    <w:rsid w:val="00D92E13"/>
    <w:rsid w:val="00DA3C0A"/>
    <w:rsid w:val="00DA4C6B"/>
    <w:rsid w:val="00DA59A3"/>
    <w:rsid w:val="00DA7347"/>
    <w:rsid w:val="00DD02E6"/>
    <w:rsid w:val="00DD2FEC"/>
    <w:rsid w:val="00DE5830"/>
    <w:rsid w:val="00E15E6D"/>
    <w:rsid w:val="00E22D3B"/>
    <w:rsid w:val="00E35889"/>
    <w:rsid w:val="00E43D64"/>
    <w:rsid w:val="00E452C1"/>
    <w:rsid w:val="00E46052"/>
    <w:rsid w:val="00E556ED"/>
    <w:rsid w:val="00E742CF"/>
    <w:rsid w:val="00E7488F"/>
    <w:rsid w:val="00E80A58"/>
    <w:rsid w:val="00E80E2F"/>
    <w:rsid w:val="00E83F4B"/>
    <w:rsid w:val="00EA7441"/>
    <w:rsid w:val="00EB47F2"/>
    <w:rsid w:val="00EE2AC6"/>
    <w:rsid w:val="00EE3AEE"/>
    <w:rsid w:val="00F14C97"/>
    <w:rsid w:val="00F23B37"/>
    <w:rsid w:val="00F32E7D"/>
    <w:rsid w:val="00F4605E"/>
    <w:rsid w:val="00F50481"/>
    <w:rsid w:val="00F531AA"/>
    <w:rsid w:val="00F77096"/>
    <w:rsid w:val="00FA64B8"/>
    <w:rsid w:val="00FA7F63"/>
    <w:rsid w:val="00FB7F13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56EFB"/>
  <w15:docId w15:val="{4368B8CE-1750-4B22-85E8-BD3B7817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FC7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9A6FC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9A6FC7"/>
    <w:pPr>
      <w:keepNext/>
      <w:outlineLvl w:val="1"/>
    </w:pPr>
    <w:rPr>
      <w:rFonts w:ascii="MS Sans Serif" w:hAnsi="MS Sans Serif"/>
      <w:szCs w:val="20"/>
    </w:rPr>
  </w:style>
  <w:style w:type="paragraph" w:styleId="3">
    <w:name w:val="heading 3"/>
    <w:basedOn w:val="a"/>
    <w:next w:val="a"/>
    <w:qFormat/>
    <w:rsid w:val="009A6FC7"/>
    <w:pPr>
      <w:keepNext/>
      <w:outlineLvl w:val="2"/>
    </w:pPr>
    <w:rPr>
      <w:rFonts w:ascii="MS Sans Serif" w:hAnsi="MS Sans Serif"/>
      <w:b/>
      <w:szCs w:val="20"/>
    </w:rPr>
  </w:style>
  <w:style w:type="paragraph" w:styleId="4">
    <w:name w:val="heading 4"/>
    <w:basedOn w:val="a"/>
    <w:next w:val="a"/>
    <w:link w:val="40"/>
    <w:qFormat/>
    <w:rsid w:val="009A6FC7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9A6F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A6FC7"/>
    <w:pPr>
      <w:keepNext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A6FC7"/>
    <w:rPr>
      <w:rFonts w:ascii="MS Sans Serif" w:hAnsi="MS Sans Serif"/>
      <w:szCs w:val="20"/>
    </w:rPr>
  </w:style>
  <w:style w:type="paragraph" w:styleId="30">
    <w:name w:val="Body Text 3"/>
    <w:basedOn w:val="a"/>
    <w:semiHidden/>
    <w:rsid w:val="009A6FC7"/>
    <w:pPr>
      <w:tabs>
        <w:tab w:val="left" w:pos="142"/>
      </w:tabs>
    </w:pPr>
    <w:rPr>
      <w:rFonts w:ascii="MS Sans Serif" w:hAnsi="MS Sans Serif"/>
      <w:sz w:val="22"/>
      <w:szCs w:val="20"/>
    </w:rPr>
  </w:style>
  <w:style w:type="paragraph" w:styleId="a5">
    <w:name w:val="Body Text Indent"/>
    <w:basedOn w:val="a"/>
    <w:semiHidden/>
    <w:rsid w:val="009A6FC7"/>
    <w:pPr>
      <w:ind w:firstLine="708"/>
    </w:pPr>
    <w:rPr>
      <w:sz w:val="28"/>
    </w:rPr>
  </w:style>
  <w:style w:type="paragraph" w:styleId="31">
    <w:name w:val="Body Text Indent 3"/>
    <w:basedOn w:val="a"/>
    <w:link w:val="32"/>
    <w:semiHidden/>
    <w:rsid w:val="009A6FC7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link w:val="a7"/>
    <w:uiPriority w:val="99"/>
    <w:rsid w:val="009A6FC7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9A6FC7"/>
  </w:style>
  <w:style w:type="paragraph" w:styleId="a9">
    <w:name w:val="footer"/>
    <w:basedOn w:val="a"/>
    <w:semiHidden/>
    <w:rsid w:val="009A6FC7"/>
    <w:pPr>
      <w:tabs>
        <w:tab w:val="center" w:pos="4677"/>
        <w:tab w:val="right" w:pos="9355"/>
      </w:tabs>
    </w:pPr>
  </w:style>
  <w:style w:type="character" w:customStyle="1" w:styleId="40">
    <w:name w:val="Заголовок 4 Знак"/>
    <w:basedOn w:val="a0"/>
    <w:link w:val="4"/>
    <w:rsid w:val="00541489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541489"/>
    <w:rPr>
      <w:rFonts w:ascii="MS Sans Serif" w:hAnsi="MS Sans Serif"/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541489"/>
    <w:rPr>
      <w:sz w:val="16"/>
      <w:szCs w:val="16"/>
    </w:rPr>
  </w:style>
  <w:style w:type="paragraph" w:customStyle="1" w:styleId="OEM">
    <w:name w:val="Нормальный (OEM)"/>
    <w:basedOn w:val="a"/>
    <w:next w:val="a"/>
    <w:rsid w:val="00CD1E2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a">
    <w:name w:val="Цветовое выделение"/>
    <w:rsid w:val="00CD1E23"/>
    <w:rPr>
      <w:b/>
      <w:bCs/>
      <w:color w:val="000080"/>
    </w:rPr>
  </w:style>
  <w:style w:type="character" w:customStyle="1" w:styleId="a7">
    <w:name w:val="Верхний колонтитул Знак"/>
    <w:basedOn w:val="a0"/>
    <w:link w:val="a6"/>
    <w:uiPriority w:val="99"/>
    <w:rsid w:val="00CD1E23"/>
    <w:rPr>
      <w:sz w:val="24"/>
      <w:szCs w:val="24"/>
    </w:rPr>
  </w:style>
  <w:style w:type="character" w:customStyle="1" w:styleId="10">
    <w:name w:val="Заголовок №1_"/>
    <w:basedOn w:val="a0"/>
    <w:link w:val="11"/>
    <w:rsid w:val="005C72E2"/>
    <w:rPr>
      <w:spacing w:val="9"/>
      <w:sz w:val="24"/>
      <w:szCs w:val="24"/>
      <w:shd w:val="clear" w:color="auto" w:fill="FFFFFF"/>
    </w:rPr>
  </w:style>
  <w:style w:type="paragraph" w:customStyle="1" w:styleId="11">
    <w:name w:val="Заголовок №1"/>
    <w:basedOn w:val="a"/>
    <w:link w:val="10"/>
    <w:rsid w:val="005C72E2"/>
    <w:pPr>
      <w:shd w:val="clear" w:color="auto" w:fill="FFFFFF"/>
      <w:spacing w:after="60" w:line="0" w:lineRule="atLeast"/>
      <w:jc w:val="center"/>
      <w:outlineLvl w:val="0"/>
    </w:pPr>
    <w:rPr>
      <w:spacing w:val="9"/>
    </w:rPr>
  </w:style>
  <w:style w:type="character" w:customStyle="1" w:styleId="20">
    <w:name w:val="Основной текст (2)_"/>
    <w:basedOn w:val="a0"/>
    <w:rsid w:val="005C72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4"/>
      <w:szCs w:val="24"/>
    </w:rPr>
  </w:style>
  <w:style w:type="character" w:customStyle="1" w:styleId="21">
    <w:name w:val="Основной текст (2)"/>
    <w:basedOn w:val="20"/>
    <w:rsid w:val="005C72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4"/>
      <w:szCs w:val="24"/>
    </w:rPr>
  </w:style>
  <w:style w:type="paragraph" w:customStyle="1" w:styleId="msonormalcxspmiddle">
    <w:name w:val="msonormalcxspmiddle"/>
    <w:basedOn w:val="a"/>
    <w:semiHidden/>
    <w:rsid w:val="00034046"/>
    <w:pPr>
      <w:spacing w:before="100" w:beforeAutospacing="1" w:after="100" w:afterAutospacing="1"/>
      <w:jc w:val="left"/>
    </w:pPr>
    <w:rPr>
      <w:rFonts w:eastAsia="Calibri"/>
    </w:rPr>
  </w:style>
  <w:style w:type="paragraph" w:styleId="ab">
    <w:name w:val="Normal (Web)"/>
    <w:basedOn w:val="a"/>
    <w:uiPriority w:val="99"/>
    <w:semiHidden/>
    <w:unhideWhenUsed/>
    <w:rsid w:val="0020063A"/>
    <w:pPr>
      <w:spacing w:before="100" w:beforeAutospacing="1" w:after="100" w:afterAutospacing="1"/>
      <w:jc w:val="left"/>
    </w:pPr>
  </w:style>
  <w:style w:type="character" w:styleId="ac">
    <w:name w:val="Hyperlink"/>
    <w:basedOn w:val="a0"/>
    <w:uiPriority w:val="99"/>
    <w:semiHidden/>
    <w:unhideWhenUsed/>
    <w:rsid w:val="0020063A"/>
    <w:rPr>
      <w:color w:val="0000FF"/>
      <w:u w:val="single"/>
    </w:rPr>
  </w:style>
  <w:style w:type="paragraph" w:customStyle="1" w:styleId="headertext">
    <w:name w:val="headertext"/>
    <w:basedOn w:val="a"/>
    <w:rsid w:val="00E83F4B"/>
    <w:pPr>
      <w:spacing w:before="100" w:beforeAutospacing="1" w:after="100" w:afterAutospacing="1"/>
      <w:jc w:val="left"/>
    </w:pPr>
  </w:style>
  <w:style w:type="paragraph" w:styleId="ad">
    <w:name w:val="Balloon Text"/>
    <w:basedOn w:val="a"/>
    <w:link w:val="ae"/>
    <w:uiPriority w:val="99"/>
    <w:semiHidden/>
    <w:unhideWhenUsed/>
    <w:rsid w:val="00CB33B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33B8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8F1D38"/>
    <w:pPr>
      <w:ind w:left="720"/>
      <w:contextualSpacing/>
    </w:pPr>
  </w:style>
  <w:style w:type="paragraph" w:customStyle="1" w:styleId="ConsPlusTitle">
    <w:name w:val="ConsPlusTitle"/>
    <w:rsid w:val="0022588B"/>
    <w:pPr>
      <w:autoSpaceDE w:val="0"/>
      <w:autoSpaceDN w:val="0"/>
      <w:adjustRightInd w:val="0"/>
    </w:pPr>
    <w:rPr>
      <w:rFonts w:eastAsia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EF69B-05AF-4BC9-8642-860B511B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*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*</dc:creator>
  <cp:lastModifiedBy>klus</cp:lastModifiedBy>
  <cp:revision>46</cp:revision>
  <cp:lastPrinted>2022-11-21T06:25:00Z</cp:lastPrinted>
  <dcterms:created xsi:type="dcterms:W3CDTF">2021-06-03T05:42:00Z</dcterms:created>
  <dcterms:modified xsi:type="dcterms:W3CDTF">2022-11-22T13:12:00Z</dcterms:modified>
</cp:coreProperties>
</file>