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966" w:rsidRDefault="0084776E" w:rsidP="005B6992">
      <w:pPr>
        <w:pStyle w:val="ConsPlusNormal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65467" w:rsidRPr="00F65467" w:rsidRDefault="00F65467" w:rsidP="005B6992">
      <w:pPr>
        <w:pStyle w:val="ConsPlusNormal"/>
        <w:ind w:left="5103"/>
        <w:jc w:val="both"/>
        <w:outlineLvl w:val="1"/>
        <w:rPr>
          <w:rFonts w:ascii="Times New Roman" w:hAnsi="Times New Roman" w:cs="Times New Roman"/>
          <w:sz w:val="18"/>
          <w:szCs w:val="18"/>
        </w:rPr>
      </w:pPr>
    </w:p>
    <w:p w:rsidR="008B414E" w:rsidRPr="00A01425" w:rsidRDefault="008B414E" w:rsidP="005B6992">
      <w:pPr>
        <w:pStyle w:val="ConsPlusNormal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971966" w:rsidRPr="00A01425" w:rsidRDefault="008B414E" w:rsidP="005B6992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5B6992" w:rsidRPr="00A01425">
        <w:rPr>
          <w:rFonts w:ascii="Times New Roman" w:hAnsi="Times New Roman" w:cs="Times New Roman"/>
          <w:sz w:val="28"/>
          <w:szCs w:val="28"/>
        </w:rPr>
        <w:t> администрации муниципального </w:t>
      </w:r>
      <w:r w:rsidR="00971966" w:rsidRPr="00A01425">
        <w:rPr>
          <w:rFonts w:ascii="Times New Roman" w:hAnsi="Times New Roman" w:cs="Times New Roman"/>
          <w:sz w:val="28"/>
          <w:szCs w:val="28"/>
        </w:rPr>
        <w:t>образования Белореченский район</w:t>
      </w:r>
    </w:p>
    <w:p w:rsidR="00A01425" w:rsidRDefault="0084776E" w:rsidP="005B6992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от___________№_____</w:t>
      </w:r>
    </w:p>
    <w:p w:rsidR="00971966" w:rsidRPr="00A01425" w:rsidRDefault="00971966" w:rsidP="0097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43614" w:rsidRPr="00143614" w:rsidRDefault="00143614" w:rsidP="001436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P495"/>
      <w:bookmarkEnd w:id="0"/>
      <w:r w:rsidRPr="00143614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143614" w:rsidRPr="00143614" w:rsidRDefault="00143614" w:rsidP="001436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36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«ПАТРИОТИЧЕСКОЕ ВОСПИТАНИЕ НАСЕЛЕНИЯ </w:t>
      </w:r>
    </w:p>
    <w:p w:rsidR="00143614" w:rsidRPr="00143614" w:rsidRDefault="00143614" w:rsidP="001436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36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БЕЛОРЕЧЕНСКИЙ </w:t>
      </w:r>
    </w:p>
    <w:p w:rsidR="00143614" w:rsidRPr="00143614" w:rsidRDefault="00143614" w:rsidP="001436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36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 НА 2023-2028 ГОДЫ»</w:t>
      </w:r>
    </w:p>
    <w:p w:rsidR="0084776E" w:rsidRDefault="0084776E" w:rsidP="009719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1966" w:rsidRPr="0084776E" w:rsidRDefault="00971966" w:rsidP="009719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776E">
        <w:rPr>
          <w:rFonts w:ascii="Times New Roman" w:hAnsi="Times New Roman" w:cs="Times New Roman"/>
          <w:sz w:val="28"/>
          <w:szCs w:val="28"/>
        </w:rPr>
        <w:t>ПАСПОРТ</w:t>
      </w:r>
    </w:p>
    <w:p w:rsidR="00143614" w:rsidRPr="00143614" w:rsidRDefault="00143614" w:rsidP="00143614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3614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«Патриотическое воспитание населения </w:t>
      </w:r>
    </w:p>
    <w:p w:rsidR="00143614" w:rsidRPr="00143614" w:rsidRDefault="00143614" w:rsidP="001436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6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Белореченский </w:t>
      </w:r>
    </w:p>
    <w:p w:rsidR="00143614" w:rsidRPr="00143614" w:rsidRDefault="00143614" w:rsidP="0014361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3614">
        <w:rPr>
          <w:rFonts w:ascii="Times New Roman" w:eastAsia="Calibri" w:hAnsi="Times New Roman" w:cs="Times New Roman"/>
          <w:sz w:val="28"/>
          <w:szCs w:val="28"/>
        </w:rPr>
        <w:t>район на 2023-2028 годы»</w:t>
      </w:r>
    </w:p>
    <w:p w:rsidR="00971966" w:rsidRDefault="00971966" w:rsidP="0097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907"/>
        <w:gridCol w:w="1304"/>
        <w:gridCol w:w="1077"/>
        <w:gridCol w:w="1191"/>
        <w:gridCol w:w="1049"/>
      </w:tblGrid>
      <w:tr w:rsidR="00971966" w:rsidRPr="00A01425" w:rsidTr="00B05550">
        <w:tc>
          <w:tcPr>
            <w:tcW w:w="4111" w:type="dxa"/>
          </w:tcPr>
          <w:p w:rsidR="00971966" w:rsidRPr="00A01425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528" w:type="dxa"/>
            <w:gridSpan w:val="5"/>
          </w:tcPr>
          <w:p w:rsidR="00971966" w:rsidRPr="00A01425" w:rsidRDefault="00157A1D" w:rsidP="00157A1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 делам молодежи </w:t>
            </w:r>
            <w:r w:rsidR="001436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54A60" w:rsidRPr="00A01425">
              <w:rPr>
                <w:rFonts w:ascii="Times New Roman" w:hAnsi="Times New Roman" w:cs="Times New Roman"/>
                <w:sz w:val="28"/>
                <w:szCs w:val="28"/>
              </w:rPr>
              <w:t>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54A60" w:rsidRPr="00A0142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Белореченский район</w:t>
            </w:r>
          </w:p>
        </w:tc>
      </w:tr>
      <w:tr w:rsidR="00971966" w:rsidRPr="00A01425" w:rsidTr="00B05550">
        <w:tc>
          <w:tcPr>
            <w:tcW w:w="4111" w:type="dxa"/>
          </w:tcPr>
          <w:p w:rsidR="00971966" w:rsidRPr="00A01425" w:rsidRDefault="00971966" w:rsidP="00E2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528" w:type="dxa"/>
            <w:gridSpan w:val="5"/>
          </w:tcPr>
          <w:p w:rsidR="00971966" w:rsidRPr="00A01425" w:rsidRDefault="00F65467" w:rsidP="00E2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54A60" w:rsidRPr="00A01425">
              <w:rPr>
                <w:rFonts w:ascii="Times New Roman" w:hAnsi="Times New Roman" w:cs="Times New Roman"/>
                <w:sz w:val="28"/>
                <w:szCs w:val="28"/>
              </w:rPr>
              <w:t>е предусмотрены</w:t>
            </w:r>
          </w:p>
        </w:tc>
      </w:tr>
      <w:tr w:rsidR="00971966" w:rsidRPr="00A01425" w:rsidTr="00B05550">
        <w:tc>
          <w:tcPr>
            <w:tcW w:w="4111" w:type="dxa"/>
          </w:tcPr>
          <w:p w:rsidR="00971966" w:rsidRPr="00A01425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528" w:type="dxa"/>
            <w:gridSpan w:val="5"/>
          </w:tcPr>
          <w:p w:rsidR="00154A60" w:rsidRDefault="00143614" w:rsidP="00B70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по делам молодежи администрации муниципального образования Белореченский район (МКУ</w:t>
            </w:r>
            <w:r w:rsidR="00B70F03" w:rsidRPr="00A014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4A60" w:rsidRPr="00A01425">
              <w:rPr>
                <w:rFonts w:ascii="Times New Roman" w:hAnsi="Times New Roman" w:cs="Times New Roman"/>
                <w:sz w:val="28"/>
                <w:szCs w:val="28"/>
              </w:rPr>
              <w:t xml:space="preserve">«Центр военно-патриотического воспитания подростков и молодежи имени Героя Советского Союза С.Т. </w:t>
            </w:r>
            <w:proofErr w:type="spellStart"/>
            <w:r w:rsidR="00154A60" w:rsidRPr="00A01425">
              <w:rPr>
                <w:rFonts w:ascii="Times New Roman" w:hAnsi="Times New Roman" w:cs="Times New Roman"/>
                <w:sz w:val="28"/>
                <w:szCs w:val="28"/>
              </w:rPr>
              <w:t>Голенева</w:t>
            </w:r>
            <w:proofErr w:type="spellEnd"/>
            <w:r w:rsidR="00154A60" w:rsidRPr="00A014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70F03" w:rsidRPr="00A0142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414E" w:rsidRDefault="008B414E" w:rsidP="00B70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614" w:rsidRDefault="00143614" w:rsidP="00B70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муниципального образования Белореченский район;</w:t>
            </w:r>
          </w:p>
          <w:p w:rsidR="008B414E" w:rsidRDefault="008B414E" w:rsidP="00B70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614" w:rsidRPr="00A01425" w:rsidRDefault="00143614" w:rsidP="00B70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образованием администрации муниципального образования Белореченский район. </w:t>
            </w:r>
          </w:p>
          <w:p w:rsidR="00B70F03" w:rsidRPr="00A01425" w:rsidRDefault="00B70F03" w:rsidP="00EA7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966" w:rsidRPr="00A01425" w:rsidTr="00B05550">
        <w:tc>
          <w:tcPr>
            <w:tcW w:w="4111" w:type="dxa"/>
          </w:tcPr>
          <w:p w:rsidR="00971966" w:rsidRPr="00A01425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528" w:type="dxa"/>
            <w:gridSpan w:val="5"/>
          </w:tcPr>
          <w:p w:rsidR="00971966" w:rsidRPr="00A01425" w:rsidRDefault="00F65467" w:rsidP="00E2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B414E">
              <w:rPr>
                <w:rFonts w:ascii="Times New Roman" w:hAnsi="Times New Roman" w:cs="Times New Roman"/>
                <w:sz w:val="28"/>
                <w:szCs w:val="28"/>
              </w:rPr>
              <w:t>е предусмотрены</w:t>
            </w:r>
          </w:p>
        </w:tc>
      </w:tr>
      <w:tr w:rsidR="00971966" w:rsidRPr="00A01425" w:rsidTr="00B05550">
        <w:tc>
          <w:tcPr>
            <w:tcW w:w="4111" w:type="dxa"/>
          </w:tcPr>
          <w:p w:rsidR="00143614" w:rsidRDefault="00143614" w:rsidP="00E2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966" w:rsidRPr="00A01425" w:rsidRDefault="00971966" w:rsidP="00E2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5528" w:type="dxa"/>
            <w:gridSpan w:val="5"/>
          </w:tcPr>
          <w:p w:rsidR="00143614" w:rsidRDefault="00143614" w:rsidP="00E2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966" w:rsidRPr="00A01425" w:rsidRDefault="00F65467" w:rsidP="00E2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70F03" w:rsidRPr="00A01425">
              <w:rPr>
                <w:rFonts w:ascii="Times New Roman" w:hAnsi="Times New Roman" w:cs="Times New Roman"/>
                <w:sz w:val="28"/>
                <w:szCs w:val="28"/>
              </w:rPr>
              <w:t>е предусмотрены</w:t>
            </w:r>
          </w:p>
        </w:tc>
      </w:tr>
      <w:tr w:rsidR="00971966" w:rsidRPr="00A01425" w:rsidTr="00B05550">
        <w:tc>
          <w:tcPr>
            <w:tcW w:w="4111" w:type="dxa"/>
          </w:tcPr>
          <w:p w:rsidR="00971966" w:rsidRPr="00A01425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5528" w:type="dxa"/>
            <w:gridSpan w:val="5"/>
          </w:tcPr>
          <w:p w:rsidR="00B63756" w:rsidRPr="00A01425" w:rsidRDefault="00143614" w:rsidP="00B637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повышения гражданской ответственности за судьбу страны, укрепления чувства сопричастности граждан к истории и культуре России, обеспечения преемственности поколений россиян, воспитания гражданина, любящего свою Родину и семью, имеющего активную жизненную позицию</w:t>
            </w:r>
          </w:p>
        </w:tc>
      </w:tr>
      <w:tr w:rsidR="00971966" w:rsidRPr="00A01425" w:rsidTr="00B05550">
        <w:tc>
          <w:tcPr>
            <w:tcW w:w="4111" w:type="dxa"/>
          </w:tcPr>
          <w:p w:rsidR="00971966" w:rsidRPr="00A01425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528" w:type="dxa"/>
            <w:gridSpan w:val="5"/>
          </w:tcPr>
          <w:p w:rsidR="00143614" w:rsidRDefault="00143614" w:rsidP="00143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1B70">
              <w:rPr>
                <w:rFonts w:ascii="Times New Roman" w:hAnsi="Times New Roman"/>
                <w:sz w:val="28"/>
                <w:szCs w:val="28"/>
              </w:rPr>
              <w:t>повышение роли общественных структур в формировании у граждан Российской Федерации высокого патриотического сознания;</w:t>
            </w:r>
          </w:p>
          <w:p w:rsidR="00845F92" w:rsidRPr="004C1B70" w:rsidRDefault="00845F92" w:rsidP="00845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1B70">
              <w:rPr>
                <w:rFonts w:ascii="Times New Roman" w:hAnsi="Times New Roman"/>
                <w:sz w:val="28"/>
                <w:szCs w:val="28"/>
              </w:rPr>
              <w:t>формирование позитивного отношения общества к военной службе и положительной мотивации у молодых людей относительно прохождения военной с</w:t>
            </w:r>
            <w:r>
              <w:rPr>
                <w:rFonts w:ascii="Times New Roman" w:hAnsi="Times New Roman"/>
                <w:sz w:val="28"/>
                <w:szCs w:val="28"/>
              </w:rPr>
              <w:t>лужбы по контракту и по призыву;</w:t>
            </w:r>
          </w:p>
          <w:p w:rsidR="00143614" w:rsidRPr="004C1B70" w:rsidRDefault="00862A12" w:rsidP="0086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A12">
              <w:rPr>
                <w:rFonts w:ascii="Times New Roman" w:hAnsi="Times New Roman"/>
                <w:sz w:val="28"/>
                <w:szCs w:val="28"/>
              </w:rPr>
              <w:t>популяризация подвигов героев российской истории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43614" w:rsidRPr="004C1B70" w:rsidRDefault="00143614" w:rsidP="00143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1B70">
              <w:rPr>
                <w:rFonts w:ascii="Times New Roman" w:hAnsi="Times New Roman"/>
                <w:sz w:val="28"/>
                <w:szCs w:val="28"/>
              </w:rPr>
              <w:t>совершенствование нормативно-правового, методического и информационного обеспечения функционирования системы пат</w:t>
            </w:r>
            <w:r w:rsidR="00845F92">
              <w:rPr>
                <w:rFonts w:ascii="Times New Roman" w:hAnsi="Times New Roman"/>
                <w:sz w:val="28"/>
                <w:szCs w:val="28"/>
              </w:rPr>
              <w:t>риотического воспитания граждан.</w:t>
            </w:r>
          </w:p>
          <w:p w:rsidR="00C108F3" w:rsidRPr="00A01425" w:rsidRDefault="00C108F3" w:rsidP="00845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971966" w:rsidRPr="00A01425" w:rsidTr="00B05550">
        <w:tc>
          <w:tcPr>
            <w:tcW w:w="4111" w:type="dxa"/>
          </w:tcPr>
          <w:p w:rsidR="00971966" w:rsidRPr="00A01425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Увязка со стратегическими целями Стратегии социально-экономического развития муниципального образования Белореченский район&lt;1&gt;</w:t>
            </w:r>
          </w:p>
        </w:tc>
        <w:tc>
          <w:tcPr>
            <w:tcW w:w="5528" w:type="dxa"/>
            <w:gridSpan w:val="5"/>
          </w:tcPr>
          <w:p w:rsidR="00A75813" w:rsidRPr="00A01425" w:rsidRDefault="00A75813" w:rsidP="00A75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966" w:rsidRPr="00A01425" w:rsidRDefault="001E4670" w:rsidP="001E4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71966" w:rsidRPr="00A01425" w:rsidTr="00B05550">
        <w:tc>
          <w:tcPr>
            <w:tcW w:w="4111" w:type="dxa"/>
          </w:tcPr>
          <w:p w:rsidR="00971966" w:rsidRPr="00A01425" w:rsidRDefault="00971966" w:rsidP="00A01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</w:t>
            </w:r>
            <w:r w:rsidR="00A01425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528" w:type="dxa"/>
            <w:gridSpan w:val="5"/>
          </w:tcPr>
          <w:p w:rsidR="00862A12" w:rsidRPr="00862A12" w:rsidRDefault="00862A12" w:rsidP="00862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2A12">
              <w:rPr>
                <w:rFonts w:ascii="Times New Roman" w:hAnsi="Times New Roman" w:cs="Times New Roman"/>
                <w:sz w:val="28"/>
                <w:szCs w:val="28"/>
              </w:rPr>
              <w:t>доля граждан, участвующих в мероприятиях по патриотическому воспитанию, по отношению к общему количеству граждан</w:t>
            </w:r>
            <w:r w:rsidR="00F65467">
              <w:rPr>
                <w:rFonts w:ascii="Times New Roman" w:hAnsi="Times New Roman" w:cs="Times New Roman"/>
                <w:sz w:val="28"/>
                <w:szCs w:val="28"/>
              </w:rPr>
              <w:t xml:space="preserve"> Белореченского района, в возрасте 14-35 лет</w:t>
            </w:r>
            <w:r w:rsidRPr="00862A1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65467" w:rsidRDefault="00862A12" w:rsidP="00450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2A12">
              <w:rPr>
                <w:rFonts w:ascii="Times New Roman" w:hAnsi="Times New Roman" w:cs="Times New Roman"/>
                <w:sz w:val="28"/>
                <w:szCs w:val="28"/>
              </w:rPr>
              <w:t>количество действующих патриотических объединений, клубов, центров, в том числе детских и молодежных;</w:t>
            </w:r>
          </w:p>
          <w:p w:rsidR="00977638" w:rsidRPr="00450E52" w:rsidRDefault="00862A12" w:rsidP="00450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2A12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мероприятий, направленных на патриотическое воспитание;</w:t>
            </w:r>
          </w:p>
        </w:tc>
      </w:tr>
      <w:tr w:rsidR="00971966" w:rsidRPr="00A01425" w:rsidTr="00B05550">
        <w:tc>
          <w:tcPr>
            <w:tcW w:w="4111" w:type="dxa"/>
          </w:tcPr>
          <w:p w:rsidR="00971966" w:rsidRPr="00A01425" w:rsidRDefault="00971966" w:rsidP="00E2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5528" w:type="dxa"/>
            <w:gridSpan w:val="5"/>
          </w:tcPr>
          <w:p w:rsidR="00362FD7" w:rsidRPr="00A01425" w:rsidRDefault="00362FD7" w:rsidP="00E2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</w:tr>
      <w:tr w:rsidR="00971966" w:rsidRPr="00A01425" w:rsidTr="00B05550">
        <w:tc>
          <w:tcPr>
            <w:tcW w:w="4111" w:type="dxa"/>
          </w:tcPr>
          <w:p w:rsidR="00971966" w:rsidRPr="00A01425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528" w:type="dxa"/>
            <w:gridSpan w:val="5"/>
          </w:tcPr>
          <w:p w:rsidR="00971966" w:rsidRPr="00A01425" w:rsidRDefault="001F4261" w:rsidP="00862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62A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862A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71966" w:rsidRPr="00A01425" w:rsidTr="00B05550">
        <w:tc>
          <w:tcPr>
            <w:tcW w:w="4111" w:type="dxa"/>
          </w:tcPr>
          <w:p w:rsidR="00971966" w:rsidRPr="00A01425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муниципальной программы, тыс. рублей &lt;2&gt;</w:t>
            </w:r>
          </w:p>
        </w:tc>
        <w:tc>
          <w:tcPr>
            <w:tcW w:w="907" w:type="dxa"/>
            <w:vMerge w:val="restart"/>
          </w:tcPr>
          <w:p w:rsidR="00971966" w:rsidRPr="00A01425" w:rsidRDefault="00971966" w:rsidP="00E23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621" w:type="dxa"/>
            <w:gridSpan w:val="4"/>
          </w:tcPr>
          <w:p w:rsidR="00971966" w:rsidRPr="00A01425" w:rsidRDefault="00971966" w:rsidP="00E23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971966" w:rsidRPr="00A01425" w:rsidTr="00B05550">
        <w:tc>
          <w:tcPr>
            <w:tcW w:w="4111" w:type="dxa"/>
          </w:tcPr>
          <w:p w:rsidR="00971966" w:rsidRPr="00A01425" w:rsidRDefault="00971966" w:rsidP="00E2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907" w:type="dxa"/>
            <w:vMerge/>
          </w:tcPr>
          <w:p w:rsidR="00971966" w:rsidRPr="00A01425" w:rsidRDefault="00971966" w:rsidP="00E2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971966" w:rsidRPr="00A01425" w:rsidRDefault="00971966" w:rsidP="00E23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077" w:type="dxa"/>
          </w:tcPr>
          <w:p w:rsidR="00971966" w:rsidRPr="00A01425" w:rsidRDefault="00971966" w:rsidP="00E23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91" w:type="dxa"/>
          </w:tcPr>
          <w:p w:rsidR="00971966" w:rsidRPr="00A01425" w:rsidRDefault="00971966" w:rsidP="00E23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049" w:type="dxa"/>
          </w:tcPr>
          <w:p w:rsidR="00971966" w:rsidRPr="00A01425" w:rsidRDefault="00971966" w:rsidP="00E23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971966" w:rsidRPr="00A01425" w:rsidTr="00B05550">
        <w:tc>
          <w:tcPr>
            <w:tcW w:w="4111" w:type="dxa"/>
          </w:tcPr>
          <w:p w:rsidR="001F4261" w:rsidRPr="00A01425" w:rsidRDefault="001F4261" w:rsidP="00E2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62A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1F4261" w:rsidRPr="00A01425" w:rsidRDefault="00971966" w:rsidP="00E2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907" w:type="dxa"/>
          </w:tcPr>
          <w:p w:rsidR="00971966" w:rsidRPr="00862A12" w:rsidRDefault="00862A12" w:rsidP="00B03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1208,0</w:t>
            </w:r>
          </w:p>
        </w:tc>
        <w:tc>
          <w:tcPr>
            <w:tcW w:w="1304" w:type="dxa"/>
          </w:tcPr>
          <w:p w:rsidR="00971966" w:rsidRPr="00A01425" w:rsidRDefault="001F4261" w:rsidP="001F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7" w:type="dxa"/>
          </w:tcPr>
          <w:p w:rsidR="00971966" w:rsidRPr="00A01425" w:rsidRDefault="00862A12" w:rsidP="001F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1" w:type="dxa"/>
          </w:tcPr>
          <w:p w:rsidR="00971966" w:rsidRPr="00A01425" w:rsidRDefault="00862A12" w:rsidP="001F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1208,0</w:t>
            </w:r>
          </w:p>
        </w:tc>
        <w:tc>
          <w:tcPr>
            <w:tcW w:w="1049" w:type="dxa"/>
          </w:tcPr>
          <w:p w:rsidR="00971966" w:rsidRPr="00A01425" w:rsidRDefault="00B038E2" w:rsidP="00B03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71966" w:rsidRPr="00A01425" w:rsidTr="00B05550">
        <w:tc>
          <w:tcPr>
            <w:tcW w:w="4111" w:type="dxa"/>
          </w:tcPr>
          <w:p w:rsidR="001F4261" w:rsidRPr="00A01425" w:rsidRDefault="001F4261" w:rsidP="00E2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62A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971966" w:rsidRPr="00A01425" w:rsidRDefault="00971966" w:rsidP="00E2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907" w:type="dxa"/>
          </w:tcPr>
          <w:p w:rsidR="00971966" w:rsidRPr="00A01425" w:rsidRDefault="00862A12" w:rsidP="00B03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1186,0</w:t>
            </w:r>
          </w:p>
        </w:tc>
        <w:tc>
          <w:tcPr>
            <w:tcW w:w="1304" w:type="dxa"/>
          </w:tcPr>
          <w:p w:rsidR="00971966" w:rsidRPr="00A01425" w:rsidRDefault="001F4261" w:rsidP="001F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7" w:type="dxa"/>
          </w:tcPr>
          <w:p w:rsidR="00971966" w:rsidRPr="00A01425" w:rsidRDefault="00862A12" w:rsidP="001F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1" w:type="dxa"/>
          </w:tcPr>
          <w:p w:rsidR="00971966" w:rsidRPr="00A01425" w:rsidRDefault="00862A12" w:rsidP="001F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1186,0</w:t>
            </w:r>
          </w:p>
        </w:tc>
        <w:tc>
          <w:tcPr>
            <w:tcW w:w="1049" w:type="dxa"/>
          </w:tcPr>
          <w:p w:rsidR="00971966" w:rsidRPr="00A01425" w:rsidRDefault="00B038E2" w:rsidP="00B03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F4261" w:rsidRPr="00A01425" w:rsidTr="00B05550">
        <w:tc>
          <w:tcPr>
            <w:tcW w:w="4111" w:type="dxa"/>
          </w:tcPr>
          <w:p w:rsidR="001F4261" w:rsidRPr="00A01425" w:rsidRDefault="001F4261" w:rsidP="001F4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62A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1F4261" w:rsidRPr="00A01425" w:rsidRDefault="001F4261" w:rsidP="001F4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3-й год реализации</w:t>
            </w:r>
          </w:p>
        </w:tc>
        <w:tc>
          <w:tcPr>
            <w:tcW w:w="907" w:type="dxa"/>
          </w:tcPr>
          <w:p w:rsidR="001F4261" w:rsidRPr="00A01425" w:rsidRDefault="00862A12" w:rsidP="00B03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1201,0</w:t>
            </w:r>
          </w:p>
        </w:tc>
        <w:tc>
          <w:tcPr>
            <w:tcW w:w="1304" w:type="dxa"/>
          </w:tcPr>
          <w:p w:rsidR="001F4261" w:rsidRPr="00A01425" w:rsidRDefault="001F4261" w:rsidP="001F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7" w:type="dxa"/>
          </w:tcPr>
          <w:p w:rsidR="001F4261" w:rsidRPr="00A01425" w:rsidRDefault="00862A12" w:rsidP="001F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1" w:type="dxa"/>
          </w:tcPr>
          <w:p w:rsidR="001F4261" w:rsidRPr="00A01425" w:rsidRDefault="00862A12" w:rsidP="009D2E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1201,0</w:t>
            </w:r>
          </w:p>
        </w:tc>
        <w:tc>
          <w:tcPr>
            <w:tcW w:w="1049" w:type="dxa"/>
          </w:tcPr>
          <w:p w:rsidR="001F4261" w:rsidRPr="00A01425" w:rsidRDefault="00B038E2" w:rsidP="00B03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71966" w:rsidRPr="00A01425" w:rsidTr="00B05550">
        <w:tc>
          <w:tcPr>
            <w:tcW w:w="4111" w:type="dxa"/>
          </w:tcPr>
          <w:p w:rsidR="001F4261" w:rsidRPr="00A01425" w:rsidRDefault="001F4261" w:rsidP="001F4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62A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971966" w:rsidRPr="00A01425" w:rsidRDefault="001F4261" w:rsidP="001F4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4-й год реализации</w:t>
            </w:r>
          </w:p>
        </w:tc>
        <w:tc>
          <w:tcPr>
            <w:tcW w:w="907" w:type="dxa"/>
          </w:tcPr>
          <w:p w:rsidR="00971966" w:rsidRDefault="00862A12" w:rsidP="00B03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1236,0</w:t>
            </w:r>
          </w:p>
          <w:p w:rsidR="00862A12" w:rsidRPr="00A01425" w:rsidRDefault="00862A12" w:rsidP="00862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971966" w:rsidRPr="00A01425" w:rsidRDefault="001F4261" w:rsidP="001F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7" w:type="dxa"/>
          </w:tcPr>
          <w:p w:rsidR="00971966" w:rsidRPr="00A01425" w:rsidRDefault="00862A12" w:rsidP="001F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1" w:type="dxa"/>
          </w:tcPr>
          <w:p w:rsidR="00971966" w:rsidRPr="00A01425" w:rsidRDefault="00862A12" w:rsidP="009D2E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1236,0</w:t>
            </w:r>
          </w:p>
        </w:tc>
        <w:tc>
          <w:tcPr>
            <w:tcW w:w="1049" w:type="dxa"/>
          </w:tcPr>
          <w:p w:rsidR="00971966" w:rsidRPr="00A01425" w:rsidRDefault="00B038E2" w:rsidP="00B03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F4261" w:rsidRPr="00A01425" w:rsidTr="00B05550">
        <w:tc>
          <w:tcPr>
            <w:tcW w:w="4111" w:type="dxa"/>
          </w:tcPr>
          <w:p w:rsidR="001F4261" w:rsidRPr="00A01425" w:rsidRDefault="001F4261" w:rsidP="001F4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62A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1F4261" w:rsidRPr="00A01425" w:rsidRDefault="001F4261" w:rsidP="001F4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5-й год реализации</w:t>
            </w:r>
          </w:p>
        </w:tc>
        <w:tc>
          <w:tcPr>
            <w:tcW w:w="907" w:type="dxa"/>
          </w:tcPr>
          <w:p w:rsidR="001F4261" w:rsidRPr="00A01425" w:rsidRDefault="00862A12" w:rsidP="00B03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1251,0</w:t>
            </w:r>
          </w:p>
        </w:tc>
        <w:tc>
          <w:tcPr>
            <w:tcW w:w="1304" w:type="dxa"/>
          </w:tcPr>
          <w:p w:rsidR="001F4261" w:rsidRPr="00A01425" w:rsidRDefault="001F4261" w:rsidP="001F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7" w:type="dxa"/>
          </w:tcPr>
          <w:p w:rsidR="001F4261" w:rsidRPr="00A01425" w:rsidRDefault="00862A12" w:rsidP="001F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1" w:type="dxa"/>
          </w:tcPr>
          <w:p w:rsidR="001F4261" w:rsidRPr="00A01425" w:rsidRDefault="00862A12" w:rsidP="009D2E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1251,0</w:t>
            </w:r>
          </w:p>
        </w:tc>
        <w:tc>
          <w:tcPr>
            <w:tcW w:w="1049" w:type="dxa"/>
          </w:tcPr>
          <w:p w:rsidR="001F4261" w:rsidRPr="00A01425" w:rsidRDefault="00B038E2" w:rsidP="00B03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F4261" w:rsidRPr="00A01425" w:rsidTr="00B05550">
        <w:tc>
          <w:tcPr>
            <w:tcW w:w="4111" w:type="dxa"/>
          </w:tcPr>
          <w:p w:rsidR="001F4261" w:rsidRPr="00A01425" w:rsidRDefault="001F4261" w:rsidP="001F4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62A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1F4261" w:rsidRPr="00A01425" w:rsidRDefault="001F4261" w:rsidP="001F4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6-й год реализации</w:t>
            </w:r>
          </w:p>
        </w:tc>
        <w:tc>
          <w:tcPr>
            <w:tcW w:w="907" w:type="dxa"/>
          </w:tcPr>
          <w:p w:rsidR="001F4261" w:rsidRPr="00A01425" w:rsidRDefault="00862A12" w:rsidP="00B03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1230,0</w:t>
            </w:r>
          </w:p>
        </w:tc>
        <w:tc>
          <w:tcPr>
            <w:tcW w:w="1304" w:type="dxa"/>
          </w:tcPr>
          <w:p w:rsidR="001F4261" w:rsidRPr="00A01425" w:rsidRDefault="001F4261" w:rsidP="001F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7" w:type="dxa"/>
          </w:tcPr>
          <w:p w:rsidR="001F4261" w:rsidRPr="00A01425" w:rsidRDefault="00862A12" w:rsidP="001F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1" w:type="dxa"/>
          </w:tcPr>
          <w:p w:rsidR="001F4261" w:rsidRPr="00A01425" w:rsidRDefault="00862A12" w:rsidP="009D2E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1230,0</w:t>
            </w:r>
          </w:p>
        </w:tc>
        <w:tc>
          <w:tcPr>
            <w:tcW w:w="1049" w:type="dxa"/>
          </w:tcPr>
          <w:p w:rsidR="001F4261" w:rsidRPr="00A01425" w:rsidRDefault="00B038E2" w:rsidP="00B03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71966" w:rsidRPr="00A01425" w:rsidTr="00B05550">
        <w:tc>
          <w:tcPr>
            <w:tcW w:w="4111" w:type="dxa"/>
          </w:tcPr>
          <w:p w:rsidR="00971966" w:rsidRPr="00A01425" w:rsidRDefault="00971966" w:rsidP="00E2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07" w:type="dxa"/>
          </w:tcPr>
          <w:p w:rsidR="00971966" w:rsidRPr="00A01425" w:rsidRDefault="00862A12" w:rsidP="00B03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7312,0</w:t>
            </w:r>
          </w:p>
        </w:tc>
        <w:tc>
          <w:tcPr>
            <w:tcW w:w="1304" w:type="dxa"/>
          </w:tcPr>
          <w:p w:rsidR="00971966" w:rsidRPr="00A01425" w:rsidRDefault="001F4261" w:rsidP="001F4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7" w:type="dxa"/>
          </w:tcPr>
          <w:p w:rsidR="00971966" w:rsidRPr="00A01425" w:rsidRDefault="00862A12" w:rsidP="00B03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1" w:type="dxa"/>
          </w:tcPr>
          <w:p w:rsidR="00971966" w:rsidRPr="00A01425" w:rsidRDefault="00862A12" w:rsidP="00B03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7312,0</w:t>
            </w:r>
          </w:p>
        </w:tc>
        <w:tc>
          <w:tcPr>
            <w:tcW w:w="1049" w:type="dxa"/>
          </w:tcPr>
          <w:p w:rsidR="00971966" w:rsidRPr="00A01425" w:rsidRDefault="00B038E2" w:rsidP="00B03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71966" w:rsidRPr="00A01425" w:rsidTr="00B05550">
        <w:tc>
          <w:tcPr>
            <w:tcW w:w="9639" w:type="dxa"/>
            <w:gridSpan w:val="6"/>
          </w:tcPr>
          <w:p w:rsidR="00971966" w:rsidRPr="00A01425" w:rsidRDefault="00971966" w:rsidP="00E232E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--------------------------------</w:t>
            </w:r>
          </w:p>
          <w:p w:rsidR="00971966" w:rsidRPr="00A01425" w:rsidRDefault="00971966" w:rsidP="00E232E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&lt;1</w:t>
            </w:r>
            <w:proofErr w:type="gramStart"/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&gt; У</w:t>
            </w:r>
            <w:proofErr w:type="gramEnd"/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казывается аббревиатура (например, СЦ1, СЦ2).</w:t>
            </w:r>
          </w:p>
          <w:p w:rsidR="00971966" w:rsidRPr="00A01425" w:rsidRDefault="00971966" w:rsidP="00E232E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&lt;2</w:t>
            </w:r>
            <w:proofErr w:type="gramStart"/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&gt; У</w:t>
            </w:r>
            <w:proofErr w:type="gramEnd"/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казывается с точностью до одного знака после запятой.</w:t>
            </w:r>
          </w:p>
          <w:p w:rsidR="00971966" w:rsidRPr="00A01425" w:rsidRDefault="00971966" w:rsidP="00E232E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&lt;3</w:t>
            </w:r>
            <w:proofErr w:type="gramStart"/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&gt; У</w:t>
            </w:r>
            <w:proofErr w:type="gramEnd"/>
            <w:r w:rsidRPr="00A01425">
              <w:rPr>
                <w:rFonts w:ascii="Times New Roman" w:hAnsi="Times New Roman" w:cs="Times New Roman"/>
                <w:sz w:val="28"/>
                <w:szCs w:val="28"/>
              </w:rPr>
              <w:t>казывается при наличии указанных расходов.</w:t>
            </w:r>
          </w:p>
        </w:tc>
      </w:tr>
    </w:tbl>
    <w:p w:rsidR="00971966" w:rsidRDefault="00971966" w:rsidP="0097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70EC" w:rsidRPr="00A01425" w:rsidRDefault="00EA70EC" w:rsidP="0097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70EC" w:rsidRDefault="00971966" w:rsidP="0097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01425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7A1A36">
        <w:rPr>
          <w:rFonts w:ascii="Times New Roman" w:hAnsi="Times New Roman" w:cs="Times New Roman"/>
          <w:sz w:val="28"/>
          <w:szCs w:val="28"/>
        </w:rPr>
        <w:t>управления</w:t>
      </w:r>
      <w:r w:rsidR="00EA70EC">
        <w:rPr>
          <w:rFonts w:ascii="Times New Roman" w:hAnsi="Times New Roman" w:cs="Times New Roman"/>
          <w:sz w:val="28"/>
          <w:szCs w:val="28"/>
        </w:rPr>
        <w:t xml:space="preserve"> </w:t>
      </w:r>
      <w:r w:rsidR="007A1A36">
        <w:rPr>
          <w:rFonts w:ascii="Times New Roman" w:hAnsi="Times New Roman" w:cs="Times New Roman"/>
          <w:sz w:val="28"/>
          <w:szCs w:val="28"/>
        </w:rPr>
        <w:t>по</w:t>
      </w:r>
      <w:r w:rsidRPr="00A01425">
        <w:rPr>
          <w:rFonts w:ascii="Times New Roman" w:hAnsi="Times New Roman" w:cs="Times New Roman"/>
          <w:sz w:val="28"/>
          <w:szCs w:val="28"/>
        </w:rPr>
        <w:t xml:space="preserve"> </w:t>
      </w:r>
      <w:r w:rsidR="007A1A36">
        <w:rPr>
          <w:rFonts w:ascii="Times New Roman" w:hAnsi="Times New Roman" w:cs="Times New Roman"/>
          <w:sz w:val="28"/>
          <w:szCs w:val="28"/>
        </w:rPr>
        <w:t xml:space="preserve">делам </w:t>
      </w:r>
    </w:p>
    <w:p w:rsidR="00EA70EC" w:rsidRDefault="007A1A36" w:rsidP="0097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молодежи</w:t>
      </w:r>
      <w:r w:rsidR="00EA70EC">
        <w:rPr>
          <w:rFonts w:ascii="Times New Roman" w:hAnsi="Times New Roman" w:cs="Times New Roman"/>
          <w:sz w:val="28"/>
          <w:szCs w:val="28"/>
        </w:rPr>
        <w:t xml:space="preserve"> </w:t>
      </w:r>
      <w:r w:rsidR="00971966" w:rsidRPr="00A01425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EA70EC" w:rsidRDefault="00971966" w:rsidP="007A1A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01425">
        <w:rPr>
          <w:rFonts w:ascii="Times New Roman" w:hAnsi="Times New Roman" w:cs="Times New Roman"/>
          <w:sz w:val="28"/>
          <w:szCs w:val="28"/>
        </w:rPr>
        <w:t>муниципального</w:t>
      </w:r>
      <w:r w:rsidR="00EA70EC">
        <w:rPr>
          <w:rFonts w:ascii="Times New Roman" w:hAnsi="Times New Roman" w:cs="Times New Roman"/>
          <w:sz w:val="28"/>
          <w:szCs w:val="28"/>
        </w:rPr>
        <w:t xml:space="preserve"> </w:t>
      </w:r>
      <w:r w:rsidRPr="00A01425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A82F3A" w:rsidRPr="007A1A36" w:rsidRDefault="00971966" w:rsidP="007A1A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01425">
        <w:rPr>
          <w:rFonts w:ascii="Times New Roman" w:hAnsi="Times New Roman" w:cs="Times New Roman"/>
          <w:sz w:val="28"/>
          <w:szCs w:val="28"/>
        </w:rPr>
        <w:t>Белореченский район</w:t>
      </w:r>
      <w:r w:rsidRPr="00A01425">
        <w:rPr>
          <w:rFonts w:ascii="Times New Roman" w:hAnsi="Times New Roman" w:cs="Times New Roman"/>
          <w:sz w:val="28"/>
          <w:szCs w:val="28"/>
        </w:rPr>
        <w:tab/>
      </w:r>
      <w:r w:rsidRPr="00A01425">
        <w:rPr>
          <w:rFonts w:ascii="Times New Roman" w:hAnsi="Times New Roman" w:cs="Times New Roman"/>
          <w:sz w:val="28"/>
          <w:szCs w:val="28"/>
        </w:rPr>
        <w:tab/>
      </w:r>
      <w:r w:rsidRPr="00A01425">
        <w:rPr>
          <w:rFonts w:ascii="Times New Roman" w:hAnsi="Times New Roman" w:cs="Times New Roman"/>
          <w:sz w:val="28"/>
          <w:szCs w:val="28"/>
        </w:rPr>
        <w:tab/>
      </w:r>
      <w:r w:rsidR="00362FD7" w:rsidRPr="00A01425">
        <w:rPr>
          <w:rFonts w:ascii="Times New Roman" w:hAnsi="Times New Roman" w:cs="Times New Roman"/>
          <w:sz w:val="28"/>
          <w:szCs w:val="28"/>
        </w:rPr>
        <w:t xml:space="preserve">  </w:t>
      </w:r>
      <w:r w:rsidRPr="00A01425">
        <w:rPr>
          <w:rFonts w:ascii="Times New Roman" w:hAnsi="Times New Roman" w:cs="Times New Roman"/>
          <w:sz w:val="28"/>
          <w:szCs w:val="28"/>
        </w:rPr>
        <w:tab/>
      </w:r>
      <w:bookmarkStart w:id="1" w:name="_GoBack"/>
      <w:bookmarkEnd w:id="1"/>
      <w:r w:rsidR="00EA70EC">
        <w:rPr>
          <w:rFonts w:ascii="Times New Roman" w:hAnsi="Times New Roman" w:cs="Times New Roman"/>
          <w:sz w:val="28"/>
          <w:szCs w:val="28"/>
        </w:rPr>
        <w:tab/>
      </w:r>
      <w:r w:rsidR="00EA70EC">
        <w:rPr>
          <w:rFonts w:ascii="Times New Roman" w:hAnsi="Times New Roman" w:cs="Times New Roman"/>
          <w:sz w:val="28"/>
          <w:szCs w:val="28"/>
        </w:rPr>
        <w:tab/>
      </w:r>
      <w:r w:rsidRPr="00A01425">
        <w:rPr>
          <w:rFonts w:ascii="Times New Roman" w:hAnsi="Times New Roman" w:cs="Times New Roman"/>
          <w:sz w:val="28"/>
          <w:szCs w:val="28"/>
        </w:rPr>
        <w:tab/>
      </w:r>
      <w:r w:rsidR="007A1A36">
        <w:rPr>
          <w:rFonts w:ascii="Times New Roman" w:hAnsi="Times New Roman" w:cs="Times New Roman"/>
          <w:sz w:val="28"/>
          <w:szCs w:val="28"/>
        </w:rPr>
        <w:t xml:space="preserve">       </w:t>
      </w:r>
      <w:r w:rsidR="00862A12">
        <w:rPr>
          <w:rFonts w:ascii="Times New Roman" w:hAnsi="Times New Roman" w:cs="Times New Roman"/>
          <w:sz w:val="28"/>
          <w:szCs w:val="28"/>
        </w:rPr>
        <w:t xml:space="preserve">М.С. </w:t>
      </w:r>
      <w:proofErr w:type="spellStart"/>
      <w:r w:rsidR="00862A12">
        <w:rPr>
          <w:rFonts w:ascii="Times New Roman" w:hAnsi="Times New Roman" w:cs="Times New Roman"/>
          <w:sz w:val="28"/>
          <w:szCs w:val="28"/>
        </w:rPr>
        <w:t>Сивашев</w:t>
      </w:r>
      <w:proofErr w:type="spellEnd"/>
    </w:p>
    <w:sectPr w:rsidR="00A82F3A" w:rsidRPr="007A1A36" w:rsidSect="00F65467">
      <w:head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DCB" w:rsidRDefault="00200DCB" w:rsidP="00971966">
      <w:pPr>
        <w:spacing w:after="0" w:line="240" w:lineRule="auto"/>
      </w:pPr>
      <w:r>
        <w:separator/>
      </w:r>
    </w:p>
  </w:endnote>
  <w:endnote w:type="continuationSeparator" w:id="0">
    <w:p w:rsidR="00200DCB" w:rsidRDefault="00200DCB" w:rsidP="00971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DCB" w:rsidRDefault="00200DCB" w:rsidP="00971966">
      <w:pPr>
        <w:spacing w:after="0" w:line="240" w:lineRule="auto"/>
      </w:pPr>
      <w:r>
        <w:separator/>
      </w:r>
    </w:p>
  </w:footnote>
  <w:footnote w:type="continuationSeparator" w:id="0">
    <w:p w:rsidR="00200DCB" w:rsidRDefault="00200DCB" w:rsidP="00971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A12" w:rsidRPr="00B63756" w:rsidRDefault="00862A12" w:rsidP="00F65467">
    <w:pPr>
      <w:pStyle w:val="a3"/>
      <w:rPr>
        <w:rFonts w:ascii="Times New Roman" w:hAnsi="Times New Roman" w:cs="Times New Roman"/>
        <w:sz w:val="24"/>
        <w:szCs w:val="24"/>
      </w:rPr>
    </w:pPr>
  </w:p>
  <w:p w:rsidR="00862A12" w:rsidRDefault="00862A12" w:rsidP="00B63756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2C2"/>
    <w:rsid w:val="00021A8C"/>
    <w:rsid w:val="0005473E"/>
    <w:rsid w:val="0013019E"/>
    <w:rsid w:val="00132051"/>
    <w:rsid w:val="00143614"/>
    <w:rsid w:val="00150CB3"/>
    <w:rsid w:val="00154A60"/>
    <w:rsid w:val="00157A1D"/>
    <w:rsid w:val="00196C14"/>
    <w:rsid w:val="001E02AE"/>
    <w:rsid w:val="001E4670"/>
    <w:rsid w:val="001F4261"/>
    <w:rsid w:val="00200DCB"/>
    <w:rsid w:val="00232A04"/>
    <w:rsid w:val="00234AC7"/>
    <w:rsid w:val="00252CA1"/>
    <w:rsid w:val="00263AD3"/>
    <w:rsid w:val="00264610"/>
    <w:rsid w:val="00264655"/>
    <w:rsid w:val="002975A3"/>
    <w:rsid w:val="002A082F"/>
    <w:rsid w:val="002F750A"/>
    <w:rsid w:val="00362FD7"/>
    <w:rsid w:val="003C08FA"/>
    <w:rsid w:val="003F1F54"/>
    <w:rsid w:val="00450E52"/>
    <w:rsid w:val="00461FDB"/>
    <w:rsid w:val="00515BC5"/>
    <w:rsid w:val="00564B57"/>
    <w:rsid w:val="00571E67"/>
    <w:rsid w:val="0058346A"/>
    <w:rsid w:val="005B6992"/>
    <w:rsid w:val="005C2142"/>
    <w:rsid w:val="00611F98"/>
    <w:rsid w:val="00647C9D"/>
    <w:rsid w:val="00655800"/>
    <w:rsid w:val="006A0343"/>
    <w:rsid w:val="006D1A59"/>
    <w:rsid w:val="007315FC"/>
    <w:rsid w:val="007A1A36"/>
    <w:rsid w:val="007A31E9"/>
    <w:rsid w:val="00842C73"/>
    <w:rsid w:val="00845F92"/>
    <w:rsid w:val="0084776E"/>
    <w:rsid w:val="00862A12"/>
    <w:rsid w:val="008728A7"/>
    <w:rsid w:val="008B414E"/>
    <w:rsid w:val="0090305A"/>
    <w:rsid w:val="00956D5B"/>
    <w:rsid w:val="00964898"/>
    <w:rsid w:val="00971525"/>
    <w:rsid w:val="00971966"/>
    <w:rsid w:val="00972005"/>
    <w:rsid w:val="00977638"/>
    <w:rsid w:val="009D2E64"/>
    <w:rsid w:val="00A01425"/>
    <w:rsid w:val="00A31A4F"/>
    <w:rsid w:val="00A75813"/>
    <w:rsid w:val="00A82F3A"/>
    <w:rsid w:val="00AF42C2"/>
    <w:rsid w:val="00B038E2"/>
    <w:rsid w:val="00B05550"/>
    <w:rsid w:val="00B215E2"/>
    <w:rsid w:val="00B63756"/>
    <w:rsid w:val="00B66744"/>
    <w:rsid w:val="00B70F03"/>
    <w:rsid w:val="00BD00E4"/>
    <w:rsid w:val="00C108F3"/>
    <w:rsid w:val="00C10B18"/>
    <w:rsid w:val="00C664FA"/>
    <w:rsid w:val="00CF22F9"/>
    <w:rsid w:val="00D3236C"/>
    <w:rsid w:val="00D64458"/>
    <w:rsid w:val="00DE61A7"/>
    <w:rsid w:val="00E232E1"/>
    <w:rsid w:val="00E90832"/>
    <w:rsid w:val="00EA70EC"/>
    <w:rsid w:val="00F20D1D"/>
    <w:rsid w:val="00F26C48"/>
    <w:rsid w:val="00F65467"/>
    <w:rsid w:val="00F84C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1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7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1966"/>
  </w:style>
  <w:style w:type="paragraph" w:styleId="a5">
    <w:name w:val="footer"/>
    <w:basedOn w:val="a"/>
    <w:link w:val="a6"/>
    <w:uiPriority w:val="99"/>
    <w:unhideWhenUsed/>
    <w:rsid w:val="0097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1966"/>
  </w:style>
  <w:style w:type="paragraph" w:styleId="a7">
    <w:name w:val="Balloon Text"/>
    <w:basedOn w:val="a"/>
    <w:link w:val="a8"/>
    <w:uiPriority w:val="99"/>
    <w:semiHidden/>
    <w:unhideWhenUsed/>
    <w:rsid w:val="00971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196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B63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232E1"/>
    <w:pPr>
      <w:ind w:left="720"/>
      <w:contextualSpacing/>
    </w:pPr>
  </w:style>
  <w:style w:type="paragraph" w:customStyle="1" w:styleId="ab">
    <w:name w:val="Нормальный (таблица)"/>
    <w:basedOn w:val="a"/>
    <w:next w:val="a"/>
    <w:uiPriority w:val="99"/>
    <w:rsid w:val="001436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1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7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1966"/>
  </w:style>
  <w:style w:type="paragraph" w:styleId="a5">
    <w:name w:val="footer"/>
    <w:basedOn w:val="a"/>
    <w:link w:val="a6"/>
    <w:uiPriority w:val="99"/>
    <w:unhideWhenUsed/>
    <w:rsid w:val="0097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1966"/>
  </w:style>
  <w:style w:type="paragraph" w:styleId="a7">
    <w:name w:val="Balloon Text"/>
    <w:basedOn w:val="a"/>
    <w:link w:val="a8"/>
    <w:uiPriority w:val="99"/>
    <w:semiHidden/>
    <w:unhideWhenUsed/>
    <w:rsid w:val="00971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196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B63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232E1"/>
    <w:pPr>
      <w:ind w:left="720"/>
      <w:contextualSpacing/>
    </w:pPr>
  </w:style>
  <w:style w:type="paragraph" w:customStyle="1" w:styleId="ab">
    <w:name w:val="Нормальный (таблица)"/>
    <w:basedOn w:val="a"/>
    <w:next w:val="a"/>
    <w:uiPriority w:val="99"/>
    <w:rsid w:val="001436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7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0CF6A-64F1-489B-9880-70CA1ADE0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</dc:creator>
  <cp:lastModifiedBy>Asus</cp:lastModifiedBy>
  <cp:revision>12</cp:revision>
  <cp:lastPrinted>2022-10-04T13:38:00Z</cp:lastPrinted>
  <dcterms:created xsi:type="dcterms:W3CDTF">2022-09-14T08:02:00Z</dcterms:created>
  <dcterms:modified xsi:type="dcterms:W3CDTF">2022-10-04T13:57:00Z</dcterms:modified>
</cp:coreProperties>
</file>