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69" w:rsidRDefault="001E5E69">
      <w:r w:rsidRPr="001E5E69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2984704</wp:posOffset>
            </wp:positionH>
            <wp:positionV relativeFrom="paragraph">
              <wp:posOffset>-167999</wp:posOffset>
            </wp:positionV>
            <wp:extent cx="558920" cy="690113"/>
            <wp:effectExtent l="19050" t="0" r="0" b="0"/>
            <wp:wrapNone/>
            <wp:docPr id="2" name="Рисунок 2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20" cy="690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5E69" w:rsidRPr="001E5E69" w:rsidRDefault="001E5E69" w:rsidP="001E5E69">
      <w:pPr>
        <w:rPr>
          <w:rFonts w:ascii="Times New Roman" w:hAnsi="Times New Roman" w:cs="Times New Roman"/>
        </w:rPr>
      </w:pPr>
    </w:p>
    <w:p w:rsidR="001E5E69" w:rsidRPr="001E5E69" w:rsidRDefault="001E5E69" w:rsidP="00A72BE0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69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1E5E69" w:rsidRPr="001E5E69" w:rsidRDefault="001E5E69" w:rsidP="00A72BE0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69">
        <w:rPr>
          <w:rFonts w:ascii="Times New Roman" w:hAnsi="Times New Roman" w:cs="Times New Roman"/>
          <w:b/>
          <w:sz w:val="28"/>
          <w:szCs w:val="28"/>
        </w:rPr>
        <w:t xml:space="preserve">БЕЛОРЕЧЕНСКИЙ РАЙОН </w:t>
      </w:r>
    </w:p>
    <w:p w:rsidR="001E5E69" w:rsidRPr="001E5E69" w:rsidRDefault="001E5E69" w:rsidP="00A72BE0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E5E69" w:rsidRPr="001E5E69" w:rsidRDefault="001E5E69" w:rsidP="00A72BE0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E5E69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0F74AE" w:rsidRDefault="000F74AE" w:rsidP="00A72BE0">
      <w:pPr>
        <w:spacing w:after="0" w:line="240" w:lineRule="auto"/>
        <w:rPr>
          <w:rFonts w:ascii="Times New Roman" w:hAnsi="Times New Roman" w:cs="Times New Roman"/>
        </w:rPr>
      </w:pPr>
    </w:p>
    <w:p w:rsidR="001E5E69" w:rsidRPr="001E5E69" w:rsidRDefault="001E5E69" w:rsidP="00A72B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E69">
        <w:rPr>
          <w:rFonts w:ascii="Times New Roman" w:hAnsi="Times New Roman" w:cs="Times New Roman"/>
          <w:sz w:val="28"/>
          <w:szCs w:val="28"/>
        </w:rPr>
        <w:t xml:space="preserve">от </w:t>
      </w:r>
      <w:r w:rsidR="000F74AE">
        <w:rPr>
          <w:rFonts w:ascii="Times New Roman" w:hAnsi="Times New Roman" w:cs="Times New Roman"/>
          <w:sz w:val="28"/>
          <w:szCs w:val="28"/>
        </w:rPr>
        <w:t xml:space="preserve"> </w:t>
      </w:r>
      <w:r w:rsidRPr="001E5E69">
        <w:rPr>
          <w:rFonts w:ascii="Times New Roman" w:hAnsi="Times New Roman" w:cs="Times New Roman"/>
          <w:sz w:val="28"/>
          <w:szCs w:val="28"/>
        </w:rPr>
        <w:t xml:space="preserve">____________                                                             </w:t>
      </w:r>
      <w:r w:rsidR="000F74AE">
        <w:rPr>
          <w:rFonts w:ascii="Times New Roman" w:hAnsi="Times New Roman" w:cs="Times New Roman"/>
          <w:sz w:val="28"/>
          <w:szCs w:val="28"/>
        </w:rPr>
        <w:t xml:space="preserve">                       № ________</w:t>
      </w:r>
    </w:p>
    <w:p w:rsidR="001E5E69" w:rsidRPr="001E5E69" w:rsidRDefault="001E5E69" w:rsidP="00A72BE0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E5E69" w:rsidRPr="001E5E69" w:rsidRDefault="001E5E69" w:rsidP="00A72BE0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1E5E69">
        <w:rPr>
          <w:rFonts w:ascii="Times New Roman" w:hAnsi="Times New Roman" w:cs="Times New Roman"/>
          <w:sz w:val="28"/>
          <w:szCs w:val="28"/>
        </w:rPr>
        <w:t>г. Белореченск</w:t>
      </w:r>
    </w:p>
    <w:p w:rsidR="001E5E69" w:rsidRPr="001E5E69" w:rsidRDefault="001E5E69" w:rsidP="00A72B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0F2D" w:rsidRDefault="00A00F2D" w:rsidP="00A00F2D">
      <w:pPr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A00F2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О порядке установления особого противопожарного </w:t>
      </w:r>
    </w:p>
    <w:p w:rsidR="00A00F2D" w:rsidRDefault="00A00F2D" w:rsidP="00A00F2D">
      <w:pPr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A00F2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режима на территории муниципального образования </w:t>
      </w:r>
    </w:p>
    <w:p w:rsidR="001E5E69" w:rsidRPr="00A00F2D" w:rsidRDefault="00A00F2D" w:rsidP="00A00F2D">
      <w:pPr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Белореченский район</w:t>
      </w:r>
    </w:p>
    <w:p w:rsidR="00A00F2D" w:rsidRDefault="00A00F2D" w:rsidP="00A00F2D">
      <w:pPr>
        <w:spacing w:after="0" w:line="240" w:lineRule="auto"/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A00F2D" w:rsidRDefault="00A00F2D" w:rsidP="00A00F2D">
      <w:pPr>
        <w:spacing w:after="0" w:line="240" w:lineRule="auto"/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A00F2D" w:rsidRDefault="00A00F2D" w:rsidP="00A00F2D">
      <w:pPr>
        <w:pStyle w:val="1"/>
        <w:shd w:val="clear" w:color="auto" w:fill="auto"/>
        <w:tabs>
          <w:tab w:val="left" w:pos="709"/>
        </w:tabs>
        <w:ind w:firstLine="0"/>
      </w:pPr>
      <w:r>
        <w:tab/>
      </w:r>
      <w:r w:rsidR="00465071">
        <w:t>В соответствии с Ф</w:t>
      </w:r>
      <w:r w:rsidRPr="00A00F2D">
        <w:t xml:space="preserve">едеральными законами </w:t>
      </w:r>
      <w:r w:rsidRPr="00A00F2D">
        <w:rPr>
          <w:color w:val="000000"/>
          <w:lang w:eastAsia="ru-RU" w:bidi="ru-RU"/>
        </w:rPr>
        <w:t xml:space="preserve">от 21 декабря </w:t>
      </w:r>
      <w:r>
        <w:rPr>
          <w:color w:val="000000"/>
          <w:lang w:eastAsia="ru-RU" w:bidi="ru-RU"/>
        </w:rPr>
        <w:t>1994 г. № 69-</w:t>
      </w:r>
      <w:r w:rsidRPr="00A00F2D">
        <w:rPr>
          <w:color w:val="000000"/>
          <w:lang w:eastAsia="ru-RU" w:bidi="ru-RU"/>
        </w:rPr>
        <w:t>ФЗ «О пожарной безопасности», от 6</w:t>
      </w:r>
      <w:r>
        <w:rPr>
          <w:color w:val="000000"/>
          <w:lang w:eastAsia="ru-RU" w:bidi="ru-RU"/>
        </w:rPr>
        <w:t xml:space="preserve"> октября </w:t>
      </w:r>
      <w:r w:rsidRPr="00A00F2D">
        <w:rPr>
          <w:color w:val="000000"/>
          <w:lang w:eastAsia="ru-RU" w:bidi="ru-RU"/>
        </w:rPr>
        <w:t>2003 г</w:t>
      </w:r>
      <w:r>
        <w:rPr>
          <w:color w:val="000000"/>
          <w:lang w:eastAsia="ru-RU" w:bidi="ru-RU"/>
        </w:rPr>
        <w:t xml:space="preserve">. № 131-ФЗ </w:t>
      </w:r>
      <w:r w:rsidRPr="00A00F2D">
        <w:rPr>
          <w:color w:val="000000"/>
          <w:lang w:eastAsia="ru-RU" w:bidi="ru-RU"/>
        </w:rPr>
        <w:t>«Об общих</w:t>
      </w:r>
      <w:r>
        <w:t xml:space="preserve"> </w:t>
      </w:r>
      <w:r w:rsidRPr="00A00F2D">
        <w:rPr>
          <w:color w:val="000000"/>
          <w:lang w:eastAsia="ru-RU" w:bidi="ru-RU"/>
        </w:rPr>
        <w:t>принципах организации местного самоуправления в Российской Федерации»,</w:t>
      </w:r>
      <w:r w:rsidR="00D21406">
        <w:rPr>
          <w:color w:val="000000"/>
          <w:lang w:eastAsia="ru-RU" w:bidi="ru-RU"/>
        </w:rPr>
        <w:t xml:space="preserve"> </w:t>
      </w:r>
      <w:r w:rsidR="00D21406">
        <w:t>от 22.07.2008 г.</w:t>
      </w:r>
      <w:r w:rsidR="00D21406">
        <w:rPr>
          <w:b/>
        </w:rPr>
        <w:t xml:space="preserve"> </w:t>
      </w:r>
      <w:r w:rsidR="00D21406">
        <w:rPr>
          <w:lang w:eastAsia="ru-RU"/>
        </w:rPr>
        <w:t>№123-ФЗ</w:t>
      </w:r>
      <w:r w:rsidR="00D21406">
        <w:rPr>
          <w:color w:val="FF0000"/>
          <w:lang w:eastAsia="ru-RU"/>
        </w:rPr>
        <w:t xml:space="preserve"> </w:t>
      </w:r>
      <w:r w:rsidR="00D21406">
        <w:rPr>
          <w:color w:val="000000"/>
        </w:rPr>
        <w:t>"Технический регламент о требованиях пожарной безопасности»</w:t>
      </w:r>
      <w:r w:rsidR="00D21406" w:rsidRPr="00A72BE0">
        <w:rPr>
          <w:color w:val="000000"/>
        </w:rPr>
        <w:t>,</w:t>
      </w:r>
      <w:r w:rsidR="00D21406">
        <w:rPr>
          <w:b/>
          <w:color w:val="000000"/>
        </w:rPr>
        <w:t xml:space="preserve"> </w:t>
      </w:r>
      <w:r w:rsidR="00D21406" w:rsidRPr="00D21406">
        <w:rPr>
          <w:color w:val="000000"/>
        </w:rPr>
        <w:t>о</w:t>
      </w:r>
      <w:r w:rsidR="00D21406" w:rsidRPr="00D21406">
        <w:rPr>
          <w:color w:val="444444"/>
        </w:rPr>
        <w:t>т 31 марта 2000 г. № 250-КЗ «О пожарной безопасности в Краснодарском крае»</w:t>
      </w:r>
      <w:r w:rsidR="00D21406">
        <w:rPr>
          <w:color w:val="444444"/>
        </w:rPr>
        <w:t>,</w:t>
      </w:r>
      <w:r>
        <w:rPr>
          <w:color w:val="000000"/>
          <w:lang w:eastAsia="ru-RU" w:bidi="ru-RU"/>
        </w:rPr>
        <w:t xml:space="preserve"> </w:t>
      </w:r>
      <w:r w:rsidRPr="00A00F2D">
        <w:t xml:space="preserve">руководствуясь статьей 31 Устава муниципального образования Белореченский район,  </w:t>
      </w:r>
      <w:proofErr w:type="spellStart"/>
      <w:proofErr w:type="gramStart"/>
      <w:r w:rsidRPr="00A00F2D">
        <w:t>п</w:t>
      </w:r>
      <w:proofErr w:type="spellEnd"/>
      <w:proofErr w:type="gramEnd"/>
      <w:r w:rsidRPr="00A00F2D">
        <w:t xml:space="preserve"> </w:t>
      </w:r>
      <w:proofErr w:type="gramStart"/>
      <w:r w:rsidRPr="00A00F2D">
        <w:t>о</w:t>
      </w:r>
      <w:proofErr w:type="gramEnd"/>
      <w:r w:rsidRPr="00A00F2D">
        <w:t xml:space="preserve"> с т а </w:t>
      </w:r>
      <w:proofErr w:type="spellStart"/>
      <w:r w:rsidRPr="00A00F2D">
        <w:t>н</w:t>
      </w:r>
      <w:proofErr w:type="spellEnd"/>
      <w:r w:rsidRPr="00A00F2D">
        <w:t xml:space="preserve"> о в л я ю:</w:t>
      </w:r>
    </w:p>
    <w:p w:rsidR="00A00F2D" w:rsidRDefault="00A00F2D" w:rsidP="00A72BE0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ind w:firstLine="700"/>
      </w:pPr>
      <w:r>
        <w:rPr>
          <w:color w:val="000000"/>
          <w:lang w:eastAsia="ru-RU" w:bidi="ru-RU"/>
        </w:rPr>
        <w:t>Утвердить положение о Порядке установления особого противопожарного режима (приложение 1).</w:t>
      </w:r>
    </w:p>
    <w:p w:rsidR="00A00F2D" w:rsidRDefault="00A00F2D" w:rsidP="00A72BE0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ind w:firstLine="700"/>
      </w:pPr>
      <w:r>
        <w:rPr>
          <w:color w:val="000000"/>
          <w:lang w:eastAsia="ru-RU" w:bidi="ru-RU"/>
        </w:rPr>
        <w:t>Утвердить Перечень оснований для установления особого противопожарного режима на территории муниципального образования Белореченский район (приложение 2).</w:t>
      </w:r>
    </w:p>
    <w:p w:rsidR="00A00F2D" w:rsidRDefault="00A00F2D" w:rsidP="00A72BE0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ind w:firstLine="700"/>
      </w:pPr>
      <w:r>
        <w:rPr>
          <w:color w:val="000000"/>
          <w:lang w:eastAsia="ru-RU" w:bidi="ru-RU"/>
        </w:rPr>
        <w:t>Утвердить Перечень дополнительных требований пожарной безопасности, действующих в период особого противопожарного режима (приложение 3).</w:t>
      </w:r>
    </w:p>
    <w:p w:rsidR="00A00F2D" w:rsidRPr="00A00F2D" w:rsidRDefault="00A00F2D" w:rsidP="00A72BE0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ind w:firstLine="700"/>
      </w:pPr>
      <w:r>
        <w:rPr>
          <w:color w:val="000000"/>
          <w:lang w:eastAsia="ru-RU" w:bidi="ru-RU"/>
        </w:rPr>
        <w:t>Утвердить План мероприятий по предупреждению пожаров при установлении особого противопожарного режима в осенне-зимний период (приложение 4).</w:t>
      </w:r>
    </w:p>
    <w:p w:rsidR="00A00F2D" w:rsidRPr="00CD22B7" w:rsidRDefault="00A00F2D" w:rsidP="00A72BE0">
      <w:pPr>
        <w:pStyle w:val="1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ind w:firstLine="709"/>
      </w:pPr>
      <w:r>
        <w:t>Помощнику главы (пресс-секретарю)</w:t>
      </w:r>
      <w:r w:rsidRPr="0030473B">
        <w:t xml:space="preserve"> муниципального о</w:t>
      </w:r>
      <w:r>
        <w:t xml:space="preserve">бразования Белореченский район </w:t>
      </w:r>
      <w:proofErr w:type="spellStart"/>
      <w:r>
        <w:t>Беззубиковой</w:t>
      </w:r>
      <w:proofErr w:type="spellEnd"/>
      <w:r>
        <w:t xml:space="preserve"> Т.А.</w:t>
      </w:r>
      <w:r w:rsidRPr="0030473B">
        <w:t xml:space="preserve"> </w:t>
      </w:r>
      <w:r>
        <w:t>опубликовать</w:t>
      </w:r>
      <w:r w:rsidRPr="0030473B">
        <w:t xml:space="preserve"> настоящее постановление в установленном порядке.</w:t>
      </w:r>
    </w:p>
    <w:p w:rsidR="00A00F2D" w:rsidRDefault="00A00F2D" w:rsidP="00A00F2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proofErr w:type="gramStart"/>
      <w:r w:rsidRPr="00A00F2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00F2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Белореченский район, начальника отдела по взаимодействию с правоохранительными органами      Конюшенко И.В.</w:t>
      </w:r>
    </w:p>
    <w:p w:rsidR="00A00F2D" w:rsidRPr="0030473B" w:rsidRDefault="00A00F2D" w:rsidP="00A00F2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A00F2D">
        <w:rPr>
          <w:rFonts w:ascii="Times New Roman" w:hAnsi="Times New Roman" w:cs="Times New Roman"/>
          <w:sz w:val="28"/>
          <w:szCs w:val="28"/>
        </w:rPr>
        <w:t>7.</w:t>
      </w:r>
      <w:r>
        <w:t xml:space="preserve"> </w:t>
      </w:r>
      <w:r w:rsidRPr="00A00F2D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1E5E69" w:rsidRPr="00835927" w:rsidRDefault="001E5E69" w:rsidP="00A72BE0">
      <w:pPr>
        <w:tabs>
          <w:tab w:val="left" w:pos="9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E69" w:rsidRPr="001E5E69" w:rsidRDefault="001E5E69" w:rsidP="00A72BE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E5E6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A00F2D" w:rsidRPr="00A72BE0" w:rsidRDefault="001E5E69" w:rsidP="00A72B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E6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4046855</wp:posOffset>
            </wp:positionH>
            <wp:positionV relativeFrom="paragraph">
              <wp:posOffset>9429115</wp:posOffset>
            </wp:positionV>
            <wp:extent cx="1762125" cy="685800"/>
            <wp:effectExtent l="19050" t="0" r="9525" b="0"/>
            <wp:wrapNone/>
            <wp:docPr id="3" name="Рисунок 3" descr="Шаповалов 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Шаповалов подпись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5E69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</w:t>
      </w:r>
      <w:r w:rsidR="000F74A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72BE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F74A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E5E69">
        <w:rPr>
          <w:rFonts w:ascii="Times New Roman" w:hAnsi="Times New Roman" w:cs="Times New Roman"/>
          <w:sz w:val="28"/>
          <w:szCs w:val="28"/>
        </w:rPr>
        <w:t>А.Н. Шаповалов</w:t>
      </w:r>
    </w:p>
    <w:sectPr w:rsidR="00A00F2D" w:rsidRPr="00A72BE0" w:rsidSect="00A72BE0">
      <w:headerReference w:type="default" r:id="rId9"/>
      <w:pgSz w:w="11906" w:h="16838" w:code="9"/>
      <w:pgMar w:top="42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580" w:rsidRDefault="006C0580" w:rsidP="00C218BB">
      <w:pPr>
        <w:spacing w:after="0" w:line="240" w:lineRule="auto"/>
      </w:pPr>
      <w:r>
        <w:separator/>
      </w:r>
    </w:p>
  </w:endnote>
  <w:endnote w:type="continuationSeparator" w:id="0">
    <w:p w:rsidR="006C0580" w:rsidRDefault="006C0580" w:rsidP="00C21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580" w:rsidRDefault="006C0580" w:rsidP="00C218BB">
      <w:pPr>
        <w:spacing w:after="0" w:line="240" w:lineRule="auto"/>
      </w:pPr>
      <w:r>
        <w:separator/>
      </w:r>
    </w:p>
  </w:footnote>
  <w:footnote w:type="continuationSeparator" w:id="0">
    <w:p w:rsidR="006C0580" w:rsidRDefault="006C0580" w:rsidP="00C21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5769180"/>
      <w:docPartObj>
        <w:docPartGallery w:val="Page Numbers (Top of Page)"/>
        <w:docPartUnique/>
      </w:docPartObj>
    </w:sdtPr>
    <w:sdtContent>
      <w:p w:rsidR="00C218BB" w:rsidRDefault="00261BAC">
        <w:pPr>
          <w:pStyle w:val="a3"/>
          <w:jc w:val="center"/>
        </w:pPr>
        <w:r>
          <w:fldChar w:fldCharType="begin"/>
        </w:r>
        <w:r w:rsidR="00982643">
          <w:instrText xml:space="preserve"> PAGE   \* MERGEFORMAT </w:instrText>
        </w:r>
        <w:r>
          <w:fldChar w:fldCharType="separate"/>
        </w:r>
        <w:r w:rsidR="00A72B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218BB" w:rsidRDefault="00C218B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20A7"/>
    <w:multiLevelType w:val="multilevel"/>
    <w:tmpl w:val="3CE81D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69"/>
    <w:rsid w:val="000020F5"/>
    <w:rsid w:val="00013187"/>
    <w:rsid w:val="000136A4"/>
    <w:rsid w:val="000254B8"/>
    <w:rsid w:val="000329C7"/>
    <w:rsid w:val="0003377E"/>
    <w:rsid w:val="000359F1"/>
    <w:rsid w:val="000421A8"/>
    <w:rsid w:val="000426D4"/>
    <w:rsid w:val="00043583"/>
    <w:rsid w:val="000465BA"/>
    <w:rsid w:val="00046880"/>
    <w:rsid w:val="000506DF"/>
    <w:rsid w:val="00052D15"/>
    <w:rsid w:val="000532B4"/>
    <w:rsid w:val="000616C3"/>
    <w:rsid w:val="0006408B"/>
    <w:rsid w:val="0006501F"/>
    <w:rsid w:val="00065A16"/>
    <w:rsid w:val="00070C97"/>
    <w:rsid w:val="000713C7"/>
    <w:rsid w:val="0007310C"/>
    <w:rsid w:val="000816A9"/>
    <w:rsid w:val="000841F3"/>
    <w:rsid w:val="0009247E"/>
    <w:rsid w:val="000969B3"/>
    <w:rsid w:val="00096DD5"/>
    <w:rsid w:val="000A081F"/>
    <w:rsid w:val="000A3E36"/>
    <w:rsid w:val="000A6D83"/>
    <w:rsid w:val="000B1C2D"/>
    <w:rsid w:val="000B2F53"/>
    <w:rsid w:val="000B5626"/>
    <w:rsid w:val="000B566F"/>
    <w:rsid w:val="000B5967"/>
    <w:rsid w:val="000B69B7"/>
    <w:rsid w:val="000C36FA"/>
    <w:rsid w:val="000C5E0F"/>
    <w:rsid w:val="000D16C1"/>
    <w:rsid w:val="000D492F"/>
    <w:rsid w:val="000D4F9E"/>
    <w:rsid w:val="000E04D3"/>
    <w:rsid w:val="000E070F"/>
    <w:rsid w:val="000E0781"/>
    <w:rsid w:val="000E2310"/>
    <w:rsid w:val="000E390A"/>
    <w:rsid w:val="000E4F12"/>
    <w:rsid w:val="000F1A84"/>
    <w:rsid w:val="000F2A8A"/>
    <w:rsid w:val="000F2D09"/>
    <w:rsid w:val="000F74AE"/>
    <w:rsid w:val="001010FD"/>
    <w:rsid w:val="00104081"/>
    <w:rsid w:val="001041B2"/>
    <w:rsid w:val="00107419"/>
    <w:rsid w:val="00115D04"/>
    <w:rsid w:val="00115FD1"/>
    <w:rsid w:val="00117498"/>
    <w:rsid w:val="00117C8F"/>
    <w:rsid w:val="00123C86"/>
    <w:rsid w:val="00127042"/>
    <w:rsid w:val="00143044"/>
    <w:rsid w:val="0016117A"/>
    <w:rsid w:val="001611B0"/>
    <w:rsid w:val="0016521B"/>
    <w:rsid w:val="001662E3"/>
    <w:rsid w:val="001718EB"/>
    <w:rsid w:val="00174AA2"/>
    <w:rsid w:val="00176499"/>
    <w:rsid w:val="00176801"/>
    <w:rsid w:val="001815C2"/>
    <w:rsid w:val="00187D4E"/>
    <w:rsid w:val="00191641"/>
    <w:rsid w:val="00192115"/>
    <w:rsid w:val="00196421"/>
    <w:rsid w:val="001A5336"/>
    <w:rsid w:val="001A6951"/>
    <w:rsid w:val="001B39D1"/>
    <w:rsid w:val="001B487C"/>
    <w:rsid w:val="001B6855"/>
    <w:rsid w:val="001B7205"/>
    <w:rsid w:val="001C1A51"/>
    <w:rsid w:val="001C2ADF"/>
    <w:rsid w:val="001C3BD1"/>
    <w:rsid w:val="001C42F1"/>
    <w:rsid w:val="001C7E61"/>
    <w:rsid w:val="001D0940"/>
    <w:rsid w:val="001D2211"/>
    <w:rsid w:val="001D42A2"/>
    <w:rsid w:val="001E4F5F"/>
    <w:rsid w:val="001E54E8"/>
    <w:rsid w:val="001E5E69"/>
    <w:rsid w:val="001F1B1E"/>
    <w:rsid w:val="001F3513"/>
    <w:rsid w:val="0020040C"/>
    <w:rsid w:val="00202DF5"/>
    <w:rsid w:val="00203C33"/>
    <w:rsid w:val="00206B3E"/>
    <w:rsid w:val="00206DE4"/>
    <w:rsid w:val="00213D03"/>
    <w:rsid w:val="002169AB"/>
    <w:rsid w:val="00217383"/>
    <w:rsid w:val="00222778"/>
    <w:rsid w:val="00223EBB"/>
    <w:rsid w:val="00230E85"/>
    <w:rsid w:val="00235784"/>
    <w:rsid w:val="0023580C"/>
    <w:rsid w:val="00246CD9"/>
    <w:rsid w:val="002471FB"/>
    <w:rsid w:val="0025258E"/>
    <w:rsid w:val="00252C11"/>
    <w:rsid w:val="0025780F"/>
    <w:rsid w:val="00261BAC"/>
    <w:rsid w:val="00265CE0"/>
    <w:rsid w:val="00275239"/>
    <w:rsid w:val="0027725D"/>
    <w:rsid w:val="002800E5"/>
    <w:rsid w:val="0028103B"/>
    <w:rsid w:val="002820EE"/>
    <w:rsid w:val="00282F74"/>
    <w:rsid w:val="002900B8"/>
    <w:rsid w:val="0029280A"/>
    <w:rsid w:val="00292FB5"/>
    <w:rsid w:val="002951A7"/>
    <w:rsid w:val="00295DE4"/>
    <w:rsid w:val="0029753A"/>
    <w:rsid w:val="00297A4C"/>
    <w:rsid w:val="002A032B"/>
    <w:rsid w:val="002A2316"/>
    <w:rsid w:val="002A4970"/>
    <w:rsid w:val="002A6334"/>
    <w:rsid w:val="002B12E7"/>
    <w:rsid w:val="002B7292"/>
    <w:rsid w:val="002C0C8F"/>
    <w:rsid w:val="002C4393"/>
    <w:rsid w:val="002C74BE"/>
    <w:rsid w:val="002C7D95"/>
    <w:rsid w:val="002D1690"/>
    <w:rsid w:val="002D3782"/>
    <w:rsid w:val="002D5F3D"/>
    <w:rsid w:val="002D72A5"/>
    <w:rsid w:val="002D7B6C"/>
    <w:rsid w:val="002E39A1"/>
    <w:rsid w:val="002E491E"/>
    <w:rsid w:val="002F0A6F"/>
    <w:rsid w:val="002F4FD3"/>
    <w:rsid w:val="00310A9B"/>
    <w:rsid w:val="0031129D"/>
    <w:rsid w:val="00314BAB"/>
    <w:rsid w:val="003163E2"/>
    <w:rsid w:val="003223BB"/>
    <w:rsid w:val="00323102"/>
    <w:rsid w:val="00324509"/>
    <w:rsid w:val="00327B0F"/>
    <w:rsid w:val="00331083"/>
    <w:rsid w:val="0033121E"/>
    <w:rsid w:val="00331384"/>
    <w:rsid w:val="00332A72"/>
    <w:rsid w:val="00333C7E"/>
    <w:rsid w:val="00345C95"/>
    <w:rsid w:val="003544FC"/>
    <w:rsid w:val="00355D85"/>
    <w:rsid w:val="00357740"/>
    <w:rsid w:val="00360570"/>
    <w:rsid w:val="003612A8"/>
    <w:rsid w:val="003664FB"/>
    <w:rsid w:val="00366A36"/>
    <w:rsid w:val="00367313"/>
    <w:rsid w:val="00374E17"/>
    <w:rsid w:val="00381962"/>
    <w:rsid w:val="00382B4F"/>
    <w:rsid w:val="00391A2F"/>
    <w:rsid w:val="0039235D"/>
    <w:rsid w:val="00393250"/>
    <w:rsid w:val="0039509B"/>
    <w:rsid w:val="00397E38"/>
    <w:rsid w:val="003A0D88"/>
    <w:rsid w:val="003A5114"/>
    <w:rsid w:val="003A5A71"/>
    <w:rsid w:val="003B450F"/>
    <w:rsid w:val="003B6B3A"/>
    <w:rsid w:val="003B6D4E"/>
    <w:rsid w:val="003C048D"/>
    <w:rsid w:val="003C053F"/>
    <w:rsid w:val="003C0D26"/>
    <w:rsid w:val="003C0E71"/>
    <w:rsid w:val="003C5709"/>
    <w:rsid w:val="003D0321"/>
    <w:rsid w:val="003D473D"/>
    <w:rsid w:val="003D716F"/>
    <w:rsid w:val="003D79BF"/>
    <w:rsid w:val="003E3581"/>
    <w:rsid w:val="003E477F"/>
    <w:rsid w:val="003E65DB"/>
    <w:rsid w:val="003E741B"/>
    <w:rsid w:val="003F5584"/>
    <w:rsid w:val="003F55E1"/>
    <w:rsid w:val="003F756A"/>
    <w:rsid w:val="00402B92"/>
    <w:rsid w:val="0040366B"/>
    <w:rsid w:val="004037E2"/>
    <w:rsid w:val="00403AE5"/>
    <w:rsid w:val="00404C18"/>
    <w:rsid w:val="004077DD"/>
    <w:rsid w:val="00412747"/>
    <w:rsid w:val="00413EA2"/>
    <w:rsid w:val="00415FA0"/>
    <w:rsid w:val="0042734C"/>
    <w:rsid w:val="00431164"/>
    <w:rsid w:val="00431289"/>
    <w:rsid w:val="00431932"/>
    <w:rsid w:val="00433B22"/>
    <w:rsid w:val="0043439C"/>
    <w:rsid w:val="00436BB2"/>
    <w:rsid w:val="00437975"/>
    <w:rsid w:val="00437A0C"/>
    <w:rsid w:val="00445CC5"/>
    <w:rsid w:val="004522D9"/>
    <w:rsid w:val="00453CFF"/>
    <w:rsid w:val="00453D14"/>
    <w:rsid w:val="00465071"/>
    <w:rsid w:val="00465841"/>
    <w:rsid w:val="004665C8"/>
    <w:rsid w:val="004742CF"/>
    <w:rsid w:val="00476BCA"/>
    <w:rsid w:val="00477CB4"/>
    <w:rsid w:val="00482D13"/>
    <w:rsid w:val="00482ECF"/>
    <w:rsid w:val="00486E0E"/>
    <w:rsid w:val="00492580"/>
    <w:rsid w:val="0049712B"/>
    <w:rsid w:val="004A2B0E"/>
    <w:rsid w:val="004A5CE3"/>
    <w:rsid w:val="004B0823"/>
    <w:rsid w:val="004B0D2B"/>
    <w:rsid w:val="004B7864"/>
    <w:rsid w:val="004C38C0"/>
    <w:rsid w:val="004C7CAC"/>
    <w:rsid w:val="004F1FE0"/>
    <w:rsid w:val="00502247"/>
    <w:rsid w:val="00504536"/>
    <w:rsid w:val="00514575"/>
    <w:rsid w:val="00516036"/>
    <w:rsid w:val="00517E64"/>
    <w:rsid w:val="005200AE"/>
    <w:rsid w:val="00521058"/>
    <w:rsid w:val="00524332"/>
    <w:rsid w:val="00524BF9"/>
    <w:rsid w:val="005261D2"/>
    <w:rsid w:val="00526C18"/>
    <w:rsid w:val="00530E28"/>
    <w:rsid w:val="0053277C"/>
    <w:rsid w:val="00534039"/>
    <w:rsid w:val="00535E92"/>
    <w:rsid w:val="005375B6"/>
    <w:rsid w:val="00537695"/>
    <w:rsid w:val="005407D2"/>
    <w:rsid w:val="0054308A"/>
    <w:rsid w:val="00551605"/>
    <w:rsid w:val="0055564C"/>
    <w:rsid w:val="00573F62"/>
    <w:rsid w:val="005744AF"/>
    <w:rsid w:val="0058320B"/>
    <w:rsid w:val="00583FFD"/>
    <w:rsid w:val="005863C0"/>
    <w:rsid w:val="00596C9D"/>
    <w:rsid w:val="00597B88"/>
    <w:rsid w:val="005A01AD"/>
    <w:rsid w:val="005A62C9"/>
    <w:rsid w:val="005A7A2B"/>
    <w:rsid w:val="005B180E"/>
    <w:rsid w:val="005B5FD3"/>
    <w:rsid w:val="005C0BE9"/>
    <w:rsid w:val="005C140A"/>
    <w:rsid w:val="005C4F8A"/>
    <w:rsid w:val="005C5976"/>
    <w:rsid w:val="005C75D9"/>
    <w:rsid w:val="005D1D48"/>
    <w:rsid w:val="005E020B"/>
    <w:rsid w:val="005E26A7"/>
    <w:rsid w:val="005E3F61"/>
    <w:rsid w:val="005E4073"/>
    <w:rsid w:val="005F5050"/>
    <w:rsid w:val="005F67AF"/>
    <w:rsid w:val="005F694D"/>
    <w:rsid w:val="006005FF"/>
    <w:rsid w:val="006114BC"/>
    <w:rsid w:val="00611D7D"/>
    <w:rsid w:val="0061211D"/>
    <w:rsid w:val="006161AA"/>
    <w:rsid w:val="0062210F"/>
    <w:rsid w:val="00630E0E"/>
    <w:rsid w:val="00632145"/>
    <w:rsid w:val="00632FEC"/>
    <w:rsid w:val="00634290"/>
    <w:rsid w:val="00637583"/>
    <w:rsid w:val="00637EF2"/>
    <w:rsid w:val="0064046E"/>
    <w:rsid w:val="00643D00"/>
    <w:rsid w:val="006475A8"/>
    <w:rsid w:val="006535E0"/>
    <w:rsid w:val="00653E16"/>
    <w:rsid w:val="00655A46"/>
    <w:rsid w:val="0066298E"/>
    <w:rsid w:val="0066506A"/>
    <w:rsid w:val="00667A8D"/>
    <w:rsid w:val="0067043D"/>
    <w:rsid w:val="0067471D"/>
    <w:rsid w:val="00676A25"/>
    <w:rsid w:val="0068149B"/>
    <w:rsid w:val="00683393"/>
    <w:rsid w:val="006836F6"/>
    <w:rsid w:val="00686966"/>
    <w:rsid w:val="00686A88"/>
    <w:rsid w:val="00693878"/>
    <w:rsid w:val="00693A73"/>
    <w:rsid w:val="00696957"/>
    <w:rsid w:val="006971C6"/>
    <w:rsid w:val="006978A9"/>
    <w:rsid w:val="006A0DC4"/>
    <w:rsid w:val="006A2657"/>
    <w:rsid w:val="006A3D29"/>
    <w:rsid w:val="006A4551"/>
    <w:rsid w:val="006A4CA3"/>
    <w:rsid w:val="006A4E61"/>
    <w:rsid w:val="006B0ABE"/>
    <w:rsid w:val="006B0CA9"/>
    <w:rsid w:val="006B3D83"/>
    <w:rsid w:val="006B3F2D"/>
    <w:rsid w:val="006B4888"/>
    <w:rsid w:val="006B4CF4"/>
    <w:rsid w:val="006B6FC1"/>
    <w:rsid w:val="006B70B2"/>
    <w:rsid w:val="006C04C6"/>
    <w:rsid w:val="006C0580"/>
    <w:rsid w:val="006C1484"/>
    <w:rsid w:val="006D10E6"/>
    <w:rsid w:val="006D7947"/>
    <w:rsid w:val="006F7894"/>
    <w:rsid w:val="00705943"/>
    <w:rsid w:val="00710654"/>
    <w:rsid w:val="00711C55"/>
    <w:rsid w:val="00722B5B"/>
    <w:rsid w:val="00724624"/>
    <w:rsid w:val="00725289"/>
    <w:rsid w:val="007327F8"/>
    <w:rsid w:val="00734939"/>
    <w:rsid w:val="00737C0B"/>
    <w:rsid w:val="00741B67"/>
    <w:rsid w:val="00743C2E"/>
    <w:rsid w:val="00746AB3"/>
    <w:rsid w:val="00747FE5"/>
    <w:rsid w:val="00752755"/>
    <w:rsid w:val="0075315D"/>
    <w:rsid w:val="0075317A"/>
    <w:rsid w:val="00753D77"/>
    <w:rsid w:val="00760F02"/>
    <w:rsid w:val="00763F94"/>
    <w:rsid w:val="007649B8"/>
    <w:rsid w:val="00765B7A"/>
    <w:rsid w:val="007673D7"/>
    <w:rsid w:val="00775B8B"/>
    <w:rsid w:val="00777D9E"/>
    <w:rsid w:val="0078086B"/>
    <w:rsid w:val="00781D1C"/>
    <w:rsid w:val="00785205"/>
    <w:rsid w:val="00791F27"/>
    <w:rsid w:val="00792E41"/>
    <w:rsid w:val="0079321D"/>
    <w:rsid w:val="00793A73"/>
    <w:rsid w:val="0079415B"/>
    <w:rsid w:val="007A3CD8"/>
    <w:rsid w:val="007A5E2D"/>
    <w:rsid w:val="007A6422"/>
    <w:rsid w:val="007B00BA"/>
    <w:rsid w:val="007B3362"/>
    <w:rsid w:val="007B3793"/>
    <w:rsid w:val="007B3E17"/>
    <w:rsid w:val="007B6307"/>
    <w:rsid w:val="007C080C"/>
    <w:rsid w:val="007C1B1D"/>
    <w:rsid w:val="007C1B9E"/>
    <w:rsid w:val="007C3A7F"/>
    <w:rsid w:val="007C7FE3"/>
    <w:rsid w:val="007D53D5"/>
    <w:rsid w:val="007D5706"/>
    <w:rsid w:val="007D6210"/>
    <w:rsid w:val="007E149C"/>
    <w:rsid w:val="007E792F"/>
    <w:rsid w:val="007E7DD9"/>
    <w:rsid w:val="007F149C"/>
    <w:rsid w:val="007F2C09"/>
    <w:rsid w:val="008001F6"/>
    <w:rsid w:val="00801E2C"/>
    <w:rsid w:val="00806590"/>
    <w:rsid w:val="00806C33"/>
    <w:rsid w:val="00810B24"/>
    <w:rsid w:val="008122DB"/>
    <w:rsid w:val="008122F4"/>
    <w:rsid w:val="00812A75"/>
    <w:rsid w:val="008150CE"/>
    <w:rsid w:val="008222DF"/>
    <w:rsid w:val="00823D7E"/>
    <w:rsid w:val="00825B7E"/>
    <w:rsid w:val="008274BF"/>
    <w:rsid w:val="00830A2B"/>
    <w:rsid w:val="00830A5E"/>
    <w:rsid w:val="00835207"/>
    <w:rsid w:val="00835927"/>
    <w:rsid w:val="00842E39"/>
    <w:rsid w:val="0084690C"/>
    <w:rsid w:val="008574F1"/>
    <w:rsid w:val="00866C11"/>
    <w:rsid w:val="00866CD2"/>
    <w:rsid w:val="008671BA"/>
    <w:rsid w:val="00871460"/>
    <w:rsid w:val="00884708"/>
    <w:rsid w:val="00886330"/>
    <w:rsid w:val="00886CA3"/>
    <w:rsid w:val="00890BA9"/>
    <w:rsid w:val="00891782"/>
    <w:rsid w:val="008943C3"/>
    <w:rsid w:val="0089776F"/>
    <w:rsid w:val="008A422E"/>
    <w:rsid w:val="008A7168"/>
    <w:rsid w:val="008B3059"/>
    <w:rsid w:val="008B3483"/>
    <w:rsid w:val="008B3F1E"/>
    <w:rsid w:val="008C525E"/>
    <w:rsid w:val="008C6960"/>
    <w:rsid w:val="008D09FE"/>
    <w:rsid w:val="008D51AF"/>
    <w:rsid w:val="008E05D1"/>
    <w:rsid w:val="008E5DBF"/>
    <w:rsid w:val="008F0D7B"/>
    <w:rsid w:val="008F225B"/>
    <w:rsid w:val="008F42CF"/>
    <w:rsid w:val="009039A8"/>
    <w:rsid w:val="009149AA"/>
    <w:rsid w:val="00916507"/>
    <w:rsid w:val="00921BD9"/>
    <w:rsid w:val="0092489B"/>
    <w:rsid w:val="009266FE"/>
    <w:rsid w:val="00930152"/>
    <w:rsid w:val="00930608"/>
    <w:rsid w:val="009336B0"/>
    <w:rsid w:val="0093394B"/>
    <w:rsid w:val="0093543A"/>
    <w:rsid w:val="009367D4"/>
    <w:rsid w:val="00937C4A"/>
    <w:rsid w:val="009403BF"/>
    <w:rsid w:val="00941247"/>
    <w:rsid w:val="0094575A"/>
    <w:rsid w:val="009620FE"/>
    <w:rsid w:val="00962A7A"/>
    <w:rsid w:val="00962A8F"/>
    <w:rsid w:val="009640C0"/>
    <w:rsid w:val="00966368"/>
    <w:rsid w:val="0096638C"/>
    <w:rsid w:val="00973222"/>
    <w:rsid w:val="009803BA"/>
    <w:rsid w:val="00980DF1"/>
    <w:rsid w:val="00982643"/>
    <w:rsid w:val="0098324B"/>
    <w:rsid w:val="0099563D"/>
    <w:rsid w:val="00995FD0"/>
    <w:rsid w:val="00997834"/>
    <w:rsid w:val="009A1919"/>
    <w:rsid w:val="009A2E9B"/>
    <w:rsid w:val="009B0214"/>
    <w:rsid w:val="009B0318"/>
    <w:rsid w:val="009B157A"/>
    <w:rsid w:val="009B620F"/>
    <w:rsid w:val="009B6346"/>
    <w:rsid w:val="009C2889"/>
    <w:rsid w:val="009C2BF7"/>
    <w:rsid w:val="009C317E"/>
    <w:rsid w:val="009C4D27"/>
    <w:rsid w:val="009C5B7E"/>
    <w:rsid w:val="009C7DF4"/>
    <w:rsid w:val="009E53E1"/>
    <w:rsid w:val="009F0719"/>
    <w:rsid w:val="009F568D"/>
    <w:rsid w:val="00A00704"/>
    <w:rsid w:val="00A00F2D"/>
    <w:rsid w:val="00A015FC"/>
    <w:rsid w:val="00A021C0"/>
    <w:rsid w:val="00A047E8"/>
    <w:rsid w:val="00A05D04"/>
    <w:rsid w:val="00A15FCC"/>
    <w:rsid w:val="00A16E86"/>
    <w:rsid w:val="00A20E34"/>
    <w:rsid w:val="00A24DED"/>
    <w:rsid w:val="00A2713F"/>
    <w:rsid w:val="00A27171"/>
    <w:rsid w:val="00A35B36"/>
    <w:rsid w:val="00A6424B"/>
    <w:rsid w:val="00A65645"/>
    <w:rsid w:val="00A72259"/>
    <w:rsid w:val="00A72BE0"/>
    <w:rsid w:val="00A76F5A"/>
    <w:rsid w:val="00A7765D"/>
    <w:rsid w:val="00A824A0"/>
    <w:rsid w:val="00A83BA9"/>
    <w:rsid w:val="00A8734D"/>
    <w:rsid w:val="00AA120A"/>
    <w:rsid w:val="00AA42F9"/>
    <w:rsid w:val="00AA5AD3"/>
    <w:rsid w:val="00AB097B"/>
    <w:rsid w:val="00AB186F"/>
    <w:rsid w:val="00AB3899"/>
    <w:rsid w:val="00AB67FA"/>
    <w:rsid w:val="00AB68A1"/>
    <w:rsid w:val="00AB773E"/>
    <w:rsid w:val="00AC2FEA"/>
    <w:rsid w:val="00AC77D3"/>
    <w:rsid w:val="00AD05FE"/>
    <w:rsid w:val="00AD370B"/>
    <w:rsid w:val="00AD4695"/>
    <w:rsid w:val="00AE6FE0"/>
    <w:rsid w:val="00AF0F33"/>
    <w:rsid w:val="00AF2EF1"/>
    <w:rsid w:val="00AF5B06"/>
    <w:rsid w:val="00AF6EAF"/>
    <w:rsid w:val="00B003F6"/>
    <w:rsid w:val="00B12147"/>
    <w:rsid w:val="00B12B74"/>
    <w:rsid w:val="00B1625C"/>
    <w:rsid w:val="00B20DCD"/>
    <w:rsid w:val="00B2634C"/>
    <w:rsid w:val="00B265F1"/>
    <w:rsid w:val="00B32528"/>
    <w:rsid w:val="00B3393D"/>
    <w:rsid w:val="00B36474"/>
    <w:rsid w:val="00B469DF"/>
    <w:rsid w:val="00B53D3F"/>
    <w:rsid w:val="00B54E55"/>
    <w:rsid w:val="00B560D7"/>
    <w:rsid w:val="00B62AAC"/>
    <w:rsid w:val="00B67B4D"/>
    <w:rsid w:val="00B70B34"/>
    <w:rsid w:val="00B730BD"/>
    <w:rsid w:val="00B754AA"/>
    <w:rsid w:val="00B86026"/>
    <w:rsid w:val="00B91FF4"/>
    <w:rsid w:val="00B92CCF"/>
    <w:rsid w:val="00B961B0"/>
    <w:rsid w:val="00BA0FBD"/>
    <w:rsid w:val="00BA2F79"/>
    <w:rsid w:val="00BA3F71"/>
    <w:rsid w:val="00BA5319"/>
    <w:rsid w:val="00BB5E02"/>
    <w:rsid w:val="00BC1C96"/>
    <w:rsid w:val="00BC1F72"/>
    <w:rsid w:val="00BC33E5"/>
    <w:rsid w:val="00BC3EF9"/>
    <w:rsid w:val="00BC6117"/>
    <w:rsid w:val="00BE005A"/>
    <w:rsid w:val="00BE4953"/>
    <w:rsid w:val="00BF1625"/>
    <w:rsid w:val="00C00149"/>
    <w:rsid w:val="00C03CDA"/>
    <w:rsid w:val="00C11BBD"/>
    <w:rsid w:val="00C134EE"/>
    <w:rsid w:val="00C17698"/>
    <w:rsid w:val="00C179DF"/>
    <w:rsid w:val="00C218BB"/>
    <w:rsid w:val="00C32272"/>
    <w:rsid w:val="00C3234E"/>
    <w:rsid w:val="00C32FB9"/>
    <w:rsid w:val="00C33438"/>
    <w:rsid w:val="00C34155"/>
    <w:rsid w:val="00C3457F"/>
    <w:rsid w:val="00C372E5"/>
    <w:rsid w:val="00C37EE8"/>
    <w:rsid w:val="00C40386"/>
    <w:rsid w:val="00C41308"/>
    <w:rsid w:val="00C43032"/>
    <w:rsid w:val="00C43D0B"/>
    <w:rsid w:val="00C44377"/>
    <w:rsid w:val="00C52A48"/>
    <w:rsid w:val="00C537D0"/>
    <w:rsid w:val="00C54D98"/>
    <w:rsid w:val="00C559E1"/>
    <w:rsid w:val="00C56ED8"/>
    <w:rsid w:val="00C6149D"/>
    <w:rsid w:val="00C70689"/>
    <w:rsid w:val="00C712FF"/>
    <w:rsid w:val="00C7164E"/>
    <w:rsid w:val="00C71E50"/>
    <w:rsid w:val="00C77649"/>
    <w:rsid w:val="00C821DE"/>
    <w:rsid w:val="00C910D3"/>
    <w:rsid w:val="00C92BB2"/>
    <w:rsid w:val="00C95880"/>
    <w:rsid w:val="00C976F0"/>
    <w:rsid w:val="00CA031E"/>
    <w:rsid w:val="00CA0E69"/>
    <w:rsid w:val="00CA4141"/>
    <w:rsid w:val="00CA51FA"/>
    <w:rsid w:val="00CA5494"/>
    <w:rsid w:val="00CA5FC7"/>
    <w:rsid w:val="00CB0B0B"/>
    <w:rsid w:val="00CB7DC6"/>
    <w:rsid w:val="00CC4C5F"/>
    <w:rsid w:val="00CC5611"/>
    <w:rsid w:val="00CC71FA"/>
    <w:rsid w:val="00CD022E"/>
    <w:rsid w:val="00CD1020"/>
    <w:rsid w:val="00CD13AB"/>
    <w:rsid w:val="00CD2575"/>
    <w:rsid w:val="00CD3666"/>
    <w:rsid w:val="00CD4F28"/>
    <w:rsid w:val="00CE0273"/>
    <w:rsid w:val="00CE392E"/>
    <w:rsid w:val="00CE5EAF"/>
    <w:rsid w:val="00CF1FED"/>
    <w:rsid w:val="00CF301A"/>
    <w:rsid w:val="00CF3910"/>
    <w:rsid w:val="00D00CE9"/>
    <w:rsid w:val="00D02CB2"/>
    <w:rsid w:val="00D03EB8"/>
    <w:rsid w:val="00D04C79"/>
    <w:rsid w:val="00D1141E"/>
    <w:rsid w:val="00D11DE7"/>
    <w:rsid w:val="00D137AB"/>
    <w:rsid w:val="00D21406"/>
    <w:rsid w:val="00D21876"/>
    <w:rsid w:val="00D22505"/>
    <w:rsid w:val="00D304E6"/>
    <w:rsid w:val="00D30E04"/>
    <w:rsid w:val="00D34BDE"/>
    <w:rsid w:val="00D359BF"/>
    <w:rsid w:val="00D363A3"/>
    <w:rsid w:val="00D375DF"/>
    <w:rsid w:val="00D424CC"/>
    <w:rsid w:val="00D4568E"/>
    <w:rsid w:val="00D4686C"/>
    <w:rsid w:val="00D51551"/>
    <w:rsid w:val="00D5332A"/>
    <w:rsid w:val="00D5512B"/>
    <w:rsid w:val="00D551D6"/>
    <w:rsid w:val="00D60958"/>
    <w:rsid w:val="00D65857"/>
    <w:rsid w:val="00D71760"/>
    <w:rsid w:val="00D74EA9"/>
    <w:rsid w:val="00D779AA"/>
    <w:rsid w:val="00D835B3"/>
    <w:rsid w:val="00D85E26"/>
    <w:rsid w:val="00D9494F"/>
    <w:rsid w:val="00D94E5C"/>
    <w:rsid w:val="00D9538C"/>
    <w:rsid w:val="00DA064C"/>
    <w:rsid w:val="00DA0FB3"/>
    <w:rsid w:val="00DA36F2"/>
    <w:rsid w:val="00DA3CE8"/>
    <w:rsid w:val="00DB0C88"/>
    <w:rsid w:val="00DB397E"/>
    <w:rsid w:val="00DC1584"/>
    <w:rsid w:val="00DC1CD4"/>
    <w:rsid w:val="00DC3CA1"/>
    <w:rsid w:val="00DC49C8"/>
    <w:rsid w:val="00DC4D0C"/>
    <w:rsid w:val="00DC4F96"/>
    <w:rsid w:val="00DC5219"/>
    <w:rsid w:val="00DC7E88"/>
    <w:rsid w:val="00DD5D8B"/>
    <w:rsid w:val="00DE1C48"/>
    <w:rsid w:val="00DE64FB"/>
    <w:rsid w:val="00DE74DC"/>
    <w:rsid w:val="00DF657F"/>
    <w:rsid w:val="00DF713E"/>
    <w:rsid w:val="00E01160"/>
    <w:rsid w:val="00E0143B"/>
    <w:rsid w:val="00E01655"/>
    <w:rsid w:val="00E029A4"/>
    <w:rsid w:val="00E14539"/>
    <w:rsid w:val="00E2041A"/>
    <w:rsid w:val="00E2191C"/>
    <w:rsid w:val="00E21B61"/>
    <w:rsid w:val="00E230E8"/>
    <w:rsid w:val="00E2312E"/>
    <w:rsid w:val="00E4313B"/>
    <w:rsid w:val="00E4392E"/>
    <w:rsid w:val="00E44049"/>
    <w:rsid w:val="00E46483"/>
    <w:rsid w:val="00E50A2D"/>
    <w:rsid w:val="00E53912"/>
    <w:rsid w:val="00E602D3"/>
    <w:rsid w:val="00E64A85"/>
    <w:rsid w:val="00E65A5E"/>
    <w:rsid w:val="00E70088"/>
    <w:rsid w:val="00E70C9E"/>
    <w:rsid w:val="00E71C34"/>
    <w:rsid w:val="00E721B9"/>
    <w:rsid w:val="00E7452D"/>
    <w:rsid w:val="00E74FC7"/>
    <w:rsid w:val="00E854D0"/>
    <w:rsid w:val="00E90366"/>
    <w:rsid w:val="00E91C50"/>
    <w:rsid w:val="00E95DB7"/>
    <w:rsid w:val="00E96672"/>
    <w:rsid w:val="00E96DBF"/>
    <w:rsid w:val="00EA1B26"/>
    <w:rsid w:val="00EA282B"/>
    <w:rsid w:val="00EB76EE"/>
    <w:rsid w:val="00EB78C8"/>
    <w:rsid w:val="00EC002A"/>
    <w:rsid w:val="00EC68CB"/>
    <w:rsid w:val="00ED25DB"/>
    <w:rsid w:val="00ED3082"/>
    <w:rsid w:val="00ED3E3F"/>
    <w:rsid w:val="00ED58A9"/>
    <w:rsid w:val="00EE047D"/>
    <w:rsid w:val="00EE4ACD"/>
    <w:rsid w:val="00EE79EB"/>
    <w:rsid w:val="00EF07B0"/>
    <w:rsid w:val="00EF16D1"/>
    <w:rsid w:val="00EF1F1C"/>
    <w:rsid w:val="00EF326E"/>
    <w:rsid w:val="00EF4EC7"/>
    <w:rsid w:val="00EF7F13"/>
    <w:rsid w:val="00F101C2"/>
    <w:rsid w:val="00F14162"/>
    <w:rsid w:val="00F26306"/>
    <w:rsid w:val="00F30EE9"/>
    <w:rsid w:val="00F331B8"/>
    <w:rsid w:val="00F3348A"/>
    <w:rsid w:val="00F34730"/>
    <w:rsid w:val="00F412B4"/>
    <w:rsid w:val="00F41C5E"/>
    <w:rsid w:val="00F50088"/>
    <w:rsid w:val="00F529EA"/>
    <w:rsid w:val="00F56872"/>
    <w:rsid w:val="00F56C3F"/>
    <w:rsid w:val="00F5762B"/>
    <w:rsid w:val="00F61BD4"/>
    <w:rsid w:val="00F663B3"/>
    <w:rsid w:val="00F70F4A"/>
    <w:rsid w:val="00F74994"/>
    <w:rsid w:val="00F75B1A"/>
    <w:rsid w:val="00F75B9B"/>
    <w:rsid w:val="00F80586"/>
    <w:rsid w:val="00F81688"/>
    <w:rsid w:val="00F9060C"/>
    <w:rsid w:val="00F93330"/>
    <w:rsid w:val="00F96030"/>
    <w:rsid w:val="00F96392"/>
    <w:rsid w:val="00FA17E8"/>
    <w:rsid w:val="00FA2888"/>
    <w:rsid w:val="00FA5FAB"/>
    <w:rsid w:val="00FB4975"/>
    <w:rsid w:val="00FB5A28"/>
    <w:rsid w:val="00FC5FA0"/>
    <w:rsid w:val="00FD4880"/>
    <w:rsid w:val="00FD7E74"/>
    <w:rsid w:val="00FE0A80"/>
    <w:rsid w:val="00FE1BE8"/>
    <w:rsid w:val="00FF2060"/>
    <w:rsid w:val="00FF3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1E5E69"/>
    <w:rPr>
      <w:rFonts w:ascii="Times New Roman" w:hAnsi="Times New Roman" w:cs="Times New Roman" w:hint="default"/>
      <w:spacing w:val="1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1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18BB"/>
  </w:style>
  <w:style w:type="paragraph" w:styleId="a5">
    <w:name w:val="footer"/>
    <w:basedOn w:val="a"/>
    <w:link w:val="a6"/>
    <w:uiPriority w:val="99"/>
    <w:semiHidden/>
    <w:unhideWhenUsed/>
    <w:rsid w:val="00C21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8BB"/>
  </w:style>
  <w:style w:type="character" w:customStyle="1" w:styleId="a7">
    <w:name w:val="Основной текст_"/>
    <w:basedOn w:val="a0"/>
    <w:link w:val="1"/>
    <w:rsid w:val="00A00F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A00F2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A00F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MORGUN</dc:creator>
  <cp:keywords/>
  <dc:description/>
  <cp:lastModifiedBy>zamgoichs</cp:lastModifiedBy>
  <cp:revision>14</cp:revision>
  <cp:lastPrinted>2022-02-03T11:21:00Z</cp:lastPrinted>
  <dcterms:created xsi:type="dcterms:W3CDTF">2021-12-07T13:30:00Z</dcterms:created>
  <dcterms:modified xsi:type="dcterms:W3CDTF">2022-02-03T11:22:00Z</dcterms:modified>
</cp:coreProperties>
</file>