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424" w:rsidRDefault="00EE4424" w:rsidP="00EE442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</w:t>
      </w:r>
      <w:r w:rsidR="0039108F"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EE4424" w:rsidRDefault="00EE4424" w:rsidP="00EE44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к постановлению администрации</w:t>
      </w:r>
    </w:p>
    <w:p w:rsidR="00EE4424" w:rsidRDefault="00EE4424" w:rsidP="00EE44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муниципального образования         </w:t>
      </w:r>
    </w:p>
    <w:p w:rsidR="00EE4424" w:rsidRDefault="00EE4424" w:rsidP="00EE44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Белореченский район</w:t>
      </w:r>
    </w:p>
    <w:p w:rsidR="00EE4424" w:rsidRDefault="00EE4424" w:rsidP="00EE4424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     от ___________ № _____</w:t>
      </w:r>
    </w:p>
    <w:p w:rsidR="00EE4424" w:rsidRDefault="00EE4424" w:rsidP="00EE44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 </w:t>
      </w:r>
    </w:p>
    <w:p w:rsidR="00EE4424" w:rsidRDefault="00EE4424" w:rsidP="00EE44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 </w:t>
      </w:r>
    </w:p>
    <w:p w:rsidR="00EE4424" w:rsidRDefault="00EE4424" w:rsidP="00EE44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83B3F"/>
          <w:sz w:val="28"/>
          <w:szCs w:val="28"/>
          <w:lang w:eastAsia="ru-RU"/>
        </w:rPr>
        <w:t>ПОЛОЖЕНИЕ</w:t>
      </w:r>
    </w:p>
    <w:p w:rsidR="00EE4424" w:rsidRPr="00A97D91" w:rsidRDefault="00A97D91" w:rsidP="00EE44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83B3F"/>
          <w:sz w:val="28"/>
          <w:szCs w:val="28"/>
          <w:lang w:eastAsia="ru-RU"/>
        </w:rPr>
      </w:pPr>
      <w:r w:rsidRPr="00A97D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Pr="00A97D91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обеспечении первичных мер пожарной безопасности в границах </w:t>
      </w:r>
      <w:r w:rsidR="00933438" w:rsidRPr="00A97D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r w:rsidR="00933438" w:rsidRPr="00A97D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Белореченский район</w:t>
      </w:r>
      <w:r w:rsidR="00933438" w:rsidRPr="00A97D91">
        <w:rPr>
          <w:rFonts w:ascii="Times New Roman" w:eastAsia="Times New Roman" w:hAnsi="Times New Roman" w:cs="Times New Roman"/>
          <w:b/>
          <w:color w:val="483B3F"/>
          <w:sz w:val="28"/>
          <w:szCs w:val="28"/>
          <w:lang w:eastAsia="ru-RU"/>
        </w:rPr>
        <w:t> </w:t>
      </w:r>
      <w:r w:rsidR="00933438" w:rsidRPr="00A97D91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Pr="00A97D91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 w:rsidRPr="00A97D9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E4424" w:rsidRDefault="00EE4424" w:rsidP="00EE44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 </w:t>
      </w:r>
    </w:p>
    <w:p w:rsidR="00EE4424" w:rsidRDefault="00EE4424" w:rsidP="00EE4424">
      <w:pPr>
        <w:pStyle w:val="2"/>
        <w:shd w:val="clear" w:color="auto" w:fill="FFFFFF"/>
        <w:spacing w:before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 w:val="0"/>
          <w:color w:val="483B3F"/>
          <w:sz w:val="28"/>
          <w:szCs w:val="28"/>
          <w:lang w:eastAsia="ru-RU"/>
        </w:rPr>
        <w:t xml:space="preserve">Настоящее Положение разработано в соответствии с федеральными законами </w:t>
      </w:r>
      <w:r w:rsidR="00933438">
        <w:rPr>
          <w:rFonts w:ascii="Times New Roman" w:eastAsia="Times New Roman" w:hAnsi="Times New Roman" w:cs="Times New Roman"/>
          <w:b w:val="0"/>
          <w:color w:val="483B3F"/>
          <w:sz w:val="28"/>
          <w:szCs w:val="28"/>
          <w:lang w:eastAsia="ru-RU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b w:val="0"/>
          <w:color w:val="483B3F"/>
          <w:sz w:val="28"/>
          <w:szCs w:val="28"/>
          <w:lang w:eastAsia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от 21 декабря 1994 г</w:t>
      </w:r>
      <w:r>
        <w:rPr>
          <w:b w:val="0"/>
          <w:color w:val="auto"/>
          <w:sz w:val="28"/>
          <w:szCs w:val="28"/>
        </w:rPr>
        <w:t>.</w:t>
      </w:r>
      <w:r w:rsidR="005633BC">
        <w:rPr>
          <w:b w:val="0"/>
          <w:color w:val="auto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 № 69-ФЗ «О пожарной безопасности», </w:t>
      </w:r>
      <w:r>
        <w:rPr>
          <w:b w:val="0"/>
          <w:color w:val="auto"/>
          <w:sz w:val="28"/>
          <w:szCs w:val="28"/>
        </w:rPr>
        <w:t xml:space="preserve">от 22 июля 2008 г. 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№123-ФЗ</w:t>
      </w:r>
      <w:r>
        <w:rPr>
          <w:rFonts w:ascii="Times New Roman" w:eastAsia="Times New Roman" w:hAnsi="Times New Roman" w:cs="Times New Roman"/>
          <w:b w:val="0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"Технический регламент о требованиях пожарной безопасности</w:t>
      </w:r>
      <w:r>
        <w:rPr>
          <w:b w:val="0"/>
          <w:color w:val="000000"/>
          <w:sz w:val="28"/>
          <w:szCs w:val="28"/>
        </w:rPr>
        <w:t xml:space="preserve">»,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color w:val="444444"/>
          <w:sz w:val="28"/>
          <w:szCs w:val="28"/>
        </w:rPr>
        <w:t>т 31 марта 2000 г. № 250-КЗ «О пожарной безопасности в Краснодарском крае».</w:t>
      </w:r>
      <w:proofErr w:type="gramEnd"/>
      <w:r>
        <w:rPr>
          <w:rFonts w:ascii="Times New Roman" w:hAnsi="Times New Roman" w:cs="Times New Roman"/>
          <w:b w:val="0"/>
          <w:color w:val="4444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color w:val="483B3F"/>
          <w:sz w:val="28"/>
          <w:szCs w:val="28"/>
          <w:lang w:eastAsia="ru-RU"/>
        </w:rPr>
        <w:t>Уставом муниципального образования Белореченский район и устанавливает организационно-правовое, финансовое, материально-техническое обеспечение первичных мер пожарной безопасности в границах муниципального образования Белореченский район</w:t>
      </w:r>
      <w:r w:rsidR="00933438" w:rsidRPr="00933438">
        <w:rPr>
          <w:rFonts w:ascii="Times New Roman" w:hAnsi="Times New Roman" w:cs="Times New Roman"/>
          <w:b w:val="0"/>
          <w:color w:val="000000"/>
          <w:sz w:val="30"/>
          <w:szCs w:val="30"/>
          <w:shd w:val="clear" w:color="auto" w:fill="FFFFFF"/>
        </w:rPr>
        <w:t xml:space="preserve"> за границами городского и сельских населенных пунктов</w:t>
      </w:r>
      <w:r w:rsidRPr="00933438">
        <w:rPr>
          <w:rFonts w:ascii="Times New Roman" w:eastAsia="Times New Roman" w:hAnsi="Times New Roman" w:cs="Times New Roman"/>
          <w:b w:val="0"/>
          <w:color w:val="483B3F"/>
          <w:sz w:val="28"/>
          <w:szCs w:val="28"/>
          <w:lang w:eastAsia="ru-RU"/>
        </w:rPr>
        <w:t>.</w:t>
      </w:r>
    </w:p>
    <w:p w:rsidR="00EE4424" w:rsidRDefault="00EE4424" w:rsidP="00EE44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 </w:t>
      </w:r>
    </w:p>
    <w:p w:rsidR="00EE4424" w:rsidRDefault="00EE4424" w:rsidP="00EE44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483B3F"/>
          <w:sz w:val="28"/>
          <w:szCs w:val="28"/>
          <w:lang w:eastAsia="ru-RU"/>
        </w:rPr>
        <w:t>1.Общие положения</w:t>
      </w:r>
    </w:p>
    <w:p w:rsidR="00EE4424" w:rsidRDefault="00EE4424" w:rsidP="00EE44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483B3F"/>
          <w:sz w:val="28"/>
          <w:szCs w:val="28"/>
          <w:lang w:eastAsia="ru-RU"/>
        </w:rPr>
        <w:t> 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1. Меры пожарной безопасности - действия по обеспечению пожарной безопасности, в том числе по выполнению требований пожарной безопасности.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2. Первичные меры пожарной безопасности – реализация принятых в установленном порядке норм и правил по предотвращению пожаров, спасению людей и имущества от пожаров.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3. Первичные меры пожарной безопасности в границах </w:t>
      </w:r>
      <w:r w:rsidR="0093343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муниципального образования Белореченский район</w:t>
      </w:r>
      <w:r w:rsidR="0093343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93343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 w:rsidR="00A97D91" w:rsidRPr="00A97D91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  включают в себя: 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создание в целях пожаротушения условий для забора в любое время года воды из источников наружного водоснабжения, расположенных </w:t>
      </w:r>
      <w:r w:rsidR="0093343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93343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93343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организация и принятие мер по оповещению населения и подразделений Государственной противопожарной службы о пожаре; 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EE4424" w:rsidRDefault="00EE4424" w:rsidP="00EE44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="002F5B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включение мероприятий по обеспечению пожарной безопасности в планы, схемы и программы развития территорий </w:t>
      </w:r>
      <w:r w:rsidR="0093343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93343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93343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установление особого противопожарного режима в случае повышения пожарной опасности.</w:t>
      </w:r>
    </w:p>
    <w:p w:rsidR="00EE4424" w:rsidRDefault="00EE4424" w:rsidP="00EE44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</w:p>
    <w:p w:rsidR="00EE4424" w:rsidRDefault="00EE4424" w:rsidP="00A97D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483B3F"/>
          <w:sz w:val="28"/>
          <w:szCs w:val="28"/>
          <w:lang w:eastAsia="ru-RU"/>
        </w:rPr>
        <w:t xml:space="preserve">2. Обеспечение первичных мер пожарной безопасности </w:t>
      </w:r>
      <w:r w:rsidR="0093343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93343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93343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 w:rsidR="00A97D9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.</w:t>
      </w:r>
      <w:r w:rsidR="00A97D91" w:rsidRPr="00A97D9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E4424" w:rsidRDefault="00EE4424" w:rsidP="00EE44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1. Организационно-правовое обеспечение первичных мер пожарной безопасности предусматривает: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муниципальное правовое регулирование вопросов организационно-правового, финансового, материально-технического обеспечения в области пожарной безопасности;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разработку и осуществление мероприятий по обеспечению пожарной безопасности </w:t>
      </w:r>
      <w:r w:rsidR="0093343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93343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93343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и объектов муниципальной собственности, включение мероприятий по обеспечению пожарной безопасности в планы и программы развития территории, в том числе: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организацию и осуществление мер по защите от пожаров лесов, находящихся в муниципальной собственности;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создание условий и проведение мероприятий по тушению лесных пожаров в лесах, находящихся в муниципальной собственности</w:t>
      </w:r>
      <w:r w:rsidR="00A97D91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, </w:t>
      </w:r>
      <w:r w:rsidR="0093343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93343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93343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;</w:t>
      </w:r>
    </w:p>
    <w:p w:rsidR="00EE4424" w:rsidRDefault="00EE4424" w:rsidP="00A97D9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обеспечение надлежащего состояния источников противопожарного водоснабжения</w:t>
      </w:r>
      <w:r w:rsidR="00A97D91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организацию работ по содержанию в исправном состоянии средств обеспечения пожарной безопасности жилых и общественных зданий, находящихся в муниципальной собственности,</w:t>
      </w:r>
      <w:r w:rsidR="00A97D91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</w:t>
      </w:r>
      <w:r w:rsidR="00DE121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DE121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DE121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 w:rsidR="00A97D9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обеспечение пожарной безопасности муниципального жилищного фонда и нежилых помещений</w:t>
      </w:r>
      <w:r w:rsidR="00A97D91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, </w:t>
      </w:r>
      <w:r w:rsidR="00DE121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в границах муниципального образования </w:t>
      </w:r>
      <w:r w:rsidR="00DE121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lastRenderedPageBreak/>
        <w:t>Белореченский район</w:t>
      </w:r>
      <w:r w:rsidR="00DE121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DE121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установление порядка привлечения сил и сре</w:t>
      </w:r>
      <w:proofErr w:type="gramStart"/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я тушения пожаров в границах муниципального образования Белореченский район</w:t>
      </w:r>
      <w:r w:rsidR="00A97D91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, </w:t>
      </w:r>
      <w:r w:rsidR="00A97D91" w:rsidRPr="00A97D91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осуществление </w:t>
      </w:r>
      <w:r w:rsidR="00750F77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мониторинга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за состоянием пожарной безопасности на территории, установление особого противопожарного режима на территории </w:t>
      </w:r>
      <w:r w:rsidR="00DE121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DE121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DE121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;</w:t>
      </w:r>
    </w:p>
    <w:p w:rsidR="00EE4424" w:rsidRDefault="00750F77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участвовать в работе комиссий </w:t>
      </w:r>
      <w:r w:rsidR="00EE4424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градостроительной деятельност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и</w:t>
      </w:r>
      <w:r w:rsidR="00EE4424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по </w:t>
      </w:r>
      <w:r w:rsidR="00EE4424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соблюдени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ю</w:t>
      </w:r>
      <w:r w:rsidR="00EE4424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требований пожарной безопасности при планировке и застройке территории </w:t>
      </w:r>
      <w:r w:rsidR="00DE121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DE121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DE121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 w:rsidR="00EE4424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организацию пропаганды в области пожарной безопасности, содействие распространению пожарно-технических знаний;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определение порядка и осуществление информирования населения о принятых органами местного самоуправления решениях по обеспечению пожарной безопасности;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организацию </w:t>
      </w:r>
      <w:r w:rsidR="00750F77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мониторинга и анализа на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соответстви</w:t>
      </w:r>
      <w:r w:rsidR="00750F77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</w:t>
      </w:r>
      <w:r w:rsidR="00750F77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объектов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, находящихся в муниципальной собственности</w:t>
      </w:r>
      <w:r w:rsidR="00AB60AC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</w:t>
      </w:r>
      <w:r w:rsidR="00DE121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DE121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DE121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, требованиям пожарной безопасности;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привлечение граждан к выполнению социально значимых работ по тушению пожаров в составе добровольной пожарной дружины;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формирование и размещение муниципальных заказов, связанных с реализацией вопросов местного значения по обеспечению первичных мер пожарной безопасности</w:t>
      </w:r>
      <w:r w:rsidR="00AB60AC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.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2. Финансовое обеспечение первичных мер пожарной безопасности</w:t>
      </w:r>
      <w:r w:rsidR="00AB60AC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</w:t>
      </w:r>
      <w:r w:rsidR="00AB60AC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территории </w:t>
      </w:r>
      <w:r w:rsidR="00DE121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DE121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DE121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 w:rsidR="00AB60AC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является расходным обязательством муниципального образования.</w:t>
      </w:r>
    </w:p>
    <w:p w:rsidR="00EE4424" w:rsidRDefault="00750F77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3</w:t>
      </w:r>
      <w:r w:rsidR="00EE4424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. Финансовое обеспечение первичных мер пожарной безопасности предусматривает: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разработку, утверждение и исполнение местного бюджета в части расходов на пожарную безопасность;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осуществление социального и экономического стимулирования обеспечения пожарной безопасности, в том числе участия населения в борьбе с пожарами.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реализаци</w:t>
      </w:r>
      <w:r w:rsidR="00750F77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вопросов местного значения и приводящие к созданию и (или) увеличению муниципального имущества;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проведением противопожарной пропаганды среди населения</w:t>
      </w:r>
      <w:r w:rsidR="00750F77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информированием населения о принятых администрацией муниципального образования Белореченский район решениях по обеспечению 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lastRenderedPageBreak/>
        <w:t>пожарной безопасности и содействием распространению пожарно-технических знаний;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содержание дорог местного значения, мостов и иных транспортных сооружений и обеспечение беспрепятственного проезда пожарной техники к месту пожара</w:t>
      </w:r>
      <w:r w:rsidR="00AB60AC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, на территории </w:t>
      </w:r>
      <w:r w:rsidR="00DE121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DE121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DE121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;</w:t>
      </w:r>
    </w:p>
    <w:p w:rsidR="00EE4424" w:rsidRDefault="00EE4424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размещение муниципального заказа на выполнение работ по обеспечению пожарной безопасности.</w:t>
      </w:r>
    </w:p>
    <w:p w:rsidR="00EE4424" w:rsidRDefault="0076165F" w:rsidP="00EE44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4</w:t>
      </w:r>
      <w:r w:rsidR="00EE4424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. Финансирование мероприятий по обеспечению первичных мер пожарной безопасности </w:t>
      </w:r>
      <w:r w:rsidR="00DE1218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в границах муниципального образования Белореченский район</w:t>
      </w:r>
      <w:r w:rsidR="00DE1218" w:rsidRPr="0093343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</w:t>
      </w:r>
      <w:r w:rsidR="00DE1218" w:rsidRPr="0093343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границами городского и сельских населенных пунктов</w:t>
      </w:r>
      <w:r w:rsidR="00EE4424"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 xml:space="preserve"> осуществляется за счет средств местного бюджета и иных, не запрещенных законодательством Российской Федерации, источников.</w:t>
      </w:r>
    </w:p>
    <w:p w:rsidR="00EE4424" w:rsidRDefault="00EE4424" w:rsidP="00EE4424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</w:p>
    <w:p w:rsidR="00AB60AC" w:rsidRDefault="00AB60AC" w:rsidP="00EE4424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</w:p>
    <w:p w:rsidR="00EE4424" w:rsidRDefault="00EE4424" w:rsidP="00EE4424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</w:p>
    <w:p w:rsidR="00EE4424" w:rsidRDefault="00EE4424" w:rsidP="00EE44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E4424" w:rsidRDefault="00EE4424" w:rsidP="00EE44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EE4424" w:rsidRDefault="00EE4424" w:rsidP="00EE44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EE4424" w:rsidRDefault="00EE4424" w:rsidP="00EE4424">
      <w:pPr>
        <w:spacing w:after="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 правоохранительными органами                            </w:t>
      </w:r>
      <w:r w:rsidR="00BF23B2"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И.В. Конюшенко</w:t>
      </w:r>
    </w:p>
    <w:p w:rsidR="00EE4424" w:rsidRDefault="00EE4424" w:rsidP="00EE4424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83B3F"/>
          <w:sz w:val="28"/>
          <w:szCs w:val="28"/>
          <w:lang w:eastAsia="ru-RU"/>
        </w:rPr>
        <w:t> </w:t>
      </w:r>
    </w:p>
    <w:p w:rsidR="00EE4424" w:rsidRDefault="00EE4424" w:rsidP="00EE44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269" w:rsidRDefault="00E42269"/>
    <w:sectPr w:rsidR="00E42269" w:rsidSect="00EE4424">
      <w:headerReference w:type="default" r:id="rId6"/>
      <w:headerReference w:type="firs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5E1" w:rsidRDefault="005A45E1" w:rsidP="00EE4424">
      <w:pPr>
        <w:spacing w:after="0" w:line="240" w:lineRule="auto"/>
      </w:pPr>
      <w:r>
        <w:separator/>
      </w:r>
    </w:p>
  </w:endnote>
  <w:endnote w:type="continuationSeparator" w:id="0">
    <w:p w:rsidR="005A45E1" w:rsidRDefault="005A45E1" w:rsidP="00EE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5E1" w:rsidRDefault="005A45E1" w:rsidP="00EE4424">
      <w:pPr>
        <w:spacing w:after="0" w:line="240" w:lineRule="auto"/>
      </w:pPr>
      <w:r>
        <w:separator/>
      </w:r>
    </w:p>
  </w:footnote>
  <w:footnote w:type="continuationSeparator" w:id="0">
    <w:p w:rsidR="005A45E1" w:rsidRDefault="005A45E1" w:rsidP="00EE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869476"/>
      <w:docPartObj>
        <w:docPartGallery w:val="Page Numbers (Top of Page)"/>
        <w:docPartUnique/>
      </w:docPartObj>
    </w:sdtPr>
    <w:sdtContent>
      <w:p w:rsidR="00EE4424" w:rsidRDefault="00845812">
        <w:pPr>
          <w:pStyle w:val="a4"/>
          <w:jc w:val="center"/>
        </w:pPr>
        <w:r>
          <w:fldChar w:fldCharType="begin"/>
        </w:r>
        <w:r w:rsidR="00D8457A">
          <w:instrText xml:space="preserve"> PAGE   \* MERGEFORMAT </w:instrText>
        </w:r>
        <w:r>
          <w:fldChar w:fldCharType="separate"/>
        </w:r>
        <w:r w:rsidR="007616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4424" w:rsidRDefault="00EE44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424" w:rsidRDefault="00EE4424">
    <w:pPr>
      <w:pStyle w:val="a4"/>
    </w:pPr>
  </w:p>
  <w:p w:rsidR="00EE4424" w:rsidRDefault="00EE442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E4424"/>
    <w:rsid w:val="000000AE"/>
    <w:rsid w:val="000002CD"/>
    <w:rsid w:val="000009DC"/>
    <w:rsid w:val="00001640"/>
    <w:rsid w:val="00001B0F"/>
    <w:rsid w:val="000020D1"/>
    <w:rsid w:val="00002F23"/>
    <w:rsid w:val="0000343B"/>
    <w:rsid w:val="000040C4"/>
    <w:rsid w:val="0000577B"/>
    <w:rsid w:val="00006415"/>
    <w:rsid w:val="0000645E"/>
    <w:rsid w:val="00006605"/>
    <w:rsid w:val="00006843"/>
    <w:rsid w:val="00006E4C"/>
    <w:rsid w:val="00007137"/>
    <w:rsid w:val="00007C35"/>
    <w:rsid w:val="00012303"/>
    <w:rsid w:val="00012984"/>
    <w:rsid w:val="00014233"/>
    <w:rsid w:val="00015197"/>
    <w:rsid w:val="00015D76"/>
    <w:rsid w:val="00015FE4"/>
    <w:rsid w:val="000161DF"/>
    <w:rsid w:val="00017379"/>
    <w:rsid w:val="00023EF5"/>
    <w:rsid w:val="0002440B"/>
    <w:rsid w:val="0002480A"/>
    <w:rsid w:val="00025372"/>
    <w:rsid w:val="00025756"/>
    <w:rsid w:val="00025A5A"/>
    <w:rsid w:val="0002688A"/>
    <w:rsid w:val="000278EA"/>
    <w:rsid w:val="0003087C"/>
    <w:rsid w:val="00030A6B"/>
    <w:rsid w:val="00031126"/>
    <w:rsid w:val="0003265C"/>
    <w:rsid w:val="00032A35"/>
    <w:rsid w:val="00033304"/>
    <w:rsid w:val="000334B0"/>
    <w:rsid w:val="000338E0"/>
    <w:rsid w:val="00033C93"/>
    <w:rsid w:val="0003418B"/>
    <w:rsid w:val="000348B0"/>
    <w:rsid w:val="0003762D"/>
    <w:rsid w:val="00037864"/>
    <w:rsid w:val="000378B5"/>
    <w:rsid w:val="00041BFC"/>
    <w:rsid w:val="0004214F"/>
    <w:rsid w:val="00042B2D"/>
    <w:rsid w:val="0004469B"/>
    <w:rsid w:val="000448D7"/>
    <w:rsid w:val="00044B53"/>
    <w:rsid w:val="000452DC"/>
    <w:rsid w:val="000460B2"/>
    <w:rsid w:val="000460C1"/>
    <w:rsid w:val="00046398"/>
    <w:rsid w:val="0004639F"/>
    <w:rsid w:val="000474FB"/>
    <w:rsid w:val="00050A90"/>
    <w:rsid w:val="00050C19"/>
    <w:rsid w:val="00053CCD"/>
    <w:rsid w:val="000544F1"/>
    <w:rsid w:val="000600EC"/>
    <w:rsid w:val="00061468"/>
    <w:rsid w:val="00061769"/>
    <w:rsid w:val="0006280B"/>
    <w:rsid w:val="00063202"/>
    <w:rsid w:val="00063656"/>
    <w:rsid w:val="000654D8"/>
    <w:rsid w:val="0006627C"/>
    <w:rsid w:val="0006645E"/>
    <w:rsid w:val="00066C7C"/>
    <w:rsid w:val="00067DFC"/>
    <w:rsid w:val="000708A3"/>
    <w:rsid w:val="0007180B"/>
    <w:rsid w:val="00071939"/>
    <w:rsid w:val="00071A40"/>
    <w:rsid w:val="00071FB2"/>
    <w:rsid w:val="00073735"/>
    <w:rsid w:val="0007464B"/>
    <w:rsid w:val="000753DC"/>
    <w:rsid w:val="00075B4F"/>
    <w:rsid w:val="00075D1D"/>
    <w:rsid w:val="00080178"/>
    <w:rsid w:val="00081A26"/>
    <w:rsid w:val="00081A49"/>
    <w:rsid w:val="00082642"/>
    <w:rsid w:val="000827F0"/>
    <w:rsid w:val="00082A22"/>
    <w:rsid w:val="00082C9C"/>
    <w:rsid w:val="00083C63"/>
    <w:rsid w:val="00083F6C"/>
    <w:rsid w:val="00084009"/>
    <w:rsid w:val="0008430E"/>
    <w:rsid w:val="0008473E"/>
    <w:rsid w:val="00084CA0"/>
    <w:rsid w:val="0008559B"/>
    <w:rsid w:val="000866FF"/>
    <w:rsid w:val="000912EA"/>
    <w:rsid w:val="000916C1"/>
    <w:rsid w:val="00092B03"/>
    <w:rsid w:val="0009335D"/>
    <w:rsid w:val="000937A7"/>
    <w:rsid w:val="00093A2D"/>
    <w:rsid w:val="00095956"/>
    <w:rsid w:val="00095D46"/>
    <w:rsid w:val="000A37CF"/>
    <w:rsid w:val="000A3F41"/>
    <w:rsid w:val="000A6511"/>
    <w:rsid w:val="000A6C64"/>
    <w:rsid w:val="000A6D91"/>
    <w:rsid w:val="000B21DA"/>
    <w:rsid w:val="000B3A58"/>
    <w:rsid w:val="000B4C78"/>
    <w:rsid w:val="000B5D80"/>
    <w:rsid w:val="000B5EDD"/>
    <w:rsid w:val="000B5FFF"/>
    <w:rsid w:val="000B72F0"/>
    <w:rsid w:val="000C00ED"/>
    <w:rsid w:val="000C04A2"/>
    <w:rsid w:val="000C272A"/>
    <w:rsid w:val="000C366B"/>
    <w:rsid w:val="000C4047"/>
    <w:rsid w:val="000C51A5"/>
    <w:rsid w:val="000D1252"/>
    <w:rsid w:val="000D1E81"/>
    <w:rsid w:val="000D207A"/>
    <w:rsid w:val="000D212B"/>
    <w:rsid w:val="000D21DA"/>
    <w:rsid w:val="000D38FF"/>
    <w:rsid w:val="000D4C3D"/>
    <w:rsid w:val="000D5015"/>
    <w:rsid w:val="000D5E01"/>
    <w:rsid w:val="000D6673"/>
    <w:rsid w:val="000D69A8"/>
    <w:rsid w:val="000D72B3"/>
    <w:rsid w:val="000D773C"/>
    <w:rsid w:val="000E0777"/>
    <w:rsid w:val="000E24CE"/>
    <w:rsid w:val="000E4487"/>
    <w:rsid w:val="000E51A9"/>
    <w:rsid w:val="000E60F5"/>
    <w:rsid w:val="000E6D61"/>
    <w:rsid w:val="000F01FF"/>
    <w:rsid w:val="000F1593"/>
    <w:rsid w:val="000F223D"/>
    <w:rsid w:val="000F2C48"/>
    <w:rsid w:val="000F3009"/>
    <w:rsid w:val="000F4DB5"/>
    <w:rsid w:val="000F545C"/>
    <w:rsid w:val="000F6713"/>
    <w:rsid w:val="000F6734"/>
    <w:rsid w:val="000F68AB"/>
    <w:rsid w:val="000F6909"/>
    <w:rsid w:val="000F6AB5"/>
    <w:rsid w:val="000F6B33"/>
    <w:rsid w:val="000F7ED2"/>
    <w:rsid w:val="0010045F"/>
    <w:rsid w:val="00100D32"/>
    <w:rsid w:val="001015B4"/>
    <w:rsid w:val="00102081"/>
    <w:rsid w:val="00102087"/>
    <w:rsid w:val="00102335"/>
    <w:rsid w:val="00105144"/>
    <w:rsid w:val="001051FC"/>
    <w:rsid w:val="001057C1"/>
    <w:rsid w:val="00106052"/>
    <w:rsid w:val="00106913"/>
    <w:rsid w:val="00107798"/>
    <w:rsid w:val="00107E74"/>
    <w:rsid w:val="00110D59"/>
    <w:rsid w:val="00110D7B"/>
    <w:rsid w:val="00111837"/>
    <w:rsid w:val="00111DF9"/>
    <w:rsid w:val="00112746"/>
    <w:rsid w:val="00113473"/>
    <w:rsid w:val="001134C5"/>
    <w:rsid w:val="0011592F"/>
    <w:rsid w:val="00117359"/>
    <w:rsid w:val="00121204"/>
    <w:rsid w:val="00122093"/>
    <w:rsid w:val="001220E1"/>
    <w:rsid w:val="00122C1B"/>
    <w:rsid w:val="00122E21"/>
    <w:rsid w:val="001232E4"/>
    <w:rsid w:val="001259E6"/>
    <w:rsid w:val="0012738B"/>
    <w:rsid w:val="00130F74"/>
    <w:rsid w:val="0013192D"/>
    <w:rsid w:val="00132910"/>
    <w:rsid w:val="00133299"/>
    <w:rsid w:val="001356BC"/>
    <w:rsid w:val="00135AA3"/>
    <w:rsid w:val="00135FDE"/>
    <w:rsid w:val="00140C3B"/>
    <w:rsid w:val="001459EF"/>
    <w:rsid w:val="00145F24"/>
    <w:rsid w:val="00146DFA"/>
    <w:rsid w:val="0014756E"/>
    <w:rsid w:val="00150161"/>
    <w:rsid w:val="001517B7"/>
    <w:rsid w:val="0015206A"/>
    <w:rsid w:val="001534C5"/>
    <w:rsid w:val="0015532D"/>
    <w:rsid w:val="00155A71"/>
    <w:rsid w:val="001569F4"/>
    <w:rsid w:val="0015700B"/>
    <w:rsid w:val="00157669"/>
    <w:rsid w:val="00160B8A"/>
    <w:rsid w:val="00162054"/>
    <w:rsid w:val="001625C3"/>
    <w:rsid w:val="00163992"/>
    <w:rsid w:val="00164519"/>
    <w:rsid w:val="001658D1"/>
    <w:rsid w:val="001668B0"/>
    <w:rsid w:val="001672D3"/>
    <w:rsid w:val="0016752B"/>
    <w:rsid w:val="001675DA"/>
    <w:rsid w:val="00171A68"/>
    <w:rsid w:val="0017203C"/>
    <w:rsid w:val="00174F59"/>
    <w:rsid w:val="0017586D"/>
    <w:rsid w:val="00176244"/>
    <w:rsid w:val="00176400"/>
    <w:rsid w:val="00177375"/>
    <w:rsid w:val="001811F5"/>
    <w:rsid w:val="0018128A"/>
    <w:rsid w:val="00183047"/>
    <w:rsid w:val="001831F1"/>
    <w:rsid w:val="001836ED"/>
    <w:rsid w:val="00183731"/>
    <w:rsid w:val="00183EC4"/>
    <w:rsid w:val="00184124"/>
    <w:rsid w:val="00187E13"/>
    <w:rsid w:val="001908E0"/>
    <w:rsid w:val="00191828"/>
    <w:rsid w:val="00192986"/>
    <w:rsid w:val="00193AB2"/>
    <w:rsid w:val="0019419F"/>
    <w:rsid w:val="001948F6"/>
    <w:rsid w:val="00194DC9"/>
    <w:rsid w:val="00196021"/>
    <w:rsid w:val="001962E1"/>
    <w:rsid w:val="001966B0"/>
    <w:rsid w:val="001A10CC"/>
    <w:rsid w:val="001A19E1"/>
    <w:rsid w:val="001A1AEA"/>
    <w:rsid w:val="001A1D2D"/>
    <w:rsid w:val="001A1D73"/>
    <w:rsid w:val="001A2496"/>
    <w:rsid w:val="001A3925"/>
    <w:rsid w:val="001A3EC1"/>
    <w:rsid w:val="001A3F17"/>
    <w:rsid w:val="001A764E"/>
    <w:rsid w:val="001A7F10"/>
    <w:rsid w:val="001B10AB"/>
    <w:rsid w:val="001B2513"/>
    <w:rsid w:val="001B288B"/>
    <w:rsid w:val="001B44F0"/>
    <w:rsid w:val="001B4D66"/>
    <w:rsid w:val="001B4F41"/>
    <w:rsid w:val="001C11FA"/>
    <w:rsid w:val="001C2A48"/>
    <w:rsid w:val="001C2BD4"/>
    <w:rsid w:val="001C30BC"/>
    <w:rsid w:val="001C456E"/>
    <w:rsid w:val="001C5170"/>
    <w:rsid w:val="001C679B"/>
    <w:rsid w:val="001D084E"/>
    <w:rsid w:val="001D1415"/>
    <w:rsid w:val="001D36A3"/>
    <w:rsid w:val="001D3A1D"/>
    <w:rsid w:val="001D49AC"/>
    <w:rsid w:val="001D4CC6"/>
    <w:rsid w:val="001D4F29"/>
    <w:rsid w:val="001E09C6"/>
    <w:rsid w:val="001E1BF4"/>
    <w:rsid w:val="001E2746"/>
    <w:rsid w:val="001E3A8F"/>
    <w:rsid w:val="001E745C"/>
    <w:rsid w:val="001F0AD2"/>
    <w:rsid w:val="001F0DE5"/>
    <w:rsid w:val="001F1746"/>
    <w:rsid w:val="001F1EF6"/>
    <w:rsid w:val="001F2793"/>
    <w:rsid w:val="001F28AE"/>
    <w:rsid w:val="001F346C"/>
    <w:rsid w:val="001F4E2B"/>
    <w:rsid w:val="001F5A95"/>
    <w:rsid w:val="002009EA"/>
    <w:rsid w:val="00201C9E"/>
    <w:rsid w:val="00201F13"/>
    <w:rsid w:val="002026CF"/>
    <w:rsid w:val="00203773"/>
    <w:rsid w:val="00203811"/>
    <w:rsid w:val="00204211"/>
    <w:rsid w:val="00205F5A"/>
    <w:rsid w:val="002102AE"/>
    <w:rsid w:val="0021105A"/>
    <w:rsid w:val="0021158A"/>
    <w:rsid w:val="0021296F"/>
    <w:rsid w:val="00213266"/>
    <w:rsid w:val="00214B4B"/>
    <w:rsid w:val="002155AE"/>
    <w:rsid w:val="00216540"/>
    <w:rsid w:val="00216A63"/>
    <w:rsid w:val="0022070D"/>
    <w:rsid w:val="00221FE3"/>
    <w:rsid w:val="00222644"/>
    <w:rsid w:val="00223154"/>
    <w:rsid w:val="00224157"/>
    <w:rsid w:val="00224A29"/>
    <w:rsid w:val="0022559E"/>
    <w:rsid w:val="002259CF"/>
    <w:rsid w:val="0023041E"/>
    <w:rsid w:val="00230DFA"/>
    <w:rsid w:val="002311B4"/>
    <w:rsid w:val="002312AA"/>
    <w:rsid w:val="00231D9C"/>
    <w:rsid w:val="00231FA8"/>
    <w:rsid w:val="0023241F"/>
    <w:rsid w:val="0023252D"/>
    <w:rsid w:val="00232B08"/>
    <w:rsid w:val="00233453"/>
    <w:rsid w:val="00233783"/>
    <w:rsid w:val="00233868"/>
    <w:rsid w:val="00235199"/>
    <w:rsid w:val="00235E79"/>
    <w:rsid w:val="00236BF8"/>
    <w:rsid w:val="00240854"/>
    <w:rsid w:val="00240B21"/>
    <w:rsid w:val="00240FF7"/>
    <w:rsid w:val="002449BF"/>
    <w:rsid w:val="00246075"/>
    <w:rsid w:val="00247011"/>
    <w:rsid w:val="00250AB3"/>
    <w:rsid w:val="00250BF0"/>
    <w:rsid w:val="002510C4"/>
    <w:rsid w:val="00252405"/>
    <w:rsid w:val="00252961"/>
    <w:rsid w:val="002561F5"/>
    <w:rsid w:val="00256945"/>
    <w:rsid w:val="002570F9"/>
    <w:rsid w:val="002571A3"/>
    <w:rsid w:val="00257B5E"/>
    <w:rsid w:val="00261DD6"/>
    <w:rsid w:val="002621C7"/>
    <w:rsid w:val="002624D4"/>
    <w:rsid w:val="002635F4"/>
    <w:rsid w:val="0026491C"/>
    <w:rsid w:val="00264B64"/>
    <w:rsid w:val="002658BF"/>
    <w:rsid w:val="0026696A"/>
    <w:rsid w:val="00266EA1"/>
    <w:rsid w:val="00267D26"/>
    <w:rsid w:val="002702A1"/>
    <w:rsid w:val="0027234F"/>
    <w:rsid w:val="002726D8"/>
    <w:rsid w:val="00272A05"/>
    <w:rsid w:val="00272FD2"/>
    <w:rsid w:val="0027409D"/>
    <w:rsid w:val="00274B14"/>
    <w:rsid w:val="002768BA"/>
    <w:rsid w:val="00277C2C"/>
    <w:rsid w:val="00277CF9"/>
    <w:rsid w:val="00281679"/>
    <w:rsid w:val="00281698"/>
    <w:rsid w:val="002835DA"/>
    <w:rsid w:val="002841E6"/>
    <w:rsid w:val="002844DC"/>
    <w:rsid w:val="002845D2"/>
    <w:rsid w:val="00285491"/>
    <w:rsid w:val="002919B3"/>
    <w:rsid w:val="00291EF4"/>
    <w:rsid w:val="00293428"/>
    <w:rsid w:val="0029373D"/>
    <w:rsid w:val="0029457D"/>
    <w:rsid w:val="00294AE9"/>
    <w:rsid w:val="00295153"/>
    <w:rsid w:val="0029532A"/>
    <w:rsid w:val="002968FC"/>
    <w:rsid w:val="002A0C2C"/>
    <w:rsid w:val="002A13EE"/>
    <w:rsid w:val="002A168A"/>
    <w:rsid w:val="002A2167"/>
    <w:rsid w:val="002A3A79"/>
    <w:rsid w:val="002B1C98"/>
    <w:rsid w:val="002B2C7D"/>
    <w:rsid w:val="002B3999"/>
    <w:rsid w:val="002B4895"/>
    <w:rsid w:val="002B5471"/>
    <w:rsid w:val="002C0D1F"/>
    <w:rsid w:val="002C31D0"/>
    <w:rsid w:val="002C35F6"/>
    <w:rsid w:val="002C36A6"/>
    <w:rsid w:val="002C4510"/>
    <w:rsid w:val="002C465A"/>
    <w:rsid w:val="002C485D"/>
    <w:rsid w:val="002C5724"/>
    <w:rsid w:val="002C6470"/>
    <w:rsid w:val="002C65B2"/>
    <w:rsid w:val="002D05AF"/>
    <w:rsid w:val="002D08FE"/>
    <w:rsid w:val="002D293A"/>
    <w:rsid w:val="002D2B3D"/>
    <w:rsid w:val="002D38B9"/>
    <w:rsid w:val="002D3B9A"/>
    <w:rsid w:val="002D7289"/>
    <w:rsid w:val="002D76FB"/>
    <w:rsid w:val="002D7F16"/>
    <w:rsid w:val="002E024B"/>
    <w:rsid w:val="002E1266"/>
    <w:rsid w:val="002E1D4C"/>
    <w:rsid w:val="002E1EE2"/>
    <w:rsid w:val="002E2AC5"/>
    <w:rsid w:val="002E4097"/>
    <w:rsid w:val="002E52F8"/>
    <w:rsid w:val="002E79A9"/>
    <w:rsid w:val="002F0723"/>
    <w:rsid w:val="002F192B"/>
    <w:rsid w:val="002F2869"/>
    <w:rsid w:val="002F2CFC"/>
    <w:rsid w:val="002F32FB"/>
    <w:rsid w:val="002F4A4F"/>
    <w:rsid w:val="002F5B62"/>
    <w:rsid w:val="002F5D8B"/>
    <w:rsid w:val="002F62C1"/>
    <w:rsid w:val="002F6B08"/>
    <w:rsid w:val="002F7236"/>
    <w:rsid w:val="002F7603"/>
    <w:rsid w:val="003000B6"/>
    <w:rsid w:val="00301457"/>
    <w:rsid w:val="0030173B"/>
    <w:rsid w:val="00303F06"/>
    <w:rsid w:val="00305849"/>
    <w:rsid w:val="00305A0E"/>
    <w:rsid w:val="0031025C"/>
    <w:rsid w:val="00311D89"/>
    <w:rsid w:val="003121AE"/>
    <w:rsid w:val="00313153"/>
    <w:rsid w:val="00313E82"/>
    <w:rsid w:val="003140B0"/>
    <w:rsid w:val="003143B0"/>
    <w:rsid w:val="0031478B"/>
    <w:rsid w:val="003151CD"/>
    <w:rsid w:val="0031521E"/>
    <w:rsid w:val="00316693"/>
    <w:rsid w:val="00320BAE"/>
    <w:rsid w:val="00320BF6"/>
    <w:rsid w:val="00321160"/>
    <w:rsid w:val="00325D4E"/>
    <w:rsid w:val="00326326"/>
    <w:rsid w:val="003275BC"/>
    <w:rsid w:val="00330CCD"/>
    <w:rsid w:val="00331AD1"/>
    <w:rsid w:val="00331C27"/>
    <w:rsid w:val="00331F88"/>
    <w:rsid w:val="00333FF7"/>
    <w:rsid w:val="003355FC"/>
    <w:rsid w:val="00335F59"/>
    <w:rsid w:val="00336224"/>
    <w:rsid w:val="00337B18"/>
    <w:rsid w:val="003411B4"/>
    <w:rsid w:val="003411C3"/>
    <w:rsid w:val="00341395"/>
    <w:rsid w:val="00341DB3"/>
    <w:rsid w:val="003426B6"/>
    <w:rsid w:val="00344229"/>
    <w:rsid w:val="00344275"/>
    <w:rsid w:val="00344FF8"/>
    <w:rsid w:val="003452D7"/>
    <w:rsid w:val="0034595D"/>
    <w:rsid w:val="003464C7"/>
    <w:rsid w:val="003466A4"/>
    <w:rsid w:val="00346923"/>
    <w:rsid w:val="00346F00"/>
    <w:rsid w:val="003470DB"/>
    <w:rsid w:val="003502E4"/>
    <w:rsid w:val="00351FFF"/>
    <w:rsid w:val="003529E2"/>
    <w:rsid w:val="0035785E"/>
    <w:rsid w:val="003600EE"/>
    <w:rsid w:val="00360704"/>
    <w:rsid w:val="00361128"/>
    <w:rsid w:val="00361D9E"/>
    <w:rsid w:val="00362DAC"/>
    <w:rsid w:val="003642EC"/>
    <w:rsid w:val="0036511C"/>
    <w:rsid w:val="00365583"/>
    <w:rsid w:val="003668B0"/>
    <w:rsid w:val="003676A1"/>
    <w:rsid w:val="00367DF7"/>
    <w:rsid w:val="00370DD9"/>
    <w:rsid w:val="00370E8A"/>
    <w:rsid w:val="00371186"/>
    <w:rsid w:val="0037240D"/>
    <w:rsid w:val="00376167"/>
    <w:rsid w:val="0037681C"/>
    <w:rsid w:val="003769EB"/>
    <w:rsid w:val="00377766"/>
    <w:rsid w:val="003801D8"/>
    <w:rsid w:val="00380593"/>
    <w:rsid w:val="00380D0E"/>
    <w:rsid w:val="00381441"/>
    <w:rsid w:val="00382FFE"/>
    <w:rsid w:val="00383ACA"/>
    <w:rsid w:val="003857C1"/>
    <w:rsid w:val="00386605"/>
    <w:rsid w:val="003901AE"/>
    <w:rsid w:val="00390622"/>
    <w:rsid w:val="0039108F"/>
    <w:rsid w:val="0039255F"/>
    <w:rsid w:val="00392E7F"/>
    <w:rsid w:val="00392E89"/>
    <w:rsid w:val="0039301F"/>
    <w:rsid w:val="003931F2"/>
    <w:rsid w:val="00393624"/>
    <w:rsid w:val="00393743"/>
    <w:rsid w:val="00394100"/>
    <w:rsid w:val="00394A8C"/>
    <w:rsid w:val="00395CD3"/>
    <w:rsid w:val="003972F2"/>
    <w:rsid w:val="003A1DA2"/>
    <w:rsid w:val="003A22DF"/>
    <w:rsid w:val="003A23B8"/>
    <w:rsid w:val="003A4484"/>
    <w:rsid w:val="003B02C6"/>
    <w:rsid w:val="003B147C"/>
    <w:rsid w:val="003B43FC"/>
    <w:rsid w:val="003B476C"/>
    <w:rsid w:val="003B58C7"/>
    <w:rsid w:val="003B6533"/>
    <w:rsid w:val="003B656C"/>
    <w:rsid w:val="003B6653"/>
    <w:rsid w:val="003B67AC"/>
    <w:rsid w:val="003B67C0"/>
    <w:rsid w:val="003B706E"/>
    <w:rsid w:val="003B79C4"/>
    <w:rsid w:val="003C41CD"/>
    <w:rsid w:val="003C656F"/>
    <w:rsid w:val="003C7E48"/>
    <w:rsid w:val="003C7EB9"/>
    <w:rsid w:val="003D10AC"/>
    <w:rsid w:val="003D121C"/>
    <w:rsid w:val="003D1AF8"/>
    <w:rsid w:val="003D2607"/>
    <w:rsid w:val="003D3367"/>
    <w:rsid w:val="003D6BB8"/>
    <w:rsid w:val="003D6F28"/>
    <w:rsid w:val="003D70FD"/>
    <w:rsid w:val="003E026A"/>
    <w:rsid w:val="003E56DA"/>
    <w:rsid w:val="003E6CFA"/>
    <w:rsid w:val="003E7808"/>
    <w:rsid w:val="003F0C4A"/>
    <w:rsid w:val="003F0DD1"/>
    <w:rsid w:val="003F1688"/>
    <w:rsid w:val="003F2351"/>
    <w:rsid w:val="003F2573"/>
    <w:rsid w:val="003F25B4"/>
    <w:rsid w:val="003F2679"/>
    <w:rsid w:val="003F4E19"/>
    <w:rsid w:val="003F5DDD"/>
    <w:rsid w:val="003F65B1"/>
    <w:rsid w:val="003F660E"/>
    <w:rsid w:val="003F7006"/>
    <w:rsid w:val="003F76A9"/>
    <w:rsid w:val="0040061B"/>
    <w:rsid w:val="00404C39"/>
    <w:rsid w:val="00404E65"/>
    <w:rsid w:val="00405615"/>
    <w:rsid w:val="0040685E"/>
    <w:rsid w:val="004069A6"/>
    <w:rsid w:val="00407934"/>
    <w:rsid w:val="0041005C"/>
    <w:rsid w:val="004111B0"/>
    <w:rsid w:val="004124BF"/>
    <w:rsid w:val="004125E2"/>
    <w:rsid w:val="00412F79"/>
    <w:rsid w:val="0041380B"/>
    <w:rsid w:val="00414CAB"/>
    <w:rsid w:val="00416005"/>
    <w:rsid w:val="00417BA8"/>
    <w:rsid w:val="00417C8A"/>
    <w:rsid w:val="004203ED"/>
    <w:rsid w:val="00420F95"/>
    <w:rsid w:val="0042509D"/>
    <w:rsid w:val="00425BF4"/>
    <w:rsid w:val="00432F7C"/>
    <w:rsid w:val="00434704"/>
    <w:rsid w:val="0043534B"/>
    <w:rsid w:val="00436FA2"/>
    <w:rsid w:val="00437029"/>
    <w:rsid w:val="004400FF"/>
    <w:rsid w:val="004410A5"/>
    <w:rsid w:val="00441959"/>
    <w:rsid w:val="004431A0"/>
    <w:rsid w:val="00443515"/>
    <w:rsid w:val="004436CD"/>
    <w:rsid w:val="00444CC3"/>
    <w:rsid w:val="004464BC"/>
    <w:rsid w:val="004466DE"/>
    <w:rsid w:val="0044709C"/>
    <w:rsid w:val="0044755E"/>
    <w:rsid w:val="00450530"/>
    <w:rsid w:val="00450803"/>
    <w:rsid w:val="00450B81"/>
    <w:rsid w:val="00451F11"/>
    <w:rsid w:val="00451FC4"/>
    <w:rsid w:val="00452142"/>
    <w:rsid w:val="00453087"/>
    <w:rsid w:val="0045520D"/>
    <w:rsid w:val="0045646C"/>
    <w:rsid w:val="00456D56"/>
    <w:rsid w:val="00456FBA"/>
    <w:rsid w:val="0045703F"/>
    <w:rsid w:val="0045726C"/>
    <w:rsid w:val="00457989"/>
    <w:rsid w:val="00460CAD"/>
    <w:rsid w:val="00460CF1"/>
    <w:rsid w:val="00463CD1"/>
    <w:rsid w:val="00465F23"/>
    <w:rsid w:val="00465F95"/>
    <w:rsid w:val="00466C4B"/>
    <w:rsid w:val="00467AC1"/>
    <w:rsid w:val="0047178D"/>
    <w:rsid w:val="00471ECD"/>
    <w:rsid w:val="004720F7"/>
    <w:rsid w:val="004731C4"/>
    <w:rsid w:val="00473368"/>
    <w:rsid w:val="004734CD"/>
    <w:rsid w:val="00474655"/>
    <w:rsid w:val="00474B9B"/>
    <w:rsid w:val="00475B42"/>
    <w:rsid w:val="0047619C"/>
    <w:rsid w:val="00476E57"/>
    <w:rsid w:val="00481489"/>
    <w:rsid w:val="00481B2F"/>
    <w:rsid w:val="00485C76"/>
    <w:rsid w:val="00486C28"/>
    <w:rsid w:val="004879C5"/>
    <w:rsid w:val="00487A4E"/>
    <w:rsid w:val="00491F31"/>
    <w:rsid w:val="00492F2A"/>
    <w:rsid w:val="00494514"/>
    <w:rsid w:val="00494B2E"/>
    <w:rsid w:val="0049582D"/>
    <w:rsid w:val="004978EA"/>
    <w:rsid w:val="00497B90"/>
    <w:rsid w:val="004A22A6"/>
    <w:rsid w:val="004A2D6B"/>
    <w:rsid w:val="004A3417"/>
    <w:rsid w:val="004A6393"/>
    <w:rsid w:val="004A6772"/>
    <w:rsid w:val="004A7239"/>
    <w:rsid w:val="004A7508"/>
    <w:rsid w:val="004A7A47"/>
    <w:rsid w:val="004B0DC9"/>
    <w:rsid w:val="004B2340"/>
    <w:rsid w:val="004B2F9C"/>
    <w:rsid w:val="004B301B"/>
    <w:rsid w:val="004B31E3"/>
    <w:rsid w:val="004B4341"/>
    <w:rsid w:val="004B4909"/>
    <w:rsid w:val="004B4F9F"/>
    <w:rsid w:val="004B5DA7"/>
    <w:rsid w:val="004B7FDD"/>
    <w:rsid w:val="004C048E"/>
    <w:rsid w:val="004C25C5"/>
    <w:rsid w:val="004C2E2F"/>
    <w:rsid w:val="004C384D"/>
    <w:rsid w:val="004C3AEC"/>
    <w:rsid w:val="004C4CE0"/>
    <w:rsid w:val="004C6611"/>
    <w:rsid w:val="004C714A"/>
    <w:rsid w:val="004C7524"/>
    <w:rsid w:val="004C7739"/>
    <w:rsid w:val="004C7891"/>
    <w:rsid w:val="004D04B2"/>
    <w:rsid w:val="004D06A5"/>
    <w:rsid w:val="004D144A"/>
    <w:rsid w:val="004D44D8"/>
    <w:rsid w:val="004D4825"/>
    <w:rsid w:val="004D61F5"/>
    <w:rsid w:val="004D6CE1"/>
    <w:rsid w:val="004E0652"/>
    <w:rsid w:val="004E0F97"/>
    <w:rsid w:val="004E1138"/>
    <w:rsid w:val="004E1555"/>
    <w:rsid w:val="004E2552"/>
    <w:rsid w:val="004E3BE5"/>
    <w:rsid w:val="004E4FB2"/>
    <w:rsid w:val="004E5C38"/>
    <w:rsid w:val="004F0B89"/>
    <w:rsid w:val="004F3D72"/>
    <w:rsid w:val="004F4998"/>
    <w:rsid w:val="004F57F8"/>
    <w:rsid w:val="004F6AA4"/>
    <w:rsid w:val="004F6B1F"/>
    <w:rsid w:val="004F7309"/>
    <w:rsid w:val="004F777B"/>
    <w:rsid w:val="00500D14"/>
    <w:rsid w:val="005012E8"/>
    <w:rsid w:val="00501AE7"/>
    <w:rsid w:val="00503468"/>
    <w:rsid w:val="00503700"/>
    <w:rsid w:val="00503A24"/>
    <w:rsid w:val="0050473B"/>
    <w:rsid w:val="00505857"/>
    <w:rsid w:val="00506EF0"/>
    <w:rsid w:val="005107C8"/>
    <w:rsid w:val="00510984"/>
    <w:rsid w:val="00512961"/>
    <w:rsid w:val="00514326"/>
    <w:rsid w:val="00514639"/>
    <w:rsid w:val="00514AC3"/>
    <w:rsid w:val="00514E0D"/>
    <w:rsid w:val="005153F7"/>
    <w:rsid w:val="005165DF"/>
    <w:rsid w:val="00517E08"/>
    <w:rsid w:val="00517F01"/>
    <w:rsid w:val="0052159B"/>
    <w:rsid w:val="0052239B"/>
    <w:rsid w:val="00522F42"/>
    <w:rsid w:val="0052307B"/>
    <w:rsid w:val="005238B9"/>
    <w:rsid w:val="00524302"/>
    <w:rsid w:val="0052461B"/>
    <w:rsid w:val="005248AE"/>
    <w:rsid w:val="00524E77"/>
    <w:rsid w:val="00525BAE"/>
    <w:rsid w:val="00525D6B"/>
    <w:rsid w:val="005269A1"/>
    <w:rsid w:val="00527324"/>
    <w:rsid w:val="00527840"/>
    <w:rsid w:val="00530255"/>
    <w:rsid w:val="005304C5"/>
    <w:rsid w:val="005311C7"/>
    <w:rsid w:val="005329A2"/>
    <w:rsid w:val="00533101"/>
    <w:rsid w:val="0053383F"/>
    <w:rsid w:val="00533AB9"/>
    <w:rsid w:val="0053402C"/>
    <w:rsid w:val="00537704"/>
    <w:rsid w:val="005425A2"/>
    <w:rsid w:val="005425D8"/>
    <w:rsid w:val="0054359C"/>
    <w:rsid w:val="0054570B"/>
    <w:rsid w:val="005460F9"/>
    <w:rsid w:val="00546725"/>
    <w:rsid w:val="00550208"/>
    <w:rsid w:val="005510B2"/>
    <w:rsid w:val="00551DC2"/>
    <w:rsid w:val="00554EFD"/>
    <w:rsid w:val="00555FAA"/>
    <w:rsid w:val="0055674F"/>
    <w:rsid w:val="00556BEE"/>
    <w:rsid w:val="00560782"/>
    <w:rsid w:val="0056162F"/>
    <w:rsid w:val="00561B52"/>
    <w:rsid w:val="00561ECE"/>
    <w:rsid w:val="00561F14"/>
    <w:rsid w:val="005633BC"/>
    <w:rsid w:val="00563575"/>
    <w:rsid w:val="00565C0F"/>
    <w:rsid w:val="00566F41"/>
    <w:rsid w:val="00567EF2"/>
    <w:rsid w:val="0057206F"/>
    <w:rsid w:val="005720F7"/>
    <w:rsid w:val="005722EA"/>
    <w:rsid w:val="00572417"/>
    <w:rsid w:val="00574728"/>
    <w:rsid w:val="00575409"/>
    <w:rsid w:val="005800B1"/>
    <w:rsid w:val="00581E3C"/>
    <w:rsid w:val="005849DE"/>
    <w:rsid w:val="00584D8D"/>
    <w:rsid w:val="00587762"/>
    <w:rsid w:val="00587B93"/>
    <w:rsid w:val="00587F9D"/>
    <w:rsid w:val="00592318"/>
    <w:rsid w:val="0059291F"/>
    <w:rsid w:val="00593AF9"/>
    <w:rsid w:val="00594BD8"/>
    <w:rsid w:val="00595024"/>
    <w:rsid w:val="00597607"/>
    <w:rsid w:val="005A05FE"/>
    <w:rsid w:val="005A0996"/>
    <w:rsid w:val="005A0C57"/>
    <w:rsid w:val="005A1050"/>
    <w:rsid w:val="005A31F4"/>
    <w:rsid w:val="005A3551"/>
    <w:rsid w:val="005A45E1"/>
    <w:rsid w:val="005A4B22"/>
    <w:rsid w:val="005A5D61"/>
    <w:rsid w:val="005A6992"/>
    <w:rsid w:val="005A7F15"/>
    <w:rsid w:val="005B183B"/>
    <w:rsid w:val="005B44BD"/>
    <w:rsid w:val="005B5D7E"/>
    <w:rsid w:val="005B67FA"/>
    <w:rsid w:val="005C034C"/>
    <w:rsid w:val="005C09F0"/>
    <w:rsid w:val="005C132F"/>
    <w:rsid w:val="005C2B6C"/>
    <w:rsid w:val="005C363B"/>
    <w:rsid w:val="005C3E66"/>
    <w:rsid w:val="005C49EE"/>
    <w:rsid w:val="005C55B8"/>
    <w:rsid w:val="005C6C0E"/>
    <w:rsid w:val="005D0DDF"/>
    <w:rsid w:val="005D3082"/>
    <w:rsid w:val="005D3B78"/>
    <w:rsid w:val="005D697C"/>
    <w:rsid w:val="005D722C"/>
    <w:rsid w:val="005D7A3A"/>
    <w:rsid w:val="005E01B6"/>
    <w:rsid w:val="005E1632"/>
    <w:rsid w:val="005E1650"/>
    <w:rsid w:val="005E25CB"/>
    <w:rsid w:val="005E4D5E"/>
    <w:rsid w:val="005E72AD"/>
    <w:rsid w:val="005E7CAA"/>
    <w:rsid w:val="005F0C13"/>
    <w:rsid w:val="005F1671"/>
    <w:rsid w:val="005F1960"/>
    <w:rsid w:val="005F34D9"/>
    <w:rsid w:val="005F446B"/>
    <w:rsid w:val="005F4584"/>
    <w:rsid w:val="005F4673"/>
    <w:rsid w:val="005F5755"/>
    <w:rsid w:val="005F5DB0"/>
    <w:rsid w:val="005F6823"/>
    <w:rsid w:val="00602283"/>
    <w:rsid w:val="006024FE"/>
    <w:rsid w:val="00604575"/>
    <w:rsid w:val="00604D51"/>
    <w:rsid w:val="00605E22"/>
    <w:rsid w:val="006063F0"/>
    <w:rsid w:val="006071E2"/>
    <w:rsid w:val="00607646"/>
    <w:rsid w:val="00607B58"/>
    <w:rsid w:val="006100D6"/>
    <w:rsid w:val="00610129"/>
    <w:rsid w:val="0061186C"/>
    <w:rsid w:val="00612BA7"/>
    <w:rsid w:val="006134FB"/>
    <w:rsid w:val="0061368B"/>
    <w:rsid w:val="00615289"/>
    <w:rsid w:val="006155AE"/>
    <w:rsid w:val="00615EC7"/>
    <w:rsid w:val="00616CFF"/>
    <w:rsid w:val="00616F1F"/>
    <w:rsid w:val="00622B7E"/>
    <w:rsid w:val="0062358F"/>
    <w:rsid w:val="00624B21"/>
    <w:rsid w:val="00624C91"/>
    <w:rsid w:val="00626253"/>
    <w:rsid w:val="00627491"/>
    <w:rsid w:val="0063156E"/>
    <w:rsid w:val="006320B3"/>
    <w:rsid w:val="0063280E"/>
    <w:rsid w:val="00633CA2"/>
    <w:rsid w:val="006341D6"/>
    <w:rsid w:val="00634CB0"/>
    <w:rsid w:val="00634CE0"/>
    <w:rsid w:val="0063517E"/>
    <w:rsid w:val="00635BD2"/>
    <w:rsid w:val="0063630E"/>
    <w:rsid w:val="00636D77"/>
    <w:rsid w:val="00636FD5"/>
    <w:rsid w:val="00637163"/>
    <w:rsid w:val="0064023D"/>
    <w:rsid w:val="00640BE6"/>
    <w:rsid w:val="00641F0B"/>
    <w:rsid w:val="0064201C"/>
    <w:rsid w:val="00642F7C"/>
    <w:rsid w:val="0064332C"/>
    <w:rsid w:val="00643441"/>
    <w:rsid w:val="00643BD0"/>
    <w:rsid w:val="00644804"/>
    <w:rsid w:val="00644A75"/>
    <w:rsid w:val="006466E9"/>
    <w:rsid w:val="00646EA3"/>
    <w:rsid w:val="00647533"/>
    <w:rsid w:val="00647B06"/>
    <w:rsid w:val="0065001D"/>
    <w:rsid w:val="006505DA"/>
    <w:rsid w:val="006509A4"/>
    <w:rsid w:val="00652678"/>
    <w:rsid w:val="0065301E"/>
    <w:rsid w:val="006556C0"/>
    <w:rsid w:val="006558F8"/>
    <w:rsid w:val="00655DE1"/>
    <w:rsid w:val="006606F2"/>
    <w:rsid w:val="00662444"/>
    <w:rsid w:val="006641E9"/>
    <w:rsid w:val="006645B1"/>
    <w:rsid w:val="00667255"/>
    <w:rsid w:val="006675E2"/>
    <w:rsid w:val="0066786D"/>
    <w:rsid w:val="006678CE"/>
    <w:rsid w:val="00667F10"/>
    <w:rsid w:val="0067215E"/>
    <w:rsid w:val="006721D2"/>
    <w:rsid w:val="00672904"/>
    <w:rsid w:val="006734AD"/>
    <w:rsid w:val="00674F8F"/>
    <w:rsid w:val="0067554E"/>
    <w:rsid w:val="00675B16"/>
    <w:rsid w:val="00681401"/>
    <w:rsid w:val="00681B13"/>
    <w:rsid w:val="006830A0"/>
    <w:rsid w:val="00684067"/>
    <w:rsid w:val="00684137"/>
    <w:rsid w:val="006841A2"/>
    <w:rsid w:val="0068458A"/>
    <w:rsid w:val="00684C92"/>
    <w:rsid w:val="006856F7"/>
    <w:rsid w:val="00686332"/>
    <w:rsid w:val="0068685F"/>
    <w:rsid w:val="006900F4"/>
    <w:rsid w:val="00690497"/>
    <w:rsid w:val="00693E02"/>
    <w:rsid w:val="0069638D"/>
    <w:rsid w:val="006A07D4"/>
    <w:rsid w:val="006A08EE"/>
    <w:rsid w:val="006A0993"/>
    <w:rsid w:val="006A27A4"/>
    <w:rsid w:val="006A2E18"/>
    <w:rsid w:val="006A31FB"/>
    <w:rsid w:val="006A4E89"/>
    <w:rsid w:val="006A5B12"/>
    <w:rsid w:val="006A62F4"/>
    <w:rsid w:val="006A7CC6"/>
    <w:rsid w:val="006B0A26"/>
    <w:rsid w:val="006B1133"/>
    <w:rsid w:val="006B1650"/>
    <w:rsid w:val="006B3EE0"/>
    <w:rsid w:val="006B40CB"/>
    <w:rsid w:val="006B40EA"/>
    <w:rsid w:val="006B4734"/>
    <w:rsid w:val="006B52AE"/>
    <w:rsid w:val="006B555E"/>
    <w:rsid w:val="006B5766"/>
    <w:rsid w:val="006B5F9B"/>
    <w:rsid w:val="006B6326"/>
    <w:rsid w:val="006B7431"/>
    <w:rsid w:val="006C0824"/>
    <w:rsid w:val="006C1B49"/>
    <w:rsid w:val="006C3514"/>
    <w:rsid w:val="006C3E9A"/>
    <w:rsid w:val="006C4191"/>
    <w:rsid w:val="006C6DA2"/>
    <w:rsid w:val="006C72BA"/>
    <w:rsid w:val="006C7A2B"/>
    <w:rsid w:val="006D0704"/>
    <w:rsid w:val="006D1E59"/>
    <w:rsid w:val="006D255C"/>
    <w:rsid w:val="006D3B0D"/>
    <w:rsid w:val="006D4945"/>
    <w:rsid w:val="006D7ECC"/>
    <w:rsid w:val="006E0157"/>
    <w:rsid w:val="006E2A87"/>
    <w:rsid w:val="006E4070"/>
    <w:rsid w:val="006E528D"/>
    <w:rsid w:val="006E5E44"/>
    <w:rsid w:val="006E6778"/>
    <w:rsid w:val="006E6E20"/>
    <w:rsid w:val="006F034D"/>
    <w:rsid w:val="006F21EC"/>
    <w:rsid w:val="006F2438"/>
    <w:rsid w:val="006F28DE"/>
    <w:rsid w:val="006F395E"/>
    <w:rsid w:val="006F55BF"/>
    <w:rsid w:val="006F5E3D"/>
    <w:rsid w:val="006F7C56"/>
    <w:rsid w:val="00700182"/>
    <w:rsid w:val="00700AF1"/>
    <w:rsid w:val="00700E2C"/>
    <w:rsid w:val="00702EEF"/>
    <w:rsid w:val="00702F48"/>
    <w:rsid w:val="00703C25"/>
    <w:rsid w:val="0070533A"/>
    <w:rsid w:val="00705D50"/>
    <w:rsid w:val="00706950"/>
    <w:rsid w:val="00706D53"/>
    <w:rsid w:val="00707F37"/>
    <w:rsid w:val="00710293"/>
    <w:rsid w:val="007106AB"/>
    <w:rsid w:val="00710E82"/>
    <w:rsid w:val="00712CDB"/>
    <w:rsid w:val="00715A7E"/>
    <w:rsid w:val="00720923"/>
    <w:rsid w:val="00721797"/>
    <w:rsid w:val="00723A17"/>
    <w:rsid w:val="00724D4C"/>
    <w:rsid w:val="00727B69"/>
    <w:rsid w:val="00727D5F"/>
    <w:rsid w:val="0073028C"/>
    <w:rsid w:val="00731552"/>
    <w:rsid w:val="007323AC"/>
    <w:rsid w:val="00733287"/>
    <w:rsid w:val="00737866"/>
    <w:rsid w:val="00740435"/>
    <w:rsid w:val="00740586"/>
    <w:rsid w:val="00741DCB"/>
    <w:rsid w:val="00742EC4"/>
    <w:rsid w:val="0074329C"/>
    <w:rsid w:val="00743ACA"/>
    <w:rsid w:val="00745EC2"/>
    <w:rsid w:val="00747699"/>
    <w:rsid w:val="00747C21"/>
    <w:rsid w:val="00747EF9"/>
    <w:rsid w:val="00750AAD"/>
    <w:rsid w:val="00750F77"/>
    <w:rsid w:val="007510D8"/>
    <w:rsid w:val="0075343A"/>
    <w:rsid w:val="00753969"/>
    <w:rsid w:val="00754DBA"/>
    <w:rsid w:val="00755233"/>
    <w:rsid w:val="0075631B"/>
    <w:rsid w:val="0075635F"/>
    <w:rsid w:val="00756965"/>
    <w:rsid w:val="00760979"/>
    <w:rsid w:val="00760C2B"/>
    <w:rsid w:val="0076165F"/>
    <w:rsid w:val="00761C87"/>
    <w:rsid w:val="00762EAB"/>
    <w:rsid w:val="00763DBC"/>
    <w:rsid w:val="0076477A"/>
    <w:rsid w:val="00765BC7"/>
    <w:rsid w:val="0076712F"/>
    <w:rsid w:val="007679F5"/>
    <w:rsid w:val="00767E5A"/>
    <w:rsid w:val="0077153D"/>
    <w:rsid w:val="0077164B"/>
    <w:rsid w:val="007726DD"/>
    <w:rsid w:val="00774048"/>
    <w:rsid w:val="00774222"/>
    <w:rsid w:val="00775499"/>
    <w:rsid w:val="007755F0"/>
    <w:rsid w:val="007757B6"/>
    <w:rsid w:val="007768BC"/>
    <w:rsid w:val="00783C3D"/>
    <w:rsid w:val="00783EE8"/>
    <w:rsid w:val="007857AF"/>
    <w:rsid w:val="00786F8E"/>
    <w:rsid w:val="00790631"/>
    <w:rsid w:val="007912BB"/>
    <w:rsid w:val="007913BC"/>
    <w:rsid w:val="0079248E"/>
    <w:rsid w:val="00792D0B"/>
    <w:rsid w:val="00793C8A"/>
    <w:rsid w:val="00794C8F"/>
    <w:rsid w:val="00796E46"/>
    <w:rsid w:val="007A00E7"/>
    <w:rsid w:val="007A0B01"/>
    <w:rsid w:val="007A14C5"/>
    <w:rsid w:val="007A1512"/>
    <w:rsid w:val="007A2296"/>
    <w:rsid w:val="007A2DA5"/>
    <w:rsid w:val="007A3134"/>
    <w:rsid w:val="007A361F"/>
    <w:rsid w:val="007A463D"/>
    <w:rsid w:val="007A4FC6"/>
    <w:rsid w:val="007A65C6"/>
    <w:rsid w:val="007A6807"/>
    <w:rsid w:val="007A730E"/>
    <w:rsid w:val="007A792E"/>
    <w:rsid w:val="007B01F2"/>
    <w:rsid w:val="007B1A0D"/>
    <w:rsid w:val="007B1A5A"/>
    <w:rsid w:val="007B4C53"/>
    <w:rsid w:val="007B558C"/>
    <w:rsid w:val="007B64B8"/>
    <w:rsid w:val="007B69EE"/>
    <w:rsid w:val="007C03E2"/>
    <w:rsid w:val="007C093B"/>
    <w:rsid w:val="007C0A69"/>
    <w:rsid w:val="007C1752"/>
    <w:rsid w:val="007C22CB"/>
    <w:rsid w:val="007C2BBE"/>
    <w:rsid w:val="007C3037"/>
    <w:rsid w:val="007C3B75"/>
    <w:rsid w:val="007C46F3"/>
    <w:rsid w:val="007C645B"/>
    <w:rsid w:val="007C6D6D"/>
    <w:rsid w:val="007C7D87"/>
    <w:rsid w:val="007D1887"/>
    <w:rsid w:val="007D1C37"/>
    <w:rsid w:val="007D24C3"/>
    <w:rsid w:val="007D264A"/>
    <w:rsid w:val="007D2EF8"/>
    <w:rsid w:val="007D35A9"/>
    <w:rsid w:val="007D4C89"/>
    <w:rsid w:val="007D5B46"/>
    <w:rsid w:val="007D64B6"/>
    <w:rsid w:val="007D6547"/>
    <w:rsid w:val="007E08BB"/>
    <w:rsid w:val="007E0A3E"/>
    <w:rsid w:val="007E0F23"/>
    <w:rsid w:val="007E2419"/>
    <w:rsid w:val="007E4969"/>
    <w:rsid w:val="007E4FFF"/>
    <w:rsid w:val="007E52AE"/>
    <w:rsid w:val="007E5CF0"/>
    <w:rsid w:val="007E5DDF"/>
    <w:rsid w:val="007E649E"/>
    <w:rsid w:val="007E70E5"/>
    <w:rsid w:val="007E7164"/>
    <w:rsid w:val="007E7741"/>
    <w:rsid w:val="007F145A"/>
    <w:rsid w:val="007F1D23"/>
    <w:rsid w:val="007F1FEB"/>
    <w:rsid w:val="007F7074"/>
    <w:rsid w:val="0080168A"/>
    <w:rsid w:val="008022BB"/>
    <w:rsid w:val="00803983"/>
    <w:rsid w:val="00804E03"/>
    <w:rsid w:val="00805D4E"/>
    <w:rsid w:val="00805D6F"/>
    <w:rsid w:val="00807B36"/>
    <w:rsid w:val="0081058A"/>
    <w:rsid w:val="00810BBD"/>
    <w:rsid w:val="00811AFB"/>
    <w:rsid w:val="00811EFD"/>
    <w:rsid w:val="0081362C"/>
    <w:rsid w:val="00813A5B"/>
    <w:rsid w:val="00813D2E"/>
    <w:rsid w:val="008143ED"/>
    <w:rsid w:val="00814FFA"/>
    <w:rsid w:val="0081535C"/>
    <w:rsid w:val="008166D4"/>
    <w:rsid w:val="00816841"/>
    <w:rsid w:val="00816D62"/>
    <w:rsid w:val="00817CC5"/>
    <w:rsid w:val="00820CFD"/>
    <w:rsid w:val="00821ACE"/>
    <w:rsid w:val="008225F5"/>
    <w:rsid w:val="00822D6E"/>
    <w:rsid w:val="00825069"/>
    <w:rsid w:val="00826333"/>
    <w:rsid w:val="008267AF"/>
    <w:rsid w:val="00827CAC"/>
    <w:rsid w:val="00830D6E"/>
    <w:rsid w:val="0083193A"/>
    <w:rsid w:val="00841AC1"/>
    <w:rsid w:val="008423E7"/>
    <w:rsid w:val="00842B01"/>
    <w:rsid w:val="008432EB"/>
    <w:rsid w:val="00843BCA"/>
    <w:rsid w:val="00844E1A"/>
    <w:rsid w:val="008456D9"/>
    <w:rsid w:val="00845812"/>
    <w:rsid w:val="00845C3C"/>
    <w:rsid w:val="008469DB"/>
    <w:rsid w:val="00846BD7"/>
    <w:rsid w:val="008475EF"/>
    <w:rsid w:val="008476D6"/>
    <w:rsid w:val="008478AD"/>
    <w:rsid w:val="008518C9"/>
    <w:rsid w:val="00851E46"/>
    <w:rsid w:val="00853CB7"/>
    <w:rsid w:val="00853FAB"/>
    <w:rsid w:val="00853FD5"/>
    <w:rsid w:val="008551ED"/>
    <w:rsid w:val="00856241"/>
    <w:rsid w:val="008570F2"/>
    <w:rsid w:val="0085788F"/>
    <w:rsid w:val="008603E4"/>
    <w:rsid w:val="00860B09"/>
    <w:rsid w:val="00861696"/>
    <w:rsid w:val="008623C6"/>
    <w:rsid w:val="008631B5"/>
    <w:rsid w:val="008634A6"/>
    <w:rsid w:val="008634AE"/>
    <w:rsid w:val="00865263"/>
    <w:rsid w:val="008656DF"/>
    <w:rsid w:val="00865D92"/>
    <w:rsid w:val="00865E44"/>
    <w:rsid w:val="00866E5D"/>
    <w:rsid w:val="008675B2"/>
    <w:rsid w:val="008705A3"/>
    <w:rsid w:val="00871ADB"/>
    <w:rsid w:val="00872CDC"/>
    <w:rsid w:val="00874035"/>
    <w:rsid w:val="00874099"/>
    <w:rsid w:val="00874B77"/>
    <w:rsid w:val="00876DD1"/>
    <w:rsid w:val="00877483"/>
    <w:rsid w:val="008808D5"/>
    <w:rsid w:val="00881200"/>
    <w:rsid w:val="00881A0B"/>
    <w:rsid w:val="00881EB8"/>
    <w:rsid w:val="00882577"/>
    <w:rsid w:val="00883AF4"/>
    <w:rsid w:val="0088415C"/>
    <w:rsid w:val="00885588"/>
    <w:rsid w:val="0088608A"/>
    <w:rsid w:val="00886A9E"/>
    <w:rsid w:val="00887218"/>
    <w:rsid w:val="00887534"/>
    <w:rsid w:val="00887587"/>
    <w:rsid w:val="008877CB"/>
    <w:rsid w:val="00887801"/>
    <w:rsid w:val="00890801"/>
    <w:rsid w:val="00891EAC"/>
    <w:rsid w:val="0089237D"/>
    <w:rsid w:val="0089286E"/>
    <w:rsid w:val="0089521A"/>
    <w:rsid w:val="00895FF8"/>
    <w:rsid w:val="008A2208"/>
    <w:rsid w:val="008A2279"/>
    <w:rsid w:val="008A24D5"/>
    <w:rsid w:val="008A2512"/>
    <w:rsid w:val="008A40A7"/>
    <w:rsid w:val="008A415A"/>
    <w:rsid w:val="008A6CA3"/>
    <w:rsid w:val="008B00C8"/>
    <w:rsid w:val="008B0340"/>
    <w:rsid w:val="008B11FB"/>
    <w:rsid w:val="008B1336"/>
    <w:rsid w:val="008B199F"/>
    <w:rsid w:val="008B1A87"/>
    <w:rsid w:val="008B3B09"/>
    <w:rsid w:val="008B3F0F"/>
    <w:rsid w:val="008B5409"/>
    <w:rsid w:val="008B7811"/>
    <w:rsid w:val="008B79C8"/>
    <w:rsid w:val="008B7FA1"/>
    <w:rsid w:val="008C26BA"/>
    <w:rsid w:val="008C3271"/>
    <w:rsid w:val="008C328E"/>
    <w:rsid w:val="008C3459"/>
    <w:rsid w:val="008C3B8E"/>
    <w:rsid w:val="008C653A"/>
    <w:rsid w:val="008D1694"/>
    <w:rsid w:val="008D1918"/>
    <w:rsid w:val="008D1EBF"/>
    <w:rsid w:val="008D2509"/>
    <w:rsid w:val="008D27CC"/>
    <w:rsid w:val="008D3C40"/>
    <w:rsid w:val="008D43FB"/>
    <w:rsid w:val="008D4B5D"/>
    <w:rsid w:val="008D4FEC"/>
    <w:rsid w:val="008D50EF"/>
    <w:rsid w:val="008D525F"/>
    <w:rsid w:val="008D6E30"/>
    <w:rsid w:val="008D6E34"/>
    <w:rsid w:val="008D6F22"/>
    <w:rsid w:val="008E09FA"/>
    <w:rsid w:val="008E1A93"/>
    <w:rsid w:val="008E1B83"/>
    <w:rsid w:val="008E2CEB"/>
    <w:rsid w:val="008E36ED"/>
    <w:rsid w:val="008E453F"/>
    <w:rsid w:val="008E60E4"/>
    <w:rsid w:val="008E6CE9"/>
    <w:rsid w:val="008E6F6B"/>
    <w:rsid w:val="008F148E"/>
    <w:rsid w:val="008F295C"/>
    <w:rsid w:val="008F2BA1"/>
    <w:rsid w:val="008F3B32"/>
    <w:rsid w:val="008F401F"/>
    <w:rsid w:val="008F7DD9"/>
    <w:rsid w:val="00902325"/>
    <w:rsid w:val="009041D1"/>
    <w:rsid w:val="00905A0B"/>
    <w:rsid w:val="009065C1"/>
    <w:rsid w:val="00906F81"/>
    <w:rsid w:val="00910046"/>
    <w:rsid w:val="00911372"/>
    <w:rsid w:val="009115BB"/>
    <w:rsid w:val="009115F2"/>
    <w:rsid w:val="009129C5"/>
    <w:rsid w:val="0091374C"/>
    <w:rsid w:val="00913F63"/>
    <w:rsid w:val="00914FE6"/>
    <w:rsid w:val="00915738"/>
    <w:rsid w:val="00915B81"/>
    <w:rsid w:val="00917838"/>
    <w:rsid w:val="0092029C"/>
    <w:rsid w:val="00921B03"/>
    <w:rsid w:val="00921D9E"/>
    <w:rsid w:val="00922A21"/>
    <w:rsid w:val="00923C49"/>
    <w:rsid w:val="00923D2C"/>
    <w:rsid w:val="00923ECE"/>
    <w:rsid w:val="00925D3A"/>
    <w:rsid w:val="00925F1C"/>
    <w:rsid w:val="00930F0E"/>
    <w:rsid w:val="00931B76"/>
    <w:rsid w:val="009322F4"/>
    <w:rsid w:val="0093316B"/>
    <w:rsid w:val="00933244"/>
    <w:rsid w:val="00933438"/>
    <w:rsid w:val="009336FF"/>
    <w:rsid w:val="009338B0"/>
    <w:rsid w:val="0093412A"/>
    <w:rsid w:val="009341AE"/>
    <w:rsid w:val="00934560"/>
    <w:rsid w:val="00935A27"/>
    <w:rsid w:val="00936364"/>
    <w:rsid w:val="009377AF"/>
    <w:rsid w:val="0094052A"/>
    <w:rsid w:val="00941B93"/>
    <w:rsid w:val="00942C41"/>
    <w:rsid w:val="00944B14"/>
    <w:rsid w:val="0094669B"/>
    <w:rsid w:val="009508AE"/>
    <w:rsid w:val="009510E1"/>
    <w:rsid w:val="00954DD0"/>
    <w:rsid w:val="009557CE"/>
    <w:rsid w:val="00957827"/>
    <w:rsid w:val="00960B94"/>
    <w:rsid w:val="00961BE4"/>
    <w:rsid w:val="00961D8C"/>
    <w:rsid w:val="00963DB9"/>
    <w:rsid w:val="00964ADD"/>
    <w:rsid w:val="00964F58"/>
    <w:rsid w:val="00965023"/>
    <w:rsid w:val="00966696"/>
    <w:rsid w:val="0097372F"/>
    <w:rsid w:val="00974FCF"/>
    <w:rsid w:val="00975969"/>
    <w:rsid w:val="009766B3"/>
    <w:rsid w:val="009848D2"/>
    <w:rsid w:val="00984A29"/>
    <w:rsid w:val="00987F3F"/>
    <w:rsid w:val="009903CB"/>
    <w:rsid w:val="009903F9"/>
    <w:rsid w:val="00990474"/>
    <w:rsid w:val="00990AD6"/>
    <w:rsid w:val="0099187B"/>
    <w:rsid w:val="009926F8"/>
    <w:rsid w:val="00993192"/>
    <w:rsid w:val="00993202"/>
    <w:rsid w:val="00994DC1"/>
    <w:rsid w:val="00994DD7"/>
    <w:rsid w:val="009952F8"/>
    <w:rsid w:val="00996860"/>
    <w:rsid w:val="00997156"/>
    <w:rsid w:val="009A25DA"/>
    <w:rsid w:val="009A6284"/>
    <w:rsid w:val="009A7031"/>
    <w:rsid w:val="009B021E"/>
    <w:rsid w:val="009B1240"/>
    <w:rsid w:val="009B17FF"/>
    <w:rsid w:val="009B2153"/>
    <w:rsid w:val="009B21C2"/>
    <w:rsid w:val="009B3234"/>
    <w:rsid w:val="009B3309"/>
    <w:rsid w:val="009B3B94"/>
    <w:rsid w:val="009B4ADB"/>
    <w:rsid w:val="009B4E63"/>
    <w:rsid w:val="009B59AE"/>
    <w:rsid w:val="009B71E3"/>
    <w:rsid w:val="009B7F1A"/>
    <w:rsid w:val="009C1501"/>
    <w:rsid w:val="009C3FC4"/>
    <w:rsid w:val="009C48DA"/>
    <w:rsid w:val="009C4C06"/>
    <w:rsid w:val="009C51CC"/>
    <w:rsid w:val="009C59F0"/>
    <w:rsid w:val="009D059F"/>
    <w:rsid w:val="009D1A62"/>
    <w:rsid w:val="009D24CC"/>
    <w:rsid w:val="009D3491"/>
    <w:rsid w:val="009D38BD"/>
    <w:rsid w:val="009D3CEF"/>
    <w:rsid w:val="009D5AA5"/>
    <w:rsid w:val="009D69CA"/>
    <w:rsid w:val="009D731D"/>
    <w:rsid w:val="009D73BC"/>
    <w:rsid w:val="009E0114"/>
    <w:rsid w:val="009E3E8A"/>
    <w:rsid w:val="009E478A"/>
    <w:rsid w:val="009E4C00"/>
    <w:rsid w:val="009E5E34"/>
    <w:rsid w:val="009E625C"/>
    <w:rsid w:val="009E6564"/>
    <w:rsid w:val="009E6F05"/>
    <w:rsid w:val="009E728A"/>
    <w:rsid w:val="009F187E"/>
    <w:rsid w:val="009F3241"/>
    <w:rsid w:val="009F3731"/>
    <w:rsid w:val="009F3ABF"/>
    <w:rsid w:val="009F3BCB"/>
    <w:rsid w:val="009F4FC5"/>
    <w:rsid w:val="009F5C30"/>
    <w:rsid w:val="009F6918"/>
    <w:rsid w:val="00A00B12"/>
    <w:rsid w:val="00A01120"/>
    <w:rsid w:val="00A032AF"/>
    <w:rsid w:val="00A032BA"/>
    <w:rsid w:val="00A05CA7"/>
    <w:rsid w:val="00A073DB"/>
    <w:rsid w:val="00A079C0"/>
    <w:rsid w:val="00A07C5A"/>
    <w:rsid w:val="00A103EA"/>
    <w:rsid w:val="00A11D70"/>
    <w:rsid w:val="00A11E55"/>
    <w:rsid w:val="00A1214D"/>
    <w:rsid w:val="00A124DD"/>
    <w:rsid w:val="00A1286B"/>
    <w:rsid w:val="00A12B86"/>
    <w:rsid w:val="00A132A5"/>
    <w:rsid w:val="00A14536"/>
    <w:rsid w:val="00A14CC4"/>
    <w:rsid w:val="00A155DD"/>
    <w:rsid w:val="00A168A0"/>
    <w:rsid w:val="00A16BDB"/>
    <w:rsid w:val="00A2100A"/>
    <w:rsid w:val="00A21A3A"/>
    <w:rsid w:val="00A22224"/>
    <w:rsid w:val="00A239A4"/>
    <w:rsid w:val="00A23E10"/>
    <w:rsid w:val="00A241C6"/>
    <w:rsid w:val="00A2433D"/>
    <w:rsid w:val="00A243AA"/>
    <w:rsid w:val="00A24C03"/>
    <w:rsid w:val="00A27F4A"/>
    <w:rsid w:val="00A3080D"/>
    <w:rsid w:val="00A32570"/>
    <w:rsid w:val="00A32859"/>
    <w:rsid w:val="00A3332A"/>
    <w:rsid w:val="00A3348A"/>
    <w:rsid w:val="00A33510"/>
    <w:rsid w:val="00A33DA8"/>
    <w:rsid w:val="00A3442E"/>
    <w:rsid w:val="00A34639"/>
    <w:rsid w:val="00A35E71"/>
    <w:rsid w:val="00A36EE4"/>
    <w:rsid w:val="00A4388A"/>
    <w:rsid w:val="00A43F77"/>
    <w:rsid w:val="00A4419C"/>
    <w:rsid w:val="00A46ACA"/>
    <w:rsid w:val="00A46D12"/>
    <w:rsid w:val="00A47283"/>
    <w:rsid w:val="00A475EB"/>
    <w:rsid w:val="00A50B79"/>
    <w:rsid w:val="00A5175E"/>
    <w:rsid w:val="00A530F6"/>
    <w:rsid w:val="00A530FF"/>
    <w:rsid w:val="00A53314"/>
    <w:rsid w:val="00A5548F"/>
    <w:rsid w:val="00A55B0D"/>
    <w:rsid w:val="00A55D34"/>
    <w:rsid w:val="00A564CF"/>
    <w:rsid w:val="00A57B13"/>
    <w:rsid w:val="00A6052C"/>
    <w:rsid w:val="00A613F2"/>
    <w:rsid w:val="00A62824"/>
    <w:rsid w:val="00A63FF7"/>
    <w:rsid w:val="00A64C1C"/>
    <w:rsid w:val="00A6507D"/>
    <w:rsid w:val="00A6602B"/>
    <w:rsid w:val="00A67490"/>
    <w:rsid w:val="00A676A9"/>
    <w:rsid w:val="00A6774C"/>
    <w:rsid w:val="00A70DF7"/>
    <w:rsid w:val="00A71457"/>
    <w:rsid w:val="00A718A0"/>
    <w:rsid w:val="00A73D11"/>
    <w:rsid w:val="00A74217"/>
    <w:rsid w:val="00A7495E"/>
    <w:rsid w:val="00A767A3"/>
    <w:rsid w:val="00A768B8"/>
    <w:rsid w:val="00A773F8"/>
    <w:rsid w:val="00A81985"/>
    <w:rsid w:val="00A84D3A"/>
    <w:rsid w:val="00A87133"/>
    <w:rsid w:val="00A87A6D"/>
    <w:rsid w:val="00A90AB7"/>
    <w:rsid w:val="00A916DA"/>
    <w:rsid w:val="00A92ECA"/>
    <w:rsid w:val="00A930F0"/>
    <w:rsid w:val="00A93FC3"/>
    <w:rsid w:val="00A956A0"/>
    <w:rsid w:val="00A97D91"/>
    <w:rsid w:val="00AA0B2B"/>
    <w:rsid w:val="00AA0B45"/>
    <w:rsid w:val="00AA0C71"/>
    <w:rsid w:val="00AA17F4"/>
    <w:rsid w:val="00AA1D4B"/>
    <w:rsid w:val="00AA2042"/>
    <w:rsid w:val="00AA451B"/>
    <w:rsid w:val="00AA53F0"/>
    <w:rsid w:val="00AA53F7"/>
    <w:rsid w:val="00AA60B4"/>
    <w:rsid w:val="00AA6E16"/>
    <w:rsid w:val="00AA75C9"/>
    <w:rsid w:val="00AA77E0"/>
    <w:rsid w:val="00AB1450"/>
    <w:rsid w:val="00AB3002"/>
    <w:rsid w:val="00AB5FC8"/>
    <w:rsid w:val="00AB60AC"/>
    <w:rsid w:val="00AB65F5"/>
    <w:rsid w:val="00AB6F36"/>
    <w:rsid w:val="00AB714E"/>
    <w:rsid w:val="00AC0296"/>
    <w:rsid w:val="00AC0A1E"/>
    <w:rsid w:val="00AC1AFD"/>
    <w:rsid w:val="00AC1BA7"/>
    <w:rsid w:val="00AC2CC4"/>
    <w:rsid w:val="00AC3D5D"/>
    <w:rsid w:val="00AC449A"/>
    <w:rsid w:val="00AC6061"/>
    <w:rsid w:val="00AC7E7C"/>
    <w:rsid w:val="00AD127B"/>
    <w:rsid w:val="00AD1E13"/>
    <w:rsid w:val="00AD2A48"/>
    <w:rsid w:val="00AD427B"/>
    <w:rsid w:val="00AD4CA4"/>
    <w:rsid w:val="00AD5A62"/>
    <w:rsid w:val="00AD5AFD"/>
    <w:rsid w:val="00AD67E0"/>
    <w:rsid w:val="00AD6A3C"/>
    <w:rsid w:val="00AE083C"/>
    <w:rsid w:val="00AE0D11"/>
    <w:rsid w:val="00AE1571"/>
    <w:rsid w:val="00AE61D1"/>
    <w:rsid w:val="00AE7F23"/>
    <w:rsid w:val="00AF1A73"/>
    <w:rsid w:val="00AF5148"/>
    <w:rsid w:val="00AF5559"/>
    <w:rsid w:val="00AF634B"/>
    <w:rsid w:val="00AF63C9"/>
    <w:rsid w:val="00AF6493"/>
    <w:rsid w:val="00AF6A9C"/>
    <w:rsid w:val="00AF7217"/>
    <w:rsid w:val="00B019C8"/>
    <w:rsid w:val="00B0214C"/>
    <w:rsid w:val="00B03702"/>
    <w:rsid w:val="00B04895"/>
    <w:rsid w:val="00B060E1"/>
    <w:rsid w:val="00B06526"/>
    <w:rsid w:val="00B06733"/>
    <w:rsid w:val="00B11AC7"/>
    <w:rsid w:val="00B11C60"/>
    <w:rsid w:val="00B13330"/>
    <w:rsid w:val="00B1336C"/>
    <w:rsid w:val="00B134DA"/>
    <w:rsid w:val="00B143AD"/>
    <w:rsid w:val="00B14BEE"/>
    <w:rsid w:val="00B15291"/>
    <w:rsid w:val="00B16790"/>
    <w:rsid w:val="00B1726B"/>
    <w:rsid w:val="00B17697"/>
    <w:rsid w:val="00B2002C"/>
    <w:rsid w:val="00B202C8"/>
    <w:rsid w:val="00B20377"/>
    <w:rsid w:val="00B224D7"/>
    <w:rsid w:val="00B2553B"/>
    <w:rsid w:val="00B261AC"/>
    <w:rsid w:val="00B26FBB"/>
    <w:rsid w:val="00B271A7"/>
    <w:rsid w:val="00B30B66"/>
    <w:rsid w:val="00B31932"/>
    <w:rsid w:val="00B33DCC"/>
    <w:rsid w:val="00B34E7D"/>
    <w:rsid w:val="00B362A6"/>
    <w:rsid w:val="00B36F82"/>
    <w:rsid w:val="00B375D2"/>
    <w:rsid w:val="00B40DC3"/>
    <w:rsid w:val="00B419BB"/>
    <w:rsid w:val="00B44DF2"/>
    <w:rsid w:val="00B46185"/>
    <w:rsid w:val="00B470A0"/>
    <w:rsid w:val="00B470D8"/>
    <w:rsid w:val="00B47797"/>
    <w:rsid w:val="00B52316"/>
    <w:rsid w:val="00B53815"/>
    <w:rsid w:val="00B53C89"/>
    <w:rsid w:val="00B54A28"/>
    <w:rsid w:val="00B54B86"/>
    <w:rsid w:val="00B550EC"/>
    <w:rsid w:val="00B552FF"/>
    <w:rsid w:val="00B56217"/>
    <w:rsid w:val="00B56255"/>
    <w:rsid w:val="00B5772B"/>
    <w:rsid w:val="00B62FCB"/>
    <w:rsid w:val="00B662E4"/>
    <w:rsid w:val="00B66D70"/>
    <w:rsid w:val="00B677F7"/>
    <w:rsid w:val="00B67E74"/>
    <w:rsid w:val="00B70373"/>
    <w:rsid w:val="00B729B8"/>
    <w:rsid w:val="00B72A91"/>
    <w:rsid w:val="00B7335A"/>
    <w:rsid w:val="00B735CF"/>
    <w:rsid w:val="00B7363B"/>
    <w:rsid w:val="00B73688"/>
    <w:rsid w:val="00B73979"/>
    <w:rsid w:val="00B7583D"/>
    <w:rsid w:val="00B75921"/>
    <w:rsid w:val="00B76145"/>
    <w:rsid w:val="00B7624C"/>
    <w:rsid w:val="00B76425"/>
    <w:rsid w:val="00B76CA6"/>
    <w:rsid w:val="00B77902"/>
    <w:rsid w:val="00B81763"/>
    <w:rsid w:val="00B81F63"/>
    <w:rsid w:val="00B8327B"/>
    <w:rsid w:val="00B8396E"/>
    <w:rsid w:val="00B84328"/>
    <w:rsid w:val="00B8477C"/>
    <w:rsid w:val="00B84963"/>
    <w:rsid w:val="00B86683"/>
    <w:rsid w:val="00B86B91"/>
    <w:rsid w:val="00B87770"/>
    <w:rsid w:val="00B9111D"/>
    <w:rsid w:val="00B92FA3"/>
    <w:rsid w:val="00B93018"/>
    <w:rsid w:val="00B93C5E"/>
    <w:rsid w:val="00B96A05"/>
    <w:rsid w:val="00B978DB"/>
    <w:rsid w:val="00BA0164"/>
    <w:rsid w:val="00BA0282"/>
    <w:rsid w:val="00BA0CB4"/>
    <w:rsid w:val="00BA122D"/>
    <w:rsid w:val="00BA3E76"/>
    <w:rsid w:val="00BB1ED9"/>
    <w:rsid w:val="00BB4876"/>
    <w:rsid w:val="00BB4FDB"/>
    <w:rsid w:val="00BB5AB4"/>
    <w:rsid w:val="00BB729F"/>
    <w:rsid w:val="00BB7669"/>
    <w:rsid w:val="00BC2CC6"/>
    <w:rsid w:val="00BC32A8"/>
    <w:rsid w:val="00BC5B28"/>
    <w:rsid w:val="00BC5FA5"/>
    <w:rsid w:val="00BC7897"/>
    <w:rsid w:val="00BD01C4"/>
    <w:rsid w:val="00BD1086"/>
    <w:rsid w:val="00BD2115"/>
    <w:rsid w:val="00BD2614"/>
    <w:rsid w:val="00BD3B46"/>
    <w:rsid w:val="00BD3DDC"/>
    <w:rsid w:val="00BD4131"/>
    <w:rsid w:val="00BD7C04"/>
    <w:rsid w:val="00BE054C"/>
    <w:rsid w:val="00BE0BFC"/>
    <w:rsid w:val="00BE0D8E"/>
    <w:rsid w:val="00BE1C5F"/>
    <w:rsid w:val="00BE2302"/>
    <w:rsid w:val="00BE4470"/>
    <w:rsid w:val="00BE6648"/>
    <w:rsid w:val="00BE731A"/>
    <w:rsid w:val="00BF015D"/>
    <w:rsid w:val="00BF17B1"/>
    <w:rsid w:val="00BF2217"/>
    <w:rsid w:val="00BF23B2"/>
    <w:rsid w:val="00BF248F"/>
    <w:rsid w:val="00BF3DA4"/>
    <w:rsid w:val="00BF447A"/>
    <w:rsid w:val="00BF6B23"/>
    <w:rsid w:val="00C01206"/>
    <w:rsid w:val="00C020B2"/>
    <w:rsid w:val="00C064E2"/>
    <w:rsid w:val="00C06AEF"/>
    <w:rsid w:val="00C12631"/>
    <w:rsid w:val="00C138B8"/>
    <w:rsid w:val="00C13F63"/>
    <w:rsid w:val="00C14B46"/>
    <w:rsid w:val="00C15D15"/>
    <w:rsid w:val="00C1634A"/>
    <w:rsid w:val="00C211B9"/>
    <w:rsid w:val="00C22035"/>
    <w:rsid w:val="00C22865"/>
    <w:rsid w:val="00C22B9E"/>
    <w:rsid w:val="00C22EFE"/>
    <w:rsid w:val="00C22F7C"/>
    <w:rsid w:val="00C23498"/>
    <w:rsid w:val="00C23FAF"/>
    <w:rsid w:val="00C25CED"/>
    <w:rsid w:val="00C261E5"/>
    <w:rsid w:val="00C261F5"/>
    <w:rsid w:val="00C26DF7"/>
    <w:rsid w:val="00C277EA"/>
    <w:rsid w:val="00C30D4A"/>
    <w:rsid w:val="00C32A85"/>
    <w:rsid w:val="00C32D62"/>
    <w:rsid w:val="00C34D57"/>
    <w:rsid w:val="00C353B4"/>
    <w:rsid w:val="00C35C92"/>
    <w:rsid w:val="00C370CD"/>
    <w:rsid w:val="00C37511"/>
    <w:rsid w:val="00C40388"/>
    <w:rsid w:val="00C40F71"/>
    <w:rsid w:val="00C415F1"/>
    <w:rsid w:val="00C41CE7"/>
    <w:rsid w:val="00C41D55"/>
    <w:rsid w:val="00C422B0"/>
    <w:rsid w:val="00C42D00"/>
    <w:rsid w:val="00C44538"/>
    <w:rsid w:val="00C4609F"/>
    <w:rsid w:val="00C47794"/>
    <w:rsid w:val="00C4798C"/>
    <w:rsid w:val="00C523C4"/>
    <w:rsid w:val="00C52D98"/>
    <w:rsid w:val="00C53FDC"/>
    <w:rsid w:val="00C5432B"/>
    <w:rsid w:val="00C544AF"/>
    <w:rsid w:val="00C54CF0"/>
    <w:rsid w:val="00C55E6A"/>
    <w:rsid w:val="00C56C98"/>
    <w:rsid w:val="00C606AE"/>
    <w:rsid w:val="00C61A60"/>
    <w:rsid w:val="00C626A3"/>
    <w:rsid w:val="00C62ECC"/>
    <w:rsid w:val="00C65A4E"/>
    <w:rsid w:val="00C6677A"/>
    <w:rsid w:val="00C66E7C"/>
    <w:rsid w:val="00C6742B"/>
    <w:rsid w:val="00C67B6F"/>
    <w:rsid w:val="00C707C8"/>
    <w:rsid w:val="00C70994"/>
    <w:rsid w:val="00C71F0B"/>
    <w:rsid w:val="00C72A8A"/>
    <w:rsid w:val="00C72E4E"/>
    <w:rsid w:val="00C74F0D"/>
    <w:rsid w:val="00C753D3"/>
    <w:rsid w:val="00C757FF"/>
    <w:rsid w:val="00C76CCC"/>
    <w:rsid w:val="00C80A4A"/>
    <w:rsid w:val="00C8147E"/>
    <w:rsid w:val="00C81921"/>
    <w:rsid w:val="00C81EC3"/>
    <w:rsid w:val="00C84136"/>
    <w:rsid w:val="00C8678F"/>
    <w:rsid w:val="00C869DD"/>
    <w:rsid w:val="00C876F9"/>
    <w:rsid w:val="00C87EAF"/>
    <w:rsid w:val="00C90B44"/>
    <w:rsid w:val="00C93639"/>
    <w:rsid w:val="00C9549A"/>
    <w:rsid w:val="00C95944"/>
    <w:rsid w:val="00C9626D"/>
    <w:rsid w:val="00C966F4"/>
    <w:rsid w:val="00C97253"/>
    <w:rsid w:val="00C9777E"/>
    <w:rsid w:val="00CA0FC7"/>
    <w:rsid w:val="00CA2E77"/>
    <w:rsid w:val="00CA597D"/>
    <w:rsid w:val="00CA707C"/>
    <w:rsid w:val="00CA72D1"/>
    <w:rsid w:val="00CA7BE3"/>
    <w:rsid w:val="00CB0407"/>
    <w:rsid w:val="00CB3069"/>
    <w:rsid w:val="00CB328C"/>
    <w:rsid w:val="00CB3D01"/>
    <w:rsid w:val="00CB47F1"/>
    <w:rsid w:val="00CB5690"/>
    <w:rsid w:val="00CC0BAF"/>
    <w:rsid w:val="00CC3BB1"/>
    <w:rsid w:val="00CC4E96"/>
    <w:rsid w:val="00CC5CEF"/>
    <w:rsid w:val="00CC7636"/>
    <w:rsid w:val="00CC78E6"/>
    <w:rsid w:val="00CD09B0"/>
    <w:rsid w:val="00CD26CF"/>
    <w:rsid w:val="00CD42D9"/>
    <w:rsid w:val="00CD5AC9"/>
    <w:rsid w:val="00CD5F2F"/>
    <w:rsid w:val="00CD77A5"/>
    <w:rsid w:val="00CE0093"/>
    <w:rsid w:val="00CE4928"/>
    <w:rsid w:val="00CE4AA5"/>
    <w:rsid w:val="00CE4C46"/>
    <w:rsid w:val="00CE4DDD"/>
    <w:rsid w:val="00CE56B3"/>
    <w:rsid w:val="00CF2076"/>
    <w:rsid w:val="00CF2AE3"/>
    <w:rsid w:val="00CF658C"/>
    <w:rsid w:val="00CF682B"/>
    <w:rsid w:val="00CF69C4"/>
    <w:rsid w:val="00CF6B5B"/>
    <w:rsid w:val="00CF7B43"/>
    <w:rsid w:val="00D015C7"/>
    <w:rsid w:val="00D01D49"/>
    <w:rsid w:val="00D031B6"/>
    <w:rsid w:val="00D035FF"/>
    <w:rsid w:val="00D069D0"/>
    <w:rsid w:val="00D06EFF"/>
    <w:rsid w:val="00D071F4"/>
    <w:rsid w:val="00D10454"/>
    <w:rsid w:val="00D10C2C"/>
    <w:rsid w:val="00D1227F"/>
    <w:rsid w:val="00D13C9F"/>
    <w:rsid w:val="00D15114"/>
    <w:rsid w:val="00D17B50"/>
    <w:rsid w:val="00D20AEE"/>
    <w:rsid w:val="00D211FA"/>
    <w:rsid w:val="00D218FC"/>
    <w:rsid w:val="00D2435D"/>
    <w:rsid w:val="00D25CCD"/>
    <w:rsid w:val="00D261E6"/>
    <w:rsid w:val="00D261F6"/>
    <w:rsid w:val="00D26AA7"/>
    <w:rsid w:val="00D32006"/>
    <w:rsid w:val="00D326C4"/>
    <w:rsid w:val="00D3495C"/>
    <w:rsid w:val="00D36368"/>
    <w:rsid w:val="00D36D97"/>
    <w:rsid w:val="00D407C0"/>
    <w:rsid w:val="00D407F2"/>
    <w:rsid w:val="00D4327C"/>
    <w:rsid w:val="00D441EA"/>
    <w:rsid w:val="00D4562C"/>
    <w:rsid w:val="00D46393"/>
    <w:rsid w:val="00D47C44"/>
    <w:rsid w:val="00D50C89"/>
    <w:rsid w:val="00D51F92"/>
    <w:rsid w:val="00D531C5"/>
    <w:rsid w:val="00D55087"/>
    <w:rsid w:val="00D607F0"/>
    <w:rsid w:val="00D60847"/>
    <w:rsid w:val="00D60B77"/>
    <w:rsid w:val="00D60ED4"/>
    <w:rsid w:val="00D6438E"/>
    <w:rsid w:val="00D64437"/>
    <w:rsid w:val="00D672B7"/>
    <w:rsid w:val="00D67415"/>
    <w:rsid w:val="00D7115B"/>
    <w:rsid w:val="00D71F3D"/>
    <w:rsid w:val="00D727A2"/>
    <w:rsid w:val="00D749BC"/>
    <w:rsid w:val="00D76564"/>
    <w:rsid w:val="00D7698A"/>
    <w:rsid w:val="00D81BCD"/>
    <w:rsid w:val="00D81D24"/>
    <w:rsid w:val="00D83812"/>
    <w:rsid w:val="00D8457A"/>
    <w:rsid w:val="00D9148B"/>
    <w:rsid w:val="00D91C5C"/>
    <w:rsid w:val="00D9268F"/>
    <w:rsid w:val="00D947EB"/>
    <w:rsid w:val="00D9523D"/>
    <w:rsid w:val="00D97583"/>
    <w:rsid w:val="00D9766D"/>
    <w:rsid w:val="00D97786"/>
    <w:rsid w:val="00DA16C7"/>
    <w:rsid w:val="00DA2416"/>
    <w:rsid w:val="00DA2C98"/>
    <w:rsid w:val="00DA2DF3"/>
    <w:rsid w:val="00DA43AD"/>
    <w:rsid w:val="00DA45E4"/>
    <w:rsid w:val="00DA5497"/>
    <w:rsid w:val="00DA5970"/>
    <w:rsid w:val="00DB0360"/>
    <w:rsid w:val="00DB0888"/>
    <w:rsid w:val="00DB10D8"/>
    <w:rsid w:val="00DB1E19"/>
    <w:rsid w:val="00DB2098"/>
    <w:rsid w:val="00DB2ADF"/>
    <w:rsid w:val="00DB350A"/>
    <w:rsid w:val="00DB6289"/>
    <w:rsid w:val="00DB66E1"/>
    <w:rsid w:val="00DB6C0F"/>
    <w:rsid w:val="00DB6D1A"/>
    <w:rsid w:val="00DB7607"/>
    <w:rsid w:val="00DC0168"/>
    <w:rsid w:val="00DC0276"/>
    <w:rsid w:val="00DC05B0"/>
    <w:rsid w:val="00DC19D3"/>
    <w:rsid w:val="00DC21BC"/>
    <w:rsid w:val="00DC2BC5"/>
    <w:rsid w:val="00DC3787"/>
    <w:rsid w:val="00DC3D50"/>
    <w:rsid w:val="00DC43B4"/>
    <w:rsid w:val="00DC5595"/>
    <w:rsid w:val="00DC6230"/>
    <w:rsid w:val="00DC75E5"/>
    <w:rsid w:val="00DD0F81"/>
    <w:rsid w:val="00DD1FED"/>
    <w:rsid w:val="00DD52F8"/>
    <w:rsid w:val="00DD56C2"/>
    <w:rsid w:val="00DD6AEC"/>
    <w:rsid w:val="00DD6ED8"/>
    <w:rsid w:val="00DD71E0"/>
    <w:rsid w:val="00DE0A16"/>
    <w:rsid w:val="00DE1218"/>
    <w:rsid w:val="00DE1604"/>
    <w:rsid w:val="00DE2444"/>
    <w:rsid w:val="00DE2AFD"/>
    <w:rsid w:val="00DE307B"/>
    <w:rsid w:val="00DE3D22"/>
    <w:rsid w:val="00DE4B59"/>
    <w:rsid w:val="00DE6351"/>
    <w:rsid w:val="00DF0480"/>
    <w:rsid w:val="00DF4B13"/>
    <w:rsid w:val="00DF6501"/>
    <w:rsid w:val="00DF76D3"/>
    <w:rsid w:val="00DF7F0E"/>
    <w:rsid w:val="00E00CC5"/>
    <w:rsid w:val="00E040F4"/>
    <w:rsid w:val="00E0481E"/>
    <w:rsid w:val="00E048A9"/>
    <w:rsid w:val="00E05CA1"/>
    <w:rsid w:val="00E068D3"/>
    <w:rsid w:val="00E06EEA"/>
    <w:rsid w:val="00E10FB9"/>
    <w:rsid w:val="00E1116F"/>
    <w:rsid w:val="00E1484D"/>
    <w:rsid w:val="00E16208"/>
    <w:rsid w:val="00E164BC"/>
    <w:rsid w:val="00E172AB"/>
    <w:rsid w:val="00E17F86"/>
    <w:rsid w:val="00E20051"/>
    <w:rsid w:val="00E20A78"/>
    <w:rsid w:val="00E21970"/>
    <w:rsid w:val="00E31BFA"/>
    <w:rsid w:val="00E31D76"/>
    <w:rsid w:val="00E31F04"/>
    <w:rsid w:val="00E32103"/>
    <w:rsid w:val="00E32596"/>
    <w:rsid w:val="00E3406A"/>
    <w:rsid w:val="00E3450B"/>
    <w:rsid w:val="00E34752"/>
    <w:rsid w:val="00E34ED0"/>
    <w:rsid w:val="00E35BF6"/>
    <w:rsid w:val="00E36C82"/>
    <w:rsid w:val="00E40167"/>
    <w:rsid w:val="00E4110D"/>
    <w:rsid w:val="00E41912"/>
    <w:rsid w:val="00E41A63"/>
    <w:rsid w:val="00E42269"/>
    <w:rsid w:val="00E430E5"/>
    <w:rsid w:val="00E43E37"/>
    <w:rsid w:val="00E463B7"/>
    <w:rsid w:val="00E502A0"/>
    <w:rsid w:val="00E50598"/>
    <w:rsid w:val="00E517C3"/>
    <w:rsid w:val="00E52039"/>
    <w:rsid w:val="00E524CD"/>
    <w:rsid w:val="00E52D5A"/>
    <w:rsid w:val="00E53937"/>
    <w:rsid w:val="00E54DCB"/>
    <w:rsid w:val="00E5671B"/>
    <w:rsid w:val="00E56887"/>
    <w:rsid w:val="00E61295"/>
    <w:rsid w:val="00E65C08"/>
    <w:rsid w:val="00E67195"/>
    <w:rsid w:val="00E67574"/>
    <w:rsid w:val="00E70523"/>
    <w:rsid w:val="00E70D16"/>
    <w:rsid w:val="00E715B8"/>
    <w:rsid w:val="00E742EF"/>
    <w:rsid w:val="00E751EE"/>
    <w:rsid w:val="00E760BB"/>
    <w:rsid w:val="00E763D4"/>
    <w:rsid w:val="00E80422"/>
    <w:rsid w:val="00E80D18"/>
    <w:rsid w:val="00E81944"/>
    <w:rsid w:val="00E81F13"/>
    <w:rsid w:val="00E8219C"/>
    <w:rsid w:val="00E82AA5"/>
    <w:rsid w:val="00E83282"/>
    <w:rsid w:val="00E84233"/>
    <w:rsid w:val="00E852AE"/>
    <w:rsid w:val="00E85740"/>
    <w:rsid w:val="00E85A4D"/>
    <w:rsid w:val="00E85AB0"/>
    <w:rsid w:val="00E86016"/>
    <w:rsid w:val="00E87693"/>
    <w:rsid w:val="00E90438"/>
    <w:rsid w:val="00E92645"/>
    <w:rsid w:val="00E95236"/>
    <w:rsid w:val="00E95E84"/>
    <w:rsid w:val="00E96315"/>
    <w:rsid w:val="00E963D9"/>
    <w:rsid w:val="00E96F5D"/>
    <w:rsid w:val="00EA0513"/>
    <w:rsid w:val="00EA1558"/>
    <w:rsid w:val="00EA17E5"/>
    <w:rsid w:val="00EA1A8D"/>
    <w:rsid w:val="00EA3A3D"/>
    <w:rsid w:val="00EA48F3"/>
    <w:rsid w:val="00EA6D64"/>
    <w:rsid w:val="00EA74A3"/>
    <w:rsid w:val="00EB07E6"/>
    <w:rsid w:val="00EB15E6"/>
    <w:rsid w:val="00EB2443"/>
    <w:rsid w:val="00EB27E1"/>
    <w:rsid w:val="00EB2D34"/>
    <w:rsid w:val="00EB5352"/>
    <w:rsid w:val="00EB553C"/>
    <w:rsid w:val="00EB55B8"/>
    <w:rsid w:val="00EB5925"/>
    <w:rsid w:val="00EB5AB0"/>
    <w:rsid w:val="00EB69B2"/>
    <w:rsid w:val="00EB71B1"/>
    <w:rsid w:val="00EB7337"/>
    <w:rsid w:val="00EB7BE6"/>
    <w:rsid w:val="00EC0443"/>
    <w:rsid w:val="00EC1B1B"/>
    <w:rsid w:val="00EC2B9B"/>
    <w:rsid w:val="00EC41F2"/>
    <w:rsid w:val="00EC4412"/>
    <w:rsid w:val="00EC4EBA"/>
    <w:rsid w:val="00EC5716"/>
    <w:rsid w:val="00EC6009"/>
    <w:rsid w:val="00EC689B"/>
    <w:rsid w:val="00EC6B5F"/>
    <w:rsid w:val="00ED08DD"/>
    <w:rsid w:val="00ED1663"/>
    <w:rsid w:val="00ED23B3"/>
    <w:rsid w:val="00ED2CD5"/>
    <w:rsid w:val="00ED36CE"/>
    <w:rsid w:val="00ED4013"/>
    <w:rsid w:val="00ED5609"/>
    <w:rsid w:val="00ED65C2"/>
    <w:rsid w:val="00ED74BC"/>
    <w:rsid w:val="00EE0016"/>
    <w:rsid w:val="00EE08A5"/>
    <w:rsid w:val="00EE1746"/>
    <w:rsid w:val="00EE1A38"/>
    <w:rsid w:val="00EE1BF5"/>
    <w:rsid w:val="00EE223B"/>
    <w:rsid w:val="00EE3B00"/>
    <w:rsid w:val="00EE4424"/>
    <w:rsid w:val="00EE5805"/>
    <w:rsid w:val="00EE5C41"/>
    <w:rsid w:val="00EE5ED0"/>
    <w:rsid w:val="00EE66FC"/>
    <w:rsid w:val="00EE7467"/>
    <w:rsid w:val="00EE7C25"/>
    <w:rsid w:val="00EF02F8"/>
    <w:rsid w:val="00EF06FF"/>
    <w:rsid w:val="00EF0D81"/>
    <w:rsid w:val="00EF11DD"/>
    <w:rsid w:val="00EF4002"/>
    <w:rsid w:val="00EF4371"/>
    <w:rsid w:val="00EF6031"/>
    <w:rsid w:val="00EF69C9"/>
    <w:rsid w:val="00EF6CAC"/>
    <w:rsid w:val="00EF7974"/>
    <w:rsid w:val="00F007E7"/>
    <w:rsid w:val="00F00BC2"/>
    <w:rsid w:val="00F00D31"/>
    <w:rsid w:val="00F00FBA"/>
    <w:rsid w:val="00F01798"/>
    <w:rsid w:val="00F01809"/>
    <w:rsid w:val="00F01F94"/>
    <w:rsid w:val="00F0220B"/>
    <w:rsid w:val="00F02B4A"/>
    <w:rsid w:val="00F03264"/>
    <w:rsid w:val="00F03A3B"/>
    <w:rsid w:val="00F03B19"/>
    <w:rsid w:val="00F03E22"/>
    <w:rsid w:val="00F04EB4"/>
    <w:rsid w:val="00F05199"/>
    <w:rsid w:val="00F06050"/>
    <w:rsid w:val="00F07AB0"/>
    <w:rsid w:val="00F07F7A"/>
    <w:rsid w:val="00F101D4"/>
    <w:rsid w:val="00F10EAB"/>
    <w:rsid w:val="00F12922"/>
    <w:rsid w:val="00F12C1F"/>
    <w:rsid w:val="00F13EAB"/>
    <w:rsid w:val="00F15B6C"/>
    <w:rsid w:val="00F171A3"/>
    <w:rsid w:val="00F17CD3"/>
    <w:rsid w:val="00F17F3B"/>
    <w:rsid w:val="00F21DCF"/>
    <w:rsid w:val="00F227DA"/>
    <w:rsid w:val="00F22855"/>
    <w:rsid w:val="00F24787"/>
    <w:rsid w:val="00F2484C"/>
    <w:rsid w:val="00F24912"/>
    <w:rsid w:val="00F2668A"/>
    <w:rsid w:val="00F30182"/>
    <w:rsid w:val="00F3056A"/>
    <w:rsid w:val="00F30C31"/>
    <w:rsid w:val="00F30EA8"/>
    <w:rsid w:val="00F3364D"/>
    <w:rsid w:val="00F336AF"/>
    <w:rsid w:val="00F34DAF"/>
    <w:rsid w:val="00F34F7A"/>
    <w:rsid w:val="00F3597C"/>
    <w:rsid w:val="00F35F33"/>
    <w:rsid w:val="00F364D3"/>
    <w:rsid w:val="00F36D29"/>
    <w:rsid w:val="00F40313"/>
    <w:rsid w:val="00F410C3"/>
    <w:rsid w:val="00F4142A"/>
    <w:rsid w:val="00F41958"/>
    <w:rsid w:val="00F42508"/>
    <w:rsid w:val="00F43291"/>
    <w:rsid w:val="00F43D45"/>
    <w:rsid w:val="00F4409E"/>
    <w:rsid w:val="00F44526"/>
    <w:rsid w:val="00F45287"/>
    <w:rsid w:val="00F46093"/>
    <w:rsid w:val="00F464EB"/>
    <w:rsid w:val="00F471E7"/>
    <w:rsid w:val="00F4774F"/>
    <w:rsid w:val="00F50084"/>
    <w:rsid w:val="00F50396"/>
    <w:rsid w:val="00F51B5C"/>
    <w:rsid w:val="00F5219A"/>
    <w:rsid w:val="00F5313F"/>
    <w:rsid w:val="00F53146"/>
    <w:rsid w:val="00F54443"/>
    <w:rsid w:val="00F546EA"/>
    <w:rsid w:val="00F548A3"/>
    <w:rsid w:val="00F55A73"/>
    <w:rsid w:val="00F56824"/>
    <w:rsid w:val="00F618B9"/>
    <w:rsid w:val="00F61DD9"/>
    <w:rsid w:val="00F623EF"/>
    <w:rsid w:val="00F6267B"/>
    <w:rsid w:val="00F639B4"/>
    <w:rsid w:val="00F64AB1"/>
    <w:rsid w:val="00F66569"/>
    <w:rsid w:val="00F66DCA"/>
    <w:rsid w:val="00F6721B"/>
    <w:rsid w:val="00F6746E"/>
    <w:rsid w:val="00F674F2"/>
    <w:rsid w:val="00F707C1"/>
    <w:rsid w:val="00F70EF7"/>
    <w:rsid w:val="00F7250E"/>
    <w:rsid w:val="00F72803"/>
    <w:rsid w:val="00F7395E"/>
    <w:rsid w:val="00F73F30"/>
    <w:rsid w:val="00F73FFD"/>
    <w:rsid w:val="00F7579C"/>
    <w:rsid w:val="00F75C60"/>
    <w:rsid w:val="00F76CAF"/>
    <w:rsid w:val="00F77336"/>
    <w:rsid w:val="00F77E68"/>
    <w:rsid w:val="00F80CAB"/>
    <w:rsid w:val="00F80D9E"/>
    <w:rsid w:val="00F80F4C"/>
    <w:rsid w:val="00F81067"/>
    <w:rsid w:val="00F8306E"/>
    <w:rsid w:val="00F83AC6"/>
    <w:rsid w:val="00F8477E"/>
    <w:rsid w:val="00F856D3"/>
    <w:rsid w:val="00F86930"/>
    <w:rsid w:val="00F86AA1"/>
    <w:rsid w:val="00F8797E"/>
    <w:rsid w:val="00F901D9"/>
    <w:rsid w:val="00F910F0"/>
    <w:rsid w:val="00F9236B"/>
    <w:rsid w:val="00F92890"/>
    <w:rsid w:val="00F935D9"/>
    <w:rsid w:val="00F93E8B"/>
    <w:rsid w:val="00F94576"/>
    <w:rsid w:val="00F94A5E"/>
    <w:rsid w:val="00F94FBB"/>
    <w:rsid w:val="00F96DE9"/>
    <w:rsid w:val="00F97172"/>
    <w:rsid w:val="00FA0414"/>
    <w:rsid w:val="00FA0BA4"/>
    <w:rsid w:val="00FA10E7"/>
    <w:rsid w:val="00FA1656"/>
    <w:rsid w:val="00FA19B4"/>
    <w:rsid w:val="00FA2403"/>
    <w:rsid w:val="00FA2E1A"/>
    <w:rsid w:val="00FA67DB"/>
    <w:rsid w:val="00FA7221"/>
    <w:rsid w:val="00FA75A2"/>
    <w:rsid w:val="00FB0CA3"/>
    <w:rsid w:val="00FB19D3"/>
    <w:rsid w:val="00FB28F6"/>
    <w:rsid w:val="00FB32CB"/>
    <w:rsid w:val="00FB3E6B"/>
    <w:rsid w:val="00FB3E87"/>
    <w:rsid w:val="00FB44E1"/>
    <w:rsid w:val="00FB6A0A"/>
    <w:rsid w:val="00FB7AEB"/>
    <w:rsid w:val="00FC16B4"/>
    <w:rsid w:val="00FC35E7"/>
    <w:rsid w:val="00FC46EC"/>
    <w:rsid w:val="00FC5224"/>
    <w:rsid w:val="00FC5610"/>
    <w:rsid w:val="00FC56B6"/>
    <w:rsid w:val="00FC5ABD"/>
    <w:rsid w:val="00FC5C44"/>
    <w:rsid w:val="00FC6531"/>
    <w:rsid w:val="00FC71E4"/>
    <w:rsid w:val="00FD1F49"/>
    <w:rsid w:val="00FD29F3"/>
    <w:rsid w:val="00FD584E"/>
    <w:rsid w:val="00FD6718"/>
    <w:rsid w:val="00FD68C6"/>
    <w:rsid w:val="00FD6FAB"/>
    <w:rsid w:val="00FE0761"/>
    <w:rsid w:val="00FE2151"/>
    <w:rsid w:val="00FE4263"/>
    <w:rsid w:val="00FE48B6"/>
    <w:rsid w:val="00FE4B08"/>
    <w:rsid w:val="00FE5149"/>
    <w:rsid w:val="00FE54D8"/>
    <w:rsid w:val="00FE7D8F"/>
    <w:rsid w:val="00FF3299"/>
    <w:rsid w:val="00FF41C8"/>
    <w:rsid w:val="00FF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42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4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E44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EE442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E4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424"/>
  </w:style>
  <w:style w:type="paragraph" w:styleId="a6">
    <w:name w:val="footer"/>
    <w:basedOn w:val="a"/>
    <w:link w:val="a7"/>
    <w:uiPriority w:val="99"/>
    <w:semiHidden/>
    <w:unhideWhenUsed/>
    <w:rsid w:val="00EE4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E44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zamgoichs</dc:creator>
  <cp:keywords/>
  <dc:description/>
  <cp:lastModifiedBy>zamgoichs</cp:lastModifiedBy>
  <cp:revision>7</cp:revision>
  <dcterms:created xsi:type="dcterms:W3CDTF">2022-01-20T12:11:00Z</dcterms:created>
  <dcterms:modified xsi:type="dcterms:W3CDTF">2022-02-07T07:26:00Z</dcterms:modified>
</cp:coreProperties>
</file>