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080BA7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6651D" w:rsidRPr="00B74A5D" w:rsidRDefault="00592015" w:rsidP="00B74A5D">
            <w:pPr>
              <w:jc w:val="center"/>
            </w:pPr>
            <w:r w:rsidRPr="00080BA7">
              <w:rPr>
                <w:rStyle w:val="s10"/>
              </w:rPr>
              <w:t xml:space="preserve">образования Белореченский район  </w:t>
            </w:r>
            <w:r w:rsidRPr="00B74A5D">
              <w:rPr>
                <w:rStyle w:val="s10"/>
              </w:rPr>
              <w:t>«</w:t>
            </w:r>
          </w:p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13"/>
            </w:tblGrid>
            <w:tr w:rsidR="0006651D" w:rsidRPr="0006651D" w:rsidTr="0006651D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6651D" w:rsidRPr="0006651D" w:rsidRDefault="0006651D" w:rsidP="0006651D">
                  <w:pPr>
                    <w:jc w:val="center"/>
                  </w:pPr>
                  <w:r w:rsidRPr="0006651D">
                    <w:t xml:space="preserve">О внесении изменений в постановление </w:t>
                  </w:r>
                  <w:r>
                    <w:t>а</w:t>
                  </w:r>
                  <w:r w:rsidRPr="0006651D">
                    <w:t xml:space="preserve">дминистрации муниципального образования </w:t>
                  </w:r>
                  <w:proofErr w:type="spellStart"/>
                  <w:r w:rsidRPr="0006651D">
                    <w:t>Белореченский</w:t>
                  </w:r>
                  <w:proofErr w:type="spellEnd"/>
                  <w:r w:rsidRPr="0006651D">
                    <w:t xml:space="preserve"> район</w:t>
                  </w:r>
                  <w:r>
                    <w:t xml:space="preserve"> </w:t>
                  </w:r>
                  <w:r w:rsidRPr="0006651D">
                    <w:t xml:space="preserve">от 30 июня 2020 г. № 730 «Об утверждении административного </w:t>
                  </w:r>
                  <w:r>
                    <w:t>р</w:t>
                  </w:r>
                  <w:r w:rsidRPr="0006651D">
                    <w:t xml:space="preserve">егламента предоставления муниципальной услуги </w:t>
                  </w:r>
                  <w:r w:rsidRPr="0006651D">
                    <w:rPr>
                      <w:color w:val="000000"/>
                    </w:rPr>
                    <w:t>«Выдача разрешений на строительство»</w:t>
                  </w:r>
                </w:p>
              </w:tc>
            </w:tr>
          </w:tbl>
          <w:p w:rsidR="00592015" w:rsidRPr="00080BA7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6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6651D" w:rsidRPr="00080BA7" w:rsidRDefault="00592015" w:rsidP="0006651D">
                  <w:pPr>
                    <w:jc w:val="both"/>
                  </w:pPr>
                  <w:r w:rsidRPr="002D6FBA">
                    <w:br/>
                    <w:t xml:space="preserve">           </w:t>
                  </w:r>
                  <w:proofErr w:type="gramStart"/>
                  <w:r w:rsidRPr="0081184A">
                    <w:t xml:space="preserve">Правовое управление администрации  муниципального образования </w:t>
                  </w:r>
                  <w:proofErr w:type="spellStart"/>
                  <w:r w:rsidRPr="0081184A">
                    <w:t>Белореченский</w:t>
                  </w:r>
                  <w:proofErr w:type="spellEnd"/>
                  <w:r w:rsidRPr="0081184A">
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</w:r>
                  <w:proofErr w:type="spellStart"/>
                  <w:r w:rsidRPr="0081184A">
                    <w:t>Белореченский</w:t>
                  </w:r>
                  <w:proofErr w:type="spellEnd"/>
                  <w:r w:rsidRPr="0081184A">
                    <w:t xml:space="preserve"> район,  рассмотрев проект постановления администрации муниципального образования </w:t>
                  </w:r>
                  <w:proofErr w:type="spellStart"/>
                  <w:r w:rsidRPr="0081184A">
                    <w:t>Белореченский</w:t>
                  </w:r>
                  <w:proofErr w:type="spellEnd"/>
                  <w:r w:rsidRPr="0081184A">
                    <w:t xml:space="preserve"> район </w:t>
                  </w:r>
                  <w:r w:rsidRPr="00080BA7">
                    <w:t>«</w:t>
                  </w:r>
                  <w:r w:rsidR="0006651D" w:rsidRPr="0006651D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06651D" w:rsidRPr="0006651D">
                    <w:t>Белореченский</w:t>
                  </w:r>
                  <w:proofErr w:type="spellEnd"/>
                  <w:r w:rsidR="0006651D" w:rsidRPr="0006651D">
                    <w:t xml:space="preserve"> район</w:t>
                  </w:r>
                  <w:r w:rsidR="0006651D">
                    <w:t xml:space="preserve"> </w:t>
                  </w:r>
                  <w:r w:rsidR="0006651D" w:rsidRPr="0006651D">
                    <w:t xml:space="preserve">от 30 июня 2020 г. № 730 «Об утверждении административного регламента предоставления муниципальной услуги </w:t>
                  </w:r>
                  <w:r w:rsidR="0006651D" w:rsidRPr="0006651D">
                    <w:rPr>
                      <w:color w:val="000000"/>
                    </w:rPr>
                    <w:t>«Выдача разрешений на строительство»</w:t>
                  </w:r>
                  <w:r w:rsidR="0006651D">
                    <w:rPr>
                      <w:color w:val="000000"/>
                    </w:rPr>
                    <w:t xml:space="preserve"> </w:t>
                  </w:r>
                  <w:r w:rsidR="0006651D" w:rsidRPr="00080BA7">
                    <w:rPr>
                      <w:rStyle w:val="s10"/>
                    </w:rPr>
                    <w:t>(далее - проект</w:t>
                  </w:r>
                  <w:proofErr w:type="gramEnd"/>
                  <w:r w:rsidR="0006651D" w:rsidRPr="00080BA7">
                    <w:rPr>
                      <w:rStyle w:val="s10"/>
                    </w:rPr>
                    <w:t xml:space="preserve">) </w:t>
                  </w:r>
                  <w:r w:rsidR="0006651D" w:rsidRPr="00080BA7">
                    <w:t>установил следующее.</w:t>
                  </w:r>
                </w:p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</w:t>
      </w:r>
      <w:r>
        <w:lastRenderedPageBreak/>
        <w:t>муниципального образования Белореченский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81184A" w:rsidP="00592015">
      <w:r>
        <w:t>Начальник правового управления</w:t>
      </w:r>
      <w:r w:rsidR="00592015">
        <w:t xml:space="preserve"> </w:t>
      </w:r>
    </w:p>
    <w:p w:rsidR="00592015" w:rsidRDefault="0081184A" w:rsidP="00592015">
      <w:r>
        <w:t xml:space="preserve">администрации </w:t>
      </w:r>
      <w:r w:rsidR="00592015">
        <w:t xml:space="preserve">муниципального образования </w:t>
      </w:r>
    </w:p>
    <w:p w:rsidR="00592015" w:rsidRDefault="00592015" w:rsidP="00592015">
      <w:r>
        <w:t xml:space="preserve">Белореченский район                </w:t>
      </w:r>
      <w:r>
        <w:tab/>
        <w:t xml:space="preserve">                                                 </w:t>
      </w:r>
      <w:r w:rsidR="0081184A">
        <w:t>Ю.</w:t>
      </w:r>
      <w:r>
        <w:t>В.</w:t>
      </w:r>
      <w:r w:rsidR="0081184A">
        <w:t xml:space="preserve"> Низаева</w:t>
      </w:r>
    </w:p>
    <w:p w:rsidR="00592015" w:rsidRDefault="00592015" w:rsidP="00592015"/>
    <w:p w:rsidR="00592015" w:rsidRDefault="00592015" w:rsidP="00592015"/>
    <w:p w:rsidR="00592015" w:rsidRDefault="00080BA7" w:rsidP="00592015">
      <w:r>
        <w:t>8</w:t>
      </w:r>
      <w:r w:rsidR="00B01652">
        <w:t xml:space="preserve"> февраля  2021 года </w:t>
      </w:r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>
      <w:bookmarkStart w:id="0" w:name="_GoBack"/>
      <w:bookmarkEnd w:id="0"/>
    </w:p>
    <w:p w:rsidR="00592015" w:rsidRPr="004D3276" w:rsidRDefault="00592015" w:rsidP="00592015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420D31"/>
    <w:rsid w:val="00592015"/>
    <w:rsid w:val="005E086E"/>
    <w:rsid w:val="00762121"/>
    <w:rsid w:val="0081184A"/>
    <w:rsid w:val="00972932"/>
    <w:rsid w:val="00B01652"/>
    <w:rsid w:val="00B74A5D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</cp:revision>
  <cp:lastPrinted>2020-12-17T13:35:00Z</cp:lastPrinted>
  <dcterms:created xsi:type="dcterms:W3CDTF">2020-12-01T05:50:00Z</dcterms:created>
  <dcterms:modified xsi:type="dcterms:W3CDTF">2021-05-25T07:10:00Z</dcterms:modified>
</cp:coreProperties>
</file>