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D62B09" w:rsidP="00592015">
      <w:pPr>
        <w:ind w:left="5245"/>
        <w:jc w:val="both"/>
        <w:rPr>
          <w:rStyle w:val="s10"/>
        </w:rPr>
      </w:pPr>
      <w:r>
        <w:rPr>
          <w:rStyle w:val="s10"/>
        </w:rPr>
        <w:t>Управлени</w:t>
      </w:r>
      <w:r w:rsidR="00FA3EA9">
        <w:rPr>
          <w:rStyle w:val="s10"/>
        </w:rPr>
        <w:t>я</w:t>
      </w:r>
      <w:r w:rsidR="00F467F0">
        <w:rPr>
          <w:rStyle w:val="s10"/>
        </w:rPr>
        <w:t xml:space="preserve"> архитектуры и градостроительства </w:t>
      </w:r>
      <w:r w:rsidR="00FA3EA9">
        <w:rPr>
          <w:rStyle w:val="s10"/>
        </w:rPr>
        <w:t xml:space="preserve"> </w:t>
      </w:r>
      <w:r w:rsidR="00863CC1">
        <w:rPr>
          <w:rStyle w:val="s10"/>
        </w:rPr>
        <w:t>а</w:t>
      </w:r>
      <w:r w:rsidR="00953DE1">
        <w:rPr>
          <w:rStyle w:val="s10"/>
        </w:rPr>
        <w:t xml:space="preserve">дминистрации муниципального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145212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502331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331" w:rsidRPr="00502331" w:rsidRDefault="00592015" w:rsidP="00502331">
                  <w:pPr>
                    <w:jc w:val="center"/>
                    <w:rPr>
                      <w:rFonts w:eastAsia="Calibri"/>
                    </w:rPr>
                  </w:pPr>
                  <w:r w:rsidRPr="00502331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502331">
                    <w:rPr>
                      <w:rStyle w:val="s10"/>
                    </w:rPr>
                    <w:t>Белореченский</w:t>
                  </w:r>
                  <w:proofErr w:type="spellEnd"/>
                  <w:r w:rsidRPr="00502331">
                    <w:rPr>
                      <w:rStyle w:val="s10"/>
                    </w:rPr>
                    <w:t xml:space="preserve"> район  </w:t>
                  </w:r>
                  <w:r w:rsidR="00B20091" w:rsidRPr="00502331">
                    <w:t>«</w:t>
                  </w:r>
                  <w:r w:rsidR="00502331" w:rsidRPr="00502331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="00502331" w:rsidRPr="00502331">
                    <w:t>Белореченский</w:t>
                  </w:r>
                  <w:proofErr w:type="spellEnd"/>
                  <w:r w:rsidR="00502331" w:rsidRPr="00502331">
                    <w:t xml:space="preserve"> район</w:t>
                  </w:r>
                  <w:r w:rsidR="00502331">
                    <w:t xml:space="preserve"> </w:t>
                  </w:r>
                  <w:r w:rsidR="00502331" w:rsidRPr="00502331">
                    <w:t xml:space="preserve">от 10 сентября 2019 г. № 2262 «Об утверждении административного регламента </w:t>
                  </w:r>
                  <w:r w:rsidR="00502331" w:rsidRPr="00502331">
                    <w:rPr>
                      <w:rFonts w:eastAsia="Calibri"/>
                    </w:rPr>
                    <w:t xml:space="preserve">предоставления </w:t>
                  </w:r>
                </w:p>
                <w:p w:rsidR="00502331" w:rsidRPr="00502331" w:rsidRDefault="00502331" w:rsidP="00502331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502331">
                    <w:rPr>
                      <w:rFonts w:eastAsia="Calibri"/>
                    </w:rPr>
                    <w:t xml:space="preserve">муниципальной услуги «Прием уведомлений </w:t>
                  </w:r>
                  <w:proofErr w:type="gramStart"/>
                  <w:r w:rsidRPr="00502331">
                    <w:rPr>
                      <w:rFonts w:eastAsia="Calibri"/>
                      <w:color w:val="000000"/>
                    </w:rPr>
                    <w:t>об</w:t>
                  </w:r>
                  <w:proofErr w:type="gramEnd"/>
                  <w:r w:rsidRPr="00502331">
                    <w:rPr>
                      <w:rFonts w:eastAsia="Calibri"/>
                      <w:color w:val="000000"/>
                    </w:rPr>
                    <w:t xml:space="preserve"> </w:t>
                  </w:r>
                </w:p>
                <w:p w:rsidR="00502331" w:rsidRPr="00502331" w:rsidRDefault="00502331" w:rsidP="00502331">
                  <w:pPr>
                    <w:jc w:val="center"/>
                    <w:rPr>
                      <w:rFonts w:eastAsia="Calibri"/>
                    </w:rPr>
                  </w:pPr>
                  <w:proofErr w:type="gramStart"/>
                  <w:r w:rsidRPr="00502331">
                    <w:rPr>
                      <w:rFonts w:eastAsia="Calibri"/>
                      <w:color w:val="000000"/>
                    </w:rPr>
                    <w:t>окончании</w:t>
                  </w:r>
                  <w:proofErr w:type="gramEnd"/>
                  <w:r w:rsidRPr="00502331">
                    <w:rPr>
                      <w:rFonts w:eastAsia="Calibri"/>
                      <w:color w:val="000000"/>
                    </w:rPr>
                    <w:t xml:space="preserve"> строительства </w:t>
                  </w:r>
                  <w:r w:rsidRPr="00502331">
                    <w:rPr>
                      <w:rFonts w:eastAsia="Calibri"/>
                    </w:rPr>
                    <w:t xml:space="preserve">и реконструкции объекта </w:t>
                  </w:r>
                </w:p>
                <w:p w:rsidR="00502331" w:rsidRPr="00502331" w:rsidRDefault="00502331" w:rsidP="00502331">
                  <w:pPr>
                    <w:jc w:val="center"/>
                  </w:pPr>
                  <w:r w:rsidRPr="00502331">
                    <w:rPr>
                      <w:rFonts w:eastAsia="Calibri"/>
                    </w:rPr>
                    <w:t xml:space="preserve">индивидуального жилищного строительства </w:t>
                  </w:r>
                  <w:r w:rsidRPr="00502331">
                    <w:t xml:space="preserve">или </w:t>
                  </w:r>
                </w:p>
                <w:p w:rsidR="00F266B0" w:rsidRPr="00502331" w:rsidRDefault="00502331" w:rsidP="00502331">
                  <w:pPr>
                    <w:jc w:val="center"/>
                  </w:pPr>
                  <w:r w:rsidRPr="00502331">
                    <w:t>садового дома»</w:t>
                  </w:r>
                  <w:r w:rsidRPr="00502331">
                    <w:t xml:space="preserve"> </w:t>
                  </w:r>
                </w:p>
              </w:tc>
            </w:tr>
          </w:tbl>
          <w:p w:rsidR="00592015" w:rsidRPr="00145212" w:rsidRDefault="00592015" w:rsidP="00E318B8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502331" w:rsidRPr="00502331" w:rsidRDefault="00592015" w:rsidP="00502331">
                              <w:pPr>
                                <w:jc w:val="both"/>
                              </w:pPr>
                              <w:r w:rsidRPr="007139E9">
                                <w:br/>
                              </w:r>
                              <w:r w:rsidRPr="00AD6A5B">
                                <w:t xml:space="preserve">           Правовое управление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AD6A5B">
                                <w:t>Белореченский</w:t>
                              </w:r>
                              <w:proofErr w:type="spellEnd"/>
                              <w:r w:rsidRPr="00AD6A5B">
                                <w:t xml:space="preserve"> </w:t>
                              </w:r>
                              <w:r w:rsidRPr="00F46C9E">
                                <w:t xml:space="preserve">район </w:t>
                              </w:r>
                              <w:r w:rsidR="00B20091" w:rsidRPr="00502331">
                                <w:t>«</w:t>
                              </w:r>
                              <w:r w:rsidR="00502331" w:rsidRPr="00502331">
                                <w:t xml:space="preserve">О внесении изменений в постановление администрации муниципального образования </w:t>
                              </w:r>
                              <w:proofErr w:type="spellStart"/>
                              <w:r w:rsidR="00502331" w:rsidRPr="00502331">
                                <w:t>Белореченский</w:t>
                              </w:r>
                              <w:proofErr w:type="spellEnd"/>
                              <w:r w:rsidR="00502331" w:rsidRPr="00502331">
                                <w:t xml:space="preserve"> район</w:t>
                              </w:r>
                              <w:r w:rsidR="00502331">
                                <w:t xml:space="preserve"> </w:t>
                              </w:r>
                              <w:r w:rsidR="00502331" w:rsidRPr="00502331">
                                <w:t xml:space="preserve">от 10 сентября 2019 г. № 2262 «Об утверждении </w:t>
                              </w:r>
                            </w:p>
                            <w:p w:rsidR="00B018AA" w:rsidRPr="00B018AA" w:rsidRDefault="00502331" w:rsidP="00502331">
                              <w:pPr>
                                <w:jc w:val="both"/>
                              </w:pPr>
                              <w:r w:rsidRPr="00502331">
                                <w:t xml:space="preserve">административного регламента </w:t>
                              </w:r>
                              <w:r w:rsidRPr="00502331">
                                <w:rPr>
                                  <w:rFonts w:eastAsia="Calibri"/>
                                </w:rPr>
                                <w:t xml:space="preserve">предоставления муниципальной услуги «Прием уведомлений </w:t>
                              </w:r>
                              <w:r w:rsidRPr="00502331">
                                <w:rPr>
                                  <w:rFonts w:eastAsia="Calibri"/>
                                  <w:color w:val="000000"/>
                                </w:rPr>
                                <w:t xml:space="preserve">об окончании строительства </w:t>
                              </w:r>
                              <w:r w:rsidRPr="00502331">
                                <w:rPr>
                                  <w:rFonts w:eastAsia="Calibri"/>
                                </w:rPr>
                                <w:t xml:space="preserve">и реконструкции объекта индивидуального жилищного строительства </w:t>
                              </w:r>
                              <w:r w:rsidRPr="00502331">
                                <w:t xml:space="preserve">или </w:t>
                              </w:r>
                              <w: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502331">
                                <w:t>садового дома»</w:t>
                              </w:r>
                              <w:r w:rsidRPr="00502331">
                                <w:t xml:space="preserve"> </w:t>
                              </w:r>
                              <w:r w:rsidR="002908BC" w:rsidRPr="00502331">
                                <w:t xml:space="preserve"> </w:t>
                              </w:r>
                              <w:r w:rsidR="00F45E53" w:rsidRPr="00502331">
                                <w:rPr>
                                  <w:rStyle w:val="s10"/>
                                </w:rPr>
                                <w:t>(далее - про</w:t>
                              </w:r>
                              <w:r w:rsidR="00F45E53" w:rsidRPr="00AD6A5B">
                                <w:rPr>
                                  <w:rStyle w:val="s10"/>
                                </w:rPr>
                                <w:t xml:space="preserve">ект) </w:t>
                              </w:r>
                              <w:r w:rsidR="00F45E53" w:rsidRPr="00AD6A5B">
                                <w:t>установил следующее.</w:t>
                              </w:r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            </w:r>
                  <w:r>
                    <w:lastRenderedPageBreak/>
                    <w:t xml:space="preserve">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F467F0">
                    <w:t>7</w:t>
                  </w:r>
                  <w:r>
                    <w:t xml:space="preserve"> мая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2908BC"/>
    <w:rsid w:val="00350F28"/>
    <w:rsid w:val="00377413"/>
    <w:rsid w:val="0038683B"/>
    <w:rsid w:val="003B4C1B"/>
    <w:rsid w:val="00417FC1"/>
    <w:rsid w:val="00420D31"/>
    <w:rsid w:val="00465150"/>
    <w:rsid w:val="00476808"/>
    <w:rsid w:val="00496B41"/>
    <w:rsid w:val="004B0A96"/>
    <w:rsid w:val="004B5F8B"/>
    <w:rsid w:val="004E7672"/>
    <w:rsid w:val="00502331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56438"/>
    <w:rsid w:val="00D62B09"/>
    <w:rsid w:val="00D941B1"/>
    <w:rsid w:val="00DF1604"/>
    <w:rsid w:val="00E318B8"/>
    <w:rsid w:val="00F102B2"/>
    <w:rsid w:val="00F266B0"/>
    <w:rsid w:val="00F45E53"/>
    <w:rsid w:val="00F467F0"/>
    <w:rsid w:val="00F46C9E"/>
    <w:rsid w:val="00F67162"/>
    <w:rsid w:val="00F71144"/>
    <w:rsid w:val="00FA3EA9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DD22-0D7D-4887-A156-86E8F817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115</cp:revision>
  <cp:lastPrinted>2020-12-17T13:35:00Z</cp:lastPrinted>
  <dcterms:created xsi:type="dcterms:W3CDTF">2020-12-01T05:50:00Z</dcterms:created>
  <dcterms:modified xsi:type="dcterms:W3CDTF">2021-06-03T08:44:00Z</dcterms:modified>
</cp:coreProperties>
</file>