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промышленности, транспорта и ЖКХ </w:t>
      </w:r>
      <w:r w:rsidR="00953DE1">
        <w:rPr>
          <w:rStyle w:val="s10"/>
        </w:rPr>
        <w:t xml:space="preserve">администрации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DF1604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663AE0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B09" w:rsidRDefault="00592015" w:rsidP="00D62B09">
                  <w:pPr>
                    <w:jc w:val="center"/>
                  </w:pPr>
                  <w:proofErr w:type="gramStart"/>
                  <w:r w:rsidRPr="00AD6A5B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AD6A5B">
                    <w:rPr>
                      <w:rStyle w:val="s10"/>
                    </w:rPr>
                    <w:t>Белореченский</w:t>
                  </w:r>
                  <w:proofErr w:type="spellEnd"/>
                  <w:r w:rsidRPr="00AD6A5B">
                    <w:rPr>
                      <w:rStyle w:val="s10"/>
                    </w:rPr>
                    <w:t xml:space="preserve"> </w:t>
                  </w:r>
                  <w:r w:rsidRPr="00D62B09">
                    <w:rPr>
                      <w:rStyle w:val="s10"/>
                    </w:rPr>
                    <w:t xml:space="preserve">район  </w:t>
                  </w:r>
                  <w:r w:rsidR="004B0A96" w:rsidRPr="00D62B09">
                    <w:t>«</w:t>
                  </w:r>
                  <w:r w:rsidR="00D62B09" w:rsidRPr="00D62B09">
                    <w:t>Об утверждении Порядка принятия решения о признании</w:t>
                  </w:r>
                  <w:r w:rsidR="00D62B09">
                    <w:t xml:space="preserve"> </w:t>
                  </w:r>
                  <w:r w:rsidR="00D62B09" w:rsidRPr="00D62B09">
                    <w:t xml:space="preserve"> (об отказе в признании) молодых семей нуждающимися в жилых помещениях в целях участия в мероприятии по обеспечению жильем молодых семей ведомственной целевой программы </w:t>
                  </w:r>
                  <w:r w:rsidR="00D62B09">
                    <w:t>«</w:t>
                  </w:r>
                  <w:r w:rsidR="00D62B09" w:rsidRPr="00D62B09">
                    <w:t>Оказание государственной поддержки гражданам в обеспечении жильем и оплате жилищно-коммунальных услуг</w:t>
                  </w:r>
                  <w:r w:rsidR="00D62B09">
                    <w:t xml:space="preserve">» </w:t>
                  </w:r>
                  <w:r w:rsidR="00D62B09" w:rsidRPr="00D62B09">
                    <w:t xml:space="preserve"> государственной программы Российской Федерации</w:t>
                  </w:r>
                  <w:r w:rsidR="00D62B09">
                    <w:t xml:space="preserve"> «</w:t>
                  </w:r>
                  <w:r w:rsidR="00D62B09" w:rsidRPr="00D62B09">
                    <w:t>Обеспечение доступным и комфортным жильем и коммунальными услугами граждан Российской Федерации</w:t>
                  </w:r>
                  <w:r w:rsidR="00D62B09">
                    <w:t xml:space="preserve">» </w:t>
                  </w:r>
                  <w:r w:rsidR="00D62B09" w:rsidRPr="00D62B09">
                    <w:t xml:space="preserve"> на</w:t>
                  </w:r>
                  <w:proofErr w:type="gramEnd"/>
                  <w:r w:rsidR="00D62B09" w:rsidRPr="00D62B09">
                    <w:t xml:space="preserve"> территории сельских поселений </w:t>
                  </w:r>
                </w:p>
                <w:p w:rsidR="00AD6A5B" w:rsidRPr="00AD6A5B" w:rsidRDefault="00D62B09" w:rsidP="00D62B09">
                  <w:pPr>
                    <w:jc w:val="center"/>
                  </w:pPr>
                  <w:proofErr w:type="spellStart"/>
                  <w:r w:rsidRPr="00D62B09">
                    <w:t>Белореченского</w:t>
                  </w:r>
                  <w:proofErr w:type="spellEnd"/>
                  <w:r w:rsidRPr="00D62B09">
                    <w:t xml:space="preserve"> района</w:t>
                  </w:r>
                  <w:r w:rsidR="00AD6A5B" w:rsidRPr="00AD6A5B">
                    <w:t>»</w:t>
                  </w:r>
                </w:p>
                <w:p w:rsidR="00F266B0" w:rsidRPr="00663AE0" w:rsidRDefault="00F266B0" w:rsidP="00AD6A5B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592015" w:rsidRPr="00DF1604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D62B09">
                              <w:pPr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</w:t>
                              </w:r>
                              <w:r w:rsidR="00663AE0" w:rsidRPr="00D62B09">
                                <w:t>«</w:t>
                              </w:r>
                              <w:r w:rsidR="00D62B09" w:rsidRPr="00D62B09">
                                <w:t>Об утверждении Порядка принятия решения о признании</w:t>
                              </w:r>
                              <w:r w:rsidR="00D62B09">
                                <w:t xml:space="preserve"> </w:t>
                              </w:r>
                              <w:r w:rsidR="00D62B09" w:rsidRPr="00D62B09">
                                <w:t xml:space="preserve"> (об отказе в признании) молодых семей нуждающимися в жилых помещениях в целях участия в мероприятии по обеспечению жильем молодых семей ведомственной целевой</w:t>
                              </w:r>
                              <w:proofErr w:type="gramEnd"/>
                              <w:r w:rsidR="00D62B09" w:rsidRPr="00D62B09">
                                <w:t xml:space="preserve"> программы</w:t>
                              </w:r>
                              <w:r w:rsidR="00D62B09">
                                <w:t xml:space="preserve"> «</w:t>
                              </w:r>
                              <w:r w:rsidR="00D62B09" w:rsidRPr="00D62B09">
                                <w:t>Оказание государственной поддержки гражданам в обеспечении жильем и оплате жилищно-коммунальных услуг</w:t>
                              </w:r>
                              <w:r w:rsidR="00D62B09">
                                <w:t>»</w:t>
                              </w:r>
                              <w:r w:rsidR="00D62B09" w:rsidRPr="00D62B09">
                                <w:t xml:space="preserve"> государственной программы Российской Федерации </w:t>
                              </w:r>
                              <w:r w:rsidR="00D62B09">
                                <w:t>«</w:t>
                              </w:r>
                              <w:r w:rsidR="00D62B09" w:rsidRPr="00D62B09">
                                <w:t>Обеспечение доступным и комфортным жильем и коммунальными услугами граждан Российской Федерации</w:t>
                              </w:r>
                              <w:r w:rsidR="00D62B09">
                                <w:t>»</w:t>
                              </w:r>
                              <w:r w:rsidR="00D62B09" w:rsidRPr="00D62B09">
                                <w:t xml:space="preserve"> на территории сельских поселений </w:t>
                              </w:r>
                              <w:proofErr w:type="spellStart"/>
                              <w:r w:rsidR="00D62B09" w:rsidRPr="00D62B09">
                                <w:t>Белореченского</w:t>
                              </w:r>
                              <w:proofErr w:type="spellEnd"/>
                              <w:r w:rsidR="00D62B09" w:rsidRPr="00D62B09">
                                <w:t xml:space="preserve"> района</w:t>
                              </w:r>
                              <w:r w:rsidR="00D62B09">
                                <w:t xml:space="preserve">» </w:t>
                              </w:r>
                              <w:r w:rsidR="00663AE0" w:rsidRPr="00DF1604">
                                <w:rPr>
                                  <w:b/>
                                </w:rPr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D62B09" w:rsidP="00F266B0">
                  <w:r>
                    <w:t>14</w:t>
                  </w:r>
                  <w:r w:rsidR="00F102B2">
                    <w:t xml:space="preserve">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663AE0"/>
    <w:rsid w:val="00684F69"/>
    <w:rsid w:val="007022B2"/>
    <w:rsid w:val="007139E9"/>
    <w:rsid w:val="00762121"/>
    <w:rsid w:val="007F3B5C"/>
    <w:rsid w:val="00801910"/>
    <w:rsid w:val="00805D6D"/>
    <w:rsid w:val="0081184A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93</cp:revision>
  <cp:lastPrinted>2020-12-17T13:35:00Z</cp:lastPrinted>
  <dcterms:created xsi:type="dcterms:W3CDTF">2020-12-01T05:50:00Z</dcterms:created>
  <dcterms:modified xsi:type="dcterms:W3CDTF">2021-06-03T06:44:00Z</dcterms:modified>
</cp:coreProperties>
</file>