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7139E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промышленности, транспорта и ЖКХ </w:t>
      </w:r>
      <w:r w:rsidR="00AE61DB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46515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465150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150" w:rsidRPr="00465150" w:rsidRDefault="00592015" w:rsidP="00465150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</w:pPr>
                  <w:r w:rsidRPr="0046515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465150">
                    <w:rPr>
                      <w:rStyle w:val="s10"/>
                    </w:rPr>
                    <w:t>Белореченский</w:t>
                  </w:r>
                  <w:proofErr w:type="spellEnd"/>
                  <w:r w:rsidRPr="00465150">
                    <w:rPr>
                      <w:rStyle w:val="s10"/>
                    </w:rPr>
                    <w:t xml:space="preserve"> район  </w:t>
                  </w:r>
                  <w:r w:rsidR="004B0A96" w:rsidRPr="00465150">
                    <w:t>«</w:t>
                  </w:r>
                  <w:r w:rsidR="00465150" w:rsidRPr="00465150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465150" w:rsidRPr="00465150">
                    <w:t>Белореченский</w:t>
                  </w:r>
                  <w:proofErr w:type="spellEnd"/>
                  <w:r w:rsidR="00465150" w:rsidRPr="00465150">
                    <w:t xml:space="preserve"> район от 15 февраля 2016 г. № 318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 </w:t>
                  </w:r>
                </w:p>
                <w:p w:rsidR="00F266B0" w:rsidRPr="00465150" w:rsidRDefault="00F266B0" w:rsidP="00465150">
                  <w:pPr>
                    <w:pStyle w:val="1"/>
                    <w:shd w:val="clear" w:color="auto" w:fill="auto"/>
                    <w:spacing w:after="0" w:line="240" w:lineRule="auto"/>
                    <w:jc w:val="center"/>
                  </w:pPr>
                </w:p>
              </w:tc>
            </w:tr>
          </w:tbl>
          <w:p w:rsidR="00592015" w:rsidRPr="00465150" w:rsidRDefault="00592015" w:rsidP="00C06907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465150">
                              <w:pPr>
                                <w:tabs>
                                  <w:tab w:val="left" w:pos="1702"/>
                                  <w:tab w:val="center" w:pos="4664"/>
                                </w:tabs>
                                <w:snapToGrid w:val="0"/>
                                <w:ind w:left="2" w:right="-208"/>
                                <w:jc w:val="both"/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proofErr w:type="gramStart"/>
                              <w:r w:rsidRPr="007139E9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7139E9">
                                <w:t>Белореченский</w:t>
                              </w:r>
                              <w:proofErr w:type="spellEnd"/>
                              <w:r w:rsidRPr="007139E9">
                                <w:t xml:space="preserve"> район </w:t>
                              </w:r>
                              <w:r w:rsidR="004B0A96" w:rsidRPr="00465150">
                                <w:t>«</w:t>
                              </w:r>
                              <w:r w:rsidR="00465150" w:rsidRPr="00465150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465150" w:rsidRPr="00465150">
                                <w:t>Белореченский</w:t>
                              </w:r>
                              <w:proofErr w:type="spellEnd"/>
                              <w:r w:rsidR="00465150" w:rsidRPr="00465150">
                                <w:t xml:space="preserve"> район от 15 февраля 2016 г. </w:t>
                              </w:r>
                              <w:proofErr w:type="gramEnd"/>
                              <w:r w:rsidR="00465150" w:rsidRPr="00465150">
                                <w:t xml:space="preserve">№ 318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 </w:t>
                              </w:r>
                              <w:bookmarkStart w:id="0" w:name="_GoBack"/>
                              <w:bookmarkEnd w:id="0"/>
                              <w:r w:rsidR="00AE61DB" w:rsidRPr="00AE61DB">
                                <w:rPr>
                                  <w:bCs/>
                                  <w:color w:val="000000"/>
                                  <w:lang w:bidi="ru-RU"/>
                                </w:rPr>
                                <w:t xml:space="preserve"> </w:t>
                              </w:r>
                              <w:r w:rsidR="00F45E53" w:rsidRPr="00AE61D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E61D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            </w:r>
                  <w:r>
                    <w:lastRenderedPageBreak/>
                    <w:t xml:space="preserve">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004979" w:rsidP="00F266B0">
                  <w:r>
                    <w:t xml:space="preserve">9 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377413"/>
    <w:rsid w:val="003B4C1B"/>
    <w:rsid w:val="00417FC1"/>
    <w:rsid w:val="00420D31"/>
    <w:rsid w:val="00465150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C06907"/>
    <w:rsid w:val="00C56438"/>
    <w:rsid w:val="00D941B1"/>
    <w:rsid w:val="00F266B0"/>
    <w:rsid w:val="00F45E53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64</cp:revision>
  <cp:lastPrinted>2020-12-17T13:35:00Z</cp:lastPrinted>
  <dcterms:created xsi:type="dcterms:W3CDTF">2020-12-01T05:50:00Z</dcterms:created>
  <dcterms:modified xsi:type="dcterms:W3CDTF">2021-06-02T05:43:00Z</dcterms:modified>
</cp:coreProperties>
</file>