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7139E9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Управление промышленности, транспорта и ЖКХ </w:t>
      </w:r>
      <w:r w:rsidR="00AE61DB">
        <w:rPr>
          <w:rStyle w:val="s10"/>
        </w:rPr>
        <w:t xml:space="preserve"> </w:t>
      </w:r>
      <w:r w:rsidR="00AD71A5">
        <w:rPr>
          <w:rStyle w:val="s10"/>
        </w:rPr>
        <w:t xml:space="preserve">администрации </w:t>
      </w:r>
      <w:r w:rsidR="001E3C62">
        <w:rPr>
          <w:rStyle w:val="s10"/>
        </w:rPr>
        <w:t xml:space="preserve">муниципального образования </w:t>
      </w:r>
      <w:proofErr w:type="spellStart"/>
      <w:r w:rsidR="00AD71A5">
        <w:rPr>
          <w:rStyle w:val="s10"/>
        </w:rPr>
        <w:t>Белореченск</w:t>
      </w:r>
      <w:r w:rsidR="001E3C62">
        <w:rPr>
          <w:rStyle w:val="s10"/>
        </w:rPr>
        <w:t>ий</w:t>
      </w:r>
      <w:proofErr w:type="spellEnd"/>
      <w:r w:rsidR="00AD71A5">
        <w:rPr>
          <w:rStyle w:val="s10"/>
        </w:rPr>
        <w:t xml:space="preserve"> район</w:t>
      </w:r>
      <w:r w:rsidR="00592015">
        <w:rPr>
          <w:rStyle w:val="s10"/>
        </w:rPr>
        <w:t xml:space="preserve">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377413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377413" w:rsidTr="00031946">
              <w:trPr>
                <w:trHeight w:val="2250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B8414B" w:rsidRDefault="00592015" w:rsidP="007139E9">
                  <w:pPr>
                    <w:pStyle w:val="1"/>
                    <w:shd w:val="clear" w:color="auto" w:fill="auto"/>
                    <w:jc w:val="center"/>
                  </w:pPr>
                  <w:r w:rsidRPr="00AE61DB">
                    <w:rPr>
                      <w:rStyle w:val="s10"/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образования </w:t>
                  </w:r>
                  <w:proofErr w:type="spellStart"/>
                  <w:r w:rsidRPr="00AE61DB">
                    <w:rPr>
                      <w:rStyle w:val="s10"/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Pr="00AE61DB">
                    <w:rPr>
                      <w:rStyle w:val="s10"/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 w:rsidRPr="00B8414B">
                    <w:rPr>
                      <w:rStyle w:val="s10"/>
                      <w:sz w:val="28"/>
                      <w:szCs w:val="28"/>
                    </w:rPr>
                    <w:t xml:space="preserve">  </w:t>
                  </w:r>
                  <w:r w:rsidR="004B0A96" w:rsidRPr="007139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7139E9" w:rsidRPr="007139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постановление администрации муниципального образования </w:t>
                  </w:r>
                  <w:proofErr w:type="spellStart"/>
                  <w:r w:rsidR="007139E9" w:rsidRPr="007139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 w:rsidR="007139E9" w:rsidRPr="007139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от 15 февраля 2016 г. № 317 «Об утверждении Административного регламента по предоставлению муниципальной услуги «Внесение изменений в учетные данные граждан, состоящих на учете в качестве нуждающихся в жилых помещениях» </w:t>
                  </w:r>
                  <w:bookmarkStart w:id="0" w:name="_GoBack"/>
                  <w:bookmarkEnd w:id="0"/>
                </w:p>
              </w:tc>
            </w:tr>
          </w:tbl>
          <w:p w:rsidR="00592015" w:rsidRPr="00377413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B018AA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241" w:type="dxa"/>
                          <w:jc w:val="center"/>
                          <w:tblInd w:w="41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241"/>
                        </w:tblGrid>
                        <w:tr w:rsidR="00B018AA" w:rsidRPr="00B018AA" w:rsidTr="00B018AA">
                          <w:trPr>
                            <w:jc w:val="center"/>
                          </w:trPr>
                          <w:tc>
                            <w:tcPr>
                              <w:tcW w:w="92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7139E9">
                              <w:pPr>
                                <w:pStyle w:val="1"/>
                                <w:shd w:val="clear" w:color="auto" w:fill="auto"/>
                                <w:jc w:val="both"/>
                              </w:pPr>
                              <w:r w:rsidRPr="007139E9">
                                <w:rPr>
                                  <w:rFonts w:ascii="Times New Roman" w:hAnsi="Times New Roman" w:cs="Times New Roman"/>
                                </w:rPr>
                                <w:br/>
                              </w:r>
                              <w:r w:rsidRPr="007139E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          </w:t>
                              </w:r>
                              <w:proofErr w:type="gramStart"/>
                              <w:r w:rsidRPr="007139E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7139E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7139E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7139E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7139E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7139E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Pr="007139E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район </w:t>
                              </w:r>
                              <w:r w:rsidR="004B0A96" w:rsidRPr="007139E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</w:t>
                              </w:r>
                              <w:r w:rsidR="007139E9" w:rsidRPr="007139E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О внесении изменений в постановление администрации муниципального образования </w:t>
                              </w:r>
                              <w:proofErr w:type="spellStart"/>
                              <w:r w:rsidR="007139E9" w:rsidRPr="007139E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Белореченский</w:t>
                              </w:r>
                              <w:proofErr w:type="spellEnd"/>
                              <w:r w:rsidR="007139E9" w:rsidRPr="007139E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район от 15 февраля 2016 г. № 317 «Об утверждении Административного регламента по предоставлению муниципальной услуги «Внесение изменений в учетные данные</w:t>
                              </w:r>
                              <w:proofErr w:type="gramEnd"/>
                              <w:r w:rsidR="007139E9" w:rsidRPr="007139E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граждан, состоящих на учете в качестве нуждающихся в жилых помещениях» </w:t>
                              </w:r>
                              <w:r w:rsidR="00AE61DB" w:rsidRPr="00AE61DB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8"/>
                                  <w:szCs w:val="28"/>
                                  <w:lang w:bidi="ru-RU"/>
                                </w:rPr>
                                <w:t xml:space="preserve"> </w:t>
                              </w:r>
                              <w:r w:rsidR="00F45E53" w:rsidRPr="00AE61DB">
                                <w:rPr>
                                  <w:rStyle w:val="s10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(далее - проект) </w:t>
                              </w:r>
                              <w:r w:rsidR="00F45E53" w:rsidRPr="00AE61D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F45E53">
                        <w:pPr>
                          <w:ind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</w:t>
                  </w:r>
                  <w:r>
                    <w:lastRenderedPageBreak/>
                    <w:t xml:space="preserve">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004979" w:rsidP="00F266B0">
                  <w:r>
                    <w:t xml:space="preserve">9 марта 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1E3C62" w:rsidRDefault="001E3C6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625CE"/>
    <w:rsid w:val="001E3C62"/>
    <w:rsid w:val="00377413"/>
    <w:rsid w:val="003B4C1B"/>
    <w:rsid w:val="00417FC1"/>
    <w:rsid w:val="00420D31"/>
    <w:rsid w:val="00476808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7022B2"/>
    <w:rsid w:val="007139E9"/>
    <w:rsid w:val="00762121"/>
    <w:rsid w:val="007F3B5C"/>
    <w:rsid w:val="00801910"/>
    <w:rsid w:val="0081184A"/>
    <w:rsid w:val="008E34E0"/>
    <w:rsid w:val="00972932"/>
    <w:rsid w:val="00AB341C"/>
    <w:rsid w:val="00AB6908"/>
    <w:rsid w:val="00AD71A5"/>
    <w:rsid w:val="00AE5FC2"/>
    <w:rsid w:val="00AE61DB"/>
    <w:rsid w:val="00B01652"/>
    <w:rsid w:val="00B018AA"/>
    <w:rsid w:val="00B638E5"/>
    <w:rsid w:val="00B74A5D"/>
    <w:rsid w:val="00B8414B"/>
    <w:rsid w:val="00C56438"/>
    <w:rsid w:val="00D941B1"/>
    <w:rsid w:val="00F266B0"/>
    <w:rsid w:val="00F45E53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60</cp:revision>
  <cp:lastPrinted>2020-12-17T13:35:00Z</cp:lastPrinted>
  <dcterms:created xsi:type="dcterms:W3CDTF">2020-12-01T05:50:00Z</dcterms:created>
  <dcterms:modified xsi:type="dcterms:W3CDTF">2021-06-01T13:54:00Z</dcterms:modified>
</cp:coreProperties>
</file>