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AB6908" w:rsidP="00592015">
      <w:pPr>
        <w:ind w:left="5245"/>
        <w:jc w:val="both"/>
        <w:rPr>
          <w:rStyle w:val="s10"/>
        </w:rPr>
      </w:pPr>
      <w:r>
        <w:rPr>
          <w:rStyle w:val="s10"/>
        </w:rPr>
        <w:t>МКУ «</w:t>
      </w:r>
      <w:r w:rsidR="00AB341C">
        <w:rPr>
          <w:rStyle w:val="s10"/>
        </w:rPr>
        <w:t xml:space="preserve">Управление </w:t>
      </w:r>
      <w:r>
        <w:rPr>
          <w:rStyle w:val="s10"/>
        </w:rPr>
        <w:t xml:space="preserve">ГО и ЧС </w:t>
      </w:r>
      <w:r w:rsidR="00AB341C">
        <w:rPr>
          <w:rStyle w:val="s10"/>
        </w:rPr>
        <w:t xml:space="preserve"> </w:t>
      </w:r>
      <w:r w:rsidR="001E3C62">
        <w:rPr>
          <w:rStyle w:val="s10"/>
        </w:rPr>
        <w:t xml:space="preserve"> </w:t>
      </w:r>
      <w:r w:rsidR="00417FC1">
        <w:rPr>
          <w:rStyle w:val="s10"/>
        </w:rPr>
        <w:t xml:space="preserve">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>
        <w:rPr>
          <w:rStyle w:val="s10"/>
        </w:rPr>
        <w:t>»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377413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377413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414B" w:rsidRDefault="00592015" w:rsidP="00B8414B">
                  <w:pPr>
                    <w:pStyle w:val="21"/>
                    <w:ind w:left="0" w:right="0"/>
                    <w:rPr>
                      <w:b w:val="0"/>
                      <w:sz w:val="28"/>
                      <w:szCs w:val="28"/>
                    </w:rPr>
                  </w:pPr>
                  <w:r w:rsidRPr="00B8414B">
                    <w:rPr>
                      <w:rStyle w:val="s10"/>
                      <w:b w:val="0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B8414B">
                    <w:rPr>
                      <w:rStyle w:val="s10"/>
                      <w:b w:val="0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B8414B">
                    <w:rPr>
                      <w:rStyle w:val="s10"/>
                      <w:b w:val="0"/>
                      <w:sz w:val="28"/>
                      <w:szCs w:val="28"/>
                    </w:rPr>
                    <w:t xml:space="preserve"> район  </w:t>
                  </w:r>
                  <w:r w:rsidR="004B0A96" w:rsidRPr="00B8414B">
                    <w:rPr>
                      <w:b w:val="0"/>
                      <w:sz w:val="28"/>
                      <w:szCs w:val="28"/>
                    </w:rPr>
                    <w:t>«</w:t>
                  </w:r>
                  <w:r w:rsidR="00B8414B" w:rsidRPr="00B8414B">
                    <w:rPr>
                      <w:b w:val="0"/>
                      <w:sz w:val="28"/>
                      <w:szCs w:val="28"/>
                    </w:rPr>
                    <w:t>О порядке создания, хранения, использования</w:t>
                  </w:r>
                  <w:r w:rsidR="00B8414B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="00B8414B" w:rsidRPr="00B8414B">
                    <w:rPr>
                      <w:b w:val="0"/>
                      <w:sz w:val="28"/>
                      <w:szCs w:val="28"/>
                    </w:rPr>
                    <w:t>и восполнения резерва</w:t>
                  </w:r>
                </w:p>
                <w:p w:rsidR="00B8414B" w:rsidRPr="00B8414B" w:rsidRDefault="00B8414B" w:rsidP="00B8414B">
                  <w:pPr>
                    <w:pStyle w:val="21"/>
                    <w:ind w:left="0" w:right="0"/>
                    <w:rPr>
                      <w:b w:val="0"/>
                      <w:sz w:val="28"/>
                      <w:szCs w:val="28"/>
                    </w:rPr>
                  </w:pPr>
                  <w:r w:rsidRPr="00B8414B">
                    <w:rPr>
                      <w:b w:val="0"/>
                      <w:spacing w:val="-52"/>
                      <w:sz w:val="28"/>
                      <w:szCs w:val="28"/>
                    </w:rPr>
                    <w:t xml:space="preserve"> </w:t>
                  </w:r>
                  <w:r w:rsidRPr="00B8414B">
                    <w:rPr>
                      <w:b w:val="0"/>
                      <w:sz w:val="28"/>
                      <w:szCs w:val="28"/>
                    </w:rPr>
                    <w:t>материальных</w:t>
                  </w:r>
                  <w:r w:rsidRPr="00B8414B">
                    <w:rPr>
                      <w:b w:val="0"/>
                      <w:spacing w:val="-4"/>
                      <w:sz w:val="28"/>
                      <w:szCs w:val="28"/>
                    </w:rPr>
                    <w:t xml:space="preserve"> </w:t>
                  </w:r>
                  <w:r w:rsidRPr="00B8414B">
                    <w:rPr>
                      <w:b w:val="0"/>
                      <w:sz w:val="28"/>
                      <w:szCs w:val="28"/>
                    </w:rPr>
                    <w:t>ресурсов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Pr="00B8414B">
                    <w:rPr>
                      <w:b w:val="0"/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 w:rsidRPr="00B8414B">
                    <w:rPr>
                      <w:b w:val="0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B8414B">
                    <w:rPr>
                      <w:b w:val="0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Pr="00B8414B">
                    <w:rPr>
                      <w:b w:val="0"/>
                      <w:sz w:val="28"/>
                      <w:szCs w:val="28"/>
                    </w:rPr>
                    <w:t>для</w:t>
                  </w:r>
                  <w:r w:rsidRPr="00B8414B">
                    <w:rPr>
                      <w:b w:val="0"/>
                      <w:spacing w:val="-1"/>
                      <w:sz w:val="28"/>
                      <w:szCs w:val="28"/>
                    </w:rPr>
                    <w:t xml:space="preserve"> </w:t>
                  </w:r>
                  <w:r w:rsidRPr="00B8414B">
                    <w:rPr>
                      <w:b w:val="0"/>
                      <w:sz w:val="28"/>
                      <w:szCs w:val="28"/>
                    </w:rPr>
                    <w:t>ликвидации</w:t>
                  </w:r>
                  <w:r w:rsidRPr="00B8414B">
                    <w:rPr>
                      <w:b w:val="0"/>
                      <w:spacing w:val="-1"/>
                      <w:sz w:val="28"/>
                      <w:szCs w:val="28"/>
                    </w:rPr>
                    <w:t xml:space="preserve"> </w:t>
                  </w:r>
                  <w:r w:rsidRPr="00B8414B">
                    <w:rPr>
                      <w:b w:val="0"/>
                      <w:sz w:val="28"/>
                      <w:szCs w:val="28"/>
                    </w:rPr>
                    <w:t>чрезвычайных</w:t>
                  </w:r>
                  <w:r w:rsidRPr="00B8414B">
                    <w:rPr>
                      <w:b w:val="0"/>
                      <w:spacing w:val="-3"/>
                      <w:sz w:val="28"/>
                      <w:szCs w:val="28"/>
                    </w:rPr>
                    <w:t xml:space="preserve"> </w:t>
                  </w:r>
                  <w:r w:rsidRPr="00B8414B">
                    <w:rPr>
                      <w:b w:val="0"/>
                      <w:sz w:val="28"/>
                      <w:szCs w:val="28"/>
                    </w:rPr>
                    <w:t>ситуаций</w:t>
                  </w:r>
                  <w:r w:rsidRPr="00B8414B">
                    <w:rPr>
                      <w:b w:val="0"/>
                      <w:sz w:val="28"/>
                      <w:szCs w:val="28"/>
                    </w:rPr>
                    <w:t>»</w:t>
                  </w:r>
                </w:p>
                <w:p w:rsidR="00F266B0" w:rsidRPr="00B8414B" w:rsidRDefault="00F266B0" w:rsidP="001E3C6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</w:pPr>
                </w:p>
              </w:tc>
            </w:tr>
            <w:tr w:rsidR="0006651D" w:rsidRPr="00377413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377413" w:rsidRDefault="0006651D" w:rsidP="0006651D">
                  <w:pPr>
                    <w:jc w:val="center"/>
                  </w:pPr>
                </w:p>
              </w:tc>
            </w:tr>
          </w:tbl>
          <w:p w:rsidR="00592015" w:rsidRPr="00377413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241" w:type="dxa"/>
                          <w:jc w:val="center"/>
                          <w:tblInd w:w="41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241"/>
                        </w:tblGrid>
                        <w:tr w:rsidR="00B018AA" w:rsidRPr="00B018AA" w:rsidTr="00B018AA">
                          <w:trPr>
                            <w:jc w:val="center"/>
                          </w:trPr>
                          <w:tc>
                            <w:tcPr>
                              <w:tcW w:w="92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B8414B">
                              <w:pPr>
                                <w:pStyle w:val="21"/>
                                <w:ind w:left="0" w:right="0"/>
                                <w:jc w:val="both"/>
                              </w:pPr>
                              <w:r w:rsidRPr="00B018AA">
                                <w:br/>
                              </w:r>
                              <w:r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  <w:proofErr w:type="gramStart"/>
                              <w:r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 район </w:t>
                              </w:r>
                              <w:r w:rsidR="004B0A96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B8414B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О порядке создания, хранения, использования</w:t>
                              </w:r>
                              <w:r w:rsid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8414B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и восполнения резерва</w:t>
                              </w:r>
                              <w:r w:rsidR="00B8414B" w:rsidRPr="00B8414B">
                                <w:rPr>
                                  <w:b w:val="0"/>
                                  <w:spacing w:val="-5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8414B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материальных</w:t>
                              </w:r>
                              <w:r w:rsidR="00B8414B" w:rsidRPr="00B8414B">
                                <w:rPr>
                                  <w:b w:val="0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8414B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ресурсов</w:t>
                              </w:r>
                              <w:r w:rsid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8414B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муниципального образования </w:t>
                              </w:r>
                              <w:proofErr w:type="spellStart"/>
                              <w:r w:rsidR="00B8414B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="00B8414B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 район</w:t>
                              </w:r>
                              <w:r w:rsid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8414B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для</w:t>
                              </w:r>
                              <w:r w:rsidR="00B8414B" w:rsidRPr="00B8414B">
                                <w:rPr>
                                  <w:b w:val="0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8414B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ликвидации</w:t>
                              </w:r>
                              <w:r w:rsidR="00B8414B" w:rsidRPr="00B8414B">
                                <w:rPr>
                                  <w:b w:val="0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8414B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чрезвычайных</w:t>
                              </w:r>
                              <w:r w:rsidR="00B8414B" w:rsidRPr="00B8414B">
                                <w:rPr>
                                  <w:b w:val="0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8414B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ситуаций</w:t>
                              </w:r>
                              <w:r w:rsidR="00377413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» </w:t>
                              </w:r>
                              <w:r w:rsidR="00B018AA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45E53" w:rsidRPr="00B8414B">
                                <w:rPr>
                                  <w:rStyle w:val="s10"/>
                                  <w:b w:val="0"/>
                                  <w:sz w:val="28"/>
                                  <w:szCs w:val="28"/>
                                </w:rPr>
                                <w:t xml:space="preserve">(далее - проект) </w:t>
                              </w:r>
                              <w:r w:rsidR="00F45E53" w:rsidRPr="00B8414B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установил следующее.</w:t>
                              </w:r>
                              <w:proofErr w:type="gramEnd"/>
                            </w:p>
                          </w:tc>
                        </w:tr>
                      </w:tbl>
                      <w:p w:rsidR="00F266B0" w:rsidRPr="00F266B0" w:rsidRDefault="00F266B0" w:rsidP="00F45E53">
                        <w:pPr>
                          <w:ind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B8414B" w:rsidP="00F266B0">
                  <w:r>
                    <w:t>25</w:t>
                  </w:r>
                  <w:bookmarkStart w:id="0" w:name="_GoBack"/>
                  <w:bookmarkEnd w:id="0"/>
                  <w:r w:rsidR="00D941B1">
                    <w:t xml:space="preserve"> </w:t>
                  </w:r>
                  <w:r w:rsidR="004B0A96">
                    <w:t xml:space="preserve"> февраля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1E3C62"/>
    <w:rsid w:val="00377413"/>
    <w:rsid w:val="003B4C1B"/>
    <w:rsid w:val="00417FC1"/>
    <w:rsid w:val="00420D31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8E34E0"/>
    <w:rsid w:val="00972932"/>
    <w:rsid w:val="00AB341C"/>
    <w:rsid w:val="00AB6908"/>
    <w:rsid w:val="00AD71A5"/>
    <w:rsid w:val="00AE5FC2"/>
    <w:rsid w:val="00B01652"/>
    <w:rsid w:val="00B018AA"/>
    <w:rsid w:val="00B638E5"/>
    <w:rsid w:val="00B74A5D"/>
    <w:rsid w:val="00B8414B"/>
    <w:rsid w:val="00C56438"/>
    <w:rsid w:val="00D941B1"/>
    <w:rsid w:val="00F266B0"/>
    <w:rsid w:val="00F45E53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56</cp:revision>
  <cp:lastPrinted>2020-12-17T13:35:00Z</cp:lastPrinted>
  <dcterms:created xsi:type="dcterms:W3CDTF">2020-12-01T05:50:00Z</dcterms:created>
  <dcterms:modified xsi:type="dcterms:W3CDTF">2021-06-01T13:12:00Z</dcterms:modified>
</cp:coreProperties>
</file>