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AB6908" w:rsidP="00592015">
      <w:pPr>
        <w:ind w:left="5245"/>
        <w:jc w:val="both"/>
        <w:rPr>
          <w:rStyle w:val="s10"/>
        </w:rPr>
      </w:pPr>
      <w:r>
        <w:rPr>
          <w:rStyle w:val="s10"/>
        </w:rPr>
        <w:t>МКУ «</w:t>
      </w:r>
      <w:r w:rsidR="00AB341C">
        <w:rPr>
          <w:rStyle w:val="s10"/>
        </w:rPr>
        <w:t xml:space="preserve">Управление </w:t>
      </w:r>
      <w:r>
        <w:rPr>
          <w:rStyle w:val="s10"/>
        </w:rPr>
        <w:t xml:space="preserve">ГО и ЧС </w:t>
      </w:r>
      <w:r w:rsidR="00AB341C">
        <w:rPr>
          <w:rStyle w:val="s10"/>
        </w:rPr>
        <w:t xml:space="preserve"> </w:t>
      </w:r>
      <w:r w:rsidR="001E3C62">
        <w:rPr>
          <w:rStyle w:val="s10"/>
        </w:rPr>
        <w:t xml:space="preserve"> </w:t>
      </w:r>
      <w:r w:rsidR="00417FC1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>
        <w:rPr>
          <w:rStyle w:val="s10"/>
        </w:rPr>
        <w:t>»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377413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377413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413" w:rsidRPr="00377413" w:rsidRDefault="00592015" w:rsidP="00377413">
                  <w:pPr>
                    <w:jc w:val="center"/>
                  </w:pPr>
                  <w:r w:rsidRPr="00377413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377413">
                    <w:rPr>
                      <w:rStyle w:val="s10"/>
                    </w:rPr>
                    <w:t>Белореченский</w:t>
                  </w:r>
                  <w:proofErr w:type="spellEnd"/>
                  <w:r w:rsidRPr="00377413">
                    <w:rPr>
                      <w:rStyle w:val="s10"/>
                    </w:rPr>
                    <w:t xml:space="preserve"> район  </w:t>
                  </w:r>
                  <w:r w:rsidR="004B0A96" w:rsidRPr="00377413">
                    <w:t>«</w:t>
                  </w:r>
                  <w:r w:rsidR="00377413" w:rsidRPr="00377413">
                    <w:t>О подготовке граждан Российской Федерации, иностранных</w:t>
                  </w:r>
                </w:p>
                <w:p w:rsidR="00377413" w:rsidRPr="00377413" w:rsidRDefault="00377413" w:rsidP="00377413">
                  <w:pPr>
                    <w:jc w:val="center"/>
                  </w:pPr>
                  <w:r w:rsidRPr="00377413">
                    <w:t xml:space="preserve">граждан и лиц без гражданства в области защиты </w:t>
                  </w:r>
                  <w:proofErr w:type="gramStart"/>
                  <w:r w:rsidRPr="00377413">
                    <w:t>от</w:t>
                  </w:r>
                  <w:proofErr w:type="gramEnd"/>
                </w:p>
                <w:p w:rsidR="00377413" w:rsidRPr="00377413" w:rsidRDefault="00377413" w:rsidP="00377413">
                  <w:pPr>
                    <w:jc w:val="center"/>
                  </w:pPr>
                  <w:r w:rsidRPr="00377413">
                    <w:t>чрезвычайных ситуаций природного и техногенного характера</w:t>
                  </w:r>
                </w:p>
                <w:p w:rsidR="00377413" w:rsidRPr="00377413" w:rsidRDefault="00377413" w:rsidP="00377413">
                  <w:pPr>
                    <w:jc w:val="center"/>
                  </w:pPr>
                  <w:r w:rsidRPr="00377413">
                    <w:t xml:space="preserve">в муниципальном образовании </w:t>
                  </w:r>
                  <w:proofErr w:type="spellStart"/>
                  <w:r w:rsidRPr="00377413">
                    <w:t>Белореченский</w:t>
                  </w:r>
                  <w:proofErr w:type="spellEnd"/>
                  <w:r w:rsidRPr="00377413">
                    <w:t xml:space="preserve"> район</w:t>
                  </w:r>
                </w:p>
                <w:tbl>
                  <w:tblPr>
                    <w:tblW w:w="7230" w:type="dxa"/>
                    <w:jc w:val="center"/>
                    <w:tblInd w:w="2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230"/>
                  </w:tblGrid>
                  <w:tr w:rsidR="00B018AA" w:rsidRPr="00377413" w:rsidTr="00B018AA">
                    <w:trPr>
                      <w:jc w:val="center"/>
                    </w:trPr>
                    <w:tc>
                      <w:tcPr>
                        <w:tcW w:w="7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018AA" w:rsidRPr="00377413" w:rsidRDefault="00B018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</w:tr>
                </w:tbl>
                <w:p w:rsidR="00F266B0" w:rsidRPr="00377413" w:rsidRDefault="00F266B0" w:rsidP="001E3C6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</w:pPr>
                </w:p>
              </w:tc>
            </w:tr>
            <w:tr w:rsidR="0006651D" w:rsidRPr="00377413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377413" w:rsidRDefault="0006651D" w:rsidP="0006651D">
                  <w:pPr>
                    <w:jc w:val="center"/>
                  </w:pPr>
                </w:p>
              </w:tc>
            </w:tr>
          </w:tbl>
          <w:p w:rsidR="00592015" w:rsidRPr="00377413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241" w:type="dxa"/>
                          <w:jc w:val="center"/>
                          <w:tblInd w:w="4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241"/>
                        </w:tblGrid>
                        <w:tr w:rsidR="00B018AA" w:rsidRPr="00B018AA" w:rsidTr="00B018AA">
                          <w:trPr>
                            <w:jc w:val="center"/>
                          </w:trPr>
                          <w:tc>
                            <w:tcPr>
                              <w:tcW w:w="9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377413" w:rsidRPr="00377413" w:rsidRDefault="00592015" w:rsidP="00377413">
                              <w:pPr>
                                <w:jc w:val="both"/>
                              </w:pPr>
                              <w:r w:rsidRPr="00B018AA">
                                <w:br/>
                                <w:t xml:space="preserve">           </w:t>
                              </w:r>
                              <w:proofErr w:type="gramStart"/>
                              <w:r w:rsidRPr="00B018AA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B018AA">
                                <w:t>Белореченский</w:t>
                              </w:r>
                              <w:proofErr w:type="spellEnd"/>
                              <w:r w:rsidRPr="00B018AA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B018AA">
                                <w:t>Белореченский</w:t>
                              </w:r>
                              <w:proofErr w:type="spellEnd"/>
                              <w:r w:rsidRPr="00B018AA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B018AA">
                                <w:t>Белореченский</w:t>
                              </w:r>
                              <w:proofErr w:type="spellEnd"/>
                              <w:r w:rsidRPr="00B018AA">
                                <w:t xml:space="preserve"> район </w:t>
                              </w:r>
                              <w:r w:rsidR="004B0A96" w:rsidRPr="00377413">
                                <w:t>«</w:t>
                              </w:r>
                              <w:r w:rsidR="00377413" w:rsidRPr="00377413">
                                <w:t>О подготовке граждан Российской Федерации, иностранных</w:t>
                              </w:r>
                              <w:r w:rsidR="00377413">
                                <w:t xml:space="preserve"> </w:t>
                              </w:r>
                              <w:r w:rsidR="00377413" w:rsidRPr="00377413">
                                <w:t>граждан и лиц без гражданства в области защиты от</w:t>
                              </w:r>
                              <w:r w:rsidR="00377413">
                                <w:t xml:space="preserve"> </w:t>
                              </w:r>
                              <w:r w:rsidR="00377413" w:rsidRPr="00377413">
                                <w:t>чрезвычайных ситуаций природного и техногенного характера</w:t>
                              </w:r>
                              <w:proofErr w:type="gramEnd"/>
                            </w:p>
                            <w:p w:rsidR="00B018AA" w:rsidRPr="00B018AA" w:rsidRDefault="00377413" w:rsidP="00377413">
                              <w:pPr>
                                <w:jc w:val="both"/>
                              </w:pPr>
                              <w:r w:rsidRPr="00377413">
                                <w:t xml:space="preserve">в муниципальном образовании </w:t>
                              </w:r>
                              <w:proofErr w:type="spellStart"/>
                              <w:r w:rsidRPr="00377413">
                                <w:t>Белореченский</w:t>
                              </w:r>
                              <w:proofErr w:type="spellEnd"/>
                              <w:r w:rsidRPr="00377413">
                                <w:t xml:space="preserve"> район</w:t>
                              </w:r>
                              <w:r w:rsidRPr="00377413">
                                <w:t>»</w:t>
                              </w:r>
                              <w:r>
                                <w:t xml:space="preserve"> </w:t>
                              </w:r>
                              <w:r w:rsidR="00B018AA">
                                <w:t xml:space="preserve"> </w:t>
                              </w:r>
                              <w:r w:rsidR="00F45E53" w:rsidRPr="00476808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476808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</w:t>
                  </w:r>
                  <w:r>
                    <w:lastRenderedPageBreak/>
                    <w:t>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AB6908" w:rsidP="00F266B0">
                  <w:r>
                    <w:t>18</w:t>
                  </w:r>
                  <w:bookmarkStart w:id="0" w:name="_GoBack"/>
                  <w:bookmarkEnd w:id="0"/>
                  <w:r w:rsidR="00D941B1">
                    <w:t xml:space="preserve"> </w:t>
                  </w:r>
                  <w:r w:rsidR="004B0A96">
                    <w:t xml:space="preserve"> февраля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1E3C62"/>
    <w:rsid w:val="00377413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8E34E0"/>
    <w:rsid w:val="00972932"/>
    <w:rsid w:val="00AB341C"/>
    <w:rsid w:val="00AB6908"/>
    <w:rsid w:val="00AD71A5"/>
    <w:rsid w:val="00AE5FC2"/>
    <w:rsid w:val="00B01652"/>
    <w:rsid w:val="00B018AA"/>
    <w:rsid w:val="00B638E5"/>
    <w:rsid w:val="00B74A5D"/>
    <w:rsid w:val="00C56438"/>
    <w:rsid w:val="00D941B1"/>
    <w:rsid w:val="00F266B0"/>
    <w:rsid w:val="00F4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52</cp:revision>
  <cp:lastPrinted>2020-12-17T13:35:00Z</cp:lastPrinted>
  <dcterms:created xsi:type="dcterms:W3CDTF">2020-12-01T05:50:00Z</dcterms:created>
  <dcterms:modified xsi:type="dcterms:W3CDTF">2021-06-01T12:59:00Z</dcterms:modified>
</cp:coreProperties>
</file>