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1E3C62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Отдел кадровой работы </w:t>
      </w:r>
      <w:r w:rsidR="00417FC1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 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80191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1E3C62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3C62" w:rsidRDefault="00592015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bCs/>
                    </w:rPr>
                  </w:pPr>
                  <w:r w:rsidRPr="001E3C62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1E3C62">
                    <w:rPr>
                      <w:rStyle w:val="s10"/>
                    </w:rPr>
                    <w:t>Белореченский</w:t>
                  </w:r>
                  <w:proofErr w:type="spellEnd"/>
                  <w:r w:rsidRPr="001E3C62">
                    <w:rPr>
                      <w:rStyle w:val="s10"/>
                    </w:rPr>
                    <w:t xml:space="preserve"> район  </w:t>
                  </w:r>
                  <w:r w:rsidR="004B0A96" w:rsidRPr="001E3C62">
                    <w:t>«</w:t>
                  </w:r>
                  <w:r w:rsidR="001E3C62" w:rsidRPr="001E3C62">
                    <w:rPr>
                      <w:bCs/>
                    </w:rPr>
                    <w:t xml:space="preserve">Об утверждении Положения о наставничестве на муниципальной службе </w:t>
                  </w:r>
                </w:p>
                <w:p w:rsidR="00F266B0" w:rsidRPr="001E3C62" w:rsidRDefault="001E3C62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</w:pPr>
                  <w:r w:rsidRPr="001E3C62">
                    <w:rPr>
                      <w:bCs/>
                    </w:rPr>
                    <w:t xml:space="preserve">в администрации муниципального образования </w:t>
                  </w:r>
                  <w:proofErr w:type="spellStart"/>
                  <w:r w:rsidRPr="001E3C62">
                    <w:rPr>
                      <w:bCs/>
                    </w:rPr>
                    <w:t>Белореченский</w:t>
                  </w:r>
                  <w:proofErr w:type="spellEnd"/>
                  <w:r w:rsidRPr="001E3C62">
                    <w:rPr>
                      <w:bCs/>
                    </w:rPr>
                    <w:t xml:space="preserve"> район</w:t>
                  </w:r>
                  <w:r>
                    <w:rPr>
                      <w:bCs/>
                    </w:rPr>
                    <w:t>»</w:t>
                  </w:r>
                  <w:r w:rsidRPr="001E3C62">
                    <w:rPr>
                      <w:bCs/>
                    </w:rPr>
                    <w:t xml:space="preserve"> </w:t>
                  </w:r>
                </w:p>
              </w:tc>
            </w:tr>
            <w:tr w:rsidR="0006651D" w:rsidRPr="00801910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801910" w:rsidRDefault="0006651D" w:rsidP="0006651D">
                  <w:pPr>
                    <w:jc w:val="center"/>
                  </w:pPr>
                </w:p>
              </w:tc>
            </w:tr>
          </w:tbl>
          <w:p w:rsidR="00592015" w:rsidRPr="00801910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476808" w:rsidRDefault="00592015" w:rsidP="001E3C6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67"/>
                          <w:jc w:val="both"/>
                        </w:pPr>
                        <w:r w:rsidRPr="00F266B0">
                          <w:br/>
                        </w:r>
                        <w:r w:rsidRPr="00624D46">
                          <w:t xml:space="preserve">           Правовое управление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</w:t>
                        </w:r>
                        <w:r w:rsidR="004B0A96" w:rsidRPr="001E3C62">
                          <w:t>«</w:t>
                        </w:r>
                        <w:r w:rsidR="001E3C62" w:rsidRPr="001E3C62">
                          <w:rPr>
                            <w:bCs/>
                          </w:rPr>
                          <w:t xml:space="preserve">Об утверждении Положения о наставничестве на муниципальной службе в администрации муниципального образования </w:t>
                        </w:r>
                        <w:proofErr w:type="spellStart"/>
                        <w:r w:rsidR="001E3C62" w:rsidRPr="001E3C62">
                          <w:rPr>
                            <w:bCs/>
                          </w:rPr>
                          <w:t>Белореченский</w:t>
                        </w:r>
                        <w:proofErr w:type="spellEnd"/>
                        <w:r w:rsidR="001E3C62" w:rsidRPr="001E3C62">
                          <w:rPr>
                            <w:bCs/>
                          </w:rPr>
                          <w:t xml:space="preserve"> район</w:t>
                        </w:r>
                        <w:r w:rsidR="001E3C62">
                          <w:rPr>
                            <w:bCs/>
                          </w:rPr>
                          <w:t xml:space="preserve">» </w:t>
                        </w:r>
                        <w:r w:rsidR="008E34E0">
                          <w:rPr>
                            <w:bCs/>
                          </w:rPr>
                          <w:t xml:space="preserve"> </w:t>
                        </w:r>
                        <w:r w:rsidR="004B0A96">
                          <w:rPr>
                            <w:color w:val="000000"/>
                          </w:rPr>
                          <w:t xml:space="preserve"> </w:t>
                        </w:r>
                        <w:r w:rsidR="00F266B0" w:rsidRPr="00476808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476808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4B0A96" w:rsidP="00F266B0">
                  <w:r>
                    <w:t>1</w:t>
                  </w:r>
                  <w:r w:rsidR="001E3C62">
                    <w:t>7</w:t>
                  </w:r>
                  <w:r>
                    <w:t xml:space="preserve"> февраля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1E3C62" w:rsidRDefault="001E3C62" w:rsidP="00F266B0"/>
                <w:p w:rsidR="001E3C62" w:rsidRDefault="001E3C62" w:rsidP="00F266B0"/>
                <w:p w:rsidR="001E3C62" w:rsidRDefault="001E3C62" w:rsidP="00F266B0"/>
                <w:p w:rsidR="001E3C62" w:rsidRDefault="001E3C62" w:rsidP="00F266B0"/>
                <w:p w:rsidR="001E3C62" w:rsidRDefault="001E3C62" w:rsidP="00F266B0"/>
                <w:p w:rsidR="001E3C62" w:rsidRDefault="001E3C62" w:rsidP="00F266B0"/>
                <w:p w:rsidR="001E3C62" w:rsidRDefault="001E3C62" w:rsidP="00F266B0"/>
                <w:p w:rsidR="001E3C62" w:rsidRDefault="001E3C62" w:rsidP="00F266B0"/>
                <w:p w:rsidR="001E3C62" w:rsidRDefault="001E3C62" w:rsidP="00F266B0">
                  <w:bookmarkStart w:id="0" w:name="_GoBack"/>
                  <w:bookmarkEnd w:id="0"/>
                </w:p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1E3C62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8E34E0"/>
    <w:rsid w:val="00972932"/>
    <w:rsid w:val="00AD71A5"/>
    <w:rsid w:val="00AE5FC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46</cp:revision>
  <cp:lastPrinted>2020-12-17T13:35:00Z</cp:lastPrinted>
  <dcterms:created xsi:type="dcterms:W3CDTF">2020-12-01T05:50:00Z</dcterms:created>
  <dcterms:modified xsi:type="dcterms:W3CDTF">2021-05-26T08:02:00Z</dcterms:modified>
</cp:coreProperties>
</file>