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417FC1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Управление </w:t>
      </w:r>
      <w:r w:rsidR="008E34E0">
        <w:rPr>
          <w:rStyle w:val="s10"/>
        </w:rPr>
        <w:t xml:space="preserve">промышленности, транспорта и ЖКХ </w:t>
      </w:r>
      <w:r>
        <w:rPr>
          <w:rStyle w:val="s10"/>
        </w:rPr>
        <w:t xml:space="preserve"> </w:t>
      </w:r>
      <w:r w:rsidR="00AD71A5">
        <w:rPr>
          <w:rStyle w:val="s10"/>
        </w:rPr>
        <w:t xml:space="preserve">администрации </w:t>
      </w:r>
      <w:proofErr w:type="spellStart"/>
      <w:r w:rsidR="00AD71A5">
        <w:rPr>
          <w:rStyle w:val="s10"/>
        </w:rPr>
        <w:t>Белореченского</w:t>
      </w:r>
      <w:proofErr w:type="spellEnd"/>
      <w:r w:rsidR="00AD71A5">
        <w:rPr>
          <w:rStyle w:val="s10"/>
        </w:rPr>
        <w:t xml:space="preserve"> района </w:t>
      </w:r>
      <w:r w:rsidR="00592015">
        <w:rPr>
          <w:rStyle w:val="s10"/>
        </w:rPr>
        <w:t xml:space="preserve">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801910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1"/>
              <w:gridCol w:w="6953"/>
            </w:tblGrid>
            <w:tr w:rsidR="00F266B0" w:rsidRPr="00801910" w:rsidTr="005D2034">
              <w:trPr>
                <w:jc w:val="center"/>
              </w:trPr>
              <w:tc>
                <w:tcPr>
                  <w:tcW w:w="8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34E0" w:rsidRPr="008E34E0" w:rsidRDefault="00592015" w:rsidP="008E34E0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801910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801910">
                    <w:rPr>
                      <w:rStyle w:val="s10"/>
                    </w:rPr>
                    <w:t>Белореченский</w:t>
                  </w:r>
                  <w:proofErr w:type="spellEnd"/>
                  <w:r w:rsidRPr="00801910">
                    <w:rPr>
                      <w:rStyle w:val="s10"/>
                    </w:rPr>
                    <w:t xml:space="preserve"> район  </w:t>
                  </w:r>
                  <w:r w:rsidR="004B0A96" w:rsidRPr="008E34E0">
                    <w:t>«</w:t>
                  </w:r>
                  <w:r w:rsidR="008E34E0" w:rsidRPr="008E34E0">
                    <w:rPr>
                      <w:bCs/>
                    </w:rPr>
                    <w:t xml:space="preserve">Об утверждении ведомственной целевой программы </w:t>
                  </w:r>
                </w:p>
                <w:p w:rsidR="00F266B0" w:rsidRPr="00801910" w:rsidRDefault="008E34E0" w:rsidP="008E34E0">
                  <w:pPr>
                    <w:shd w:val="clear" w:color="auto" w:fill="FFFFFF"/>
                    <w:jc w:val="center"/>
                  </w:pPr>
                  <w:r w:rsidRPr="008E34E0">
                    <w:rPr>
                      <w:bCs/>
                    </w:rPr>
                    <w:t xml:space="preserve">«Жилищное хозяйство </w:t>
                  </w:r>
                  <w:proofErr w:type="spellStart"/>
                  <w:r w:rsidRPr="008E34E0">
                    <w:rPr>
                      <w:bCs/>
                    </w:rPr>
                    <w:t>Белореченского</w:t>
                  </w:r>
                  <w:proofErr w:type="spellEnd"/>
                  <w:r w:rsidRPr="008E34E0">
                    <w:rPr>
                      <w:bCs/>
                    </w:rPr>
                    <w:t xml:space="preserve"> района»</w:t>
                  </w:r>
                </w:p>
              </w:tc>
            </w:tr>
            <w:tr w:rsidR="0006651D" w:rsidRPr="00801910" w:rsidTr="00AE5FC2">
              <w:trPr>
                <w:gridBefore w:val="1"/>
                <w:wBefore w:w="1091" w:type="dxa"/>
                <w:trHeight w:val="80"/>
                <w:jc w:val="center"/>
              </w:trPr>
              <w:tc>
                <w:tcPr>
                  <w:tcW w:w="6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651D" w:rsidRPr="00801910" w:rsidRDefault="0006651D" w:rsidP="0006651D">
                  <w:pPr>
                    <w:jc w:val="center"/>
                  </w:pPr>
                </w:p>
              </w:tc>
            </w:tr>
          </w:tbl>
          <w:p w:rsidR="00592015" w:rsidRPr="00801910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Ind w:w="4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352"/>
                  </w:tblGrid>
                  <w:tr w:rsidR="00F266B0" w:rsidRPr="00F266B0" w:rsidTr="00F266B0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66B0" w:rsidRPr="00476808" w:rsidRDefault="00592015" w:rsidP="008E34E0">
                        <w:pPr>
                          <w:shd w:val="clear" w:color="auto" w:fill="FFFFFF"/>
                          <w:jc w:val="both"/>
                        </w:pPr>
                        <w:r w:rsidRPr="00F266B0">
                          <w:br/>
                        </w:r>
                        <w:r w:rsidRPr="00624D46">
                          <w:t xml:space="preserve">           Правовое управление администрации  муниципального образования </w:t>
                        </w:r>
                        <w:proofErr w:type="spellStart"/>
                        <w:r w:rsidRPr="00624D46">
                          <w:t>Белореченский</w:t>
                        </w:r>
                        <w:proofErr w:type="spellEnd"/>
                        <w:r w:rsidRPr="00624D46">
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</w:r>
                        <w:proofErr w:type="spellStart"/>
                        <w:r w:rsidRPr="00624D46">
                          <w:t>Белореченский</w:t>
                        </w:r>
                        <w:proofErr w:type="spellEnd"/>
                        <w:r w:rsidRPr="00624D46">
                          <w:t xml:space="preserve"> район,  рассмотрев проект постановления администрации муниципального образования </w:t>
                        </w:r>
                        <w:proofErr w:type="spellStart"/>
                        <w:r w:rsidRPr="00624D46">
                          <w:t>Белореченский</w:t>
                        </w:r>
                        <w:proofErr w:type="spellEnd"/>
                        <w:r w:rsidRPr="00624D46">
                          <w:t xml:space="preserve"> район </w:t>
                        </w:r>
                        <w:r w:rsidR="004B0A96" w:rsidRPr="008E34E0">
                          <w:t>«</w:t>
                        </w:r>
                        <w:r w:rsidR="008E34E0" w:rsidRPr="008E34E0">
                          <w:rPr>
                            <w:bCs/>
                          </w:rPr>
                          <w:t xml:space="preserve">Об утверждении ведомственной целевой программы «Жилищное хозяйство </w:t>
                        </w:r>
                        <w:proofErr w:type="spellStart"/>
                        <w:r w:rsidR="008E34E0" w:rsidRPr="008E34E0">
                          <w:rPr>
                            <w:bCs/>
                          </w:rPr>
                          <w:t>Белореченского</w:t>
                        </w:r>
                        <w:proofErr w:type="spellEnd"/>
                        <w:r w:rsidR="008E34E0" w:rsidRPr="008E34E0">
                          <w:rPr>
                            <w:bCs/>
                          </w:rPr>
                          <w:t xml:space="preserve"> района»</w:t>
                        </w:r>
                        <w:r w:rsidR="008E34E0">
                          <w:rPr>
                            <w:bCs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="004B0A96">
                          <w:rPr>
                            <w:color w:val="000000"/>
                          </w:rPr>
                          <w:t xml:space="preserve"> </w:t>
                        </w:r>
                        <w:r w:rsidR="00F266B0" w:rsidRPr="00476808">
                          <w:rPr>
                            <w:rStyle w:val="s10"/>
                          </w:rPr>
                          <w:t xml:space="preserve">(далее - проект) </w:t>
                        </w:r>
                        <w:r w:rsidR="00F266B0" w:rsidRPr="00476808">
                          <w:t>установил следующее.</w:t>
                        </w:r>
                      </w:p>
                      <w:p w:rsidR="00F266B0" w:rsidRPr="00F266B0" w:rsidRDefault="00F266B0" w:rsidP="00F266B0">
                        <w:pPr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4B0A96" w:rsidP="00F266B0">
                  <w:r>
                    <w:t>1</w:t>
                  </w:r>
                  <w:r w:rsidR="008E34E0">
                    <w:t>2</w:t>
                  </w:r>
                  <w:r>
                    <w:t xml:space="preserve"> февраля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4E7672" w:rsidRDefault="004E7672" w:rsidP="00F266B0"/>
                <w:p w:rsidR="003B4C1B" w:rsidRDefault="003B4C1B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6651D"/>
    <w:rsid w:val="00080BA7"/>
    <w:rsid w:val="001625CE"/>
    <w:rsid w:val="003B4C1B"/>
    <w:rsid w:val="00417FC1"/>
    <w:rsid w:val="00420D31"/>
    <w:rsid w:val="00476808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7022B2"/>
    <w:rsid w:val="00762121"/>
    <w:rsid w:val="007F3B5C"/>
    <w:rsid w:val="00801910"/>
    <w:rsid w:val="0081184A"/>
    <w:rsid w:val="008E34E0"/>
    <w:rsid w:val="00972932"/>
    <w:rsid w:val="00AD71A5"/>
    <w:rsid w:val="00AE5FC2"/>
    <w:rsid w:val="00B01652"/>
    <w:rsid w:val="00B638E5"/>
    <w:rsid w:val="00B74A5D"/>
    <w:rsid w:val="00C56438"/>
    <w:rsid w:val="00F2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44</cp:revision>
  <cp:lastPrinted>2020-12-17T13:35:00Z</cp:lastPrinted>
  <dcterms:created xsi:type="dcterms:W3CDTF">2020-12-01T05:50:00Z</dcterms:created>
  <dcterms:modified xsi:type="dcterms:W3CDTF">2021-05-26T07:52:00Z</dcterms:modified>
</cp:coreProperties>
</file>