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EA429F" w:rsidP="00592015">
      <w:pPr>
        <w:ind w:left="5245"/>
        <w:jc w:val="both"/>
        <w:rPr>
          <w:rStyle w:val="s10"/>
        </w:rPr>
      </w:pPr>
      <w:r>
        <w:rPr>
          <w:rStyle w:val="s10"/>
        </w:rPr>
        <w:t>Упр</w:t>
      </w:r>
      <w:r w:rsidR="00417FC1">
        <w:rPr>
          <w:rStyle w:val="s10"/>
        </w:rPr>
        <w:t xml:space="preserve">авление архитектуры и градостроительства </w:t>
      </w:r>
      <w:r w:rsidR="00AD71A5">
        <w:rPr>
          <w:rStyle w:val="s10"/>
        </w:rPr>
        <w:t xml:space="preserve">администрации </w:t>
      </w:r>
      <w:proofErr w:type="spellStart"/>
      <w:r w:rsidR="00AD71A5">
        <w:rPr>
          <w:rStyle w:val="s10"/>
        </w:rPr>
        <w:t>Белореченского</w:t>
      </w:r>
      <w:proofErr w:type="spellEnd"/>
      <w:r w:rsidR="00AD71A5">
        <w:rPr>
          <w:rStyle w:val="s10"/>
        </w:rPr>
        <w:t xml:space="preserve"> района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801910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FC1" w:rsidRPr="00476808" w:rsidRDefault="00592015" w:rsidP="00417FC1">
                  <w:pPr>
                    <w:tabs>
                      <w:tab w:val="left" w:pos="1134"/>
                    </w:tabs>
                    <w:ind w:right="140"/>
                    <w:jc w:val="center"/>
                  </w:pPr>
                  <w:r w:rsidRPr="0080191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801910">
                    <w:rPr>
                      <w:rStyle w:val="s10"/>
                    </w:rPr>
                    <w:t>Белореченский</w:t>
                  </w:r>
                  <w:proofErr w:type="spellEnd"/>
                  <w:r w:rsidRPr="00801910">
                    <w:rPr>
                      <w:rStyle w:val="s10"/>
                    </w:rPr>
                    <w:t xml:space="preserve"> район  </w:t>
                  </w:r>
                  <w:r w:rsidRPr="00476808">
                    <w:rPr>
                      <w:rStyle w:val="s10"/>
                    </w:rPr>
                    <w:t>«</w:t>
                  </w:r>
                  <w:r w:rsidR="00417FC1" w:rsidRPr="00476808">
                    <w:t xml:space="preserve">О внесении изменений в постановление администрации муниципального образования </w:t>
                  </w:r>
                </w:p>
                <w:p w:rsidR="00417FC1" w:rsidRPr="00476808" w:rsidRDefault="00417FC1" w:rsidP="00417FC1">
                  <w:pPr>
                    <w:shd w:val="clear" w:color="auto" w:fill="FFFFFF"/>
                    <w:spacing w:before="19"/>
                    <w:jc w:val="center"/>
                    <w:rPr>
                      <w:color w:val="000000"/>
                    </w:rPr>
                  </w:pPr>
                  <w:proofErr w:type="spellStart"/>
                  <w:r w:rsidRPr="00476808">
                    <w:t>Белореченский</w:t>
                  </w:r>
                  <w:proofErr w:type="spellEnd"/>
                  <w:r w:rsidRPr="00476808">
                    <w:t xml:space="preserve"> район от 6 февраля 2019 года №224     «Об утверждении административного регламента предоставления муниципальной услуги </w:t>
                  </w:r>
                  <w:r w:rsidRPr="00476808">
                    <w:rPr>
                      <w:color w:val="000000"/>
                    </w:rPr>
                    <w:t>«Выдача разрешений на установку  и эксплуатацию рекламных конструкций на соответствующей территории, аннулирование таких разрешений»</w:t>
                  </w:r>
                </w:p>
                <w:p w:rsidR="00F266B0" w:rsidRPr="00801910" w:rsidRDefault="00F266B0" w:rsidP="00417FC1">
                  <w:pPr>
                    <w:shd w:val="clear" w:color="auto" w:fill="FFFFFF"/>
                    <w:spacing w:before="19"/>
                    <w:jc w:val="center"/>
                  </w:pP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476808" w:rsidRDefault="00592015" w:rsidP="00476808">
                        <w:pPr>
                          <w:tabs>
                            <w:tab w:val="left" w:pos="1134"/>
                          </w:tabs>
                          <w:ind w:right="140"/>
                          <w:jc w:val="both"/>
                        </w:pPr>
                        <w:r w:rsidRPr="00F266B0">
                          <w:br/>
                        </w:r>
                        <w:r w:rsidRPr="00624D46">
                          <w:t xml:space="preserve">           </w:t>
                        </w:r>
                        <w:proofErr w:type="gramStart"/>
                        <w:r w:rsidRPr="00624D46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</w:t>
                        </w:r>
                        <w:r w:rsidRPr="00476808">
                          <w:t>«</w:t>
                        </w:r>
                        <w:r w:rsidR="00476808" w:rsidRPr="00476808"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476808" w:rsidRPr="00476808">
                          <w:t>Белореченский</w:t>
                        </w:r>
                        <w:proofErr w:type="spellEnd"/>
                        <w:r w:rsidR="00476808" w:rsidRPr="00476808">
                          <w:t xml:space="preserve"> район от 6 февраля 2019 года №224     «Об утверждении административного регламента предоставления муниципальной услуги </w:t>
                        </w:r>
                        <w:r w:rsidR="00476808" w:rsidRPr="00476808">
                          <w:rPr>
                            <w:color w:val="000000"/>
                          </w:rPr>
                          <w:t>«Выдача разрешений на установку  и эксплуатацию</w:t>
                        </w:r>
                        <w:proofErr w:type="gramEnd"/>
                        <w:r w:rsidR="00476808" w:rsidRPr="00476808">
                          <w:rPr>
                            <w:color w:val="000000"/>
                          </w:rPr>
                          <w:t xml:space="preserve"> рекламных конструкций на соответствующей территории, аннулирование таких разрешений» </w:t>
                        </w:r>
                        <w:r w:rsidR="00AD71A5" w:rsidRPr="00476808">
                          <w:t xml:space="preserve"> </w:t>
                        </w:r>
                        <w:r w:rsidR="00F266B0" w:rsidRPr="00476808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76808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</w:t>
                  </w:r>
                  <w:r>
                    <w:lastRenderedPageBreak/>
                    <w:t xml:space="preserve">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EA429F" w:rsidP="00F266B0">
                  <w:r>
                    <w:rPr>
                      <w:rStyle w:val="s10"/>
                    </w:rPr>
                    <w:t xml:space="preserve">18 февраля </w:t>
                  </w:r>
                  <w:bookmarkStart w:id="0" w:name="_GoBack"/>
                  <w:bookmarkEnd w:id="0"/>
                  <w:r w:rsidR="00F266B0">
                    <w:t xml:space="preserve"> 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17FC1"/>
    <w:rsid w:val="00420D31"/>
    <w:rsid w:val="00476808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972932"/>
    <w:rsid w:val="00AD71A5"/>
    <w:rsid w:val="00AE5FC2"/>
    <w:rsid w:val="00B01652"/>
    <w:rsid w:val="00B638E5"/>
    <w:rsid w:val="00B74A5D"/>
    <w:rsid w:val="00C56438"/>
    <w:rsid w:val="00EA429F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41</cp:revision>
  <cp:lastPrinted>2020-12-17T13:35:00Z</cp:lastPrinted>
  <dcterms:created xsi:type="dcterms:W3CDTF">2020-12-01T05:50:00Z</dcterms:created>
  <dcterms:modified xsi:type="dcterms:W3CDTF">2021-05-26T07:46:00Z</dcterms:modified>
</cp:coreProperties>
</file>