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0E" w:rsidRDefault="007A2E0E" w:rsidP="007A2E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A2E0E" w:rsidRDefault="007A2E0E" w:rsidP="007A2E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A2E0E" w:rsidRDefault="007A2E0E" w:rsidP="007A2E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A2E0E" w:rsidRDefault="007A2E0E" w:rsidP="007A2E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A2E0E" w:rsidRDefault="007A2E0E" w:rsidP="007A2E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A2E0E" w:rsidRDefault="007A2E0E" w:rsidP="007A2E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A2E0E" w:rsidRDefault="007A2E0E" w:rsidP="007A2E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A2E0E" w:rsidRDefault="007A2E0E" w:rsidP="007A2E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A2E0E" w:rsidRDefault="007A2E0E" w:rsidP="007A2E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A2E0E" w:rsidRDefault="007A2E0E" w:rsidP="007A2E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A2E0E" w:rsidRDefault="007A2E0E" w:rsidP="007A2E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64FF3" w:rsidRDefault="00E64FF3" w:rsidP="007A2E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A2E0E" w:rsidRDefault="007A2E0E" w:rsidP="007A2E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О признании утратившим</w:t>
      </w:r>
      <w:r w:rsidR="00E64FF3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силу </w:t>
      </w:r>
      <w:r w:rsidR="00E64FF3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некоторых постановлений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администрации муниципального образования Белореченский район </w:t>
      </w:r>
    </w:p>
    <w:p w:rsidR="007A2E0E" w:rsidRDefault="007A2E0E" w:rsidP="007A2E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2E0E" w:rsidRDefault="007A2E0E" w:rsidP="007A2E0E">
      <w:pPr>
        <w:pStyle w:val="1"/>
        <w:shd w:val="clear" w:color="auto" w:fill="auto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администрации муниципального образования Белореченский район в соответствии с действующим законодательством, </w:t>
      </w:r>
      <w:r w:rsidR="00EC36DB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8F6CFF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EC36DB">
        <w:rPr>
          <w:rFonts w:ascii="Times New Roman" w:hAnsi="Times New Roman" w:cs="Times New Roman"/>
          <w:sz w:val="28"/>
          <w:szCs w:val="28"/>
        </w:rPr>
        <w:t>от 20 июля 2020 г</w:t>
      </w:r>
      <w:r w:rsidR="008F6CFF">
        <w:rPr>
          <w:rFonts w:ascii="Times New Roman" w:hAnsi="Times New Roman" w:cs="Times New Roman"/>
          <w:sz w:val="28"/>
          <w:szCs w:val="28"/>
        </w:rPr>
        <w:t xml:space="preserve">. № </w:t>
      </w:r>
      <w:r w:rsidR="008F6CFF">
        <w:rPr>
          <w:rFonts w:ascii="Times New Roman" w:hAnsi="Times New Roman" w:cs="Times New Roman"/>
          <w:sz w:val="28"/>
          <w:szCs w:val="28"/>
        </w:rPr>
        <w:t>236</w:t>
      </w:r>
      <w:r w:rsidR="008F6CFF">
        <w:rPr>
          <w:rFonts w:ascii="Times New Roman" w:hAnsi="Times New Roman" w:cs="Times New Roman"/>
          <w:sz w:val="28"/>
          <w:szCs w:val="28"/>
        </w:rPr>
        <w:t>-ФЗ</w:t>
      </w:r>
      <w:r w:rsidR="00EC36DB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«Об общих принципах организации мес</w:t>
      </w:r>
      <w:bookmarkStart w:id="0" w:name="_GoBack"/>
      <w:bookmarkEnd w:id="0"/>
      <w:r w:rsidR="00EC36DB">
        <w:rPr>
          <w:rFonts w:ascii="Times New Roman" w:hAnsi="Times New Roman" w:cs="Times New Roman"/>
          <w:sz w:val="28"/>
          <w:szCs w:val="28"/>
        </w:rPr>
        <w:t xml:space="preserve">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 муниципального образования Белореченский район, 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476020" w:rsidRPr="00476020" w:rsidRDefault="0008431A" w:rsidP="0008431A">
      <w:pPr>
        <w:pStyle w:val="1"/>
        <w:numPr>
          <w:ilvl w:val="0"/>
          <w:numId w:val="2"/>
        </w:numPr>
        <w:shd w:val="clear" w:color="auto" w:fill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Призна</w:t>
      </w:r>
      <w:r w:rsidR="0047602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ть утратившим силу постановления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8431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муниципального образования Белореченский район</w:t>
      </w:r>
      <w:r w:rsidR="00476020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7A2E0E" w:rsidRDefault="0008431A" w:rsidP="00476020">
      <w:pPr>
        <w:pStyle w:val="1"/>
        <w:shd w:val="clear" w:color="auto" w:fill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8431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19 марта 2020 г. № 365 «Об утверждении Порядка применения инициативного бюджетирования в муниципальном образовании Белореченский район»</w:t>
      </w:r>
      <w:r w:rsidR="00476020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476020" w:rsidRDefault="00476020" w:rsidP="00476020">
      <w:pPr>
        <w:pStyle w:val="1"/>
        <w:shd w:val="clear" w:color="auto" w:fill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14 декабря 2020 г. № 1775 «О внесении изменений в постановление администрации муниципального образования Белореченский район от 19 марта 2020 г. № 365 «Об утверждении Порядка применения инициативного бюджетирования в муниципальном образовании Белореченский район»</w:t>
      </w:r>
    </w:p>
    <w:p w:rsidR="007A2E0E" w:rsidRDefault="007A2E0E" w:rsidP="007A2E0E">
      <w:pPr>
        <w:pStyle w:val="1"/>
        <w:numPr>
          <w:ilvl w:val="0"/>
          <w:numId w:val="2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7A2E0E" w:rsidRDefault="007A2E0E" w:rsidP="007A2E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A2E0E" w:rsidRDefault="007A2E0E" w:rsidP="007A2E0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2E0E" w:rsidRDefault="007A2E0E" w:rsidP="007A2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A2E0E" w:rsidRDefault="007A2E0E" w:rsidP="007A2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Белореченский район                                       </w:t>
      </w:r>
      <w:r w:rsidR="0008431A">
        <w:rPr>
          <w:rFonts w:ascii="Times New Roman" w:hAnsi="Times New Roman" w:cs="Times New Roman"/>
          <w:sz w:val="28"/>
          <w:szCs w:val="28"/>
        </w:rPr>
        <w:t xml:space="preserve">                             А.Н. Шаповалов</w:t>
      </w:r>
    </w:p>
    <w:p w:rsidR="00432C89" w:rsidRDefault="00432C89"/>
    <w:sectPr w:rsidR="0043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0F19"/>
    <w:multiLevelType w:val="multilevel"/>
    <w:tmpl w:val="C4B62E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5F1275BA"/>
    <w:multiLevelType w:val="multilevel"/>
    <w:tmpl w:val="23FA77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"/>
      <w:lvlJc w:val="left"/>
      <w:pPr>
        <w:ind w:left="1032" w:hanging="465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2061" w:hanging="108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835" w:hanging="144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3F"/>
    <w:rsid w:val="0008431A"/>
    <w:rsid w:val="00160F3F"/>
    <w:rsid w:val="00432C89"/>
    <w:rsid w:val="00476020"/>
    <w:rsid w:val="007A2E0E"/>
    <w:rsid w:val="008F6CFF"/>
    <w:rsid w:val="00E64FF3"/>
    <w:rsid w:val="00EC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5D67"/>
  <w15:chartTrackingRefBased/>
  <w15:docId w15:val="{B2B3BD2B-1843-4C93-BE4C-40E6F002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A2E0E"/>
    <w:rPr>
      <w:color w:val="171718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A2E0E"/>
    <w:pPr>
      <w:widowControl w:val="0"/>
      <w:shd w:val="clear" w:color="auto" w:fill="FFFFFF"/>
      <w:spacing w:after="0" w:line="240" w:lineRule="auto"/>
      <w:ind w:firstLine="400"/>
    </w:pPr>
    <w:rPr>
      <w:color w:val="171718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8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eroshik</dc:creator>
  <cp:keywords/>
  <dc:description/>
  <cp:lastModifiedBy>eroshik</cp:lastModifiedBy>
  <cp:revision>4</cp:revision>
  <cp:lastPrinted>2021-02-09T13:51:00Z</cp:lastPrinted>
  <dcterms:created xsi:type="dcterms:W3CDTF">2021-02-09T11:27:00Z</dcterms:created>
  <dcterms:modified xsi:type="dcterms:W3CDTF">2021-02-09T13:52:00Z</dcterms:modified>
</cp:coreProperties>
</file>