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7"/>
      </w:tblGrid>
      <w:tr w:rsidR="00592015" w:rsidRPr="00B638E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5D69F4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C1B" w:rsidRPr="003B4C1B" w:rsidRDefault="00592015" w:rsidP="003B4C1B">
                  <w:pPr>
                    <w:jc w:val="center"/>
                  </w:pPr>
                  <w:r w:rsidRPr="003B4C1B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3B4C1B">
                    <w:rPr>
                      <w:rStyle w:val="s10"/>
                    </w:rPr>
                    <w:t>Белореченский</w:t>
                  </w:r>
                  <w:proofErr w:type="spellEnd"/>
                  <w:r w:rsidRPr="003B4C1B">
                    <w:rPr>
                      <w:rStyle w:val="s10"/>
                    </w:rPr>
                    <w:t xml:space="preserve"> район  «</w:t>
                  </w:r>
                  <w:r w:rsidR="003B4C1B" w:rsidRPr="003B4C1B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3B4C1B" w:rsidRPr="003B4C1B">
                    <w:t>Белореченский</w:t>
                  </w:r>
                  <w:proofErr w:type="spellEnd"/>
                  <w:r w:rsidR="003B4C1B" w:rsidRPr="003B4C1B">
                    <w:t xml:space="preserve"> район</w:t>
                  </w:r>
                  <w:r w:rsidR="003B4C1B">
                    <w:t xml:space="preserve"> </w:t>
                  </w:r>
                  <w:r w:rsidR="003B4C1B" w:rsidRPr="003B4C1B">
                    <w:t xml:space="preserve">от 17 июня 2020 г. № 661 «Об утверждении административного регламента предоставления </w:t>
                  </w:r>
                </w:p>
                <w:p w:rsidR="004E7672" w:rsidRPr="003B4C1B" w:rsidRDefault="003B4C1B" w:rsidP="003B4C1B">
                  <w:pPr>
                    <w:jc w:val="center"/>
                  </w:pPr>
                  <w:r w:rsidRPr="003B4C1B">
                    <w:t>муниципальной услуги «Перевод земель или земельных участков в составе таких земель из одной категории в другую</w:t>
                  </w:r>
                  <w:r w:rsidRPr="003B4C1B">
                    <w:rPr>
                      <w:color w:val="000000"/>
                    </w:rPr>
                    <w:t>»</w:t>
                  </w:r>
                </w:p>
                <w:p w:rsidR="00F266B0" w:rsidRPr="004C6DC7" w:rsidRDefault="00F266B0" w:rsidP="003B4C1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6651D" w:rsidRPr="00B638E5" w:rsidTr="005D2034">
              <w:trPr>
                <w:gridBefore w:val="1"/>
                <w:wBefore w:w="1091" w:type="dxa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B638E5" w:rsidRDefault="0006651D" w:rsidP="0006651D">
                  <w:pPr>
                    <w:jc w:val="center"/>
                  </w:pPr>
                </w:p>
              </w:tc>
            </w:tr>
          </w:tbl>
          <w:p w:rsidR="00592015" w:rsidRPr="00B638E5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3B4C1B" w:rsidRDefault="00592015" w:rsidP="003B4C1B">
                        <w:pPr>
                          <w:jc w:val="both"/>
                        </w:pPr>
                        <w:r w:rsidRPr="00F266B0">
                          <w:br/>
                          <w:t xml:space="preserve">           </w:t>
                        </w:r>
                        <w:proofErr w:type="gramStart"/>
                        <w:r w:rsidRPr="00F266B0"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</w:t>
                        </w:r>
                        <w:r w:rsidRPr="003B4C1B">
                          <w:t>«</w:t>
                        </w:r>
                        <w:r w:rsidR="003B4C1B" w:rsidRPr="003B4C1B">
                          <w:t xml:space="preserve">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3B4C1B" w:rsidRPr="003B4C1B">
                          <w:t>Белореченский</w:t>
                        </w:r>
                        <w:proofErr w:type="spellEnd"/>
                        <w:r w:rsidR="003B4C1B" w:rsidRPr="003B4C1B">
                          <w:t xml:space="preserve"> район</w:t>
                        </w:r>
                        <w:r w:rsidR="003B4C1B">
                          <w:t xml:space="preserve"> </w:t>
                        </w:r>
                        <w:r w:rsidR="003B4C1B" w:rsidRPr="003B4C1B">
                          <w:t>от 17 июня 2020 г. № 661 «Об утверждении административного регламента предоставления муниципальной услуги «Перевод земель или земельных участков в</w:t>
                        </w:r>
                        <w:proofErr w:type="gramEnd"/>
                        <w:r w:rsidR="003B4C1B" w:rsidRPr="003B4C1B">
                          <w:t xml:space="preserve"> </w:t>
                        </w:r>
                        <w:proofErr w:type="gramStart"/>
                        <w:r w:rsidR="003B4C1B" w:rsidRPr="003B4C1B">
                          <w:t>составе</w:t>
                        </w:r>
                        <w:proofErr w:type="gramEnd"/>
                        <w:r w:rsidR="003B4C1B" w:rsidRPr="003B4C1B">
                          <w:t xml:space="preserve"> таких земель из одной категории в другую</w:t>
                        </w:r>
                        <w:r w:rsidR="003B4C1B" w:rsidRPr="003B4C1B">
                          <w:rPr>
                            <w:color w:val="000000"/>
                          </w:rPr>
                          <w:t>»</w:t>
                        </w:r>
                        <w:r w:rsidR="003B4C1B" w:rsidRPr="003B4C1B">
                          <w:rPr>
                            <w:color w:val="000000"/>
                          </w:rPr>
                          <w:t xml:space="preserve"> </w:t>
                        </w:r>
                        <w:r w:rsidR="005D2034" w:rsidRPr="003B4C1B">
                          <w:t xml:space="preserve"> </w:t>
                        </w:r>
                        <w:r w:rsidR="00F266B0" w:rsidRPr="003B4C1B">
                          <w:t xml:space="preserve"> </w:t>
                        </w:r>
                        <w:r w:rsidR="00F266B0" w:rsidRPr="003B4C1B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3B4C1B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            </w:r>
                  <w:r>
                    <w:lastRenderedPageBreak/>
                    <w:t xml:space="preserve">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>
                  <w:bookmarkStart w:id="0" w:name="_GoBack"/>
                  <w:bookmarkEnd w:id="0"/>
                </w:p>
                <w:p w:rsidR="00F266B0" w:rsidRPr="004D3276" w:rsidRDefault="00F266B0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D3276">
                    <w:rPr>
                      <w:sz w:val="20"/>
                      <w:szCs w:val="20"/>
                    </w:rPr>
                    <w:t>А.Г.Заика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20D31"/>
    <w:rsid w:val="004E7672"/>
    <w:rsid w:val="00592015"/>
    <w:rsid w:val="005D2034"/>
    <w:rsid w:val="005E086E"/>
    <w:rsid w:val="00762121"/>
    <w:rsid w:val="0081184A"/>
    <w:rsid w:val="0097293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cp:lastPrinted>2020-12-17T13:35:00Z</cp:lastPrinted>
  <dcterms:created xsi:type="dcterms:W3CDTF">2020-12-01T05:50:00Z</dcterms:created>
  <dcterms:modified xsi:type="dcterms:W3CDTF">2021-05-25T08:24:00Z</dcterms:modified>
</cp:coreProperties>
</file>