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EC1434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«Приложение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от 30.09.2015 № 2363</w:t>
      </w:r>
    </w:p>
    <w:p w:rsidR="000B47E3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(в редакции постановления </w:t>
      </w:r>
      <w:r w:rsidR="000B47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B1549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E97C28" w:rsidRPr="00537AC8" w:rsidRDefault="00E97C28" w:rsidP="00C31D3D">
      <w:pPr>
        <w:widowControl w:val="0"/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(текстовая часть) размещения нестационарных торговых объектов</w:t>
      </w:r>
      <w:r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территории муниципального образования Белореченский район</w:t>
      </w:r>
    </w:p>
    <w:p w:rsidR="00E97C28" w:rsidRPr="00537AC8" w:rsidRDefault="00E97C28" w:rsidP="00E97C28">
      <w:pPr>
        <w:widowControl w:val="0"/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51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275"/>
        <w:gridCol w:w="1701"/>
        <w:gridCol w:w="1559"/>
        <w:gridCol w:w="2976"/>
        <w:gridCol w:w="2127"/>
        <w:gridCol w:w="992"/>
      </w:tblGrid>
      <w:tr w:rsidR="00E97C28" w:rsidRPr="00C31D3D" w:rsidTr="00C31D3D">
        <w:trPr>
          <w:trHeight w:val="20"/>
        </w:trPr>
        <w:tc>
          <w:tcPr>
            <w:tcW w:w="851" w:type="dxa"/>
          </w:tcPr>
          <w:p w:rsidR="00497940" w:rsidRPr="00C31D3D" w:rsidRDefault="00497940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</w:t>
            </w:r>
            <w:r w:rsidR="00E97C2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вый </w:t>
            </w:r>
          </w:p>
          <w:p w:rsidR="00571486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нестационарно</w:t>
            </w:r>
          </w:p>
          <w:p w:rsidR="00E97C28" w:rsidRPr="00C31D3D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объекта</w:t>
            </w:r>
          </w:p>
        </w:tc>
        <w:tc>
          <w:tcPr>
            <w:tcW w:w="3686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Адресный ориентир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 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976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Специализация нестационарного торгового объекта, 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2127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Период функционирования нестационарного торгового объекта (постоянно или сезонно с_____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по_____)</w:t>
            </w:r>
          </w:p>
        </w:tc>
        <w:tc>
          <w:tcPr>
            <w:tcW w:w="992" w:type="dxa"/>
          </w:tcPr>
          <w:p w:rsidR="00E97C28" w:rsidRPr="00C31D3D" w:rsidRDefault="00F162AE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При-ме</w:t>
            </w:r>
            <w:r w:rsidR="00E90BC3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="00E97C2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</w:tr>
      <w:tr w:rsidR="00E97C28" w:rsidRPr="00C31D3D" w:rsidTr="00C31D3D">
        <w:trPr>
          <w:tblHeader/>
        </w:trPr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76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Чапаева, б/н (вблизи детской поликлиники)</w:t>
            </w:r>
          </w:p>
          <w:p w:rsidR="00571486" w:rsidRPr="00C31D3D" w:rsidRDefault="00571486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 (ОВД)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70 (рядом с ТЦ «Космос»)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98 (рядом с магазином «Охотник».)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пересечение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Интернациональная /ул. Гоголя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84 (рядом с автовокзалом)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ind w:right="-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Толстого, 160 (район ЦРБ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thick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78 (прирыночная площадь)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Ленина (напротив почты)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40 лет ВЛКСМ (напротив ТК «Самсон»)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дома № 127)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(прирыночная площадь)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31/2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ул.Т.Армии, 114 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390DF7" w:rsidP="00390D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  <w:r w:rsidR="005621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(собственное производство)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Мира/пер. Узкий.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Интернациональная, б/н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(напротив магазина «Магнит-Косметик»)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74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Интернациональная, б/н (торец дома Щорса, 85)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угол улиц Первомайской и Келермесской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129)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40 лет ВЛКСМ (вблизи строения по ул. Ленина № 83)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квартал 245 (вблизи ОВО)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магазина «Магнит-Косметик»)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63/3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– ул. Чапаева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 (вблизи строения № 51)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76)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41A" w:rsidRPr="00C31D3D" w:rsidTr="00C31D3D">
        <w:tc>
          <w:tcPr>
            <w:tcW w:w="851" w:type="dxa"/>
          </w:tcPr>
          <w:p w:rsidR="0010141A" w:rsidRPr="00C31D3D" w:rsidRDefault="0010141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0141A" w:rsidRPr="00C31D3D" w:rsidRDefault="007D5AE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Белореченск, 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 (напротив Гимназии)</w:t>
            </w:r>
          </w:p>
        </w:tc>
        <w:tc>
          <w:tcPr>
            <w:tcW w:w="1275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0141A" w:rsidRPr="00C31D3D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141A"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10141A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родовольственные товары</w:t>
            </w:r>
          </w:p>
        </w:tc>
        <w:tc>
          <w:tcPr>
            <w:tcW w:w="2127" w:type="dxa"/>
          </w:tcPr>
          <w:p w:rsidR="0010141A" w:rsidRPr="00C31D3D" w:rsidRDefault="0010141A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ED5A73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сквер, вдоль реки Белой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15611"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AE78E4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Фестивальный (в районе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Белореченского учебного комбината)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200E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6468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</w:t>
            </w:r>
            <w:r w:rsidR="00940C0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</w:t>
            </w:r>
            <w:r w:rsid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Фестивальный 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D722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753332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A549E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Белореченск.ул.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2C7BC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="004967E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г.Белореченск.</w:t>
            </w:r>
            <w:r w:rsidR="0074132C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390DF7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Г.Белореченск, перекресток улиц 40 лет ВЛКСМ и Интернациональная (район вечернего рынка)</w:t>
            </w:r>
          </w:p>
        </w:tc>
        <w:tc>
          <w:tcPr>
            <w:tcW w:w="1275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сельскохозяйственная </w:t>
            </w:r>
            <w:r w:rsidR="00390DF7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</w:t>
            </w:r>
          </w:p>
        </w:tc>
        <w:tc>
          <w:tcPr>
            <w:tcW w:w="2127" w:type="dxa"/>
          </w:tcPr>
          <w:p w:rsidR="00615611" w:rsidRPr="00C31D3D" w:rsidRDefault="00390DF7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72)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Ленина-Дундича, возле ресторана «Юриал»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218E" w:rsidRPr="00C31D3D" w:rsidTr="00C31D3D">
        <w:tc>
          <w:tcPr>
            <w:tcW w:w="851" w:type="dxa"/>
          </w:tcPr>
          <w:p w:rsidR="0056218E" w:rsidRPr="00C31D3D" w:rsidRDefault="0056218E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36E8E" w:rsidRPr="00C31D3D" w:rsidRDefault="00E53109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7577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36E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577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Белореченск, </w:t>
            </w:r>
          </w:p>
          <w:p w:rsidR="0056218E" w:rsidRPr="00C31D3D" w:rsidRDefault="0067577E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36E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Толстого 134/1 </w:t>
            </w:r>
          </w:p>
        </w:tc>
        <w:tc>
          <w:tcPr>
            <w:tcW w:w="1275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E5310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56218E" w:rsidRPr="00C31D3D" w:rsidRDefault="0067577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56218E" w:rsidRPr="00C31D3D" w:rsidRDefault="0067577E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56218E" w:rsidRPr="00C31D3D" w:rsidRDefault="0056218E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 ул. Железнодорожная (вблизи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строения № 71)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E53109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E55DB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 пересечение ул. Железнодорожная/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Луначарского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Чехова (вблизи строения № 85)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Луначарского, 145/А, рядом с торго</w:t>
            </w:r>
            <w:r w:rsidR="00427A9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павильоном «Овощи и фрукты»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строения № 194)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 (вблизи строения № 339)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пересечение ул. Кирова/ул. Заводская, 55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 (вблизи строения № 159)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пересечение ул. Победы/ул. Степная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Кирова (вблизи строения № 8)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281F" w:rsidRPr="00C31D3D" w:rsidRDefault="00115BC5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ул.</w:t>
            </w:r>
            <w:r w:rsidR="00240EDF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рядом с домовладением 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FE281F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115BC5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C31D3D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 и </w:t>
            </w: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Красная (район «Универмага»)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tabs>
                <w:tab w:val="left" w:pos="2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Дундича, 1 (в районе автовокзала)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Деповская, (рядом с бывшим кафе «Мир»)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Шалимова (напротив паспортного стола)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Ленина/ул. Щорса (вблизи строения по ул. Ленина № 127)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Ленина/ул. Чапаева, (напротив детской поликлиники)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Щорса (район магазина «Природа»)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(напротив входа</w:t>
            </w:r>
            <w:r w:rsidR="00C27BB3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«Самсон» со стороны автовокзала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(вход в городской парк, центральная аллея)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40 лет ВЛКСМ (напротив ТК ООО «Самсон», вечерний рынок)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Толстого (ЦРБ)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Гоголя, 51 (напротив Сбербанка)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Первомайская в районе магазина «Агрокомплекс»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(вход в КРК Олимпийский»)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Победы, напротив универсама «Мечта»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71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«Аллея учителей» 84/1 (у входа ООО «Самсон»)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Мира,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(напротив КРК «Олимпийский»)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торговая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Аэродромная (напротив хлебозавода)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Деповская б/н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Красная, 100 (прирыночная площадь)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рыба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сентября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мая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Щорса (район казначейства)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 (напротив магазина «Союз»)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127)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Железнодорожная, 125 А (вдоль гимназии)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универмага)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Луначарского, б/н (в районе магазина «Тройка»)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(вблизи ТЦ «Космос»)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здания № 74)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C31D3D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г. Белореченск, ул. Таманской Армии (вблизи строения № 115)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строения № 20)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площадь им. 50-летия Советской власти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Полевая, 51</w:t>
            </w:r>
          </w:p>
        </w:tc>
        <w:tc>
          <w:tcPr>
            <w:tcW w:w="1275" w:type="dxa"/>
          </w:tcPr>
          <w:p w:rsidR="00615611" w:rsidRPr="00C31D3D" w:rsidRDefault="00615611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  <w:p w:rsidR="00615611" w:rsidRPr="00C31D3D" w:rsidRDefault="00615611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–Сентябрь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35220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ул.Мира,11</w:t>
            </w:r>
          </w:p>
        </w:tc>
        <w:tc>
          <w:tcPr>
            <w:tcW w:w="1275" w:type="dxa"/>
          </w:tcPr>
          <w:p w:rsidR="00615611" w:rsidRPr="00C31D3D" w:rsidRDefault="00615611" w:rsidP="002B47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Июнь-сентябрь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Родниковское сельское поселение, пос. Родники, перекресток ул. Норильской, Промышленной и Озерной (рядом с магазином «Очаково»)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Родниковское сельское поселение, пос. Приречный, перекресток ул. Светлая и ул. Терновая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Рязанское сельское поселение, ст. Рязанская, пересечение ул. Первомайская и ул. Красная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октября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Рязанское сельское поселение, ст. Рязанская, пересечение ул. Горького и ул. Кирова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октября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Рязанское сельское поселение, ст. Рязанская, пересечение ул. Пионерская и ул. Победы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октября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Черниговское сельское поселение, ст. Черниговская, пересечение улиц Ленина и ул. Красная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Черниговское сельское поселение, ст. Черниговская, ул. Речная, б/н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Черниговское сельское поселение, ст. Черниговская, ул. Буденного, б/н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ул. Шоссейная, 18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ул. Центральная, (вблизи строения на № 25)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ул.</w:t>
            </w:r>
            <w:r w:rsidR="00256FB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Центральная, вблизи строения на № 29)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саженцы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 сентября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10 декабря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Южненское сельское поселение, пос. Южный, ул. Шоссейная, 2 А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цитрусовые фрукты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марта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июня;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октября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декабря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Южненское сельское поселение, пос. Заречный, ДНТ «Дружба»,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 Каштановая (вблизи строения № 180)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6FB9" w:rsidRPr="00C31D3D" w:rsidTr="00C31D3D">
        <w:trPr>
          <w:trHeight w:val="70"/>
        </w:trPr>
        <w:tc>
          <w:tcPr>
            <w:tcW w:w="851" w:type="dxa"/>
          </w:tcPr>
          <w:p w:rsidR="00256FB9" w:rsidRPr="00C31D3D" w:rsidRDefault="00256FB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56FB9" w:rsidRPr="00C31D3D" w:rsidRDefault="00256FB9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Заречный, ул. Привольная (вблизи строения № 1/1)</w:t>
            </w:r>
          </w:p>
        </w:tc>
        <w:tc>
          <w:tcPr>
            <w:tcW w:w="1275" w:type="dxa"/>
          </w:tcPr>
          <w:p w:rsidR="00256FB9" w:rsidRPr="00C31D3D" w:rsidRDefault="00256FB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256FB9" w:rsidRPr="00C31D3D" w:rsidRDefault="00256FB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256FB9" w:rsidRPr="00C31D3D" w:rsidRDefault="00256FB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6" w:type="dxa"/>
          </w:tcPr>
          <w:p w:rsidR="00256FB9" w:rsidRPr="00C31D3D" w:rsidRDefault="009B45E7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56FB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родовольственные товары</w:t>
            </w:r>
          </w:p>
        </w:tc>
        <w:tc>
          <w:tcPr>
            <w:tcW w:w="2127" w:type="dxa"/>
          </w:tcPr>
          <w:p w:rsidR="00256FB9" w:rsidRPr="00C31D3D" w:rsidRDefault="00256FB9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56FB9" w:rsidRPr="00C31D3D" w:rsidRDefault="00256FB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6FB9" w:rsidRPr="00C31D3D" w:rsidTr="00C31D3D">
        <w:trPr>
          <w:trHeight w:val="70"/>
        </w:trPr>
        <w:tc>
          <w:tcPr>
            <w:tcW w:w="851" w:type="dxa"/>
          </w:tcPr>
          <w:p w:rsidR="00256FB9" w:rsidRPr="00C31D3D" w:rsidRDefault="00256FB9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56FB9" w:rsidRPr="00C31D3D" w:rsidRDefault="00256FB9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пер. Шоссейный (вблизи строения на № 16)</w:t>
            </w:r>
          </w:p>
        </w:tc>
        <w:tc>
          <w:tcPr>
            <w:tcW w:w="1275" w:type="dxa"/>
          </w:tcPr>
          <w:p w:rsidR="00256FB9" w:rsidRPr="00C31D3D" w:rsidRDefault="00256FB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256FB9" w:rsidRPr="00C31D3D" w:rsidRDefault="00256FB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256FB9" w:rsidRPr="00C31D3D" w:rsidRDefault="00256FB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</w:tcPr>
          <w:p w:rsidR="00256FB9" w:rsidRPr="00C31D3D" w:rsidRDefault="00256FB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256FB9" w:rsidRPr="00C31D3D" w:rsidRDefault="00256FB9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256FB9" w:rsidRPr="00C31D3D" w:rsidRDefault="00256FB9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256FB9" w:rsidRPr="00C31D3D" w:rsidRDefault="00256FB9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6FB9" w:rsidRPr="00C31D3D" w:rsidTr="00C31D3D">
        <w:trPr>
          <w:trHeight w:val="70"/>
        </w:trPr>
        <w:tc>
          <w:tcPr>
            <w:tcW w:w="851" w:type="dxa"/>
          </w:tcPr>
          <w:p w:rsidR="00256FB9" w:rsidRPr="00C31D3D" w:rsidRDefault="00256FB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56FB9" w:rsidRPr="00C31D3D" w:rsidRDefault="00256FB9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Белореченский район, Дружненское сельское поселение, п. Мирный, пересечение улицы Светлая и улицы Шоссейная (вблизи строения по ул. Светлая, 2/2)</w:t>
            </w:r>
          </w:p>
        </w:tc>
        <w:tc>
          <w:tcPr>
            <w:tcW w:w="1275" w:type="dxa"/>
          </w:tcPr>
          <w:p w:rsidR="00256FB9" w:rsidRPr="00C31D3D" w:rsidRDefault="00256FB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256FB9" w:rsidRPr="00C31D3D" w:rsidRDefault="00256FB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256FB9" w:rsidRPr="00C31D3D" w:rsidRDefault="00256FB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6" w:type="dxa"/>
          </w:tcPr>
          <w:p w:rsidR="00256FB9" w:rsidRPr="00C31D3D" w:rsidRDefault="00256FB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256FB9" w:rsidRPr="00C31D3D" w:rsidRDefault="00256FB9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256FB9" w:rsidRPr="00C31D3D" w:rsidRDefault="00256FB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6FB9" w:rsidRPr="00C31D3D" w:rsidTr="00C31D3D">
        <w:trPr>
          <w:trHeight w:val="70"/>
        </w:trPr>
        <w:tc>
          <w:tcPr>
            <w:tcW w:w="851" w:type="dxa"/>
          </w:tcPr>
          <w:p w:rsidR="00256FB9" w:rsidRPr="00C31D3D" w:rsidRDefault="00256FB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56FB9" w:rsidRPr="00C31D3D" w:rsidRDefault="00256FB9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ул.Калинина (возле МДОУ №25)</w:t>
            </w:r>
          </w:p>
        </w:tc>
        <w:tc>
          <w:tcPr>
            <w:tcW w:w="1275" w:type="dxa"/>
          </w:tcPr>
          <w:p w:rsidR="00256FB9" w:rsidRPr="00C31D3D" w:rsidRDefault="00256FB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256FB9" w:rsidRPr="00C31D3D" w:rsidRDefault="00256FB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256FB9" w:rsidRPr="00C31D3D" w:rsidRDefault="00256FB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</w:tcPr>
          <w:p w:rsidR="00256FB9" w:rsidRPr="00C31D3D" w:rsidRDefault="00DD57CB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256FB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лебобулочные изделия</w:t>
            </w:r>
          </w:p>
        </w:tc>
        <w:tc>
          <w:tcPr>
            <w:tcW w:w="2127" w:type="dxa"/>
          </w:tcPr>
          <w:p w:rsidR="00256FB9" w:rsidRPr="00C31D3D" w:rsidRDefault="00256FB9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256FB9" w:rsidRPr="00C31D3D" w:rsidRDefault="00256FB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6FB9" w:rsidRPr="00C31D3D" w:rsidTr="00C31D3D">
        <w:trPr>
          <w:trHeight w:val="70"/>
        </w:trPr>
        <w:tc>
          <w:tcPr>
            <w:tcW w:w="851" w:type="dxa"/>
          </w:tcPr>
          <w:p w:rsidR="00256FB9" w:rsidRPr="00C31D3D" w:rsidRDefault="00256FB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256FB9" w:rsidRPr="00C31D3D" w:rsidRDefault="00256FB9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</w:t>
            </w:r>
            <w:r w:rsidR="00693AF9" w:rsidRPr="00C31D3D">
              <w:rPr>
                <w:rFonts w:ascii="Times New Roman" w:hAnsi="Times New Roman" w:cs="Times New Roman"/>
                <w:sz w:val="24"/>
                <w:szCs w:val="24"/>
              </w:rPr>
              <w:t>, ул.Ленина,</w:t>
            </w:r>
            <w:r w:rsidR="00596C0D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AF9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49А </w:t>
            </w:r>
          </w:p>
        </w:tc>
        <w:tc>
          <w:tcPr>
            <w:tcW w:w="1275" w:type="dxa"/>
          </w:tcPr>
          <w:p w:rsidR="00256FB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:rsidR="00256FB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256FB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</w:tcPr>
          <w:p w:rsidR="00256FB9" w:rsidRPr="00C31D3D" w:rsidRDefault="00C828A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693AF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ивая рыба</w:t>
            </w:r>
          </w:p>
        </w:tc>
        <w:tc>
          <w:tcPr>
            <w:tcW w:w="2127" w:type="dxa"/>
          </w:tcPr>
          <w:p w:rsidR="00256FB9" w:rsidRPr="00C31D3D" w:rsidRDefault="00693AF9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256FB9" w:rsidRPr="00C31D3D" w:rsidRDefault="00256FB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F9" w:rsidRPr="00C31D3D" w:rsidTr="00C31D3D">
        <w:trPr>
          <w:trHeight w:val="70"/>
        </w:trPr>
        <w:tc>
          <w:tcPr>
            <w:tcW w:w="851" w:type="dxa"/>
          </w:tcPr>
          <w:p w:rsidR="00693AF9" w:rsidRPr="00C31D3D" w:rsidRDefault="00693AF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93AF9" w:rsidRPr="00C31D3D" w:rsidRDefault="00693AF9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</w:t>
            </w:r>
            <w:r w:rsidR="00980A15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Северная (район водолечебницы)</w:t>
            </w:r>
          </w:p>
        </w:tc>
        <w:tc>
          <w:tcPr>
            <w:tcW w:w="1275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</w:tcPr>
          <w:p w:rsidR="00693AF9" w:rsidRPr="00C31D3D" w:rsidRDefault="00C828A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693AF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рукты, овощи</w:t>
            </w:r>
          </w:p>
        </w:tc>
        <w:tc>
          <w:tcPr>
            <w:tcW w:w="2127" w:type="dxa"/>
          </w:tcPr>
          <w:p w:rsidR="00693AF9" w:rsidRPr="00C31D3D" w:rsidRDefault="00693AF9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F9" w:rsidRPr="00C31D3D" w:rsidTr="00C31D3D">
        <w:trPr>
          <w:trHeight w:val="70"/>
        </w:trPr>
        <w:tc>
          <w:tcPr>
            <w:tcW w:w="851" w:type="dxa"/>
          </w:tcPr>
          <w:p w:rsidR="00693AF9" w:rsidRPr="00C31D3D" w:rsidRDefault="00693AF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93AF9" w:rsidRPr="00C31D3D" w:rsidRDefault="00693AF9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</w:t>
            </w:r>
            <w:r w:rsidR="00AC4D05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(район водолечебницы) </w:t>
            </w:r>
          </w:p>
        </w:tc>
        <w:tc>
          <w:tcPr>
            <w:tcW w:w="1275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</w:tcPr>
          <w:p w:rsidR="00693AF9" w:rsidRPr="00C31D3D" w:rsidRDefault="00C828A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693AF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рукты, овощи</w:t>
            </w:r>
          </w:p>
        </w:tc>
        <w:tc>
          <w:tcPr>
            <w:tcW w:w="2127" w:type="dxa"/>
          </w:tcPr>
          <w:p w:rsidR="00693AF9" w:rsidRPr="00C31D3D" w:rsidRDefault="00693AF9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F9" w:rsidRPr="00C31D3D" w:rsidTr="00C31D3D">
        <w:trPr>
          <w:trHeight w:val="70"/>
        </w:trPr>
        <w:tc>
          <w:tcPr>
            <w:tcW w:w="851" w:type="dxa"/>
          </w:tcPr>
          <w:p w:rsidR="00693AF9" w:rsidRPr="00C31D3D" w:rsidRDefault="00693AF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93AF9" w:rsidRPr="00C31D3D" w:rsidRDefault="00693AF9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</w:t>
            </w:r>
            <w:r w:rsidR="00AC4D05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Почтовая,</w:t>
            </w:r>
            <w:r w:rsidR="00596C0D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44/1</w:t>
            </w:r>
          </w:p>
        </w:tc>
        <w:tc>
          <w:tcPr>
            <w:tcW w:w="1275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</w:tcPr>
          <w:p w:rsidR="00693AF9" w:rsidRPr="00C31D3D" w:rsidRDefault="00693AF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93AF9" w:rsidRPr="00C31D3D" w:rsidRDefault="00693AF9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F9" w:rsidRPr="00C31D3D" w:rsidTr="00C31D3D">
        <w:trPr>
          <w:trHeight w:val="70"/>
        </w:trPr>
        <w:tc>
          <w:tcPr>
            <w:tcW w:w="851" w:type="dxa"/>
          </w:tcPr>
          <w:p w:rsidR="00693AF9" w:rsidRPr="00C31D3D" w:rsidRDefault="00693AF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93AF9" w:rsidRPr="00C31D3D" w:rsidRDefault="00693AF9" w:rsidP="00C31D3D">
            <w:pPr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ул.Восточная,</w:t>
            </w:r>
            <w:r w:rsidR="00596C0D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54Б (угол ул.</w:t>
            </w:r>
            <w:r w:rsidR="00A66B3A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Восточная и ул.Толстого)</w:t>
            </w:r>
          </w:p>
        </w:tc>
        <w:tc>
          <w:tcPr>
            <w:tcW w:w="1275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 кафе</w:t>
            </w:r>
          </w:p>
        </w:tc>
        <w:tc>
          <w:tcPr>
            <w:tcW w:w="1701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6" w:type="dxa"/>
          </w:tcPr>
          <w:p w:rsidR="00693AF9" w:rsidRPr="00C31D3D" w:rsidRDefault="004515C3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  <w:r w:rsidR="00693AF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питания</w:t>
            </w:r>
          </w:p>
        </w:tc>
        <w:tc>
          <w:tcPr>
            <w:tcW w:w="2127" w:type="dxa"/>
          </w:tcPr>
          <w:p w:rsidR="00693AF9" w:rsidRPr="00C31D3D" w:rsidRDefault="00693AF9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апреля по 31 октября</w:t>
            </w:r>
          </w:p>
        </w:tc>
        <w:tc>
          <w:tcPr>
            <w:tcW w:w="992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F9" w:rsidRPr="00C31D3D" w:rsidTr="00C31D3D">
        <w:trPr>
          <w:trHeight w:val="70"/>
        </w:trPr>
        <w:tc>
          <w:tcPr>
            <w:tcW w:w="851" w:type="dxa"/>
          </w:tcPr>
          <w:p w:rsidR="00693AF9" w:rsidRPr="00C31D3D" w:rsidRDefault="00693AF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93AF9" w:rsidRPr="00C31D3D" w:rsidRDefault="00693AF9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поселение,ул.</w:t>
            </w:r>
            <w:r w:rsidR="00A66B3A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Ленина (угол ул.</w:t>
            </w:r>
            <w:r w:rsidR="00364905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Ленина и ул. Пролетарская)</w:t>
            </w:r>
          </w:p>
        </w:tc>
        <w:tc>
          <w:tcPr>
            <w:tcW w:w="1275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</w:tcPr>
          <w:p w:rsidR="00693AF9" w:rsidRPr="00C31D3D" w:rsidRDefault="00A27403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693AF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ахчевые культуры</w:t>
            </w:r>
          </w:p>
        </w:tc>
        <w:tc>
          <w:tcPr>
            <w:tcW w:w="2127" w:type="dxa"/>
          </w:tcPr>
          <w:p w:rsidR="00693AF9" w:rsidRPr="00C31D3D" w:rsidRDefault="00693AF9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 по 30 сентября)</w:t>
            </w:r>
          </w:p>
        </w:tc>
        <w:tc>
          <w:tcPr>
            <w:tcW w:w="992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AF9" w:rsidRPr="00C31D3D" w:rsidTr="00C31D3D">
        <w:trPr>
          <w:trHeight w:val="70"/>
        </w:trPr>
        <w:tc>
          <w:tcPr>
            <w:tcW w:w="851" w:type="dxa"/>
          </w:tcPr>
          <w:p w:rsidR="00693AF9" w:rsidRPr="00C31D3D" w:rsidRDefault="00693AF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93AF9" w:rsidRPr="00C31D3D" w:rsidRDefault="00693AF9" w:rsidP="00C31D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Великовечное сельское </w:t>
            </w:r>
            <w:r w:rsidR="001C1EEB" w:rsidRPr="00C31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оселение,ул.</w:t>
            </w:r>
            <w:r w:rsidR="00EF080D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Северная (район водолечебницы)</w:t>
            </w:r>
          </w:p>
        </w:tc>
        <w:tc>
          <w:tcPr>
            <w:tcW w:w="1275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693AF9" w:rsidRPr="00C31D3D" w:rsidRDefault="00693AF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93AF9" w:rsidRPr="00C31D3D" w:rsidRDefault="001C1EEB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693AF9" w:rsidRPr="00C31D3D" w:rsidRDefault="00693AF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1EEB" w:rsidRPr="00C31D3D" w:rsidTr="00C31D3D">
        <w:trPr>
          <w:trHeight w:val="70"/>
        </w:trPr>
        <w:tc>
          <w:tcPr>
            <w:tcW w:w="851" w:type="dxa"/>
          </w:tcPr>
          <w:p w:rsidR="001C1EEB" w:rsidRPr="00C31D3D" w:rsidRDefault="001C1EEB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C1EEB" w:rsidRPr="00C31D3D" w:rsidRDefault="001C1EEB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</w:t>
            </w:r>
            <w:r w:rsidR="00EF080D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Ленина,</w:t>
            </w:r>
            <w:r w:rsidR="00596C0D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5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1C1EEB" w:rsidRPr="00C31D3D" w:rsidRDefault="001C1EEB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1C1EEB" w:rsidRPr="00C31D3D" w:rsidRDefault="001C1EEB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1EEB" w:rsidRPr="00C31D3D" w:rsidTr="00C31D3D">
        <w:trPr>
          <w:trHeight w:val="70"/>
        </w:trPr>
        <w:tc>
          <w:tcPr>
            <w:tcW w:w="851" w:type="dxa"/>
          </w:tcPr>
          <w:p w:rsidR="001C1EEB" w:rsidRPr="00C31D3D" w:rsidRDefault="001C1EEB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C1EEB" w:rsidRPr="00C31D3D" w:rsidRDefault="001C1EEB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</w:t>
            </w:r>
            <w:r w:rsidR="00EF080D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Почтовая,</w:t>
            </w:r>
            <w:r w:rsidR="00596C0D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44/1</w:t>
            </w:r>
          </w:p>
        </w:tc>
        <w:tc>
          <w:tcPr>
            <w:tcW w:w="1275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1C1EEB" w:rsidRPr="00C31D3D" w:rsidRDefault="001C1EEB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1C1EEB" w:rsidRPr="00C31D3D" w:rsidRDefault="001C1EEB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1EEB" w:rsidRPr="00C31D3D" w:rsidTr="00C31D3D">
        <w:trPr>
          <w:trHeight w:val="70"/>
        </w:trPr>
        <w:tc>
          <w:tcPr>
            <w:tcW w:w="851" w:type="dxa"/>
          </w:tcPr>
          <w:p w:rsidR="001C1EEB" w:rsidRPr="00C31D3D" w:rsidRDefault="001C1EEB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C1EEB" w:rsidRPr="00C31D3D" w:rsidRDefault="001C1EEB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</w:t>
            </w:r>
            <w:r w:rsidR="00732E31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Почтовая,</w:t>
            </w:r>
            <w:r w:rsidR="00596C0D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44/1</w:t>
            </w:r>
          </w:p>
        </w:tc>
        <w:tc>
          <w:tcPr>
            <w:tcW w:w="1275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</w:tcPr>
          <w:p w:rsidR="001C1EEB" w:rsidRPr="00C31D3D" w:rsidRDefault="001C1EEB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2127" w:type="dxa"/>
          </w:tcPr>
          <w:p w:rsidR="001C1EEB" w:rsidRPr="00C31D3D" w:rsidRDefault="001C1EEB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1EEB" w:rsidRPr="00C31D3D" w:rsidTr="00C31D3D">
        <w:trPr>
          <w:trHeight w:val="70"/>
        </w:trPr>
        <w:tc>
          <w:tcPr>
            <w:tcW w:w="851" w:type="dxa"/>
          </w:tcPr>
          <w:p w:rsidR="001C1EEB" w:rsidRPr="00C31D3D" w:rsidRDefault="001C1EEB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C1EEB" w:rsidRPr="00C31D3D" w:rsidRDefault="001C1EEB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ул.Комсомольская,51</w:t>
            </w:r>
          </w:p>
        </w:tc>
        <w:tc>
          <w:tcPr>
            <w:tcW w:w="1275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</w:tcPr>
          <w:p w:rsidR="001C1EEB" w:rsidRPr="00C31D3D" w:rsidRDefault="001C1EEB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2127" w:type="dxa"/>
          </w:tcPr>
          <w:p w:rsidR="001C1EEB" w:rsidRPr="00C31D3D" w:rsidRDefault="001C1EEB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1C1EEB" w:rsidRPr="00C31D3D" w:rsidRDefault="001C1EEB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7157" w:rsidRPr="00C31D3D" w:rsidTr="00C31D3D">
        <w:trPr>
          <w:trHeight w:val="70"/>
        </w:trPr>
        <w:tc>
          <w:tcPr>
            <w:tcW w:w="851" w:type="dxa"/>
          </w:tcPr>
          <w:p w:rsidR="00917157" w:rsidRPr="00C31D3D" w:rsidRDefault="00917157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17157" w:rsidRPr="00C31D3D" w:rsidRDefault="00917157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</w:t>
            </w:r>
            <w:r w:rsidR="00531C92" w:rsidRPr="00C31D3D">
              <w:rPr>
                <w:rFonts w:ascii="Times New Roman" w:hAnsi="Times New Roman" w:cs="Times New Roman"/>
                <w:sz w:val="24"/>
                <w:szCs w:val="24"/>
              </w:rPr>
              <w:t>ское поселение, с.Великовечное у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л. Комсомольская,</w:t>
            </w:r>
            <w:r w:rsidR="00596C0D"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</w:tcPr>
          <w:p w:rsidR="00917157" w:rsidRPr="00C31D3D" w:rsidRDefault="00917157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917157" w:rsidRPr="00C31D3D" w:rsidRDefault="00917157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917157" w:rsidRPr="00C31D3D" w:rsidRDefault="00917157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917157" w:rsidRPr="00C31D3D" w:rsidRDefault="00917157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917157" w:rsidRPr="00C31D3D" w:rsidRDefault="00917157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917157" w:rsidRPr="00C31D3D" w:rsidRDefault="00917157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1520" w:rsidRDefault="009A1DCD" w:rsidP="009A1DCD">
      <w:pPr>
        <w:widowControl w:val="0"/>
        <w:spacing w:after="0" w:line="240" w:lineRule="auto"/>
        <w:ind w:right="-8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D1520" w:rsidRDefault="008D1520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FD5" w:rsidRPr="00C31D3D" w:rsidRDefault="00E97C28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Начальник управления торговли </w:t>
      </w:r>
    </w:p>
    <w:p w:rsidR="00D75FD5" w:rsidRPr="00C31D3D" w:rsidRDefault="00BD279E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и защиты прав потребителей</w:t>
      </w:r>
      <w:r w:rsidR="00D75FD5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администрации </w:t>
      </w:r>
    </w:p>
    <w:p w:rsidR="00E97C28" w:rsidRPr="00C31D3D" w:rsidRDefault="00D75FD5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муниципального образования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Белореченский район                                                   </w:t>
      </w: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    </w:t>
      </w:r>
      <w:r w:rsidR="008D1520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</w:t>
      </w: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Л.В.</w:t>
      </w:r>
      <w:r w:rsidR="00286139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Двадненко</w:t>
      </w:r>
    </w:p>
    <w:p w:rsidR="008D1520" w:rsidRPr="00C31D3D" w:rsidRDefault="008D1520" w:rsidP="008D1520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p w:rsidR="00BD279E" w:rsidRPr="00C31D3D" w:rsidRDefault="00BD279E" w:rsidP="00E97C28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8046"/>
        <w:gridCol w:w="6663"/>
      </w:tblGrid>
      <w:tr w:rsidR="00C31D3D" w:rsidRPr="00C31D3D" w:rsidTr="00C31D3D">
        <w:tc>
          <w:tcPr>
            <w:tcW w:w="8046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имущественных отношений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муниципального образования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__________________________В.В. Сергиенко</w:t>
            </w:r>
          </w:p>
        </w:tc>
        <w:tc>
          <w:tcPr>
            <w:tcW w:w="6663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Исполняющий обязанности начальника управления архитектуры и градостроительства администрации муниципального образования 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____________________________О.И.Савченко </w:t>
            </w:r>
          </w:p>
        </w:tc>
      </w:tr>
      <w:tr w:rsidR="00C31D3D" w:rsidRPr="00C31D3D" w:rsidTr="00C31D3D">
        <w:tc>
          <w:tcPr>
            <w:tcW w:w="8046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промышленности, транспорта, 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строительства и ЖКХ администрации 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__________________________В.Н. Килин</w:t>
            </w:r>
          </w:p>
        </w:tc>
        <w:tc>
          <w:tcPr>
            <w:tcW w:w="6663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муниципального земельного контроля администрации муниципального образования 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___________________________А.С. Богданов</w:t>
            </w:r>
          </w:p>
        </w:tc>
      </w:tr>
    </w:tbl>
    <w:p w:rsidR="00BD279E" w:rsidRPr="00537AC8" w:rsidRDefault="00BD279E" w:rsidP="00E97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D279E" w:rsidRPr="00537AC8" w:rsidSect="008E19E8">
      <w:headerReference w:type="default" r:id="rId8"/>
      <w:pgSz w:w="16838" w:h="11906" w:orient="landscape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96C" w:rsidRDefault="007F296C" w:rsidP="00A241A5">
      <w:pPr>
        <w:spacing w:after="0" w:line="240" w:lineRule="auto"/>
      </w:pPr>
      <w:r>
        <w:separator/>
      </w:r>
    </w:p>
  </w:endnote>
  <w:endnote w:type="continuationSeparator" w:id="0">
    <w:p w:rsidR="007F296C" w:rsidRDefault="007F296C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96C" w:rsidRDefault="007F296C" w:rsidP="00A241A5">
      <w:pPr>
        <w:spacing w:after="0" w:line="240" w:lineRule="auto"/>
      </w:pPr>
      <w:r>
        <w:separator/>
      </w:r>
    </w:p>
  </w:footnote>
  <w:footnote w:type="continuationSeparator" w:id="0">
    <w:p w:rsidR="007F296C" w:rsidRDefault="007F296C" w:rsidP="00A24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6935120"/>
      <w:docPartObj>
        <w:docPartGallery w:val="Page Numbers (Top of Page)"/>
        <w:docPartUnique/>
      </w:docPartObj>
    </w:sdtPr>
    <w:sdtContent>
      <w:p w:rsidR="00C31D3D" w:rsidRDefault="00C31D3D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DE6" w:rsidRPr="00231DE6">
          <w:rPr>
            <w:noProof/>
            <w:lang w:val="ru-RU"/>
          </w:rPr>
          <w:t>10</w:t>
        </w:r>
        <w:r>
          <w:fldChar w:fldCharType="end"/>
        </w:r>
      </w:p>
    </w:sdtContent>
  </w:sdt>
  <w:p w:rsidR="00C31D3D" w:rsidRDefault="00C31D3D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0"/>
  </w:num>
  <w:num w:numId="4">
    <w:abstractNumId w:val="12"/>
  </w:num>
  <w:num w:numId="5">
    <w:abstractNumId w:val="3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16"/>
  </w:num>
  <w:num w:numId="11">
    <w:abstractNumId w:val="18"/>
  </w:num>
  <w:num w:numId="12">
    <w:abstractNumId w:val="23"/>
  </w:num>
  <w:num w:numId="13">
    <w:abstractNumId w:val="4"/>
  </w:num>
  <w:num w:numId="14">
    <w:abstractNumId w:val="9"/>
  </w:num>
  <w:num w:numId="15">
    <w:abstractNumId w:val="26"/>
  </w:num>
  <w:num w:numId="16">
    <w:abstractNumId w:val="8"/>
  </w:num>
  <w:num w:numId="17">
    <w:abstractNumId w:val="17"/>
  </w:num>
  <w:num w:numId="18">
    <w:abstractNumId w:val="22"/>
  </w:num>
  <w:num w:numId="19">
    <w:abstractNumId w:val="2"/>
  </w:num>
  <w:num w:numId="20">
    <w:abstractNumId w:val="27"/>
  </w:num>
  <w:num w:numId="21">
    <w:abstractNumId w:val="0"/>
  </w:num>
  <w:num w:numId="22">
    <w:abstractNumId w:val="13"/>
  </w:num>
  <w:num w:numId="23">
    <w:abstractNumId w:val="7"/>
  </w:num>
  <w:num w:numId="24">
    <w:abstractNumId w:val="6"/>
  </w:num>
  <w:num w:numId="25">
    <w:abstractNumId w:val="25"/>
  </w:num>
  <w:num w:numId="26">
    <w:abstractNumId w:val="1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59"/>
    <w:rsid w:val="00097BE4"/>
    <w:rsid w:val="000B47E3"/>
    <w:rsid w:val="000E6468"/>
    <w:rsid w:val="0010141A"/>
    <w:rsid w:val="00104B3D"/>
    <w:rsid w:val="001102F5"/>
    <w:rsid w:val="00115BC5"/>
    <w:rsid w:val="00136E8E"/>
    <w:rsid w:val="00173279"/>
    <w:rsid w:val="001A5323"/>
    <w:rsid w:val="001C1EEB"/>
    <w:rsid w:val="00200E28"/>
    <w:rsid w:val="00231DE6"/>
    <w:rsid w:val="0023459F"/>
    <w:rsid w:val="00240EDF"/>
    <w:rsid w:val="00256F8D"/>
    <w:rsid w:val="00256FB9"/>
    <w:rsid w:val="00286139"/>
    <w:rsid w:val="002A29AA"/>
    <w:rsid w:val="002B47E9"/>
    <w:rsid w:val="002B7B4A"/>
    <w:rsid w:val="002C7BCE"/>
    <w:rsid w:val="002D2485"/>
    <w:rsid w:val="002F7504"/>
    <w:rsid w:val="0031246B"/>
    <w:rsid w:val="00347159"/>
    <w:rsid w:val="00363AF4"/>
    <w:rsid w:val="00364905"/>
    <w:rsid w:val="00390DF7"/>
    <w:rsid w:val="003E1EB1"/>
    <w:rsid w:val="00427A91"/>
    <w:rsid w:val="004515C3"/>
    <w:rsid w:val="004967E8"/>
    <w:rsid w:val="00497940"/>
    <w:rsid w:val="004E552E"/>
    <w:rsid w:val="00531C92"/>
    <w:rsid w:val="00537AC8"/>
    <w:rsid w:val="0056218E"/>
    <w:rsid w:val="00571486"/>
    <w:rsid w:val="00596C0D"/>
    <w:rsid w:val="005A6BA2"/>
    <w:rsid w:val="005B4669"/>
    <w:rsid w:val="00606182"/>
    <w:rsid w:val="00615611"/>
    <w:rsid w:val="00657BBA"/>
    <w:rsid w:val="00667592"/>
    <w:rsid w:val="0067577E"/>
    <w:rsid w:val="00693AF9"/>
    <w:rsid w:val="006C7192"/>
    <w:rsid w:val="006D7CA3"/>
    <w:rsid w:val="006E55DB"/>
    <w:rsid w:val="00732E31"/>
    <w:rsid w:val="00734443"/>
    <w:rsid w:val="0074132C"/>
    <w:rsid w:val="00753332"/>
    <w:rsid w:val="00764AF2"/>
    <w:rsid w:val="00795FAD"/>
    <w:rsid w:val="007C0C65"/>
    <w:rsid w:val="007D5AEF"/>
    <w:rsid w:val="007F296C"/>
    <w:rsid w:val="00892588"/>
    <w:rsid w:val="00893E97"/>
    <w:rsid w:val="008D1520"/>
    <w:rsid w:val="008D45E4"/>
    <w:rsid w:val="008E19E8"/>
    <w:rsid w:val="008F67E1"/>
    <w:rsid w:val="00910E52"/>
    <w:rsid w:val="00917157"/>
    <w:rsid w:val="00935220"/>
    <w:rsid w:val="00940C05"/>
    <w:rsid w:val="00941486"/>
    <w:rsid w:val="00980A15"/>
    <w:rsid w:val="009A1DCD"/>
    <w:rsid w:val="009B45E7"/>
    <w:rsid w:val="009C19CE"/>
    <w:rsid w:val="009C452D"/>
    <w:rsid w:val="00A05CD7"/>
    <w:rsid w:val="00A241A5"/>
    <w:rsid w:val="00A27403"/>
    <w:rsid w:val="00A435F0"/>
    <w:rsid w:val="00A52A9B"/>
    <w:rsid w:val="00A549EA"/>
    <w:rsid w:val="00A66B3A"/>
    <w:rsid w:val="00AB6157"/>
    <w:rsid w:val="00AC4D05"/>
    <w:rsid w:val="00AE78E4"/>
    <w:rsid w:val="00B001C4"/>
    <w:rsid w:val="00B15498"/>
    <w:rsid w:val="00B43F08"/>
    <w:rsid w:val="00B5012C"/>
    <w:rsid w:val="00BB6E68"/>
    <w:rsid w:val="00BD279E"/>
    <w:rsid w:val="00BD6034"/>
    <w:rsid w:val="00C27BB3"/>
    <w:rsid w:val="00C31D3D"/>
    <w:rsid w:val="00C828AA"/>
    <w:rsid w:val="00CC598D"/>
    <w:rsid w:val="00CF14ED"/>
    <w:rsid w:val="00D024FA"/>
    <w:rsid w:val="00D372E3"/>
    <w:rsid w:val="00D722E9"/>
    <w:rsid w:val="00D75FD5"/>
    <w:rsid w:val="00DD57CB"/>
    <w:rsid w:val="00E53109"/>
    <w:rsid w:val="00E90BC3"/>
    <w:rsid w:val="00E97C28"/>
    <w:rsid w:val="00EC1434"/>
    <w:rsid w:val="00ED5A73"/>
    <w:rsid w:val="00EF080D"/>
    <w:rsid w:val="00F162AE"/>
    <w:rsid w:val="00FE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0A4C"/>
  <w15:docId w15:val="{086B18CE-F736-47C0-922E-23BC40205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a9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a9">
    <w:name w:val="Заголовок Знак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b">
    <w:name w:val="List"/>
    <w:basedOn w:val="a8"/>
    <w:uiPriority w:val="99"/>
    <w:semiHidden/>
    <w:rsid w:val="00E97C28"/>
    <w:rPr>
      <w:rFonts w:cs="Tahoma"/>
    </w:rPr>
  </w:style>
  <w:style w:type="paragraph" w:customStyle="1" w:styleId="11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c"/>
    <w:link w:val="ad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c">
    <w:name w:val="Subtitle"/>
    <w:basedOn w:val="a7"/>
    <w:next w:val="a8"/>
    <w:link w:val="ae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e">
    <w:name w:val="Подзаголовок Знак"/>
    <w:basedOn w:val="a0"/>
    <w:link w:val="ac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f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uiPriority w:val="99"/>
    <w:rsid w:val="00E97C28"/>
    <w:pPr>
      <w:jc w:val="center"/>
    </w:pPr>
    <w:rPr>
      <w:b/>
      <w:bCs/>
    </w:rPr>
  </w:style>
  <w:style w:type="character" w:customStyle="1" w:styleId="af1">
    <w:name w:val="Знак Знак"/>
    <w:uiPriority w:val="99"/>
    <w:rsid w:val="00E97C28"/>
    <w:rPr>
      <w:rFonts w:ascii="Courier New" w:hAnsi="Courier New"/>
    </w:rPr>
  </w:style>
  <w:style w:type="table" w:styleId="af2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d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3">
    <w:name w:val="header"/>
    <w:basedOn w:val="a"/>
    <w:link w:val="af4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f5">
    <w:name w:val="footer"/>
    <w:basedOn w:val="a"/>
    <w:link w:val="af6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6">
    <w:name w:val="Нижний колонтитул Знак"/>
    <w:basedOn w:val="a0"/>
    <w:link w:val="af5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4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97C28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af9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a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515E7-6EFD-4776-AF47-5625968F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12</Pages>
  <Words>2412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marenkova</dc:creator>
  <cp:lastModifiedBy>mushtay</cp:lastModifiedBy>
  <cp:revision>51</cp:revision>
  <cp:lastPrinted>2020-08-14T10:31:00Z</cp:lastPrinted>
  <dcterms:created xsi:type="dcterms:W3CDTF">2020-12-22T10:23:00Z</dcterms:created>
  <dcterms:modified xsi:type="dcterms:W3CDTF">2020-12-24T08:22:00Z</dcterms:modified>
</cp:coreProperties>
</file>