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82" w:rsidRDefault="00FD631E" w:rsidP="00FD631E">
      <w:pPr>
        <w:pStyle w:val="1"/>
        <w:shd w:val="clear" w:color="auto" w:fill="auto"/>
        <w:ind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проект</w:t>
      </w:r>
      <w:bookmarkStart w:id="0" w:name="_GoBack"/>
      <w:bookmarkEnd w:id="0"/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F4182" w:rsidRP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162CD4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2">
        <w:rPr>
          <w:rFonts w:ascii="Times New Roman" w:hAnsi="Times New Roman" w:cs="Times New Roman"/>
          <w:b/>
          <w:sz w:val="28"/>
          <w:szCs w:val="28"/>
        </w:rPr>
        <w:t>муниципального образован</w:t>
      </w:r>
      <w:r w:rsidR="00E065CD">
        <w:rPr>
          <w:rFonts w:ascii="Times New Roman" w:hAnsi="Times New Roman" w:cs="Times New Roman"/>
          <w:b/>
          <w:sz w:val="28"/>
          <w:szCs w:val="28"/>
        </w:rPr>
        <w:t xml:space="preserve">ия Белореченский район </w:t>
      </w:r>
    </w:p>
    <w:p w:rsidR="00162CD4" w:rsidRDefault="00E065CD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19 марта </w:t>
      </w:r>
      <w:r w:rsidR="002F4182" w:rsidRPr="002F4182">
        <w:rPr>
          <w:rFonts w:ascii="Times New Roman" w:hAnsi="Times New Roman" w:cs="Times New Roman"/>
          <w:b/>
          <w:sz w:val="28"/>
          <w:szCs w:val="28"/>
        </w:rPr>
        <w:t>2020 г. № 365 «</w:t>
      </w:r>
      <w:r w:rsidR="002F4182"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утверждении Порядка </w:t>
      </w:r>
    </w:p>
    <w:p w:rsidR="00162CD4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применения инициативного</w:t>
      </w:r>
      <w:r w:rsidR="00162CD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бюджетирования </w:t>
      </w:r>
    </w:p>
    <w:p w:rsidR="002F4182" w:rsidRP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 муниципальном образовании</w:t>
      </w:r>
      <w:r w:rsidR="00162CD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F4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Белореченский район»</w:t>
      </w:r>
    </w:p>
    <w:p w:rsidR="002F4182" w:rsidRP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182" w:rsidRPr="002F4182" w:rsidRDefault="002F4182" w:rsidP="002F418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182" w:rsidRPr="002F4182" w:rsidRDefault="002F4182" w:rsidP="002F4182">
      <w:pPr>
        <w:pStyle w:val="1"/>
        <w:shd w:val="clear" w:color="auto" w:fill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2F418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муниципального образования Белореченский район в соответствии с действующим законодательством, руководствуясь статьей 31 Устав муниципального образования Белореченский район, п о с </w:t>
      </w:r>
      <w:proofErr w:type="gramStart"/>
      <w:r w:rsidRPr="002F41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F4182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161DF" w:rsidRPr="00B161DF" w:rsidRDefault="00040FA1" w:rsidP="002F4182">
      <w:pPr>
        <w:pStyle w:val="1"/>
        <w:numPr>
          <w:ilvl w:val="0"/>
          <w:numId w:val="1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</w:t>
      </w:r>
      <w:r w:rsidR="002F4182" w:rsidRPr="002F41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постановление администрации муниципального образования Белореченский район от 19 марта 2020 г. № 365 «Об утверждении Порядка применения инициативного бюджетирования в муниципальном о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бразовании Белореченский район»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следующие изменения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2F4182" w:rsidRDefault="00040FA1" w:rsidP="00162CD4">
      <w:pPr>
        <w:pStyle w:val="1"/>
        <w:numPr>
          <w:ilvl w:val="1"/>
          <w:numId w:val="2"/>
        </w:numPr>
        <w:shd w:val="clear" w:color="auto" w:fill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162C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тексту п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риложения слова «проект местной инициативы» </w:t>
      </w:r>
      <w:r w:rsidR="00162C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заменить 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словами «инициативный проект» в соответствующих</w:t>
      </w:r>
      <w:r w:rsidR="00162C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падежах;</w:t>
      </w:r>
    </w:p>
    <w:p w:rsidR="00B161DF" w:rsidRPr="00B161DF" w:rsidRDefault="00162CD4" w:rsidP="00162CD4">
      <w:pPr>
        <w:pStyle w:val="1"/>
        <w:numPr>
          <w:ilvl w:val="1"/>
          <w:numId w:val="2"/>
        </w:numPr>
        <w:shd w:val="clear" w:color="auto" w:fill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ункт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</w:t>
      </w:r>
      <w:r w:rsidR="00B161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после слов «сельских поселений» дополнить словами «Белореченского района с численностью населения до 10 000 человек»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161DF" w:rsidRDefault="00B161DF" w:rsidP="00162CD4">
      <w:pPr>
        <w:pStyle w:val="1"/>
        <w:numPr>
          <w:ilvl w:val="1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5:</w:t>
      </w:r>
    </w:p>
    <w:p w:rsidR="00B161DF" w:rsidRPr="002F4182" w:rsidRDefault="00B161DF" w:rsidP="00B161DF">
      <w:pPr>
        <w:pStyle w:val="1"/>
        <w:shd w:val="clear" w:color="auto" w:fill="auto"/>
        <w:ind w:left="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5.7,</w:t>
      </w:r>
      <w:r w:rsidR="00162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5.8, 5.9 слово «исполнитель» заменить словом «инициатор».</w:t>
      </w:r>
    </w:p>
    <w:p w:rsidR="002F4182" w:rsidRDefault="002F4182" w:rsidP="00162CD4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82">
        <w:rPr>
          <w:rFonts w:ascii="Times New Roman" w:hAnsi="Times New Roman" w:cs="Times New Roman"/>
          <w:sz w:val="28"/>
          <w:szCs w:val="28"/>
        </w:rPr>
        <w:t xml:space="preserve"> Общему отделу управления делами администрации муниципального образования Белореченский район (</w:t>
      </w:r>
      <w:proofErr w:type="spellStart"/>
      <w:r w:rsidRPr="002F4182">
        <w:rPr>
          <w:rFonts w:ascii="Times New Roman" w:hAnsi="Times New Roman" w:cs="Times New Roman"/>
          <w:sz w:val="28"/>
          <w:szCs w:val="28"/>
        </w:rPr>
        <w:t>Муштай</w:t>
      </w:r>
      <w:proofErr w:type="spellEnd"/>
      <w:r w:rsidRPr="002F4182">
        <w:rPr>
          <w:rFonts w:ascii="Times New Roman" w:hAnsi="Times New Roman" w:cs="Times New Roman"/>
          <w:sz w:val="28"/>
          <w:szCs w:val="28"/>
        </w:rPr>
        <w:t xml:space="preserve"> С.Д.) обнародовать настоящее постановление в установленном порядке. </w:t>
      </w:r>
    </w:p>
    <w:p w:rsidR="002F4182" w:rsidRPr="002F4182" w:rsidRDefault="002F4182" w:rsidP="00162CD4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8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F4182" w:rsidRPr="002F4182" w:rsidRDefault="002F4182" w:rsidP="002F41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4182" w:rsidRPr="002F4182" w:rsidRDefault="002F4182" w:rsidP="002F418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2F4182" w:rsidRPr="002F4182" w:rsidRDefault="002F4182" w:rsidP="002F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4182" w:rsidRPr="002F4182" w:rsidRDefault="002F4182" w:rsidP="002F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82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       А.Н. Шаповалов  </w:t>
      </w:r>
    </w:p>
    <w:p w:rsidR="002F4182" w:rsidRPr="008836F3" w:rsidRDefault="002F4182" w:rsidP="002F4182"/>
    <w:bookmarkEnd w:id="1"/>
    <w:p w:rsidR="0018754C" w:rsidRDefault="0018754C"/>
    <w:sectPr w:rsidR="0018754C" w:rsidSect="00B161D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F19"/>
    <w:multiLevelType w:val="multilevel"/>
    <w:tmpl w:val="C4B62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5F1275BA"/>
    <w:multiLevelType w:val="multilevel"/>
    <w:tmpl w:val="23FA7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2"/>
    <w:rsid w:val="00040FA1"/>
    <w:rsid w:val="00162CD4"/>
    <w:rsid w:val="0018754C"/>
    <w:rsid w:val="002F4182"/>
    <w:rsid w:val="00A37A30"/>
    <w:rsid w:val="00B161DF"/>
    <w:rsid w:val="00E065CD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AFCD"/>
  <w15:docId w15:val="{FD320303-2014-4C22-B5D6-AEF7FC0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F4182"/>
    <w:rPr>
      <w:color w:val="1717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4182"/>
    <w:pPr>
      <w:widowControl w:val="0"/>
      <w:shd w:val="clear" w:color="auto" w:fill="FFFFFF"/>
      <w:spacing w:after="0" w:line="240" w:lineRule="auto"/>
      <w:ind w:firstLine="400"/>
    </w:pPr>
    <w:rPr>
      <w:color w:val="171718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agopyan</dc:creator>
  <cp:lastModifiedBy>eroshik</cp:lastModifiedBy>
  <cp:revision>4</cp:revision>
  <cp:lastPrinted>2020-11-30T11:42:00Z</cp:lastPrinted>
  <dcterms:created xsi:type="dcterms:W3CDTF">2020-11-26T13:54:00Z</dcterms:created>
  <dcterms:modified xsi:type="dcterms:W3CDTF">2020-11-30T11:44:00Z</dcterms:modified>
</cp:coreProperties>
</file>