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64906" w:rsidTr="00244D26">
        <w:tc>
          <w:tcPr>
            <w:tcW w:w="4672" w:type="dxa"/>
          </w:tcPr>
          <w:p w:rsidR="00C64906" w:rsidRDefault="00C64906" w:rsidP="0024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64906" w:rsidRDefault="00C64906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691413" w:rsidRDefault="00C64906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 реестра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 xml:space="preserve"> мест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(площадок) накопления </w:t>
            </w:r>
            <w:r w:rsidR="00E16BC9" w:rsidRPr="00691413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отходов,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сельских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>поселений, входящих в состав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691413" w:rsidRDefault="00691413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413">
              <w:rPr>
                <w:rFonts w:ascii="Times New Roman" w:hAnsi="Times New Roman" w:cs="Times New Roman"/>
                <w:sz w:val="28"/>
                <w:szCs w:val="28"/>
              </w:rPr>
              <w:t>Белореченский район</w:t>
            </w:r>
          </w:p>
          <w:p w:rsidR="00C64906" w:rsidRDefault="00C64906" w:rsidP="00691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22E" w:rsidRDefault="006C222E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Default="00C64906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017" w:rsidRDefault="002317AD" w:rsidP="00B505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 № ________</w:t>
      </w:r>
    </w:p>
    <w:p w:rsidR="00B5055E" w:rsidRDefault="00E16BC9" w:rsidP="00B505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</w:t>
      </w:r>
      <w:r w:rsidR="000B2A9A" w:rsidRPr="000B2A9A">
        <w:rPr>
          <w:rFonts w:ascii="Times New Roman" w:hAnsi="Times New Roman" w:cs="Times New Roman"/>
          <w:b/>
          <w:sz w:val="28"/>
          <w:szCs w:val="28"/>
        </w:rPr>
        <w:t xml:space="preserve"> мест</w:t>
      </w:r>
      <w:r w:rsidR="002317AD">
        <w:rPr>
          <w:rFonts w:ascii="Times New Roman" w:hAnsi="Times New Roman" w:cs="Times New Roman"/>
          <w:b/>
          <w:sz w:val="28"/>
          <w:szCs w:val="28"/>
        </w:rPr>
        <w:t>а накопления</w:t>
      </w:r>
      <w:r w:rsidR="000B2A9A" w:rsidRPr="000B2A9A">
        <w:rPr>
          <w:rFonts w:ascii="Times New Roman" w:hAnsi="Times New Roman" w:cs="Times New Roman"/>
          <w:b/>
          <w:sz w:val="28"/>
          <w:szCs w:val="28"/>
        </w:rPr>
        <w:t xml:space="preserve"> твердых</w:t>
      </w:r>
    </w:p>
    <w:p w:rsidR="000B2A9A" w:rsidRPr="000B2A9A" w:rsidRDefault="000B2A9A" w:rsidP="00B505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A9A"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</w:p>
    <w:p w:rsidR="000B2A9A" w:rsidRDefault="000B2A9A" w:rsidP="000B2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A8B" w:rsidRDefault="001E0A8B" w:rsidP="001E0A8B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___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____________ 20___ г.                        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</w:t>
      </w:r>
    </w:p>
    <w:p w:rsidR="00B5055E" w:rsidRPr="001E0A8B" w:rsidRDefault="00B5055E" w:rsidP="001E0A8B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E16BC9" w:rsidRDefault="00B5055E" w:rsidP="00E16BC9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соответствии с постановлением администрации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 Белореченский район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№ ____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от __________ «</w:t>
      </w:r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>Об утверждении Порядка формирования и ведения реестра мест (площадок) накопления твердых коммунальных отходов, расположенных на территории сельских поселений, входящих в состав муниципального образования Белореченский район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>», а также на основании заявления ___________________________________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произведен осмотр территории предлагаемого места  накопления 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 адресу: _______________________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_______________ </w:t>
      </w:r>
    </w:p>
    <w:p w:rsidR="001E0A8B" w:rsidRPr="001E0A8B" w:rsidRDefault="00E16BC9" w:rsidP="00E16BC9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Определить местом накопления 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территорию по адресу:________________________</w:t>
      </w:r>
      <w:r w:rsidR="00B5055E">
        <w:rPr>
          <w:rFonts w:ascii="Times New Roman" w:hAnsi="Times New Roman" w:cs="Times New Roman"/>
          <w:bCs/>
          <w:color w:val="auto"/>
          <w:sz w:val="28"/>
          <w:szCs w:val="28"/>
        </w:rPr>
        <w:t>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___________________ </w:t>
      </w:r>
    </w:p>
    <w:p w:rsidR="00E16BC9" w:rsidRPr="001E0A8B" w:rsidRDefault="00E16BC9" w:rsidP="00E16BC9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Составил ______________________________________________________</w:t>
      </w: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Приложение:</w:t>
      </w:r>
    </w:p>
    <w:p w:rsidR="001E0A8B" w:rsidRPr="001E0A8B" w:rsidRDefault="00B5055E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1. План-с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места размещения контейнерной площадки для ТКО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_______ листах.</w:t>
      </w:r>
    </w:p>
    <w:p w:rsidR="001E0A8B" w:rsidRDefault="001E0A8B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A358A" w:rsidRDefault="002A358A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A358A" w:rsidRDefault="002A358A" w:rsidP="002A358A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2A358A" w:rsidRPr="000B2A9A" w:rsidRDefault="002A358A" w:rsidP="002A358A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                                                      С.В. Сидоренко</w:t>
      </w:r>
    </w:p>
    <w:p w:rsidR="002A358A" w:rsidRPr="001E0A8B" w:rsidRDefault="002A358A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0" w:name="_GoBack"/>
      <w:bookmarkEnd w:id="0"/>
    </w:p>
    <w:sectPr w:rsidR="002A358A" w:rsidRPr="001E0A8B" w:rsidSect="00B5055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ED4" w:rsidRDefault="006A1ED4" w:rsidP="000B2A9A">
      <w:pPr>
        <w:spacing w:after="0" w:line="240" w:lineRule="auto"/>
      </w:pPr>
      <w:r>
        <w:separator/>
      </w:r>
    </w:p>
  </w:endnote>
  <w:endnote w:type="continuationSeparator" w:id="0">
    <w:p w:rsidR="006A1ED4" w:rsidRDefault="006A1ED4" w:rsidP="000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ED4" w:rsidRDefault="006A1ED4" w:rsidP="000B2A9A">
      <w:pPr>
        <w:spacing w:after="0" w:line="240" w:lineRule="auto"/>
      </w:pPr>
      <w:r>
        <w:separator/>
      </w:r>
    </w:p>
  </w:footnote>
  <w:footnote w:type="continuationSeparator" w:id="0">
    <w:p w:rsidR="006A1ED4" w:rsidRDefault="006A1ED4" w:rsidP="000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9559"/>
      <w:docPartObj>
        <w:docPartGallery w:val="Page Numbers (Top of Page)"/>
        <w:docPartUnique/>
      </w:docPartObj>
    </w:sdtPr>
    <w:sdtEndPr/>
    <w:sdtContent>
      <w:p w:rsidR="000B2A9A" w:rsidRDefault="000B2A9A">
        <w:pPr>
          <w:pStyle w:val="a4"/>
          <w:jc w:val="center"/>
        </w:pPr>
        <w:r w:rsidRPr="000B2A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A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05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2A9A" w:rsidRDefault="000B2A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50"/>
    <w:rsid w:val="000630E4"/>
    <w:rsid w:val="000B2A9A"/>
    <w:rsid w:val="000E2650"/>
    <w:rsid w:val="001E0A8B"/>
    <w:rsid w:val="002317AD"/>
    <w:rsid w:val="00280FDF"/>
    <w:rsid w:val="002A358A"/>
    <w:rsid w:val="002E3017"/>
    <w:rsid w:val="00435A20"/>
    <w:rsid w:val="00464589"/>
    <w:rsid w:val="004E1948"/>
    <w:rsid w:val="004E1E95"/>
    <w:rsid w:val="005D6E02"/>
    <w:rsid w:val="00691413"/>
    <w:rsid w:val="006A1ED4"/>
    <w:rsid w:val="006C222E"/>
    <w:rsid w:val="007A28F9"/>
    <w:rsid w:val="00946DC5"/>
    <w:rsid w:val="00B00E8C"/>
    <w:rsid w:val="00B5055E"/>
    <w:rsid w:val="00BE1D77"/>
    <w:rsid w:val="00C64906"/>
    <w:rsid w:val="00D76415"/>
    <w:rsid w:val="00DA7940"/>
    <w:rsid w:val="00DC1408"/>
    <w:rsid w:val="00E16BC9"/>
    <w:rsid w:val="00EB4FE7"/>
    <w:rsid w:val="00ED232F"/>
    <w:rsid w:val="00F2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798A"/>
  <w15:chartTrackingRefBased/>
  <w15:docId w15:val="{150BC78D-1A95-40FB-8583-DEA47C79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klus</cp:lastModifiedBy>
  <cp:revision>7</cp:revision>
  <cp:lastPrinted>2019-09-03T06:54:00Z</cp:lastPrinted>
  <dcterms:created xsi:type="dcterms:W3CDTF">2019-09-03T06:25:00Z</dcterms:created>
  <dcterms:modified xsi:type="dcterms:W3CDTF">2019-09-13T10:54:00Z</dcterms:modified>
</cp:coreProperties>
</file>