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59" w:rsidRPr="00012812" w:rsidRDefault="001C1B59" w:rsidP="001C1B59">
      <w:pPr>
        <w:ind w:left="5670"/>
        <w:jc w:val="center"/>
        <w:rPr>
          <w:sz w:val="28"/>
          <w:szCs w:val="28"/>
        </w:rPr>
      </w:pPr>
      <w:r w:rsidRPr="00012812">
        <w:rPr>
          <w:sz w:val="28"/>
          <w:szCs w:val="28"/>
        </w:rPr>
        <w:t>ПРИЛОЖЕНИЕ № 2</w:t>
      </w:r>
    </w:p>
    <w:p w:rsidR="001C1B59" w:rsidRPr="00012812" w:rsidRDefault="001C1B59" w:rsidP="008E5BA3">
      <w:pPr>
        <w:ind w:left="5387" w:hanging="142"/>
        <w:jc w:val="center"/>
        <w:rPr>
          <w:sz w:val="28"/>
          <w:szCs w:val="28"/>
        </w:rPr>
      </w:pPr>
      <w:r w:rsidRPr="00012812">
        <w:rPr>
          <w:sz w:val="28"/>
          <w:szCs w:val="28"/>
        </w:rPr>
        <w:t xml:space="preserve">к постановлению </w:t>
      </w:r>
      <w:r w:rsidR="008E5BA3" w:rsidRPr="00012812">
        <w:rPr>
          <w:sz w:val="28"/>
          <w:szCs w:val="28"/>
        </w:rPr>
        <w:t>администрации</w:t>
      </w:r>
    </w:p>
    <w:p w:rsidR="001C1B59" w:rsidRPr="00012812" w:rsidRDefault="001C1B59" w:rsidP="001C1B59">
      <w:pPr>
        <w:ind w:left="5670"/>
        <w:jc w:val="center"/>
        <w:rPr>
          <w:sz w:val="28"/>
          <w:szCs w:val="28"/>
        </w:rPr>
      </w:pPr>
      <w:r w:rsidRPr="00012812">
        <w:rPr>
          <w:sz w:val="28"/>
          <w:szCs w:val="28"/>
        </w:rPr>
        <w:t>муниципального образования</w:t>
      </w:r>
    </w:p>
    <w:p w:rsidR="001C1B59" w:rsidRPr="00012812" w:rsidRDefault="001C1B59" w:rsidP="001C1B59">
      <w:pPr>
        <w:ind w:left="5670"/>
        <w:jc w:val="center"/>
        <w:rPr>
          <w:sz w:val="28"/>
          <w:szCs w:val="28"/>
        </w:rPr>
      </w:pPr>
      <w:proofErr w:type="spellStart"/>
      <w:r w:rsidRPr="00012812">
        <w:rPr>
          <w:sz w:val="28"/>
          <w:szCs w:val="28"/>
        </w:rPr>
        <w:t>Белореченский</w:t>
      </w:r>
      <w:proofErr w:type="spellEnd"/>
      <w:r w:rsidRPr="00012812">
        <w:rPr>
          <w:sz w:val="28"/>
          <w:szCs w:val="28"/>
        </w:rPr>
        <w:t xml:space="preserve"> район</w:t>
      </w:r>
    </w:p>
    <w:p w:rsidR="001C1B59" w:rsidRPr="00012812" w:rsidRDefault="001C1B59" w:rsidP="001C1B59">
      <w:pPr>
        <w:ind w:left="5670"/>
        <w:jc w:val="center"/>
        <w:rPr>
          <w:sz w:val="28"/>
          <w:szCs w:val="28"/>
        </w:rPr>
      </w:pPr>
      <w:r w:rsidRPr="00012812">
        <w:rPr>
          <w:sz w:val="28"/>
          <w:szCs w:val="28"/>
        </w:rPr>
        <w:t>от _____________  №_____</w:t>
      </w:r>
    </w:p>
    <w:p w:rsidR="001C1B59" w:rsidRPr="00012812" w:rsidRDefault="001C1B59" w:rsidP="001C1B59">
      <w:pPr>
        <w:ind w:left="720" w:right="818"/>
        <w:jc w:val="center"/>
        <w:rPr>
          <w:caps/>
          <w:sz w:val="28"/>
          <w:szCs w:val="28"/>
        </w:rPr>
      </w:pPr>
    </w:p>
    <w:p w:rsidR="001C1B59" w:rsidRPr="00012812" w:rsidRDefault="001C1B59" w:rsidP="001C1B59">
      <w:pPr>
        <w:ind w:left="720" w:right="818"/>
        <w:jc w:val="center"/>
        <w:rPr>
          <w:caps/>
          <w:sz w:val="28"/>
          <w:szCs w:val="28"/>
        </w:rPr>
      </w:pPr>
    </w:p>
    <w:p w:rsidR="00A031F6" w:rsidRPr="00012812" w:rsidRDefault="00A031F6" w:rsidP="001C1B59">
      <w:pPr>
        <w:ind w:left="720" w:right="818"/>
        <w:jc w:val="center"/>
        <w:rPr>
          <w:caps/>
          <w:sz w:val="28"/>
          <w:szCs w:val="28"/>
        </w:rPr>
      </w:pPr>
    </w:p>
    <w:p w:rsidR="00A031F6" w:rsidRPr="00012812" w:rsidRDefault="00A031F6" w:rsidP="001C1B59">
      <w:pPr>
        <w:ind w:left="720" w:right="818"/>
        <w:jc w:val="center"/>
        <w:rPr>
          <w:caps/>
          <w:sz w:val="28"/>
          <w:szCs w:val="28"/>
        </w:rPr>
      </w:pPr>
    </w:p>
    <w:p w:rsidR="001C1B59" w:rsidRPr="00012812" w:rsidRDefault="001C1B59" w:rsidP="001C1B59">
      <w:pPr>
        <w:pStyle w:val="1"/>
        <w:shd w:val="clear" w:color="auto" w:fill="auto"/>
        <w:ind w:firstLine="0"/>
        <w:jc w:val="center"/>
        <w:rPr>
          <w:color w:val="auto"/>
        </w:rPr>
      </w:pPr>
      <w:r w:rsidRPr="00012812">
        <w:rPr>
          <w:b/>
          <w:bCs/>
          <w:color w:val="auto"/>
          <w:lang w:eastAsia="ru-RU" w:bidi="ru-RU"/>
        </w:rPr>
        <w:t>ФУНКЦИОНАЛЬНЫЕ ОБЯЗАННОСТИ</w:t>
      </w:r>
    </w:p>
    <w:p w:rsidR="001C1B59" w:rsidRPr="00012812" w:rsidRDefault="001C1B59" w:rsidP="001C1B59">
      <w:pPr>
        <w:pStyle w:val="1"/>
        <w:shd w:val="clear" w:color="auto" w:fill="auto"/>
        <w:spacing w:after="600"/>
        <w:ind w:firstLine="0"/>
        <w:jc w:val="center"/>
        <w:rPr>
          <w:b/>
          <w:bCs/>
          <w:color w:val="auto"/>
          <w:lang w:eastAsia="ru-RU" w:bidi="ru-RU"/>
        </w:rPr>
      </w:pPr>
      <w:r w:rsidRPr="00012812">
        <w:rPr>
          <w:b/>
          <w:bCs/>
          <w:color w:val="auto"/>
          <w:lang w:eastAsia="ru-RU" w:bidi="ru-RU"/>
        </w:rPr>
        <w:t xml:space="preserve">членов комиссии по предупреждению и ликвидации чрезвычайных ситуаций и обеспечению пожарной безопасности муниципального образования </w:t>
      </w:r>
      <w:proofErr w:type="spellStart"/>
      <w:r w:rsidRPr="00012812">
        <w:rPr>
          <w:b/>
          <w:bCs/>
          <w:color w:val="auto"/>
          <w:lang w:eastAsia="ru-RU" w:bidi="ru-RU"/>
        </w:rPr>
        <w:t>Белореченский</w:t>
      </w:r>
      <w:proofErr w:type="spellEnd"/>
      <w:r w:rsidRPr="00012812">
        <w:rPr>
          <w:b/>
          <w:bCs/>
          <w:color w:val="auto"/>
          <w:lang w:eastAsia="ru-RU" w:bidi="ru-RU"/>
        </w:rPr>
        <w:t xml:space="preserve"> район</w:t>
      </w:r>
    </w:p>
    <w:p w:rsidR="001C1B59" w:rsidRPr="008C489E" w:rsidRDefault="001C1B59" w:rsidP="00012812">
      <w:pPr>
        <w:pStyle w:val="1"/>
        <w:numPr>
          <w:ilvl w:val="0"/>
          <w:numId w:val="2"/>
        </w:numPr>
        <w:shd w:val="clear" w:color="auto" w:fill="auto"/>
        <w:tabs>
          <w:tab w:val="left" w:pos="1138"/>
        </w:tabs>
        <w:ind w:left="740" w:firstLine="709"/>
        <w:jc w:val="both"/>
        <w:rPr>
          <w:color w:val="auto"/>
        </w:rPr>
      </w:pPr>
      <w:r w:rsidRPr="008C489E">
        <w:rPr>
          <w:b/>
          <w:bCs/>
          <w:color w:val="auto"/>
          <w:lang w:eastAsia="ru-RU" w:bidi="ru-RU"/>
        </w:rPr>
        <w:t>Обязанности председателя КЧС и ОПБ:</w:t>
      </w:r>
      <w:r w:rsidR="00012812" w:rsidRPr="008C489E">
        <w:rPr>
          <w:b/>
          <w:bCs/>
          <w:color w:val="auto"/>
          <w:lang w:eastAsia="ru-RU" w:bidi="ru-RU"/>
        </w:rPr>
        <w:t xml:space="preserve"> </w:t>
      </w:r>
    </w:p>
    <w:p w:rsidR="001C1B59" w:rsidRPr="00012812" w:rsidRDefault="001C1B59" w:rsidP="00012812">
      <w:pPr>
        <w:pStyle w:val="1"/>
        <w:shd w:val="clear" w:color="auto" w:fill="auto"/>
        <w:ind w:firstLine="709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повседневной деятельности: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b/>
          <w:bCs/>
          <w:color w:val="auto"/>
          <w:lang w:eastAsia="ru-RU" w:bidi="ru-RU"/>
        </w:rPr>
        <w:t xml:space="preserve">- </w:t>
      </w:r>
      <w:r w:rsidRPr="00012812">
        <w:rPr>
          <w:color w:val="auto"/>
          <w:lang w:eastAsia="ru-RU" w:bidi="ru-RU"/>
        </w:rPr>
        <w:t xml:space="preserve">координировать деятельность районного </w:t>
      </w:r>
      <w:proofErr w:type="gramStart"/>
      <w:r w:rsidRPr="00012812">
        <w:rPr>
          <w:color w:val="auto"/>
          <w:lang w:eastAsia="ru-RU" w:bidi="ru-RU"/>
        </w:rPr>
        <w:t xml:space="preserve">звена </w:t>
      </w:r>
      <w:r w:rsidR="00012812">
        <w:rPr>
          <w:color w:val="auto"/>
          <w:lang w:eastAsia="ru-RU" w:bidi="ru-RU"/>
        </w:rPr>
        <w:t xml:space="preserve">территориальной подсистемы </w:t>
      </w:r>
      <w:r w:rsidR="00012812" w:rsidRPr="00790B62">
        <w:rPr>
          <w:color w:val="auto"/>
        </w:rPr>
        <w:t>Краснодарского края единой государственной системы предупреждения</w:t>
      </w:r>
      <w:proofErr w:type="gramEnd"/>
      <w:r w:rsidR="00012812" w:rsidRPr="00790B62">
        <w:rPr>
          <w:color w:val="auto"/>
        </w:rPr>
        <w:t xml:space="preserve"> и ликвидации чрезвычайных ситуаций </w:t>
      </w:r>
      <w:r w:rsidRPr="00012812">
        <w:rPr>
          <w:color w:val="auto"/>
          <w:lang w:eastAsia="ru-RU" w:bidi="ru-RU"/>
        </w:rPr>
        <w:t xml:space="preserve">на территории </w:t>
      </w:r>
      <w:r w:rsidR="00012812">
        <w:rPr>
          <w:color w:val="auto"/>
          <w:lang w:eastAsia="ru-RU" w:bidi="ru-RU"/>
        </w:rPr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</w:t>
      </w:r>
      <w:r w:rsidR="00012812">
        <w:rPr>
          <w:color w:val="auto"/>
          <w:lang w:eastAsia="ru-RU" w:bidi="ru-RU"/>
        </w:rPr>
        <w:t xml:space="preserve"> </w:t>
      </w:r>
      <w:r w:rsidR="00012812">
        <w:rPr>
          <w:color w:val="auto"/>
        </w:rPr>
        <w:t xml:space="preserve">(Далее – районного звена </w:t>
      </w:r>
      <w:r w:rsidR="00012812" w:rsidRPr="00012812">
        <w:rPr>
          <w:color w:val="auto"/>
          <w:lang w:eastAsia="ru-RU" w:bidi="ru-RU"/>
        </w:rPr>
        <w:t>ТП РСЧС</w:t>
      </w:r>
      <w:r w:rsidR="00012812">
        <w:rPr>
          <w:color w:val="auto"/>
          <w:lang w:eastAsia="ru-RU" w:bidi="ru-RU"/>
        </w:rPr>
        <w:t>)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руководить разработкой целевых программ по проблемам защиты населения и территорий от чрезвычайных ситуаций</w:t>
      </w:r>
      <w:r w:rsidR="00012812">
        <w:rPr>
          <w:color w:val="auto"/>
          <w:lang w:eastAsia="ru-RU" w:bidi="ru-RU"/>
        </w:rPr>
        <w:t xml:space="preserve"> (Далее - ЧС)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участвовать в разработке и проведении мероприятий по предотвращению чрезвычайных ситуаций, уменьшению ущерба от последствий аварий, катастроф и стихийных бедствий;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участвовать в обеспечении готовности органов управления, сил и средств районного звена ТП РСЧС к действиям в чрезвычайных ситуациях;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организовать формирование системы экономических и правовых мер, направленных на предупреждение ЧС, обеспечение защиты населения и территорий;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обеспечивать согласование действий структурных подразделений администрации </w:t>
      </w:r>
      <w:r w:rsidR="00012812">
        <w:rPr>
          <w:color w:val="auto"/>
          <w:lang w:eastAsia="ru-RU" w:bidi="ru-RU"/>
        </w:rPr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район, администраций городского и сельских поселений, предприятий, организаций и учреждений, привлекаемых сил и средств по предупреждению и ликвидации возможных ЧС;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содействовать созданию фондов финансовых и </w:t>
      </w:r>
      <w:proofErr w:type="spellStart"/>
      <w:r w:rsidRPr="00012812">
        <w:rPr>
          <w:color w:val="auto"/>
          <w:lang w:eastAsia="ru-RU" w:bidi="ru-RU"/>
        </w:rPr>
        <w:t>материально</w:t>
      </w:r>
      <w:r w:rsidRPr="00012812">
        <w:rPr>
          <w:color w:val="auto"/>
          <w:lang w:eastAsia="ru-RU" w:bidi="ru-RU"/>
        </w:rPr>
        <w:softHyphen/>
        <w:t>технических</w:t>
      </w:r>
      <w:proofErr w:type="spellEnd"/>
      <w:r w:rsidRPr="00012812">
        <w:rPr>
          <w:color w:val="auto"/>
          <w:lang w:eastAsia="ru-RU" w:bidi="ru-RU"/>
        </w:rPr>
        <w:t xml:space="preserve"> ресурсов, используемых для покрытия расходов на предупредительные мероприятия, содержание и обеспечение </w:t>
      </w:r>
      <w:proofErr w:type="spellStart"/>
      <w:r w:rsidRPr="00012812">
        <w:rPr>
          <w:color w:val="auto"/>
          <w:lang w:eastAsia="ru-RU" w:bidi="ru-RU"/>
        </w:rPr>
        <w:t>аварийно</w:t>
      </w:r>
      <w:r w:rsidRPr="00012812">
        <w:rPr>
          <w:color w:val="auto"/>
          <w:lang w:eastAsia="ru-RU" w:bidi="ru-RU"/>
        </w:rPr>
        <w:softHyphen/>
        <w:t>спасательных</w:t>
      </w:r>
      <w:proofErr w:type="spellEnd"/>
      <w:r w:rsidRPr="00012812">
        <w:rPr>
          <w:color w:val="auto"/>
          <w:lang w:eastAsia="ru-RU" w:bidi="ru-RU"/>
        </w:rPr>
        <w:t xml:space="preserve"> и аварийно-восстановительных формирований, ликвидации ЧС и оказание помощи пострадавшим;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организовать взаимодействие </w:t>
      </w:r>
      <w:r w:rsidRPr="008C489E">
        <w:rPr>
          <w:color w:val="auto"/>
          <w:lang w:eastAsia="ru-RU" w:bidi="ru-RU"/>
        </w:rPr>
        <w:t>с КПЛЧС и ОПБ городского поселени</w:t>
      </w:r>
      <w:r w:rsidR="008C489E">
        <w:rPr>
          <w:color w:val="auto"/>
          <w:lang w:eastAsia="ru-RU" w:bidi="ru-RU"/>
        </w:rPr>
        <w:t>я</w:t>
      </w:r>
      <w:r w:rsidRPr="00012812">
        <w:rPr>
          <w:color w:val="auto"/>
          <w:lang w:eastAsia="ru-RU" w:bidi="ru-RU"/>
        </w:rPr>
        <w:t xml:space="preserve">, общественными и иными организациями по вопросам сбора и обмена </w:t>
      </w:r>
      <w:r w:rsidRPr="00012812">
        <w:rPr>
          <w:color w:val="auto"/>
          <w:lang w:eastAsia="ru-RU" w:bidi="ru-RU"/>
        </w:rPr>
        <w:lastRenderedPageBreak/>
        <w:t>информацией;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координировать действия сил в ходе возникновения и развития ЧС, а также в период их ликвидации; организовать привлечение сил и средств к аварийно-спасательным и аварийно-восстановительным и другим неотложным работам;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 xml:space="preserve">- организовать и участвовать в обучении и подготовке членов </w:t>
      </w:r>
      <w:r w:rsidR="00012812" w:rsidRPr="00012812">
        <w:rPr>
          <w:bCs/>
          <w:color w:val="auto"/>
          <w:lang w:eastAsia="ru-RU" w:bidi="ru-RU"/>
        </w:rPr>
        <w:t xml:space="preserve">комиссии по предупреждению и ликвидации чрезвычайных ситуаций и обеспечению пожарной безопасности муниципального образования </w:t>
      </w:r>
      <w:proofErr w:type="spellStart"/>
      <w:r w:rsidR="00012812" w:rsidRPr="00012812">
        <w:rPr>
          <w:bCs/>
          <w:color w:val="auto"/>
          <w:lang w:eastAsia="ru-RU" w:bidi="ru-RU"/>
        </w:rPr>
        <w:t>Белореченский</w:t>
      </w:r>
      <w:proofErr w:type="spellEnd"/>
      <w:r w:rsidR="00012812" w:rsidRPr="00012812">
        <w:rPr>
          <w:bCs/>
          <w:color w:val="auto"/>
          <w:lang w:eastAsia="ru-RU" w:bidi="ru-RU"/>
        </w:rPr>
        <w:t xml:space="preserve"> район</w:t>
      </w:r>
      <w:r w:rsidR="00012812">
        <w:rPr>
          <w:bCs/>
          <w:color w:val="auto"/>
          <w:lang w:eastAsia="ru-RU" w:bidi="ru-RU"/>
        </w:rPr>
        <w:t xml:space="preserve"> (Далее - </w:t>
      </w:r>
      <w:r w:rsidR="00012812" w:rsidRPr="00012812">
        <w:rPr>
          <w:color w:val="auto"/>
          <w:lang w:eastAsia="ru-RU" w:bidi="ru-RU"/>
        </w:rPr>
        <w:t xml:space="preserve">КПЛЧС и ОПБ </w:t>
      </w:r>
      <w:r w:rsidR="00012812">
        <w:rPr>
          <w:color w:val="auto"/>
          <w:lang w:eastAsia="ru-RU" w:bidi="ru-RU"/>
        </w:rPr>
        <w:t>муниципального образования</w:t>
      </w:r>
      <w:r w:rsidR="00012812" w:rsidRPr="00012812">
        <w:rPr>
          <w:color w:val="auto"/>
          <w:lang w:eastAsia="ru-RU" w:bidi="ru-RU"/>
        </w:rPr>
        <w:t xml:space="preserve"> </w:t>
      </w:r>
      <w:proofErr w:type="spellStart"/>
      <w:r w:rsidR="00012812" w:rsidRPr="00012812">
        <w:rPr>
          <w:color w:val="auto"/>
          <w:lang w:eastAsia="ru-RU" w:bidi="ru-RU"/>
        </w:rPr>
        <w:t>Белореченский</w:t>
      </w:r>
      <w:proofErr w:type="spellEnd"/>
      <w:r w:rsidR="00012812" w:rsidRPr="00012812">
        <w:rPr>
          <w:color w:val="auto"/>
          <w:lang w:eastAsia="ru-RU" w:bidi="ru-RU"/>
        </w:rPr>
        <w:t xml:space="preserve"> район</w:t>
      </w:r>
      <w:r w:rsidR="00012812">
        <w:rPr>
          <w:bCs/>
          <w:color w:val="auto"/>
          <w:lang w:eastAsia="ru-RU" w:bidi="ru-RU"/>
        </w:rPr>
        <w:t>)</w:t>
      </w:r>
      <w:r w:rsidRPr="00012812">
        <w:rPr>
          <w:color w:val="auto"/>
          <w:lang w:eastAsia="ru-RU" w:bidi="ru-RU"/>
        </w:rPr>
        <w:t>, населения к действиям в чрезвычайных ситуациях, подготовке и повышении квалификации специалистов районного звена ТП РСЧС.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992"/>
        </w:tabs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 xml:space="preserve">- </w:t>
      </w:r>
      <w:r w:rsidR="00E732E0" w:rsidRPr="00012812">
        <w:rPr>
          <w:color w:val="auto"/>
          <w:lang w:eastAsia="ru-RU" w:bidi="ru-RU"/>
        </w:rPr>
        <w:t xml:space="preserve">в отсутствие </w:t>
      </w:r>
      <w:r w:rsidRPr="00012812">
        <w:rPr>
          <w:color w:val="auto"/>
          <w:lang w:eastAsia="ru-RU" w:bidi="ru-RU"/>
        </w:rPr>
        <w:t xml:space="preserve">председателя КПЛЧС и ОПБ </w:t>
      </w:r>
      <w:r w:rsidR="00012812">
        <w:rPr>
          <w:color w:val="auto"/>
          <w:lang w:eastAsia="ru-RU" w:bidi="ru-RU"/>
        </w:rPr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</w:t>
      </w:r>
      <w:r w:rsidR="00E732E0" w:rsidRPr="00012812">
        <w:rPr>
          <w:color w:val="auto"/>
          <w:lang w:eastAsia="ru-RU" w:bidi="ru-RU"/>
        </w:rPr>
        <w:t xml:space="preserve"> его обязанности исполняет </w:t>
      </w:r>
      <w:r w:rsidR="00012812">
        <w:rPr>
          <w:color w:val="auto"/>
          <w:lang w:eastAsia="ru-RU" w:bidi="ru-RU"/>
        </w:rPr>
        <w:t xml:space="preserve">один из </w:t>
      </w:r>
      <w:r w:rsidR="00E732E0" w:rsidRPr="00012812">
        <w:rPr>
          <w:color w:val="auto"/>
          <w:lang w:eastAsia="ru-RU" w:bidi="ru-RU"/>
        </w:rPr>
        <w:t>заместител</w:t>
      </w:r>
      <w:r w:rsidR="00012812">
        <w:rPr>
          <w:color w:val="auto"/>
          <w:lang w:eastAsia="ru-RU" w:bidi="ru-RU"/>
        </w:rPr>
        <w:t>ей</w:t>
      </w:r>
      <w:r w:rsidR="00E732E0" w:rsidRPr="00012812">
        <w:rPr>
          <w:color w:val="auto"/>
          <w:lang w:eastAsia="ru-RU" w:bidi="ru-RU"/>
        </w:rPr>
        <w:t xml:space="preserve"> председателя </w:t>
      </w:r>
      <w:r w:rsidR="00012812" w:rsidRPr="00012812">
        <w:rPr>
          <w:color w:val="auto"/>
          <w:lang w:eastAsia="ru-RU" w:bidi="ru-RU"/>
        </w:rPr>
        <w:t>КПЛЧС и ОПБ</w:t>
      </w:r>
      <w:r w:rsidRPr="00012812">
        <w:rPr>
          <w:color w:val="auto"/>
          <w:lang w:eastAsia="ru-RU" w:bidi="ru-RU"/>
        </w:rPr>
        <w:t>.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повышенной готовности: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с получением информации (распоряжения, сигнала) об угрозе или возникновении ЧС организовать оповещение и привести в готовность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, перевести функциональные подсистемы и силы, систему связи и оповещения на усиленный режим работы с круглосуточным дежурством руководящего состава, дежурных смен (по необходимости);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анализировать обстановку, вырабатывать меры по недопущению (предотвращению) негативных последствий ее развития;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своевременно докладывать главе администрации </w:t>
      </w:r>
      <w:r w:rsidR="00123727">
        <w:rPr>
          <w:color w:val="auto"/>
          <w:lang w:eastAsia="ru-RU" w:bidi="ru-RU"/>
        </w:rPr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 о сложившейся обстановке, возможных перспективах ее развития;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организовать работу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, оперативной группы для выявления причин ухудшения обстановки, прогнозирования возможного возникновения ЧС, масштабов ЧС и выработки предложений по нормализации обстановки;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возглавлять оперативную группу комиссии, руководить ее действиями при проведении анализа условий, причин ухудшения обстановки, прогнозирования возможного возникновения ЧС, её масштабов и выработки предложений по её нормализации;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организовать усиление мониторинга и </w:t>
      </w:r>
      <w:proofErr w:type="gramStart"/>
      <w:r w:rsidRPr="00012812">
        <w:rPr>
          <w:color w:val="auto"/>
          <w:lang w:eastAsia="ru-RU" w:bidi="ru-RU"/>
        </w:rPr>
        <w:t>контроля за</w:t>
      </w:r>
      <w:proofErr w:type="gramEnd"/>
      <w:r w:rsidRPr="00012812">
        <w:rPr>
          <w:color w:val="auto"/>
          <w:lang w:eastAsia="ru-RU" w:bidi="ru-RU"/>
        </w:rPr>
        <w:t xml:space="preserve"> состоянием окружающей природной среды, обстановкой в районе ЧС и прилегающих потенциально-опасных объектах;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принять меры по защите населения, окружающей среды и повышению устойчивости его функционирования;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 возникновении ЧС, угрожающей жизни и здоровью населения, организовать экстренную эвакуацию населения в безопасный район;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 объявлении карантина или особого положения установить соответствующие ограничения;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lastRenderedPageBreak/>
        <w:t>- организовать проверку служб жизнеобеспечения к действиям в соответствии с прогнозируемой обстановкой;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>- при необходимости уточнить задачи силам и средствам, предназначенным для ликвидации угрозы возникновения ЧС.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чрезвычайной ситуации: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>- организовать выполнение мероприятий режима повышенной готовности, если они не проводились ранее;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организовать выполнение первоочередных мероприятий по защите населения;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организовать работу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, отправить оперативную группу (если не высылалась ранее) в зону ЧС для оценки обстановки и организации аварийно-спасательных и других неотложных работ (</w:t>
      </w:r>
      <w:r w:rsidR="00203E4D">
        <w:rPr>
          <w:color w:val="auto"/>
          <w:lang w:eastAsia="ru-RU" w:bidi="ru-RU"/>
        </w:rPr>
        <w:t>д</w:t>
      </w:r>
      <w:r w:rsidRPr="00012812">
        <w:rPr>
          <w:color w:val="auto"/>
          <w:lang w:eastAsia="ru-RU" w:bidi="ru-RU"/>
        </w:rPr>
        <w:t>алее - АСДНР);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организовать выдвижение привлекаемых по плану взаимодействия сил к местам проведения АСДНР;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лично руководить проведением АСДНР;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258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руководить проведением мероприятий по устойчивому функционированию, первоочередному жизнеобеспечению населения;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при угрозе жизни и здоровью населения организовать эвакуацию населения в безопасный район (место);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при объявлении карантина или особого положения установить соответствующие ограничения;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организовать оценку масштабов происшествия, размеров ущерба и последствий ЧС.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997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2"/>
        </w:numPr>
        <w:shd w:val="clear" w:color="auto" w:fill="auto"/>
        <w:tabs>
          <w:tab w:val="left" w:pos="1146"/>
        </w:tabs>
        <w:ind w:firstLine="709"/>
        <w:jc w:val="both"/>
        <w:rPr>
          <w:color w:val="auto"/>
        </w:rPr>
      </w:pPr>
      <w:r w:rsidRPr="00012812">
        <w:rPr>
          <w:b/>
          <w:bCs/>
          <w:color w:val="auto"/>
          <w:lang w:eastAsia="ru-RU" w:bidi="ru-RU"/>
        </w:rPr>
        <w:t>Обязанности заместителя председателя КЧС и ОПБ: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1146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повседневной деятельности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участвовать в разработке планирующих документов для работы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3D31FF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3D31FF">
        <w:rPr>
          <w:color w:val="auto"/>
          <w:lang w:eastAsia="ru-RU" w:bidi="ru-RU"/>
        </w:rPr>
        <w:t xml:space="preserve">организовать своевременное уточнение плана действий </w:t>
      </w:r>
      <w:r w:rsidR="003D31FF">
        <w:rPr>
          <w:color w:val="auto"/>
          <w:lang w:eastAsia="ru-RU" w:bidi="ru-RU"/>
        </w:rPr>
        <w:t>при</w:t>
      </w:r>
      <w:r w:rsidRPr="003D31FF">
        <w:rPr>
          <w:color w:val="auto"/>
          <w:lang w:eastAsia="ru-RU" w:bidi="ru-RU"/>
        </w:rPr>
        <w:t xml:space="preserve">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осуществлять контроль за созданием и подготовкой сил и сре</w:t>
      </w:r>
      <w:proofErr w:type="gramStart"/>
      <w:r w:rsidRPr="00012812">
        <w:rPr>
          <w:color w:val="auto"/>
          <w:lang w:eastAsia="ru-RU" w:bidi="ru-RU"/>
        </w:rPr>
        <w:t>дств дл</w:t>
      </w:r>
      <w:proofErr w:type="gramEnd"/>
      <w:r w:rsidRPr="00012812">
        <w:rPr>
          <w:color w:val="auto"/>
          <w:lang w:eastAsia="ru-RU" w:bidi="ru-RU"/>
        </w:rPr>
        <w:t>я ликвидации последствий стихийных бедствий, крупных аварий и катастроф;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принимать участие в корректировке плана действий по предупреждению и ликвидации чрезвычайных ситуаций природного и техногенного характера МО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 с учётом прогноза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принимать участие в подготовке и работе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 xml:space="preserve"> в соответствии с годовым планом;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организовывать выполнение мероприятий по предотвращению возможных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lastRenderedPageBreak/>
        <w:t>участвовать в выполнении долгосрочных целевых программ по вопросам предупреждения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контролировать готовность и совершенствование подготовки органов управления районного звена ТП РСЧС, НФГО;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992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повышенной готовности: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участвовать в работе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3D31FF" w:rsidRDefault="00123727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3D31FF">
        <w:rPr>
          <w:color w:val="auto"/>
          <w:lang w:eastAsia="ru-RU" w:bidi="ru-RU"/>
        </w:rPr>
        <w:t xml:space="preserve">- </w:t>
      </w:r>
      <w:r w:rsidR="003D31FF">
        <w:rPr>
          <w:color w:val="auto"/>
          <w:lang w:eastAsia="ru-RU" w:bidi="ru-RU"/>
        </w:rPr>
        <w:t>анализировать риски</w:t>
      </w:r>
      <w:r w:rsidR="001C1B59" w:rsidRPr="003D31FF">
        <w:rPr>
          <w:color w:val="auto"/>
          <w:lang w:eastAsia="ru-RU" w:bidi="ru-RU"/>
        </w:rPr>
        <w:t xml:space="preserve"> возможного возникновения ЧС,</w:t>
      </w:r>
      <w:r w:rsidR="001C1B59" w:rsidRPr="00012812">
        <w:rPr>
          <w:color w:val="auto"/>
          <w:lang w:eastAsia="ru-RU" w:bidi="ru-RU"/>
        </w:rPr>
        <w:t xml:space="preserve"> её масштабов и выработки предложений по её нормализации при отсутствии </w:t>
      </w:r>
      <w:r w:rsidR="001C1B59" w:rsidRPr="003D31FF">
        <w:rPr>
          <w:color w:val="auto"/>
          <w:lang w:eastAsia="ru-RU" w:bidi="ru-RU"/>
        </w:rPr>
        <w:t xml:space="preserve">председателя </w:t>
      </w:r>
      <w:r w:rsidRPr="003D31FF">
        <w:rPr>
          <w:color w:val="auto"/>
          <w:lang w:eastAsia="ru-RU" w:bidi="ru-RU"/>
        </w:rPr>
        <w:t xml:space="preserve">КПЛЧС и ОПБ муниципального образования </w:t>
      </w:r>
      <w:proofErr w:type="spellStart"/>
      <w:r w:rsidRPr="003D31FF">
        <w:rPr>
          <w:color w:val="auto"/>
          <w:lang w:eastAsia="ru-RU" w:bidi="ru-RU"/>
        </w:rPr>
        <w:t>Белореченский</w:t>
      </w:r>
      <w:proofErr w:type="spellEnd"/>
      <w:r w:rsidRPr="003D31FF">
        <w:rPr>
          <w:color w:val="auto"/>
          <w:lang w:eastAsia="ru-RU" w:bidi="ru-RU"/>
        </w:rPr>
        <w:t xml:space="preserve"> район</w:t>
      </w:r>
      <w:r w:rsidR="001C1B59" w:rsidRPr="003D31FF">
        <w:rPr>
          <w:color w:val="auto"/>
          <w:lang w:eastAsia="ru-RU" w:bidi="ru-RU"/>
        </w:rPr>
        <w:t>;</w:t>
      </w:r>
      <w:r w:rsidRPr="003D31FF">
        <w:rPr>
          <w:color w:val="auto"/>
          <w:lang w:eastAsia="ru-RU" w:bidi="ru-RU"/>
        </w:rPr>
        <w:t xml:space="preserve"> 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докладывать результаты оценки и выводы председателю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spacing w:after="280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организовать работу по предотвращению ЧС и недопущению негативных последствий в ходе ее развития.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чрезвычайной ситуации: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прибыть к месту сбора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принять участие в предварительной оценке обстановки, подготовке предложений в предварительное решение председателя </w:t>
      </w:r>
      <w:r w:rsidR="00123727" w:rsidRPr="00012812">
        <w:rPr>
          <w:color w:val="auto"/>
          <w:lang w:eastAsia="ru-RU" w:bidi="ru-RU"/>
        </w:rPr>
        <w:t xml:space="preserve">КПЛЧС и ОПБ </w:t>
      </w:r>
      <w:r w:rsidR="00123727">
        <w:rPr>
          <w:color w:val="auto"/>
          <w:lang w:eastAsia="ru-RU" w:bidi="ru-RU"/>
        </w:rPr>
        <w:t>муниципального образования</w:t>
      </w:r>
      <w:r w:rsidR="00123727" w:rsidRPr="00012812">
        <w:rPr>
          <w:color w:val="auto"/>
          <w:lang w:eastAsia="ru-RU" w:bidi="ru-RU"/>
        </w:rPr>
        <w:t xml:space="preserve"> </w:t>
      </w:r>
      <w:proofErr w:type="spellStart"/>
      <w:r w:rsidR="00123727" w:rsidRPr="00012812">
        <w:rPr>
          <w:color w:val="auto"/>
          <w:lang w:eastAsia="ru-RU" w:bidi="ru-RU"/>
        </w:rPr>
        <w:t>Белореченский</w:t>
      </w:r>
      <w:proofErr w:type="spellEnd"/>
      <w:r w:rsidR="00123727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оценить общую обстановку на месте ЧС, степень опасности для населения (персонала объекта), предварительные размеры ущерба и последствий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осуществлять контроль и координацию выполнения АСДНР в районе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готовить предложения по привлечению специалистов, а также сил и средства, не предусмотренные планом;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готовить и с установленной периодичностью докладывать данные об обстановке для принятия решения на ликвидацию ЧС и ее последствий;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организовывать работы по предупреждению и ликвидации ЧС и последствий ЧС.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987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2"/>
        </w:numPr>
        <w:shd w:val="clear" w:color="auto" w:fill="auto"/>
        <w:tabs>
          <w:tab w:val="left" w:pos="1146"/>
        </w:tabs>
        <w:ind w:firstLine="709"/>
        <w:jc w:val="both"/>
        <w:rPr>
          <w:color w:val="auto"/>
        </w:rPr>
      </w:pPr>
      <w:r w:rsidRPr="00012812">
        <w:rPr>
          <w:b/>
          <w:bCs/>
          <w:color w:val="auto"/>
          <w:lang w:eastAsia="ru-RU" w:bidi="ru-RU"/>
        </w:rPr>
        <w:t>Обязанности секретаря КЧС и ОПБ: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1146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повседневной деятельности: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непосредственно участвовать в разработке планирующих документов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, контролировать их исполнение;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участвовать в корректировке плана действий по предупреждению и ликвидации чрезвычайных ситуаций природного и техногенного характера </w:t>
      </w:r>
      <w:r w:rsidR="000076FE">
        <w:rPr>
          <w:color w:val="auto"/>
          <w:lang w:eastAsia="ru-RU" w:bidi="ru-RU"/>
        </w:rPr>
        <w:lastRenderedPageBreak/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 при угрозе возникновения ЧС;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принимать участие в подготовке и проведении заседаний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готовить материалы заседаний комиссии;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организовать оповещение членов комиссии, приглашаемых лиц о времени и месте заседания, доведение информации о повестке дня и необходимости подготовки докладов (выступлений);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101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вести протоколы заседаний и оформлять </w:t>
      </w:r>
      <w:r w:rsidR="000076FE">
        <w:rPr>
          <w:color w:val="auto"/>
          <w:lang w:eastAsia="ru-RU" w:bidi="ru-RU"/>
        </w:rPr>
        <w:t xml:space="preserve">их </w:t>
      </w:r>
      <w:r w:rsidRPr="00012812">
        <w:rPr>
          <w:color w:val="auto"/>
          <w:lang w:eastAsia="ru-RU" w:bidi="ru-RU"/>
        </w:rPr>
        <w:t>решения;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оформлять материалы по планированию работы комиссии на год и выполнению запланированных мероприятий;</w:t>
      </w:r>
    </w:p>
    <w:p w:rsidR="001C1B59" w:rsidRPr="00012812" w:rsidRDefault="001C1B59" w:rsidP="00012812">
      <w:pPr>
        <w:pStyle w:val="1"/>
        <w:numPr>
          <w:ilvl w:val="0"/>
          <w:numId w:val="1"/>
        </w:numPr>
        <w:shd w:val="clear" w:color="auto" w:fill="auto"/>
        <w:tabs>
          <w:tab w:val="left" w:pos="992"/>
        </w:tabs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доводить до исполнителей указания председателя комиссии и решения комиссии;</w:t>
      </w:r>
    </w:p>
    <w:p w:rsidR="001C1B59" w:rsidRPr="00012812" w:rsidRDefault="001C1B59" w:rsidP="00012812">
      <w:pPr>
        <w:pStyle w:val="1"/>
        <w:shd w:val="clear" w:color="auto" w:fill="auto"/>
        <w:spacing w:after="280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осуществлять контроль выполнения решений комиссии, указаний и распоряжений председателя комиссии.</w:t>
      </w:r>
    </w:p>
    <w:p w:rsidR="001C1B59" w:rsidRPr="00012812" w:rsidRDefault="001C1B59" w:rsidP="00012812">
      <w:pPr>
        <w:pStyle w:val="1"/>
        <w:shd w:val="clear" w:color="auto" w:fill="auto"/>
        <w:ind w:firstLine="709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повышенной готовности: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участвовать в работе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вести протоколы заседаний и оформлять решения;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доводить до исполнителей указания председателя комиссии и решения комиссии;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осуществлять контроль выполнения решений комиссии, указаний и распоряжений председателя комиссии;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координировать работу служб по предотвращению ЧС и недопущению негативного характера развития ситуации;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 xml:space="preserve">- контролировать работу ЕДДС по сбору и своевременному доведению до главы </w:t>
      </w:r>
      <w:r w:rsidR="000076FE">
        <w:rPr>
          <w:color w:val="auto"/>
          <w:lang w:eastAsia="ru-RU" w:bidi="ru-RU"/>
        </w:rPr>
        <w:t>муниципального образования</w:t>
      </w:r>
      <w:r w:rsidRPr="00012812">
        <w:rPr>
          <w:color w:val="auto"/>
          <w:lang w:eastAsia="ru-RU" w:bidi="ru-RU"/>
        </w:rPr>
        <w:t xml:space="preserve">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 (председателя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) информации об обстановке.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чрезвычайной ситуации:</w:t>
      </w:r>
    </w:p>
    <w:p w:rsidR="00A810FB" w:rsidRPr="00012812" w:rsidRDefault="00A810FB" w:rsidP="00012812">
      <w:pPr>
        <w:pStyle w:val="1"/>
        <w:shd w:val="clear" w:color="auto" w:fill="auto"/>
        <w:ind w:firstLine="709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rPr>
          <w:color w:val="auto"/>
        </w:rPr>
      </w:pPr>
      <w:r w:rsidRPr="00012812">
        <w:rPr>
          <w:color w:val="auto"/>
          <w:lang w:eastAsia="ru-RU" w:bidi="ru-RU"/>
        </w:rPr>
        <w:t xml:space="preserve">- прибыть к месту сбора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участвовать в оценке обстановке и оформлении проекта предварительного решения комиссии;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доводить до исполнителей указания председателя комиссии и решения комиссии;</w:t>
      </w:r>
    </w:p>
    <w:p w:rsidR="001C1B59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>- осуществлять контроль выполнения решений комиссии, указаний и распоряжений председателя комиссии</w:t>
      </w:r>
      <w:r w:rsidR="003D31FF">
        <w:rPr>
          <w:color w:val="auto"/>
          <w:lang w:eastAsia="ru-RU" w:bidi="ru-RU"/>
        </w:rPr>
        <w:t>.</w:t>
      </w:r>
    </w:p>
    <w:p w:rsidR="003D31FF" w:rsidRDefault="003D31FF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</w:p>
    <w:p w:rsidR="003D31FF" w:rsidRPr="00012812" w:rsidRDefault="003D31FF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numPr>
          <w:ilvl w:val="0"/>
          <w:numId w:val="2"/>
        </w:numPr>
        <w:shd w:val="clear" w:color="auto" w:fill="auto"/>
        <w:tabs>
          <w:tab w:val="left" w:pos="1146"/>
        </w:tabs>
        <w:ind w:firstLine="709"/>
        <w:jc w:val="both"/>
        <w:rPr>
          <w:color w:val="auto"/>
        </w:rPr>
      </w:pPr>
      <w:r w:rsidRPr="00012812">
        <w:rPr>
          <w:b/>
          <w:bCs/>
          <w:color w:val="auto"/>
          <w:lang w:eastAsia="ru-RU" w:bidi="ru-RU"/>
        </w:rPr>
        <w:lastRenderedPageBreak/>
        <w:t>Обязанности членов КЧС и ОПБ:</w:t>
      </w:r>
    </w:p>
    <w:p w:rsidR="001C1B59" w:rsidRPr="00012812" w:rsidRDefault="001C1B59" w:rsidP="00012812">
      <w:pPr>
        <w:pStyle w:val="1"/>
        <w:shd w:val="clear" w:color="auto" w:fill="auto"/>
        <w:tabs>
          <w:tab w:val="left" w:pos="1146"/>
        </w:tabs>
        <w:ind w:left="740"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повседневной деятельности:</w:t>
      </w:r>
    </w:p>
    <w:p w:rsidR="00A810FB" w:rsidRPr="00012812" w:rsidRDefault="00A810FB" w:rsidP="00012812">
      <w:pPr>
        <w:pStyle w:val="1"/>
        <w:shd w:val="clear" w:color="auto" w:fill="auto"/>
        <w:ind w:firstLine="709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принима</w:t>
      </w:r>
      <w:r w:rsidR="000076FE">
        <w:rPr>
          <w:color w:val="auto"/>
          <w:lang w:eastAsia="ru-RU" w:bidi="ru-RU"/>
        </w:rPr>
        <w:t>ют</w:t>
      </w:r>
      <w:r w:rsidRPr="00012812">
        <w:rPr>
          <w:color w:val="auto"/>
          <w:lang w:eastAsia="ru-RU" w:bidi="ru-RU"/>
        </w:rPr>
        <w:t xml:space="preserve"> участие в подготовке и работе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 </w:t>
      </w:r>
      <w:r w:rsidRPr="00012812">
        <w:rPr>
          <w:color w:val="auto"/>
          <w:lang w:eastAsia="ru-RU" w:bidi="ru-RU"/>
        </w:rPr>
        <w:t>в соответствии с годовым планом;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готов</w:t>
      </w:r>
      <w:r w:rsidR="000076FE">
        <w:rPr>
          <w:color w:val="auto"/>
          <w:lang w:eastAsia="ru-RU" w:bidi="ru-RU"/>
        </w:rPr>
        <w:t>ят</w:t>
      </w:r>
      <w:r w:rsidRPr="00012812">
        <w:rPr>
          <w:color w:val="auto"/>
          <w:lang w:eastAsia="ru-RU" w:bidi="ru-RU"/>
        </w:rPr>
        <w:t xml:space="preserve"> по указанию председателя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 </w:t>
      </w:r>
      <w:r w:rsidRPr="00012812">
        <w:rPr>
          <w:color w:val="auto"/>
          <w:lang w:eastAsia="ru-RU" w:bidi="ru-RU"/>
        </w:rPr>
        <w:t>материалы для проведения заседаний комиссии;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организов</w:t>
      </w:r>
      <w:r w:rsidR="000076FE">
        <w:rPr>
          <w:color w:val="auto"/>
          <w:lang w:eastAsia="ru-RU" w:bidi="ru-RU"/>
        </w:rPr>
        <w:t>ывают</w:t>
      </w:r>
      <w:r w:rsidRPr="00012812">
        <w:rPr>
          <w:color w:val="auto"/>
          <w:lang w:eastAsia="ru-RU" w:bidi="ru-RU"/>
        </w:rPr>
        <w:t xml:space="preserve"> и осуществля</w:t>
      </w:r>
      <w:r w:rsidR="000076FE">
        <w:rPr>
          <w:color w:val="auto"/>
          <w:lang w:eastAsia="ru-RU" w:bidi="ru-RU"/>
        </w:rPr>
        <w:t>ют</w:t>
      </w:r>
      <w:r w:rsidRPr="00012812">
        <w:rPr>
          <w:color w:val="auto"/>
          <w:lang w:eastAsia="ru-RU" w:bidi="ru-RU"/>
        </w:rPr>
        <w:t xml:space="preserve"> в пределах своей компетенции наблюдение и </w:t>
      </w:r>
      <w:proofErr w:type="gramStart"/>
      <w:r w:rsidRPr="00012812">
        <w:rPr>
          <w:color w:val="auto"/>
          <w:lang w:eastAsia="ru-RU" w:bidi="ru-RU"/>
        </w:rPr>
        <w:t>контроль за</w:t>
      </w:r>
      <w:proofErr w:type="gramEnd"/>
      <w:r w:rsidRPr="00012812">
        <w:rPr>
          <w:color w:val="auto"/>
          <w:lang w:eastAsia="ru-RU" w:bidi="ru-RU"/>
        </w:rPr>
        <w:t xml:space="preserve"> состоянием окружающей среды, обстановкой на потенциально опасных объектах на прилегающих к ним территориях;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участв</w:t>
      </w:r>
      <w:r w:rsidR="000076FE">
        <w:rPr>
          <w:color w:val="auto"/>
          <w:lang w:eastAsia="ru-RU" w:bidi="ru-RU"/>
        </w:rPr>
        <w:t>уют</w:t>
      </w:r>
      <w:r w:rsidRPr="00012812">
        <w:rPr>
          <w:color w:val="auto"/>
          <w:lang w:eastAsia="ru-RU" w:bidi="ru-RU"/>
        </w:rPr>
        <w:t xml:space="preserve"> в разработке и реализации целевых программ (работ), а также в планировании и выполнении мер по предупреждению ЧС, обеспечению безопасности, защите населения и территорий;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принима</w:t>
      </w:r>
      <w:r w:rsidR="000076FE">
        <w:rPr>
          <w:color w:val="auto"/>
          <w:lang w:eastAsia="ru-RU" w:bidi="ru-RU"/>
        </w:rPr>
        <w:t>ют</w:t>
      </w:r>
      <w:r w:rsidRPr="00012812">
        <w:rPr>
          <w:color w:val="auto"/>
          <w:lang w:eastAsia="ru-RU" w:bidi="ru-RU"/>
        </w:rPr>
        <w:t xml:space="preserve"> меры к поддержанию в готовности подчиненных (подведомственных) сил и сре</w:t>
      </w:r>
      <w:proofErr w:type="gramStart"/>
      <w:r w:rsidRPr="00012812">
        <w:rPr>
          <w:color w:val="auto"/>
          <w:lang w:eastAsia="ru-RU" w:bidi="ru-RU"/>
        </w:rPr>
        <w:t>дств к д</w:t>
      </w:r>
      <w:proofErr w:type="gramEnd"/>
      <w:r w:rsidRPr="00012812">
        <w:rPr>
          <w:color w:val="auto"/>
          <w:lang w:eastAsia="ru-RU" w:bidi="ru-RU"/>
        </w:rPr>
        <w:t>ействиям в ЧС;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совершенств</w:t>
      </w:r>
      <w:r w:rsidR="000076FE">
        <w:rPr>
          <w:color w:val="auto"/>
          <w:lang w:eastAsia="ru-RU" w:bidi="ru-RU"/>
        </w:rPr>
        <w:t>уют</w:t>
      </w:r>
      <w:r w:rsidRPr="00012812">
        <w:rPr>
          <w:color w:val="auto"/>
          <w:lang w:eastAsia="ru-RU" w:bidi="ru-RU"/>
        </w:rPr>
        <w:t xml:space="preserve"> знания основ организации управления спасательными и другими неотложными работами (работами по всестороннему жизнеобеспечению), умения пользоваться средствами индивидуальной защиты, приборами радиационной и химической разведки и т.д.;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приним</w:t>
      </w:r>
      <w:r w:rsidR="000076FE">
        <w:rPr>
          <w:color w:val="auto"/>
          <w:lang w:eastAsia="ru-RU" w:bidi="ru-RU"/>
        </w:rPr>
        <w:t>ают</w:t>
      </w:r>
      <w:r w:rsidRPr="00012812">
        <w:rPr>
          <w:color w:val="auto"/>
          <w:lang w:eastAsia="ru-RU" w:bidi="ru-RU"/>
        </w:rPr>
        <w:t xml:space="preserve"> участие, в пределах своей компетенции, в обучении всех категорий населения МО </w:t>
      </w:r>
      <w:proofErr w:type="spellStart"/>
      <w:r w:rsidRPr="00012812">
        <w:rPr>
          <w:color w:val="auto"/>
          <w:lang w:eastAsia="ru-RU" w:bidi="ru-RU"/>
        </w:rPr>
        <w:t>Белореченский</w:t>
      </w:r>
      <w:proofErr w:type="spellEnd"/>
      <w:r w:rsidRPr="00012812">
        <w:rPr>
          <w:color w:val="auto"/>
          <w:lang w:eastAsia="ru-RU" w:bidi="ru-RU"/>
        </w:rPr>
        <w:t xml:space="preserve"> район способам защиты и действиям в ЧС;</w:t>
      </w:r>
    </w:p>
    <w:p w:rsidR="001C1B59" w:rsidRPr="00012812" w:rsidRDefault="001C1B59" w:rsidP="00012812">
      <w:pPr>
        <w:pStyle w:val="1"/>
        <w:shd w:val="clear" w:color="auto" w:fill="auto"/>
        <w:spacing w:after="280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приним</w:t>
      </w:r>
      <w:r w:rsidR="000076FE">
        <w:rPr>
          <w:color w:val="auto"/>
          <w:lang w:eastAsia="ru-RU" w:bidi="ru-RU"/>
        </w:rPr>
        <w:t>ают</w:t>
      </w:r>
      <w:r w:rsidRPr="00012812">
        <w:rPr>
          <w:color w:val="auto"/>
          <w:lang w:eastAsia="ru-RU" w:bidi="ru-RU"/>
        </w:rPr>
        <w:t xml:space="preserve"> меры к созданию и восполнению подчиненными (подведомственными) организациями (учреждениями, службами) резерва финансовых и материальных ресурсов для предотвращения и ликвидации ЧС.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повышенной готовности:</w:t>
      </w:r>
    </w:p>
    <w:p w:rsidR="00A810FB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участвовать в работе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>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быть готовым к докладу председателю комиссии о сложившейся обстановке в зоне возможной ЧС (производственно-промышленной, радиационной, химической, биологической (бактериологической) и др.), прогнозе ее развития в части возможного ущерба жизни и здоровью людей, окружающей природной среде, объектам экономики, а также своих предложений по ее нормализации;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осуществлять, в пределах своей компетенции, непрерывное, гибкое и эффективное управление подчиненными (подведомственными) и (или) переданными силами и средствами по предотвращению возникновения ЧС;</w:t>
      </w:r>
    </w:p>
    <w:p w:rsidR="001C1B59" w:rsidRPr="00012812" w:rsidRDefault="001C1B59" w:rsidP="00012812">
      <w:pPr>
        <w:pStyle w:val="1"/>
        <w:shd w:val="clear" w:color="auto" w:fill="auto"/>
        <w:spacing w:after="280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принимать участие в расследовании причин возникновения угрозы </w:t>
      </w:r>
      <w:r w:rsidRPr="00012812">
        <w:rPr>
          <w:color w:val="auto"/>
          <w:lang w:eastAsia="ru-RU" w:bidi="ru-RU"/>
        </w:rPr>
        <w:lastRenderedPageBreak/>
        <w:t>ЧС, оценке эффективности действий сил и сре</w:t>
      </w:r>
      <w:proofErr w:type="gramStart"/>
      <w:r w:rsidRPr="00012812">
        <w:rPr>
          <w:color w:val="auto"/>
          <w:lang w:eastAsia="ru-RU" w:bidi="ru-RU"/>
        </w:rPr>
        <w:t>дств в х</w:t>
      </w:r>
      <w:proofErr w:type="gramEnd"/>
      <w:r w:rsidRPr="00012812">
        <w:rPr>
          <w:color w:val="auto"/>
          <w:lang w:eastAsia="ru-RU" w:bidi="ru-RU"/>
        </w:rPr>
        <w:t>оде предотвращения ЧС, составлении отчетных документов.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b/>
          <w:bCs/>
          <w:i/>
          <w:iCs/>
          <w:color w:val="auto"/>
          <w:u w:val="single"/>
          <w:lang w:eastAsia="ru-RU" w:bidi="ru-RU"/>
        </w:rPr>
      </w:pPr>
      <w:r w:rsidRPr="00012812">
        <w:rPr>
          <w:b/>
          <w:bCs/>
          <w:i/>
          <w:iCs/>
          <w:color w:val="auto"/>
          <w:u w:val="single"/>
          <w:lang w:eastAsia="ru-RU" w:bidi="ru-RU"/>
        </w:rPr>
        <w:t>В режиме чрезвычайной ситуации:</w:t>
      </w:r>
    </w:p>
    <w:p w:rsidR="00A810FB" w:rsidRPr="00012812" w:rsidRDefault="00A810FB" w:rsidP="00012812">
      <w:pPr>
        <w:pStyle w:val="1"/>
        <w:shd w:val="clear" w:color="auto" w:fill="auto"/>
        <w:ind w:firstLine="709"/>
        <w:jc w:val="both"/>
        <w:rPr>
          <w:color w:val="auto"/>
        </w:rPr>
      </w:pP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 xml:space="preserve">- с получением условного сигнала прибыть на оперативное заседание </w:t>
      </w:r>
      <w:r w:rsidR="000076FE" w:rsidRPr="00012812">
        <w:rPr>
          <w:color w:val="auto"/>
          <w:lang w:eastAsia="ru-RU" w:bidi="ru-RU"/>
        </w:rPr>
        <w:t xml:space="preserve">КПЛЧС и ОПБ </w:t>
      </w:r>
      <w:r w:rsidR="000076FE">
        <w:rPr>
          <w:color w:val="auto"/>
          <w:lang w:eastAsia="ru-RU" w:bidi="ru-RU"/>
        </w:rPr>
        <w:t>муниципального образования</w:t>
      </w:r>
      <w:r w:rsidR="000076FE" w:rsidRPr="00012812">
        <w:rPr>
          <w:color w:val="auto"/>
          <w:lang w:eastAsia="ru-RU" w:bidi="ru-RU"/>
        </w:rPr>
        <w:t xml:space="preserve"> </w:t>
      </w:r>
      <w:proofErr w:type="spellStart"/>
      <w:r w:rsidR="000076FE" w:rsidRPr="00012812">
        <w:rPr>
          <w:color w:val="auto"/>
          <w:lang w:eastAsia="ru-RU" w:bidi="ru-RU"/>
        </w:rPr>
        <w:t>Белореченский</w:t>
      </w:r>
      <w:proofErr w:type="spellEnd"/>
      <w:r w:rsidR="000076FE" w:rsidRPr="00012812">
        <w:rPr>
          <w:color w:val="auto"/>
          <w:lang w:eastAsia="ru-RU" w:bidi="ru-RU"/>
        </w:rPr>
        <w:t xml:space="preserve"> район</w:t>
      </w:r>
      <w:r w:rsidRPr="00012812">
        <w:rPr>
          <w:color w:val="auto"/>
          <w:lang w:eastAsia="ru-RU" w:bidi="ru-RU"/>
        </w:rPr>
        <w:t xml:space="preserve">, параллельно организуя </w:t>
      </w:r>
      <w:proofErr w:type="spellStart"/>
      <w:r w:rsidRPr="00012812">
        <w:rPr>
          <w:color w:val="auto"/>
          <w:lang w:eastAsia="ru-RU" w:bidi="ru-RU"/>
        </w:rPr>
        <w:t>задействование</w:t>
      </w:r>
      <w:proofErr w:type="spellEnd"/>
      <w:r w:rsidRPr="00012812">
        <w:rPr>
          <w:color w:val="auto"/>
          <w:lang w:eastAsia="ru-RU" w:bidi="ru-RU"/>
        </w:rPr>
        <w:t xml:space="preserve"> необходимых (подведомственных) сил и сре</w:t>
      </w:r>
      <w:proofErr w:type="gramStart"/>
      <w:r w:rsidRPr="00012812">
        <w:rPr>
          <w:color w:val="auto"/>
          <w:lang w:eastAsia="ru-RU" w:bidi="ru-RU"/>
        </w:rPr>
        <w:t>дств дл</w:t>
      </w:r>
      <w:proofErr w:type="gramEnd"/>
      <w:r w:rsidRPr="00012812">
        <w:rPr>
          <w:color w:val="auto"/>
          <w:lang w:eastAsia="ru-RU" w:bidi="ru-RU"/>
        </w:rPr>
        <w:t>я ликвидации ЧС;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proofErr w:type="gramStart"/>
      <w:r w:rsidRPr="00012812">
        <w:rPr>
          <w:color w:val="auto"/>
          <w:lang w:eastAsia="ru-RU" w:bidi="ru-RU"/>
        </w:rPr>
        <w:t>- быть готовым к докладу председателю комиссии предложений по организации защиты населения, необходимости выдвижения оперативных групп в зону ЧС, организации ликвидации ЧС, определению границ зоны ЧС, организации устойчивого функционирования объектов экономики и территорий, первоочередному жизнеобеспечению пострадавшего населения в условиях ЧС, осуществлению непрерывного контроля за состоянием окружающей природной среды в зоне ЧС, за обстановкой на аварийных объектах и на прилегающей к ним</w:t>
      </w:r>
      <w:proofErr w:type="gramEnd"/>
      <w:r w:rsidRPr="00012812">
        <w:rPr>
          <w:color w:val="auto"/>
          <w:lang w:eastAsia="ru-RU" w:bidi="ru-RU"/>
        </w:rPr>
        <w:t xml:space="preserve"> территории;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</w:rPr>
      </w:pPr>
      <w:r w:rsidRPr="00012812">
        <w:rPr>
          <w:color w:val="auto"/>
          <w:lang w:eastAsia="ru-RU" w:bidi="ru-RU"/>
        </w:rPr>
        <w:t>- поддерживать постоянную связь с органами, которые они представляют, организовать сбор, обобщение данных об обстановке в зоне деятельности представляемых ими органов, передавать информацию об обстановке и распоряжения подчиненным силам, осуществлять контроль за выполнением приказов и распоряжений;</w:t>
      </w:r>
    </w:p>
    <w:p w:rsidR="001C1B59" w:rsidRPr="00012812" w:rsidRDefault="001C1B59" w:rsidP="00012812">
      <w:pPr>
        <w:pStyle w:val="1"/>
        <w:shd w:val="clear" w:color="auto" w:fill="auto"/>
        <w:ind w:firstLine="709"/>
        <w:jc w:val="both"/>
        <w:rPr>
          <w:color w:val="auto"/>
          <w:lang w:eastAsia="ru-RU" w:bidi="ru-RU"/>
        </w:rPr>
      </w:pPr>
      <w:r w:rsidRPr="00012812">
        <w:rPr>
          <w:color w:val="auto"/>
          <w:lang w:eastAsia="ru-RU" w:bidi="ru-RU"/>
        </w:rPr>
        <w:t>- руководить в пределах своей компетенции подчиненными (подведомственными) и (или) переданными силами (службами) и средствами по предотвращению возникновения ЧС.</w:t>
      </w:r>
    </w:p>
    <w:p w:rsidR="00F415B7" w:rsidRDefault="00F415B7" w:rsidP="001C1B59">
      <w:pPr>
        <w:pStyle w:val="1"/>
        <w:shd w:val="clear" w:color="auto" w:fill="auto"/>
        <w:ind w:firstLine="740"/>
        <w:jc w:val="both"/>
        <w:rPr>
          <w:color w:val="auto"/>
          <w:lang w:eastAsia="ru-RU" w:bidi="ru-RU"/>
        </w:rPr>
      </w:pPr>
    </w:p>
    <w:p w:rsidR="00012812" w:rsidRPr="00012812" w:rsidRDefault="00012812" w:rsidP="001C1B59">
      <w:pPr>
        <w:pStyle w:val="1"/>
        <w:shd w:val="clear" w:color="auto" w:fill="auto"/>
        <w:ind w:firstLine="740"/>
        <w:jc w:val="both"/>
        <w:rPr>
          <w:color w:val="auto"/>
          <w:lang w:eastAsia="ru-RU" w:bidi="ru-RU"/>
        </w:rPr>
      </w:pPr>
    </w:p>
    <w:p w:rsidR="003D31FF" w:rsidRDefault="003D31FF" w:rsidP="00613F67">
      <w:pPr>
        <w:rPr>
          <w:sz w:val="28"/>
          <w:szCs w:val="28"/>
        </w:rPr>
      </w:pPr>
      <w:r w:rsidRPr="003D31FF">
        <w:rPr>
          <w:sz w:val="28"/>
          <w:szCs w:val="28"/>
        </w:rPr>
        <w:t>Первый з</w:t>
      </w:r>
      <w:r w:rsidR="00613F67" w:rsidRPr="003D31FF">
        <w:rPr>
          <w:sz w:val="28"/>
          <w:szCs w:val="28"/>
        </w:rPr>
        <w:t xml:space="preserve">аместитель главы </w:t>
      </w:r>
    </w:p>
    <w:p w:rsidR="003D31FF" w:rsidRDefault="003D31FF" w:rsidP="00613F6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613F67" w:rsidRPr="003D31FF">
        <w:rPr>
          <w:sz w:val="28"/>
          <w:szCs w:val="28"/>
        </w:rPr>
        <w:t xml:space="preserve">образования </w:t>
      </w:r>
    </w:p>
    <w:p w:rsidR="00613F67" w:rsidRPr="003D31FF" w:rsidRDefault="00613F67" w:rsidP="00613F67">
      <w:pPr>
        <w:rPr>
          <w:sz w:val="28"/>
          <w:szCs w:val="28"/>
        </w:rPr>
      </w:pPr>
      <w:proofErr w:type="spellStart"/>
      <w:r w:rsidRPr="003D31FF">
        <w:rPr>
          <w:sz w:val="28"/>
          <w:szCs w:val="28"/>
        </w:rPr>
        <w:t>Белореченский</w:t>
      </w:r>
      <w:proofErr w:type="spellEnd"/>
      <w:r w:rsidRPr="003D31FF">
        <w:rPr>
          <w:sz w:val="28"/>
          <w:szCs w:val="28"/>
        </w:rPr>
        <w:t xml:space="preserve"> район</w:t>
      </w:r>
      <w:r w:rsidR="003D31FF">
        <w:rPr>
          <w:sz w:val="28"/>
          <w:szCs w:val="28"/>
        </w:rPr>
        <w:t xml:space="preserve">                                                                     С.В. Сидоренко</w:t>
      </w:r>
    </w:p>
    <w:p w:rsidR="00A031F6" w:rsidRPr="00012812" w:rsidRDefault="00A031F6" w:rsidP="00A031F6">
      <w:pPr>
        <w:rPr>
          <w:szCs w:val="28"/>
        </w:rPr>
      </w:pPr>
    </w:p>
    <w:p w:rsidR="001C1B59" w:rsidRPr="00012812" w:rsidRDefault="001C1B59" w:rsidP="001C1B59">
      <w:pPr>
        <w:ind w:left="720" w:right="818"/>
        <w:jc w:val="center"/>
        <w:rPr>
          <w:caps/>
          <w:sz w:val="28"/>
          <w:szCs w:val="28"/>
        </w:rPr>
      </w:pPr>
    </w:p>
    <w:p w:rsidR="009F4D3B" w:rsidRPr="00012812" w:rsidRDefault="009F4D3B" w:rsidP="001C1B59">
      <w:pPr>
        <w:jc w:val="right"/>
      </w:pPr>
    </w:p>
    <w:sectPr w:rsidR="009F4D3B" w:rsidRPr="00012812" w:rsidSect="0001281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115" w:rsidRDefault="003D3115" w:rsidP="00012812">
      <w:r>
        <w:separator/>
      </w:r>
    </w:p>
  </w:endnote>
  <w:endnote w:type="continuationSeparator" w:id="0">
    <w:p w:rsidR="003D3115" w:rsidRDefault="003D3115" w:rsidP="00012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115" w:rsidRDefault="003D3115" w:rsidP="00012812">
      <w:r>
        <w:separator/>
      </w:r>
    </w:p>
  </w:footnote>
  <w:footnote w:type="continuationSeparator" w:id="0">
    <w:p w:rsidR="003D3115" w:rsidRDefault="003D3115" w:rsidP="00012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866419"/>
      <w:docPartObj>
        <w:docPartGallery w:val="Page Numbers (Top of Page)"/>
        <w:docPartUnique/>
      </w:docPartObj>
    </w:sdtPr>
    <w:sdtContent>
      <w:p w:rsidR="00012812" w:rsidRDefault="0024333E">
        <w:pPr>
          <w:pStyle w:val="a4"/>
          <w:jc w:val="center"/>
        </w:pPr>
        <w:r>
          <w:fldChar w:fldCharType="begin"/>
        </w:r>
        <w:r w:rsidR="00012812">
          <w:instrText>PAGE   \* MERGEFORMAT</w:instrText>
        </w:r>
        <w:r>
          <w:fldChar w:fldCharType="separate"/>
        </w:r>
        <w:r w:rsidR="00203E4D">
          <w:rPr>
            <w:noProof/>
          </w:rPr>
          <w:t>3</w:t>
        </w:r>
        <w:r>
          <w:fldChar w:fldCharType="end"/>
        </w:r>
      </w:p>
    </w:sdtContent>
  </w:sdt>
  <w:p w:rsidR="00012812" w:rsidRDefault="0001281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14477"/>
    <w:multiLevelType w:val="multilevel"/>
    <w:tmpl w:val="8D8462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9B598B"/>
    <w:multiLevelType w:val="multilevel"/>
    <w:tmpl w:val="EB2C76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B59"/>
    <w:rsid w:val="00000296"/>
    <w:rsid w:val="000009DC"/>
    <w:rsid w:val="0000127A"/>
    <w:rsid w:val="00003AA5"/>
    <w:rsid w:val="000049FC"/>
    <w:rsid w:val="000076FE"/>
    <w:rsid w:val="000101CA"/>
    <w:rsid w:val="00010E44"/>
    <w:rsid w:val="00011A66"/>
    <w:rsid w:val="000125FA"/>
    <w:rsid w:val="00012812"/>
    <w:rsid w:val="000156EB"/>
    <w:rsid w:val="000157A8"/>
    <w:rsid w:val="0001608D"/>
    <w:rsid w:val="00016839"/>
    <w:rsid w:val="00016A1B"/>
    <w:rsid w:val="000173BA"/>
    <w:rsid w:val="00017D67"/>
    <w:rsid w:val="000206C3"/>
    <w:rsid w:val="000212F5"/>
    <w:rsid w:val="0002188F"/>
    <w:rsid w:val="000235B3"/>
    <w:rsid w:val="000264D7"/>
    <w:rsid w:val="0002717E"/>
    <w:rsid w:val="00027187"/>
    <w:rsid w:val="000339B9"/>
    <w:rsid w:val="00036927"/>
    <w:rsid w:val="00036C87"/>
    <w:rsid w:val="00037364"/>
    <w:rsid w:val="000417AD"/>
    <w:rsid w:val="00043E36"/>
    <w:rsid w:val="000447AA"/>
    <w:rsid w:val="00046509"/>
    <w:rsid w:val="00046F06"/>
    <w:rsid w:val="00047B40"/>
    <w:rsid w:val="0005023B"/>
    <w:rsid w:val="00052ABA"/>
    <w:rsid w:val="00052E85"/>
    <w:rsid w:val="0005332C"/>
    <w:rsid w:val="000547E4"/>
    <w:rsid w:val="00063F21"/>
    <w:rsid w:val="0006572C"/>
    <w:rsid w:val="000675CA"/>
    <w:rsid w:val="000678F1"/>
    <w:rsid w:val="00067AC4"/>
    <w:rsid w:val="00067C49"/>
    <w:rsid w:val="00071207"/>
    <w:rsid w:val="000720BD"/>
    <w:rsid w:val="0007222A"/>
    <w:rsid w:val="00072BB1"/>
    <w:rsid w:val="000743AC"/>
    <w:rsid w:val="000763E6"/>
    <w:rsid w:val="00077AF8"/>
    <w:rsid w:val="00083388"/>
    <w:rsid w:val="00083431"/>
    <w:rsid w:val="000850B3"/>
    <w:rsid w:val="00085F9A"/>
    <w:rsid w:val="0008658F"/>
    <w:rsid w:val="00086810"/>
    <w:rsid w:val="00087818"/>
    <w:rsid w:val="00092802"/>
    <w:rsid w:val="00094A7B"/>
    <w:rsid w:val="00095EBA"/>
    <w:rsid w:val="00097AE8"/>
    <w:rsid w:val="00097F23"/>
    <w:rsid w:val="000A0E71"/>
    <w:rsid w:val="000A11FA"/>
    <w:rsid w:val="000A2430"/>
    <w:rsid w:val="000A4737"/>
    <w:rsid w:val="000A4DD1"/>
    <w:rsid w:val="000A74CE"/>
    <w:rsid w:val="000B0057"/>
    <w:rsid w:val="000B6589"/>
    <w:rsid w:val="000B676D"/>
    <w:rsid w:val="000B7205"/>
    <w:rsid w:val="000C28C9"/>
    <w:rsid w:val="000C4D28"/>
    <w:rsid w:val="000C4E3B"/>
    <w:rsid w:val="000D12FB"/>
    <w:rsid w:val="000D1B22"/>
    <w:rsid w:val="000D1C5E"/>
    <w:rsid w:val="000D2520"/>
    <w:rsid w:val="000D27C5"/>
    <w:rsid w:val="000D2C7F"/>
    <w:rsid w:val="000D35CA"/>
    <w:rsid w:val="000D37DF"/>
    <w:rsid w:val="000D4530"/>
    <w:rsid w:val="000D467F"/>
    <w:rsid w:val="000D5CAF"/>
    <w:rsid w:val="000D7ECA"/>
    <w:rsid w:val="000E120D"/>
    <w:rsid w:val="000E14AA"/>
    <w:rsid w:val="000E20B3"/>
    <w:rsid w:val="000E3019"/>
    <w:rsid w:val="000E3BA1"/>
    <w:rsid w:val="000E54E2"/>
    <w:rsid w:val="000E56E8"/>
    <w:rsid w:val="000E5AD1"/>
    <w:rsid w:val="000E5C2E"/>
    <w:rsid w:val="000E5E20"/>
    <w:rsid w:val="000E6B44"/>
    <w:rsid w:val="000E7A4A"/>
    <w:rsid w:val="000F009F"/>
    <w:rsid w:val="000F359E"/>
    <w:rsid w:val="000F54F3"/>
    <w:rsid w:val="000F5ED0"/>
    <w:rsid w:val="000F6A9C"/>
    <w:rsid w:val="000F761B"/>
    <w:rsid w:val="00100686"/>
    <w:rsid w:val="00104559"/>
    <w:rsid w:val="00112F6E"/>
    <w:rsid w:val="001150CE"/>
    <w:rsid w:val="001153FD"/>
    <w:rsid w:val="001169FE"/>
    <w:rsid w:val="00116E7D"/>
    <w:rsid w:val="00117B13"/>
    <w:rsid w:val="00120E3B"/>
    <w:rsid w:val="0012221D"/>
    <w:rsid w:val="00123727"/>
    <w:rsid w:val="00123EA0"/>
    <w:rsid w:val="00131ECA"/>
    <w:rsid w:val="00134D67"/>
    <w:rsid w:val="0013624E"/>
    <w:rsid w:val="001478AA"/>
    <w:rsid w:val="00147F20"/>
    <w:rsid w:val="00150335"/>
    <w:rsid w:val="00150A2C"/>
    <w:rsid w:val="001533F1"/>
    <w:rsid w:val="00153E23"/>
    <w:rsid w:val="00154256"/>
    <w:rsid w:val="00154965"/>
    <w:rsid w:val="0016002D"/>
    <w:rsid w:val="00160A49"/>
    <w:rsid w:val="00161251"/>
    <w:rsid w:val="00161C6F"/>
    <w:rsid w:val="001637C2"/>
    <w:rsid w:val="00163B01"/>
    <w:rsid w:val="00165170"/>
    <w:rsid w:val="00165A39"/>
    <w:rsid w:val="00166249"/>
    <w:rsid w:val="0016770E"/>
    <w:rsid w:val="001709C8"/>
    <w:rsid w:val="00170EA6"/>
    <w:rsid w:val="00172A11"/>
    <w:rsid w:val="001749DB"/>
    <w:rsid w:val="00175D1F"/>
    <w:rsid w:val="00176815"/>
    <w:rsid w:val="00176C40"/>
    <w:rsid w:val="00176C8E"/>
    <w:rsid w:val="00181C2B"/>
    <w:rsid w:val="00182E29"/>
    <w:rsid w:val="00183313"/>
    <w:rsid w:val="001836E4"/>
    <w:rsid w:val="001876DB"/>
    <w:rsid w:val="00187BAA"/>
    <w:rsid w:val="001931E9"/>
    <w:rsid w:val="001934AE"/>
    <w:rsid w:val="001A01EB"/>
    <w:rsid w:val="001A0691"/>
    <w:rsid w:val="001A1834"/>
    <w:rsid w:val="001A32A4"/>
    <w:rsid w:val="001A5203"/>
    <w:rsid w:val="001A5583"/>
    <w:rsid w:val="001A5F2C"/>
    <w:rsid w:val="001A6CFA"/>
    <w:rsid w:val="001B07C5"/>
    <w:rsid w:val="001B08F0"/>
    <w:rsid w:val="001B26AE"/>
    <w:rsid w:val="001B28D6"/>
    <w:rsid w:val="001B2A80"/>
    <w:rsid w:val="001C11AE"/>
    <w:rsid w:val="001C1B59"/>
    <w:rsid w:val="001C2B4B"/>
    <w:rsid w:val="001C2FD6"/>
    <w:rsid w:val="001C331D"/>
    <w:rsid w:val="001C380E"/>
    <w:rsid w:val="001C52A6"/>
    <w:rsid w:val="001C6F69"/>
    <w:rsid w:val="001D1E08"/>
    <w:rsid w:val="001D557F"/>
    <w:rsid w:val="001D74C9"/>
    <w:rsid w:val="001E0224"/>
    <w:rsid w:val="001E32E4"/>
    <w:rsid w:val="001E4946"/>
    <w:rsid w:val="001E62E3"/>
    <w:rsid w:val="001E72BB"/>
    <w:rsid w:val="001F4EF8"/>
    <w:rsid w:val="001F5B03"/>
    <w:rsid w:val="001F60D1"/>
    <w:rsid w:val="001F7485"/>
    <w:rsid w:val="001F799C"/>
    <w:rsid w:val="0020064A"/>
    <w:rsid w:val="0020086F"/>
    <w:rsid w:val="00203E4D"/>
    <w:rsid w:val="00204E94"/>
    <w:rsid w:val="002100CF"/>
    <w:rsid w:val="00210B06"/>
    <w:rsid w:val="00210CC1"/>
    <w:rsid w:val="00211A8E"/>
    <w:rsid w:val="00211E77"/>
    <w:rsid w:val="002156F6"/>
    <w:rsid w:val="0021576A"/>
    <w:rsid w:val="0021604F"/>
    <w:rsid w:val="0021700B"/>
    <w:rsid w:val="002175F7"/>
    <w:rsid w:val="002178F9"/>
    <w:rsid w:val="00221BB0"/>
    <w:rsid w:val="00223E75"/>
    <w:rsid w:val="00227289"/>
    <w:rsid w:val="00227547"/>
    <w:rsid w:val="002300BD"/>
    <w:rsid w:val="002304A4"/>
    <w:rsid w:val="00231A91"/>
    <w:rsid w:val="00233B1E"/>
    <w:rsid w:val="00234529"/>
    <w:rsid w:val="00237F7D"/>
    <w:rsid w:val="00242A2A"/>
    <w:rsid w:val="00242B8A"/>
    <w:rsid w:val="0024333E"/>
    <w:rsid w:val="00245646"/>
    <w:rsid w:val="00246DCA"/>
    <w:rsid w:val="00250CEB"/>
    <w:rsid w:val="002551A1"/>
    <w:rsid w:val="00255A50"/>
    <w:rsid w:val="002572D9"/>
    <w:rsid w:val="00260D4F"/>
    <w:rsid w:val="002623DB"/>
    <w:rsid w:val="00262BE0"/>
    <w:rsid w:val="00264084"/>
    <w:rsid w:val="002647DD"/>
    <w:rsid w:val="00264C6A"/>
    <w:rsid w:val="0026519E"/>
    <w:rsid w:val="00267536"/>
    <w:rsid w:val="0026770D"/>
    <w:rsid w:val="00270C03"/>
    <w:rsid w:val="002746BC"/>
    <w:rsid w:val="002752D0"/>
    <w:rsid w:val="00276895"/>
    <w:rsid w:val="00277320"/>
    <w:rsid w:val="00277E97"/>
    <w:rsid w:val="00280050"/>
    <w:rsid w:val="002800EF"/>
    <w:rsid w:val="0028058B"/>
    <w:rsid w:val="00282629"/>
    <w:rsid w:val="002829BD"/>
    <w:rsid w:val="00284A19"/>
    <w:rsid w:val="00285663"/>
    <w:rsid w:val="00286155"/>
    <w:rsid w:val="00286CB8"/>
    <w:rsid w:val="002877B8"/>
    <w:rsid w:val="00287FBF"/>
    <w:rsid w:val="00291152"/>
    <w:rsid w:val="002921A5"/>
    <w:rsid w:val="00292D51"/>
    <w:rsid w:val="002937F9"/>
    <w:rsid w:val="002941C1"/>
    <w:rsid w:val="00295752"/>
    <w:rsid w:val="00295C3A"/>
    <w:rsid w:val="00297AE7"/>
    <w:rsid w:val="002A101A"/>
    <w:rsid w:val="002A234F"/>
    <w:rsid w:val="002A355A"/>
    <w:rsid w:val="002A3D19"/>
    <w:rsid w:val="002A4E9E"/>
    <w:rsid w:val="002B08A5"/>
    <w:rsid w:val="002B3370"/>
    <w:rsid w:val="002B37F8"/>
    <w:rsid w:val="002B4B7B"/>
    <w:rsid w:val="002B5AEB"/>
    <w:rsid w:val="002B5D8C"/>
    <w:rsid w:val="002B658A"/>
    <w:rsid w:val="002B7EE9"/>
    <w:rsid w:val="002C02DD"/>
    <w:rsid w:val="002C1306"/>
    <w:rsid w:val="002C324F"/>
    <w:rsid w:val="002C5E84"/>
    <w:rsid w:val="002C77E3"/>
    <w:rsid w:val="002D1F44"/>
    <w:rsid w:val="002D240E"/>
    <w:rsid w:val="002D3C8A"/>
    <w:rsid w:val="002D4FD7"/>
    <w:rsid w:val="002D6E84"/>
    <w:rsid w:val="002D7492"/>
    <w:rsid w:val="002D7631"/>
    <w:rsid w:val="002E191B"/>
    <w:rsid w:val="002E2092"/>
    <w:rsid w:val="002E5962"/>
    <w:rsid w:val="002F0DFB"/>
    <w:rsid w:val="002F1C90"/>
    <w:rsid w:val="002F438A"/>
    <w:rsid w:val="002F5274"/>
    <w:rsid w:val="002F71D6"/>
    <w:rsid w:val="002F7371"/>
    <w:rsid w:val="003006AA"/>
    <w:rsid w:val="003023D1"/>
    <w:rsid w:val="0030267D"/>
    <w:rsid w:val="003038D3"/>
    <w:rsid w:val="00303AD0"/>
    <w:rsid w:val="00305175"/>
    <w:rsid w:val="003101DD"/>
    <w:rsid w:val="00311912"/>
    <w:rsid w:val="00311B53"/>
    <w:rsid w:val="00311C7A"/>
    <w:rsid w:val="00312200"/>
    <w:rsid w:val="00312A90"/>
    <w:rsid w:val="00312EBF"/>
    <w:rsid w:val="00314F4D"/>
    <w:rsid w:val="00315DC6"/>
    <w:rsid w:val="003165CA"/>
    <w:rsid w:val="00317C72"/>
    <w:rsid w:val="003207DA"/>
    <w:rsid w:val="00320A5C"/>
    <w:rsid w:val="00321AE0"/>
    <w:rsid w:val="00324240"/>
    <w:rsid w:val="003259A3"/>
    <w:rsid w:val="00325F6D"/>
    <w:rsid w:val="003263F3"/>
    <w:rsid w:val="00327947"/>
    <w:rsid w:val="00330169"/>
    <w:rsid w:val="0033037E"/>
    <w:rsid w:val="00330BC2"/>
    <w:rsid w:val="00331822"/>
    <w:rsid w:val="00333204"/>
    <w:rsid w:val="00334327"/>
    <w:rsid w:val="00335F88"/>
    <w:rsid w:val="00336F03"/>
    <w:rsid w:val="003410AF"/>
    <w:rsid w:val="00344E01"/>
    <w:rsid w:val="00347F71"/>
    <w:rsid w:val="003501A4"/>
    <w:rsid w:val="00351866"/>
    <w:rsid w:val="003551E1"/>
    <w:rsid w:val="00356C6C"/>
    <w:rsid w:val="00356E36"/>
    <w:rsid w:val="00357555"/>
    <w:rsid w:val="00357559"/>
    <w:rsid w:val="00357FB8"/>
    <w:rsid w:val="0036150B"/>
    <w:rsid w:val="00361987"/>
    <w:rsid w:val="00362234"/>
    <w:rsid w:val="00362FD0"/>
    <w:rsid w:val="003630A1"/>
    <w:rsid w:val="00364123"/>
    <w:rsid w:val="00364EF3"/>
    <w:rsid w:val="00366151"/>
    <w:rsid w:val="00366455"/>
    <w:rsid w:val="00367BCF"/>
    <w:rsid w:val="003752EB"/>
    <w:rsid w:val="00376299"/>
    <w:rsid w:val="003773E7"/>
    <w:rsid w:val="0037781C"/>
    <w:rsid w:val="00377DD6"/>
    <w:rsid w:val="00382EEB"/>
    <w:rsid w:val="003838F4"/>
    <w:rsid w:val="00384888"/>
    <w:rsid w:val="00385E8E"/>
    <w:rsid w:val="00386833"/>
    <w:rsid w:val="0039254A"/>
    <w:rsid w:val="003925BD"/>
    <w:rsid w:val="00392615"/>
    <w:rsid w:val="00394604"/>
    <w:rsid w:val="0039572A"/>
    <w:rsid w:val="00396C20"/>
    <w:rsid w:val="003A16F0"/>
    <w:rsid w:val="003A4EC6"/>
    <w:rsid w:val="003A5D35"/>
    <w:rsid w:val="003A5F56"/>
    <w:rsid w:val="003A6581"/>
    <w:rsid w:val="003B082A"/>
    <w:rsid w:val="003B3CC1"/>
    <w:rsid w:val="003C1181"/>
    <w:rsid w:val="003C2037"/>
    <w:rsid w:val="003C378D"/>
    <w:rsid w:val="003C6D67"/>
    <w:rsid w:val="003D2222"/>
    <w:rsid w:val="003D2481"/>
    <w:rsid w:val="003D3115"/>
    <w:rsid w:val="003D31FF"/>
    <w:rsid w:val="003D32F3"/>
    <w:rsid w:val="003D547D"/>
    <w:rsid w:val="003D57E0"/>
    <w:rsid w:val="003D7D3B"/>
    <w:rsid w:val="003E0BA3"/>
    <w:rsid w:val="003E18BB"/>
    <w:rsid w:val="003E42F6"/>
    <w:rsid w:val="003E48AA"/>
    <w:rsid w:val="003E4CF2"/>
    <w:rsid w:val="003E7F5D"/>
    <w:rsid w:val="003F1C27"/>
    <w:rsid w:val="003F3EBD"/>
    <w:rsid w:val="003F4CA5"/>
    <w:rsid w:val="003F5B63"/>
    <w:rsid w:val="00401990"/>
    <w:rsid w:val="004028EA"/>
    <w:rsid w:val="00404EBF"/>
    <w:rsid w:val="004059EF"/>
    <w:rsid w:val="004060EB"/>
    <w:rsid w:val="00406D34"/>
    <w:rsid w:val="004102C1"/>
    <w:rsid w:val="00410367"/>
    <w:rsid w:val="004108C8"/>
    <w:rsid w:val="00411045"/>
    <w:rsid w:val="00411570"/>
    <w:rsid w:val="00412396"/>
    <w:rsid w:val="0041309E"/>
    <w:rsid w:val="00414838"/>
    <w:rsid w:val="004148A1"/>
    <w:rsid w:val="00415CC3"/>
    <w:rsid w:val="004166F8"/>
    <w:rsid w:val="00417CE9"/>
    <w:rsid w:val="0042086D"/>
    <w:rsid w:val="00421BCD"/>
    <w:rsid w:val="004237C2"/>
    <w:rsid w:val="00423BB6"/>
    <w:rsid w:val="00426ADE"/>
    <w:rsid w:val="00427EFF"/>
    <w:rsid w:val="00430429"/>
    <w:rsid w:val="0043132B"/>
    <w:rsid w:val="004335BE"/>
    <w:rsid w:val="00433752"/>
    <w:rsid w:val="004339A8"/>
    <w:rsid w:val="00434904"/>
    <w:rsid w:val="00436389"/>
    <w:rsid w:val="00437C45"/>
    <w:rsid w:val="00440F48"/>
    <w:rsid w:val="004455C3"/>
    <w:rsid w:val="00446DF2"/>
    <w:rsid w:val="0044751E"/>
    <w:rsid w:val="00451A46"/>
    <w:rsid w:val="004534AA"/>
    <w:rsid w:val="00453D7E"/>
    <w:rsid w:val="00454978"/>
    <w:rsid w:val="00454B24"/>
    <w:rsid w:val="004560E6"/>
    <w:rsid w:val="00461223"/>
    <w:rsid w:val="004612FC"/>
    <w:rsid w:val="00461AE8"/>
    <w:rsid w:val="00461BB1"/>
    <w:rsid w:val="00462107"/>
    <w:rsid w:val="00470398"/>
    <w:rsid w:val="00471EAB"/>
    <w:rsid w:val="004728CC"/>
    <w:rsid w:val="00472A98"/>
    <w:rsid w:val="0047367D"/>
    <w:rsid w:val="00475DD0"/>
    <w:rsid w:val="00482A9F"/>
    <w:rsid w:val="0048590E"/>
    <w:rsid w:val="00487EF7"/>
    <w:rsid w:val="00490733"/>
    <w:rsid w:val="00490F32"/>
    <w:rsid w:val="004922DC"/>
    <w:rsid w:val="004929EF"/>
    <w:rsid w:val="004949D3"/>
    <w:rsid w:val="004A08D2"/>
    <w:rsid w:val="004A0C95"/>
    <w:rsid w:val="004A1E28"/>
    <w:rsid w:val="004A4555"/>
    <w:rsid w:val="004A475B"/>
    <w:rsid w:val="004A4B4D"/>
    <w:rsid w:val="004B0BBE"/>
    <w:rsid w:val="004B1126"/>
    <w:rsid w:val="004B142B"/>
    <w:rsid w:val="004B1684"/>
    <w:rsid w:val="004B7C50"/>
    <w:rsid w:val="004B7C80"/>
    <w:rsid w:val="004C0631"/>
    <w:rsid w:val="004C0B6D"/>
    <w:rsid w:val="004C0DEA"/>
    <w:rsid w:val="004C2DCE"/>
    <w:rsid w:val="004C3716"/>
    <w:rsid w:val="004C5F98"/>
    <w:rsid w:val="004D01EB"/>
    <w:rsid w:val="004D08B6"/>
    <w:rsid w:val="004D13FE"/>
    <w:rsid w:val="004D3970"/>
    <w:rsid w:val="004D523C"/>
    <w:rsid w:val="004D7475"/>
    <w:rsid w:val="004D76B5"/>
    <w:rsid w:val="004D789F"/>
    <w:rsid w:val="004D78AC"/>
    <w:rsid w:val="004E03C1"/>
    <w:rsid w:val="004E0A59"/>
    <w:rsid w:val="004E163C"/>
    <w:rsid w:val="004E268D"/>
    <w:rsid w:val="004E354F"/>
    <w:rsid w:val="004E506C"/>
    <w:rsid w:val="004E58A6"/>
    <w:rsid w:val="004F0034"/>
    <w:rsid w:val="004F14A9"/>
    <w:rsid w:val="004F1677"/>
    <w:rsid w:val="004F1D6F"/>
    <w:rsid w:val="004F3026"/>
    <w:rsid w:val="004F38D7"/>
    <w:rsid w:val="004F43E3"/>
    <w:rsid w:val="004F62E1"/>
    <w:rsid w:val="004F7119"/>
    <w:rsid w:val="004F7D8A"/>
    <w:rsid w:val="004F7D8F"/>
    <w:rsid w:val="00500A48"/>
    <w:rsid w:val="005010B0"/>
    <w:rsid w:val="00501276"/>
    <w:rsid w:val="00501FA9"/>
    <w:rsid w:val="005032DE"/>
    <w:rsid w:val="005034DC"/>
    <w:rsid w:val="00503886"/>
    <w:rsid w:val="00503BAE"/>
    <w:rsid w:val="0050466F"/>
    <w:rsid w:val="00504E77"/>
    <w:rsid w:val="00505A95"/>
    <w:rsid w:val="00505C0E"/>
    <w:rsid w:val="00510418"/>
    <w:rsid w:val="00510B2D"/>
    <w:rsid w:val="00511424"/>
    <w:rsid w:val="00511E3E"/>
    <w:rsid w:val="005137AA"/>
    <w:rsid w:val="005140CA"/>
    <w:rsid w:val="00514324"/>
    <w:rsid w:val="00517428"/>
    <w:rsid w:val="00517D2D"/>
    <w:rsid w:val="00520918"/>
    <w:rsid w:val="00530582"/>
    <w:rsid w:val="00534101"/>
    <w:rsid w:val="0053435F"/>
    <w:rsid w:val="00534B8C"/>
    <w:rsid w:val="0053532D"/>
    <w:rsid w:val="0053568A"/>
    <w:rsid w:val="00536BE1"/>
    <w:rsid w:val="00540889"/>
    <w:rsid w:val="005509CF"/>
    <w:rsid w:val="00550F55"/>
    <w:rsid w:val="005523EC"/>
    <w:rsid w:val="005524F2"/>
    <w:rsid w:val="00553EE7"/>
    <w:rsid w:val="0055491D"/>
    <w:rsid w:val="00554CD0"/>
    <w:rsid w:val="00555797"/>
    <w:rsid w:val="005571BE"/>
    <w:rsid w:val="00560E8B"/>
    <w:rsid w:val="00561B86"/>
    <w:rsid w:val="00561E13"/>
    <w:rsid w:val="00563A90"/>
    <w:rsid w:val="00563DD0"/>
    <w:rsid w:val="00564D4A"/>
    <w:rsid w:val="00564F6D"/>
    <w:rsid w:val="005671BB"/>
    <w:rsid w:val="00570AB7"/>
    <w:rsid w:val="00572CE0"/>
    <w:rsid w:val="00572FF8"/>
    <w:rsid w:val="005749A8"/>
    <w:rsid w:val="00575D0D"/>
    <w:rsid w:val="00576668"/>
    <w:rsid w:val="00576C51"/>
    <w:rsid w:val="00577A4C"/>
    <w:rsid w:val="005827AE"/>
    <w:rsid w:val="005850F5"/>
    <w:rsid w:val="00587B4C"/>
    <w:rsid w:val="005904A4"/>
    <w:rsid w:val="0059118E"/>
    <w:rsid w:val="00594B73"/>
    <w:rsid w:val="005957E4"/>
    <w:rsid w:val="00596809"/>
    <w:rsid w:val="00596D51"/>
    <w:rsid w:val="00597ABE"/>
    <w:rsid w:val="005A2C64"/>
    <w:rsid w:val="005A389D"/>
    <w:rsid w:val="005A55B0"/>
    <w:rsid w:val="005A59FE"/>
    <w:rsid w:val="005B0BF2"/>
    <w:rsid w:val="005B0DCC"/>
    <w:rsid w:val="005B232E"/>
    <w:rsid w:val="005B28C3"/>
    <w:rsid w:val="005B2E62"/>
    <w:rsid w:val="005B4D9E"/>
    <w:rsid w:val="005C14FA"/>
    <w:rsid w:val="005C43CB"/>
    <w:rsid w:val="005C574C"/>
    <w:rsid w:val="005C57E4"/>
    <w:rsid w:val="005C6E85"/>
    <w:rsid w:val="005D1456"/>
    <w:rsid w:val="005D27DE"/>
    <w:rsid w:val="005D5084"/>
    <w:rsid w:val="005D60F8"/>
    <w:rsid w:val="005D665B"/>
    <w:rsid w:val="005D68AB"/>
    <w:rsid w:val="005D78E1"/>
    <w:rsid w:val="005E0FA5"/>
    <w:rsid w:val="005E10D8"/>
    <w:rsid w:val="005E13B5"/>
    <w:rsid w:val="005E1531"/>
    <w:rsid w:val="005E15A2"/>
    <w:rsid w:val="005E2017"/>
    <w:rsid w:val="005E43AA"/>
    <w:rsid w:val="005E6943"/>
    <w:rsid w:val="005E71B3"/>
    <w:rsid w:val="005E7728"/>
    <w:rsid w:val="005F5441"/>
    <w:rsid w:val="005F5F6F"/>
    <w:rsid w:val="005F6567"/>
    <w:rsid w:val="005F7C48"/>
    <w:rsid w:val="006005FF"/>
    <w:rsid w:val="00601CF3"/>
    <w:rsid w:val="0060538B"/>
    <w:rsid w:val="00606321"/>
    <w:rsid w:val="00610ADB"/>
    <w:rsid w:val="00613F67"/>
    <w:rsid w:val="0061434F"/>
    <w:rsid w:val="00614639"/>
    <w:rsid w:val="006149AF"/>
    <w:rsid w:val="00616331"/>
    <w:rsid w:val="00616ABC"/>
    <w:rsid w:val="00620101"/>
    <w:rsid w:val="00624008"/>
    <w:rsid w:val="00625394"/>
    <w:rsid w:val="006270A3"/>
    <w:rsid w:val="00627168"/>
    <w:rsid w:val="0063543A"/>
    <w:rsid w:val="00635753"/>
    <w:rsid w:val="0063683E"/>
    <w:rsid w:val="006369A6"/>
    <w:rsid w:val="00641373"/>
    <w:rsid w:val="00641ACC"/>
    <w:rsid w:val="00643C3D"/>
    <w:rsid w:val="00643E38"/>
    <w:rsid w:val="00644E7A"/>
    <w:rsid w:val="0065146C"/>
    <w:rsid w:val="00653219"/>
    <w:rsid w:val="006554E1"/>
    <w:rsid w:val="006563A6"/>
    <w:rsid w:val="00657B50"/>
    <w:rsid w:val="0066019D"/>
    <w:rsid w:val="00663EA7"/>
    <w:rsid w:val="00664FA8"/>
    <w:rsid w:val="00666693"/>
    <w:rsid w:val="006709FB"/>
    <w:rsid w:val="006729EA"/>
    <w:rsid w:val="00672BDF"/>
    <w:rsid w:val="00672D8A"/>
    <w:rsid w:val="00673FF8"/>
    <w:rsid w:val="0067552E"/>
    <w:rsid w:val="0067665E"/>
    <w:rsid w:val="0067711D"/>
    <w:rsid w:val="006801EF"/>
    <w:rsid w:val="0068020D"/>
    <w:rsid w:val="006802C2"/>
    <w:rsid w:val="00680EB2"/>
    <w:rsid w:val="0068284F"/>
    <w:rsid w:val="00690D82"/>
    <w:rsid w:val="00690DB6"/>
    <w:rsid w:val="00692744"/>
    <w:rsid w:val="00692B63"/>
    <w:rsid w:val="00693AD2"/>
    <w:rsid w:val="00693E9F"/>
    <w:rsid w:val="006948B2"/>
    <w:rsid w:val="00694F50"/>
    <w:rsid w:val="006A0150"/>
    <w:rsid w:val="006A0DC7"/>
    <w:rsid w:val="006A3073"/>
    <w:rsid w:val="006A5DAE"/>
    <w:rsid w:val="006A6F17"/>
    <w:rsid w:val="006B070B"/>
    <w:rsid w:val="006B268F"/>
    <w:rsid w:val="006B2EF6"/>
    <w:rsid w:val="006B4170"/>
    <w:rsid w:val="006B55E2"/>
    <w:rsid w:val="006B581C"/>
    <w:rsid w:val="006B5B7A"/>
    <w:rsid w:val="006C3DA2"/>
    <w:rsid w:val="006C4222"/>
    <w:rsid w:val="006C4560"/>
    <w:rsid w:val="006C4B04"/>
    <w:rsid w:val="006C57D9"/>
    <w:rsid w:val="006C5A02"/>
    <w:rsid w:val="006C6B3C"/>
    <w:rsid w:val="006C6D42"/>
    <w:rsid w:val="006D1977"/>
    <w:rsid w:val="006D529C"/>
    <w:rsid w:val="006D6598"/>
    <w:rsid w:val="006D6FB4"/>
    <w:rsid w:val="006D7838"/>
    <w:rsid w:val="006D78EC"/>
    <w:rsid w:val="006D790F"/>
    <w:rsid w:val="006E2183"/>
    <w:rsid w:val="006E2738"/>
    <w:rsid w:val="006E2CEC"/>
    <w:rsid w:val="006E4989"/>
    <w:rsid w:val="006E578F"/>
    <w:rsid w:val="006E5790"/>
    <w:rsid w:val="006E5D26"/>
    <w:rsid w:val="006E604B"/>
    <w:rsid w:val="006F061D"/>
    <w:rsid w:val="006F1C68"/>
    <w:rsid w:val="006F33A5"/>
    <w:rsid w:val="006F42FA"/>
    <w:rsid w:val="006F5055"/>
    <w:rsid w:val="006F70E3"/>
    <w:rsid w:val="00700814"/>
    <w:rsid w:val="0070190E"/>
    <w:rsid w:val="0070275D"/>
    <w:rsid w:val="00702B75"/>
    <w:rsid w:val="0070692F"/>
    <w:rsid w:val="007076A4"/>
    <w:rsid w:val="0071009C"/>
    <w:rsid w:val="00710A4C"/>
    <w:rsid w:val="00714DBA"/>
    <w:rsid w:val="00717C43"/>
    <w:rsid w:val="00717E8E"/>
    <w:rsid w:val="0072043E"/>
    <w:rsid w:val="007236CD"/>
    <w:rsid w:val="007266EF"/>
    <w:rsid w:val="00730881"/>
    <w:rsid w:val="007323B3"/>
    <w:rsid w:val="007371E4"/>
    <w:rsid w:val="007461BA"/>
    <w:rsid w:val="00747034"/>
    <w:rsid w:val="007474FB"/>
    <w:rsid w:val="00747A81"/>
    <w:rsid w:val="00747C45"/>
    <w:rsid w:val="0075004F"/>
    <w:rsid w:val="00750052"/>
    <w:rsid w:val="00750BFE"/>
    <w:rsid w:val="00750FA2"/>
    <w:rsid w:val="0075374C"/>
    <w:rsid w:val="00754AFF"/>
    <w:rsid w:val="00755C7F"/>
    <w:rsid w:val="0075680E"/>
    <w:rsid w:val="007568E9"/>
    <w:rsid w:val="00757C0B"/>
    <w:rsid w:val="007604D9"/>
    <w:rsid w:val="00760EED"/>
    <w:rsid w:val="007623C9"/>
    <w:rsid w:val="00763C5F"/>
    <w:rsid w:val="00763FBC"/>
    <w:rsid w:val="007668A7"/>
    <w:rsid w:val="00770BC8"/>
    <w:rsid w:val="007726A8"/>
    <w:rsid w:val="00773E9A"/>
    <w:rsid w:val="00773F61"/>
    <w:rsid w:val="007743A9"/>
    <w:rsid w:val="00775704"/>
    <w:rsid w:val="0077582C"/>
    <w:rsid w:val="007766F1"/>
    <w:rsid w:val="0078141F"/>
    <w:rsid w:val="0078158B"/>
    <w:rsid w:val="00782052"/>
    <w:rsid w:val="0078263B"/>
    <w:rsid w:val="007827AF"/>
    <w:rsid w:val="00782B7A"/>
    <w:rsid w:val="0078362A"/>
    <w:rsid w:val="00783CDD"/>
    <w:rsid w:val="00785E96"/>
    <w:rsid w:val="007862C2"/>
    <w:rsid w:val="0079004A"/>
    <w:rsid w:val="007910F4"/>
    <w:rsid w:val="007928C3"/>
    <w:rsid w:val="00792B08"/>
    <w:rsid w:val="007931FC"/>
    <w:rsid w:val="00793A79"/>
    <w:rsid w:val="007964FD"/>
    <w:rsid w:val="007966AC"/>
    <w:rsid w:val="0079792A"/>
    <w:rsid w:val="007A1C6A"/>
    <w:rsid w:val="007A312A"/>
    <w:rsid w:val="007A315A"/>
    <w:rsid w:val="007A3D26"/>
    <w:rsid w:val="007A5356"/>
    <w:rsid w:val="007A6D44"/>
    <w:rsid w:val="007B047B"/>
    <w:rsid w:val="007B0B57"/>
    <w:rsid w:val="007B0F53"/>
    <w:rsid w:val="007B1933"/>
    <w:rsid w:val="007B29B4"/>
    <w:rsid w:val="007B3A66"/>
    <w:rsid w:val="007B3EF6"/>
    <w:rsid w:val="007B43B4"/>
    <w:rsid w:val="007B4502"/>
    <w:rsid w:val="007B5111"/>
    <w:rsid w:val="007C34F7"/>
    <w:rsid w:val="007C40E3"/>
    <w:rsid w:val="007C483D"/>
    <w:rsid w:val="007C4AFA"/>
    <w:rsid w:val="007D1D7C"/>
    <w:rsid w:val="007D49CE"/>
    <w:rsid w:val="007D5B22"/>
    <w:rsid w:val="007D6C0B"/>
    <w:rsid w:val="007E1C34"/>
    <w:rsid w:val="007E31C3"/>
    <w:rsid w:val="007E3CDA"/>
    <w:rsid w:val="007E5437"/>
    <w:rsid w:val="007E6444"/>
    <w:rsid w:val="007E6DA1"/>
    <w:rsid w:val="007E7FC0"/>
    <w:rsid w:val="007F0D2D"/>
    <w:rsid w:val="007F1F4B"/>
    <w:rsid w:val="007F3E1B"/>
    <w:rsid w:val="007F58C8"/>
    <w:rsid w:val="007F5A24"/>
    <w:rsid w:val="007F5FAE"/>
    <w:rsid w:val="00800526"/>
    <w:rsid w:val="0080375C"/>
    <w:rsid w:val="008039AA"/>
    <w:rsid w:val="00804712"/>
    <w:rsid w:val="00805716"/>
    <w:rsid w:val="00805909"/>
    <w:rsid w:val="008070E0"/>
    <w:rsid w:val="008072E1"/>
    <w:rsid w:val="008138E8"/>
    <w:rsid w:val="00815D70"/>
    <w:rsid w:val="00816013"/>
    <w:rsid w:val="00817770"/>
    <w:rsid w:val="00817D4C"/>
    <w:rsid w:val="0082179B"/>
    <w:rsid w:val="008228BA"/>
    <w:rsid w:val="00824805"/>
    <w:rsid w:val="0082483B"/>
    <w:rsid w:val="00826620"/>
    <w:rsid w:val="0082781C"/>
    <w:rsid w:val="00827C6F"/>
    <w:rsid w:val="00831474"/>
    <w:rsid w:val="0083380E"/>
    <w:rsid w:val="00835E65"/>
    <w:rsid w:val="00836BAC"/>
    <w:rsid w:val="00837066"/>
    <w:rsid w:val="008403B3"/>
    <w:rsid w:val="00840AE7"/>
    <w:rsid w:val="00842236"/>
    <w:rsid w:val="00846091"/>
    <w:rsid w:val="008467ED"/>
    <w:rsid w:val="00846D32"/>
    <w:rsid w:val="00856AEE"/>
    <w:rsid w:val="00856DD8"/>
    <w:rsid w:val="00860411"/>
    <w:rsid w:val="00860AF5"/>
    <w:rsid w:val="00860DD0"/>
    <w:rsid w:val="00862815"/>
    <w:rsid w:val="00862883"/>
    <w:rsid w:val="00862904"/>
    <w:rsid w:val="00862C73"/>
    <w:rsid w:val="00862FC1"/>
    <w:rsid w:val="00864E5B"/>
    <w:rsid w:val="00864FC8"/>
    <w:rsid w:val="008658EA"/>
    <w:rsid w:val="00865A6F"/>
    <w:rsid w:val="00865E9A"/>
    <w:rsid w:val="00866989"/>
    <w:rsid w:val="00866DE0"/>
    <w:rsid w:val="008677A2"/>
    <w:rsid w:val="00867AB6"/>
    <w:rsid w:val="00871779"/>
    <w:rsid w:val="008721F6"/>
    <w:rsid w:val="0087367F"/>
    <w:rsid w:val="0087455E"/>
    <w:rsid w:val="0087582D"/>
    <w:rsid w:val="00877F73"/>
    <w:rsid w:val="00881534"/>
    <w:rsid w:val="00881C84"/>
    <w:rsid w:val="0088205D"/>
    <w:rsid w:val="0088230C"/>
    <w:rsid w:val="0088317F"/>
    <w:rsid w:val="00883EAC"/>
    <w:rsid w:val="008841B0"/>
    <w:rsid w:val="00885C4C"/>
    <w:rsid w:val="0088634E"/>
    <w:rsid w:val="008873C5"/>
    <w:rsid w:val="00887607"/>
    <w:rsid w:val="008901F7"/>
    <w:rsid w:val="008907A5"/>
    <w:rsid w:val="00892A98"/>
    <w:rsid w:val="008940FC"/>
    <w:rsid w:val="008959EA"/>
    <w:rsid w:val="0089636E"/>
    <w:rsid w:val="00896893"/>
    <w:rsid w:val="00896CCE"/>
    <w:rsid w:val="00897C0E"/>
    <w:rsid w:val="008A3415"/>
    <w:rsid w:val="008A5F64"/>
    <w:rsid w:val="008A6C14"/>
    <w:rsid w:val="008A7165"/>
    <w:rsid w:val="008B120A"/>
    <w:rsid w:val="008B21E1"/>
    <w:rsid w:val="008B26C9"/>
    <w:rsid w:val="008B3522"/>
    <w:rsid w:val="008B5074"/>
    <w:rsid w:val="008B6720"/>
    <w:rsid w:val="008C024F"/>
    <w:rsid w:val="008C39B2"/>
    <w:rsid w:val="008C404E"/>
    <w:rsid w:val="008C4238"/>
    <w:rsid w:val="008C489E"/>
    <w:rsid w:val="008C49F1"/>
    <w:rsid w:val="008C6121"/>
    <w:rsid w:val="008C6571"/>
    <w:rsid w:val="008C77AF"/>
    <w:rsid w:val="008C7BD1"/>
    <w:rsid w:val="008D0009"/>
    <w:rsid w:val="008D115E"/>
    <w:rsid w:val="008D2C9D"/>
    <w:rsid w:val="008D2FC4"/>
    <w:rsid w:val="008E4827"/>
    <w:rsid w:val="008E4C8C"/>
    <w:rsid w:val="008E5734"/>
    <w:rsid w:val="008E5829"/>
    <w:rsid w:val="008E5BA3"/>
    <w:rsid w:val="008E790A"/>
    <w:rsid w:val="008F041C"/>
    <w:rsid w:val="008F0A9F"/>
    <w:rsid w:val="008F2F31"/>
    <w:rsid w:val="008F3215"/>
    <w:rsid w:val="008F3B42"/>
    <w:rsid w:val="008F4C8A"/>
    <w:rsid w:val="008F5581"/>
    <w:rsid w:val="008F59DB"/>
    <w:rsid w:val="008F5C5C"/>
    <w:rsid w:val="00900B06"/>
    <w:rsid w:val="009011B7"/>
    <w:rsid w:val="009015C2"/>
    <w:rsid w:val="00902BFF"/>
    <w:rsid w:val="009042F9"/>
    <w:rsid w:val="009063D8"/>
    <w:rsid w:val="009075F0"/>
    <w:rsid w:val="00907912"/>
    <w:rsid w:val="00911BC4"/>
    <w:rsid w:val="0091240A"/>
    <w:rsid w:val="00912A3D"/>
    <w:rsid w:val="0091326C"/>
    <w:rsid w:val="00915429"/>
    <w:rsid w:val="009162F9"/>
    <w:rsid w:val="00917924"/>
    <w:rsid w:val="00917D6E"/>
    <w:rsid w:val="00922481"/>
    <w:rsid w:val="00922679"/>
    <w:rsid w:val="00925E03"/>
    <w:rsid w:val="00926800"/>
    <w:rsid w:val="00931C85"/>
    <w:rsid w:val="009320A8"/>
    <w:rsid w:val="0093229D"/>
    <w:rsid w:val="00932F3B"/>
    <w:rsid w:val="00933171"/>
    <w:rsid w:val="00933941"/>
    <w:rsid w:val="00940FE3"/>
    <w:rsid w:val="00941B7A"/>
    <w:rsid w:val="00942401"/>
    <w:rsid w:val="0094495E"/>
    <w:rsid w:val="00944CFA"/>
    <w:rsid w:val="0094723E"/>
    <w:rsid w:val="00947CC1"/>
    <w:rsid w:val="00950D17"/>
    <w:rsid w:val="009572A1"/>
    <w:rsid w:val="009574B5"/>
    <w:rsid w:val="009611B4"/>
    <w:rsid w:val="0096177C"/>
    <w:rsid w:val="00961D48"/>
    <w:rsid w:val="00965A7F"/>
    <w:rsid w:val="00967D6C"/>
    <w:rsid w:val="009700B0"/>
    <w:rsid w:val="0097045D"/>
    <w:rsid w:val="00970B49"/>
    <w:rsid w:val="0097248D"/>
    <w:rsid w:val="0097431A"/>
    <w:rsid w:val="00974A13"/>
    <w:rsid w:val="009751D7"/>
    <w:rsid w:val="00977ADE"/>
    <w:rsid w:val="00980BF4"/>
    <w:rsid w:val="009834CE"/>
    <w:rsid w:val="0098365F"/>
    <w:rsid w:val="009836AB"/>
    <w:rsid w:val="009848B0"/>
    <w:rsid w:val="00984CFA"/>
    <w:rsid w:val="009858C6"/>
    <w:rsid w:val="009873DC"/>
    <w:rsid w:val="009879FC"/>
    <w:rsid w:val="0099573D"/>
    <w:rsid w:val="009963E6"/>
    <w:rsid w:val="0099698D"/>
    <w:rsid w:val="0099713B"/>
    <w:rsid w:val="00997A33"/>
    <w:rsid w:val="009A0031"/>
    <w:rsid w:val="009A0E29"/>
    <w:rsid w:val="009A0F33"/>
    <w:rsid w:val="009A1E28"/>
    <w:rsid w:val="009A2800"/>
    <w:rsid w:val="009A2F64"/>
    <w:rsid w:val="009A3B5D"/>
    <w:rsid w:val="009A6563"/>
    <w:rsid w:val="009A6911"/>
    <w:rsid w:val="009A76DC"/>
    <w:rsid w:val="009A7EC5"/>
    <w:rsid w:val="009B0140"/>
    <w:rsid w:val="009B24CB"/>
    <w:rsid w:val="009B2950"/>
    <w:rsid w:val="009B395F"/>
    <w:rsid w:val="009B3CBE"/>
    <w:rsid w:val="009B52FF"/>
    <w:rsid w:val="009B5BD2"/>
    <w:rsid w:val="009B68F3"/>
    <w:rsid w:val="009B6B6D"/>
    <w:rsid w:val="009B7AB9"/>
    <w:rsid w:val="009C02F6"/>
    <w:rsid w:val="009C196C"/>
    <w:rsid w:val="009C2A17"/>
    <w:rsid w:val="009C4665"/>
    <w:rsid w:val="009C72DB"/>
    <w:rsid w:val="009C73EB"/>
    <w:rsid w:val="009C7666"/>
    <w:rsid w:val="009D06E0"/>
    <w:rsid w:val="009D57AB"/>
    <w:rsid w:val="009E21C6"/>
    <w:rsid w:val="009E2B16"/>
    <w:rsid w:val="009E30FA"/>
    <w:rsid w:val="009E397B"/>
    <w:rsid w:val="009E4369"/>
    <w:rsid w:val="009E53D8"/>
    <w:rsid w:val="009E66D8"/>
    <w:rsid w:val="009E6EE4"/>
    <w:rsid w:val="009E7446"/>
    <w:rsid w:val="009F1C8D"/>
    <w:rsid w:val="009F2CBE"/>
    <w:rsid w:val="009F2D38"/>
    <w:rsid w:val="009F2F47"/>
    <w:rsid w:val="009F4656"/>
    <w:rsid w:val="009F4D3B"/>
    <w:rsid w:val="009F4E98"/>
    <w:rsid w:val="009F5A6A"/>
    <w:rsid w:val="009F6E93"/>
    <w:rsid w:val="00A02839"/>
    <w:rsid w:val="00A031F6"/>
    <w:rsid w:val="00A11E5C"/>
    <w:rsid w:val="00A1285C"/>
    <w:rsid w:val="00A12AF6"/>
    <w:rsid w:val="00A12E44"/>
    <w:rsid w:val="00A13DB9"/>
    <w:rsid w:val="00A146E4"/>
    <w:rsid w:val="00A15D0C"/>
    <w:rsid w:val="00A15F44"/>
    <w:rsid w:val="00A16A76"/>
    <w:rsid w:val="00A170E3"/>
    <w:rsid w:val="00A17630"/>
    <w:rsid w:val="00A203EB"/>
    <w:rsid w:val="00A2209B"/>
    <w:rsid w:val="00A239D4"/>
    <w:rsid w:val="00A24FEE"/>
    <w:rsid w:val="00A25076"/>
    <w:rsid w:val="00A251A9"/>
    <w:rsid w:val="00A257E0"/>
    <w:rsid w:val="00A2728B"/>
    <w:rsid w:val="00A275E2"/>
    <w:rsid w:val="00A30823"/>
    <w:rsid w:val="00A34E5A"/>
    <w:rsid w:val="00A35D0A"/>
    <w:rsid w:val="00A36301"/>
    <w:rsid w:val="00A37864"/>
    <w:rsid w:val="00A4328B"/>
    <w:rsid w:val="00A43AF7"/>
    <w:rsid w:val="00A46040"/>
    <w:rsid w:val="00A4742A"/>
    <w:rsid w:val="00A47D0D"/>
    <w:rsid w:val="00A47D51"/>
    <w:rsid w:val="00A47F13"/>
    <w:rsid w:val="00A503D2"/>
    <w:rsid w:val="00A50C01"/>
    <w:rsid w:val="00A56CAE"/>
    <w:rsid w:val="00A56CD5"/>
    <w:rsid w:val="00A57AA3"/>
    <w:rsid w:val="00A57F80"/>
    <w:rsid w:val="00A60A74"/>
    <w:rsid w:val="00A611D9"/>
    <w:rsid w:val="00A621E0"/>
    <w:rsid w:val="00A64FBA"/>
    <w:rsid w:val="00A66959"/>
    <w:rsid w:val="00A6719E"/>
    <w:rsid w:val="00A6735B"/>
    <w:rsid w:val="00A716F9"/>
    <w:rsid w:val="00A71725"/>
    <w:rsid w:val="00A719C1"/>
    <w:rsid w:val="00A72BDF"/>
    <w:rsid w:val="00A76D84"/>
    <w:rsid w:val="00A810FB"/>
    <w:rsid w:val="00A8255F"/>
    <w:rsid w:val="00A842F8"/>
    <w:rsid w:val="00A858E1"/>
    <w:rsid w:val="00A86373"/>
    <w:rsid w:val="00A900F3"/>
    <w:rsid w:val="00A90AE1"/>
    <w:rsid w:val="00A9102A"/>
    <w:rsid w:val="00A91A55"/>
    <w:rsid w:val="00A93614"/>
    <w:rsid w:val="00A97461"/>
    <w:rsid w:val="00A97B49"/>
    <w:rsid w:val="00A97EF0"/>
    <w:rsid w:val="00AA01E0"/>
    <w:rsid w:val="00AA0ECB"/>
    <w:rsid w:val="00AA2FA7"/>
    <w:rsid w:val="00AA4295"/>
    <w:rsid w:val="00AA6F1C"/>
    <w:rsid w:val="00AA7862"/>
    <w:rsid w:val="00AB043C"/>
    <w:rsid w:val="00AB0EBE"/>
    <w:rsid w:val="00AB1DA2"/>
    <w:rsid w:val="00AB2D7A"/>
    <w:rsid w:val="00AB390F"/>
    <w:rsid w:val="00AB4CDB"/>
    <w:rsid w:val="00AC3110"/>
    <w:rsid w:val="00AC454C"/>
    <w:rsid w:val="00AC50D2"/>
    <w:rsid w:val="00AC51FB"/>
    <w:rsid w:val="00AC54F3"/>
    <w:rsid w:val="00AC7485"/>
    <w:rsid w:val="00AD058E"/>
    <w:rsid w:val="00AD3763"/>
    <w:rsid w:val="00AD43DE"/>
    <w:rsid w:val="00AD6487"/>
    <w:rsid w:val="00AD779E"/>
    <w:rsid w:val="00AE0447"/>
    <w:rsid w:val="00AE06FC"/>
    <w:rsid w:val="00AE0F48"/>
    <w:rsid w:val="00AE2F16"/>
    <w:rsid w:val="00AE4E62"/>
    <w:rsid w:val="00AE5770"/>
    <w:rsid w:val="00AE5D03"/>
    <w:rsid w:val="00AF0B29"/>
    <w:rsid w:val="00AF26B0"/>
    <w:rsid w:val="00AF4EF7"/>
    <w:rsid w:val="00AF54BF"/>
    <w:rsid w:val="00AF58A2"/>
    <w:rsid w:val="00AF7614"/>
    <w:rsid w:val="00B00B7F"/>
    <w:rsid w:val="00B03A4F"/>
    <w:rsid w:val="00B03D0C"/>
    <w:rsid w:val="00B05694"/>
    <w:rsid w:val="00B05D8F"/>
    <w:rsid w:val="00B064CF"/>
    <w:rsid w:val="00B101C8"/>
    <w:rsid w:val="00B10CBE"/>
    <w:rsid w:val="00B11442"/>
    <w:rsid w:val="00B12475"/>
    <w:rsid w:val="00B1301A"/>
    <w:rsid w:val="00B17E92"/>
    <w:rsid w:val="00B207D0"/>
    <w:rsid w:val="00B210A9"/>
    <w:rsid w:val="00B21C1F"/>
    <w:rsid w:val="00B226B6"/>
    <w:rsid w:val="00B23DFA"/>
    <w:rsid w:val="00B24972"/>
    <w:rsid w:val="00B24BE7"/>
    <w:rsid w:val="00B2546D"/>
    <w:rsid w:val="00B25997"/>
    <w:rsid w:val="00B264A9"/>
    <w:rsid w:val="00B27479"/>
    <w:rsid w:val="00B3016C"/>
    <w:rsid w:val="00B30A5D"/>
    <w:rsid w:val="00B33623"/>
    <w:rsid w:val="00B354B7"/>
    <w:rsid w:val="00B359DB"/>
    <w:rsid w:val="00B40928"/>
    <w:rsid w:val="00B4177B"/>
    <w:rsid w:val="00B41801"/>
    <w:rsid w:val="00B41D9B"/>
    <w:rsid w:val="00B42165"/>
    <w:rsid w:val="00B443C1"/>
    <w:rsid w:val="00B4471F"/>
    <w:rsid w:val="00B44B70"/>
    <w:rsid w:val="00B45415"/>
    <w:rsid w:val="00B4712F"/>
    <w:rsid w:val="00B47198"/>
    <w:rsid w:val="00B4756D"/>
    <w:rsid w:val="00B50E41"/>
    <w:rsid w:val="00B52A01"/>
    <w:rsid w:val="00B57397"/>
    <w:rsid w:val="00B57831"/>
    <w:rsid w:val="00B57A02"/>
    <w:rsid w:val="00B6281D"/>
    <w:rsid w:val="00B628AF"/>
    <w:rsid w:val="00B630C5"/>
    <w:rsid w:val="00B63885"/>
    <w:rsid w:val="00B65777"/>
    <w:rsid w:val="00B73E78"/>
    <w:rsid w:val="00B75894"/>
    <w:rsid w:val="00B76443"/>
    <w:rsid w:val="00B7646F"/>
    <w:rsid w:val="00B767BC"/>
    <w:rsid w:val="00B822C4"/>
    <w:rsid w:val="00B824C4"/>
    <w:rsid w:val="00B82A89"/>
    <w:rsid w:val="00B82CB9"/>
    <w:rsid w:val="00B83D7E"/>
    <w:rsid w:val="00B87D3B"/>
    <w:rsid w:val="00B9012B"/>
    <w:rsid w:val="00B911AD"/>
    <w:rsid w:val="00B91B6A"/>
    <w:rsid w:val="00B9246F"/>
    <w:rsid w:val="00B92B73"/>
    <w:rsid w:val="00B93DD0"/>
    <w:rsid w:val="00B94F23"/>
    <w:rsid w:val="00B950A6"/>
    <w:rsid w:val="00B963E4"/>
    <w:rsid w:val="00B974EB"/>
    <w:rsid w:val="00B97ADD"/>
    <w:rsid w:val="00BA0AD2"/>
    <w:rsid w:val="00BA1F5E"/>
    <w:rsid w:val="00BA46C9"/>
    <w:rsid w:val="00BA56F5"/>
    <w:rsid w:val="00BA5F93"/>
    <w:rsid w:val="00BB72CC"/>
    <w:rsid w:val="00BC0463"/>
    <w:rsid w:val="00BC11CE"/>
    <w:rsid w:val="00BC22AF"/>
    <w:rsid w:val="00BC3CFA"/>
    <w:rsid w:val="00BD0645"/>
    <w:rsid w:val="00BD0E7F"/>
    <w:rsid w:val="00BD42D0"/>
    <w:rsid w:val="00BD54E8"/>
    <w:rsid w:val="00BE1D16"/>
    <w:rsid w:val="00BE1DD1"/>
    <w:rsid w:val="00BE581C"/>
    <w:rsid w:val="00BE7325"/>
    <w:rsid w:val="00BF039A"/>
    <w:rsid w:val="00BF1A89"/>
    <w:rsid w:val="00BF362D"/>
    <w:rsid w:val="00BF3CDD"/>
    <w:rsid w:val="00BF69C5"/>
    <w:rsid w:val="00C0143B"/>
    <w:rsid w:val="00C01BCE"/>
    <w:rsid w:val="00C01CAA"/>
    <w:rsid w:val="00C02164"/>
    <w:rsid w:val="00C03AB7"/>
    <w:rsid w:val="00C04493"/>
    <w:rsid w:val="00C0493A"/>
    <w:rsid w:val="00C0526D"/>
    <w:rsid w:val="00C06941"/>
    <w:rsid w:val="00C06AF0"/>
    <w:rsid w:val="00C073F0"/>
    <w:rsid w:val="00C1153D"/>
    <w:rsid w:val="00C11EA3"/>
    <w:rsid w:val="00C13856"/>
    <w:rsid w:val="00C14F2E"/>
    <w:rsid w:val="00C150AC"/>
    <w:rsid w:val="00C15C89"/>
    <w:rsid w:val="00C174C5"/>
    <w:rsid w:val="00C20D3E"/>
    <w:rsid w:val="00C21358"/>
    <w:rsid w:val="00C21483"/>
    <w:rsid w:val="00C21FCE"/>
    <w:rsid w:val="00C226B8"/>
    <w:rsid w:val="00C227A3"/>
    <w:rsid w:val="00C2323D"/>
    <w:rsid w:val="00C26215"/>
    <w:rsid w:val="00C26A45"/>
    <w:rsid w:val="00C275CA"/>
    <w:rsid w:val="00C27777"/>
    <w:rsid w:val="00C33E86"/>
    <w:rsid w:val="00C344F5"/>
    <w:rsid w:val="00C34D04"/>
    <w:rsid w:val="00C350D4"/>
    <w:rsid w:val="00C36118"/>
    <w:rsid w:val="00C366B2"/>
    <w:rsid w:val="00C37B80"/>
    <w:rsid w:val="00C40E9A"/>
    <w:rsid w:val="00C46BD3"/>
    <w:rsid w:val="00C47D67"/>
    <w:rsid w:val="00C517FA"/>
    <w:rsid w:val="00C51AC0"/>
    <w:rsid w:val="00C52AD5"/>
    <w:rsid w:val="00C54414"/>
    <w:rsid w:val="00C54628"/>
    <w:rsid w:val="00C608D3"/>
    <w:rsid w:val="00C62D9F"/>
    <w:rsid w:val="00C64D8F"/>
    <w:rsid w:val="00C653FA"/>
    <w:rsid w:val="00C65DD0"/>
    <w:rsid w:val="00C66C86"/>
    <w:rsid w:val="00C705BB"/>
    <w:rsid w:val="00C71384"/>
    <w:rsid w:val="00C71C75"/>
    <w:rsid w:val="00C72C41"/>
    <w:rsid w:val="00C72E52"/>
    <w:rsid w:val="00C73B13"/>
    <w:rsid w:val="00C77C58"/>
    <w:rsid w:val="00C8269C"/>
    <w:rsid w:val="00C85451"/>
    <w:rsid w:val="00C8713A"/>
    <w:rsid w:val="00C91197"/>
    <w:rsid w:val="00C9120B"/>
    <w:rsid w:val="00C9216F"/>
    <w:rsid w:val="00C92D90"/>
    <w:rsid w:val="00C92E15"/>
    <w:rsid w:val="00C941F0"/>
    <w:rsid w:val="00C95AA9"/>
    <w:rsid w:val="00C971B0"/>
    <w:rsid w:val="00CA004D"/>
    <w:rsid w:val="00CA13A4"/>
    <w:rsid w:val="00CA32EF"/>
    <w:rsid w:val="00CA5198"/>
    <w:rsid w:val="00CA5B62"/>
    <w:rsid w:val="00CA5F27"/>
    <w:rsid w:val="00CA7DD6"/>
    <w:rsid w:val="00CB230D"/>
    <w:rsid w:val="00CB4A0F"/>
    <w:rsid w:val="00CB5C2D"/>
    <w:rsid w:val="00CB5EA2"/>
    <w:rsid w:val="00CB6582"/>
    <w:rsid w:val="00CB76F4"/>
    <w:rsid w:val="00CB7D0C"/>
    <w:rsid w:val="00CB7E75"/>
    <w:rsid w:val="00CC06A2"/>
    <w:rsid w:val="00CC17ED"/>
    <w:rsid w:val="00CC1911"/>
    <w:rsid w:val="00CC451A"/>
    <w:rsid w:val="00CC60EC"/>
    <w:rsid w:val="00CC6302"/>
    <w:rsid w:val="00CD0892"/>
    <w:rsid w:val="00CD0B6F"/>
    <w:rsid w:val="00CD319F"/>
    <w:rsid w:val="00CD5668"/>
    <w:rsid w:val="00CD69BC"/>
    <w:rsid w:val="00CD69C5"/>
    <w:rsid w:val="00CD7920"/>
    <w:rsid w:val="00CE12AF"/>
    <w:rsid w:val="00CE185F"/>
    <w:rsid w:val="00CE3286"/>
    <w:rsid w:val="00CE36E8"/>
    <w:rsid w:val="00CE534B"/>
    <w:rsid w:val="00CE5CF7"/>
    <w:rsid w:val="00CE5E13"/>
    <w:rsid w:val="00CF0F92"/>
    <w:rsid w:val="00CF12E6"/>
    <w:rsid w:val="00CF38C2"/>
    <w:rsid w:val="00CF39D4"/>
    <w:rsid w:val="00D00234"/>
    <w:rsid w:val="00D102EF"/>
    <w:rsid w:val="00D11788"/>
    <w:rsid w:val="00D11F77"/>
    <w:rsid w:val="00D13110"/>
    <w:rsid w:val="00D14E86"/>
    <w:rsid w:val="00D14F8F"/>
    <w:rsid w:val="00D15372"/>
    <w:rsid w:val="00D1710F"/>
    <w:rsid w:val="00D178C3"/>
    <w:rsid w:val="00D20BF6"/>
    <w:rsid w:val="00D23366"/>
    <w:rsid w:val="00D240DF"/>
    <w:rsid w:val="00D24F56"/>
    <w:rsid w:val="00D264C2"/>
    <w:rsid w:val="00D32ACD"/>
    <w:rsid w:val="00D35224"/>
    <w:rsid w:val="00D37976"/>
    <w:rsid w:val="00D4206C"/>
    <w:rsid w:val="00D4260D"/>
    <w:rsid w:val="00D42A8C"/>
    <w:rsid w:val="00D4334B"/>
    <w:rsid w:val="00D43425"/>
    <w:rsid w:val="00D445D4"/>
    <w:rsid w:val="00D4547A"/>
    <w:rsid w:val="00D465E0"/>
    <w:rsid w:val="00D46CF7"/>
    <w:rsid w:val="00D5206A"/>
    <w:rsid w:val="00D5286B"/>
    <w:rsid w:val="00D538FB"/>
    <w:rsid w:val="00D55FBF"/>
    <w:rsid w:val="00D56015"/>
    <w:rsid w:val="00D63B83"/>
    <w:rsid w:val="00D647E1"/>
    <w:rsid w:val="00D64B4B"/>
    <w:rsid w:val="00D655A1"/>
    <w:rsid w:val="00D67596"/>
    <w:rsid w:val="00D679EE"/>
    <w:rsid w:val="00D71AE2"/>
    <w:rsid w:val="00D7543C"/>
    <w:rsid w:val="00D759BD"/>
    <w:rsid w:val="00D76206"/>
    <w:rsid w:val="00D77246"/>
    <w:rsid w:val="00D77C92"/>
    <w:rsid w:val="00D81824"/>
    <w:rsid w:val="00D81A29"/>
    <w:rsid w:val="00D81D65"/>
    <w:rsid w:val="00D84AED"/>
    <w:rsid w:val="00D86B78"/>
    <w:rsid w:val="00D86D8C"/>
    <w:rsid w:val="00D90121"/>
    <w:rsid w:val="00D96259"/>
    <w:rsid w:val="00DA0932"/>
    <w:rsid w:val="00DA24D3"/>
    <w:rsid w:val="00DA444E"/>
    <w:rsid w:val="00DA614E"/>
    <w:rsid w:val="00DB0A1F"/>
    <w:rsid w:val="00DB523A"/>
    <w:rsid w:val="00DB5B64"/>
    <w:rsid w:val="00DB6A6F"/>
    <w:rsid w:val="00DC0A75"/>
    <w:rsid w:val="00DC0EDD"/>
    <w:rsid w:val="00DC2BEE"/>
    <w:rsid w:val="00DC3102"/>
    <w:rsid w:val="00DC6E1F"/>
    <w:rsid w:val="00DD0D34"/>
    <w:rsid w:val="00DD107C"/>
    <w:rsid w:val="00DD1408"/>
    <w:rsid w:val="00DD15DE"/>
    <w:rsid w:val="00DD2EB6"/>
    <w:rsid w:val="00DD40C4"/>
    <w:rsid w:val="00DD5292"/>
    <w:rsid w:val="00DD754D"/>
    <w:rsid w:val="00DD7EED"/>
    <w:rsid w:val="00DE15CA"/>
    <w:rsid w:val="00DE2159"/>
    <w:rsid w:val="00DE26CF"/>
    <w:rsid w:val="00DE31A5"/>
    <w:rsid w:val="00DE4A8C"/>
    <w:rsid w:val="00DE5C4F"/>
    <w:rsid w:val="00DE6B1A"/>
    <w:rsid w:val="00DF15BD"/>
    <w:rsid w:val="00DF375E"/>
    <w:rsid w:val="00DF37E7"/>
    <w:rsid w:val="00DF4079"/>
    <w:rsid w:val="00DF42F1"/>
    <w:rsid w:val="00DF4325"/>
    <w:rsid w:val="00DF5547"/>
    <w:rsid w:val="00DF67B6"/>
    <w:rsid w:val="00DF7577"/>
    <w:rsid w:val="00E025FF"/>
    <w:rsid w:val="00E057BB"/>
    <w:rsid w:val="00E05D4B"/>
    <w:rsid w:val="00E07121"/>
    <w:rsid w:val="00E1095F"/>
    <w:rsid w:val="00E11618"/>
    <w:rsid w:val="00E118B0"/>
    <w:rsid w:val="00E12EB2"/>
    <w:rsid w:val="00E1395B"/>
    <w:rsid w:val="00E1548A"/>
    <w:rsid w:val="00E1784B"/>
    <w:rsid w:val="00E212E4"/>
    <w:rsid w:val="00E223E9"/>
    <w:rsid w:val="00E2360D"/>
    <w:rsid w:val="00E23731"/>
    <w:rsid w:val="00E25550"/>
    <w:rsid w:val="00E2627D"/>
    <w:rsid w:val="00E32120"/>
    <w:rsid w:val="00E36FA9"/>
    <w:rsid w:val="00E37359"/>
    <w:rsid w:val="00E37FCF"/>
    <w:rsid w:val="00E4178E"/>
    <w:rsid w:val="00E426CF"/>
    <w:rsid w:val="00E42B5F"/>
    <w:rsid w:val="00E432AA"/>
    <w:rsid w:val="00E44F7A"/>
    <w:rsid w:val="00E51535"/>
    <w:rsid w:val="00E5381D"/>
    <w:rsid w:val="00E5464D"/>
    <w:rsid w:val="00E54A88"/>
    <w:rsid w:val="00E54FDE"/>
    <w:rsid w:val="00E5523C"/>
    <w:rsid w:val="00E567AA"/>
    <w:rsid w:val="00E573E6"/>
    <w:rsid w:val="00E6008A"/>
    <w:rsid w:val="00E60A7B"/>
    <w:rsid w:val="00E622A5"/>
    <w:rsid w:val="00E62AA2"/>
    <w:rsid w:val="00E6437A"/>
    <w:rsid w:val="00E66521"/>
    <w:rsid w:val="00E66BCE"/>
    <w:rsid w:val="00E66BDA"/>
    <w:rsid w:val="00E66D4D"/>
    <w:rsid w:val="00E7132C"/>
    <w:rsid w:val="00E71864"/>
    <w:rsid w:val="00E732E0"/>
    <w:rsid w:val="00E7356D"/>
    <w:rsid w:val="00E73B14"/>
    <w:rsid w:val="00E73BFC"/>
    <w:rsid w:val="00E73D57"/>
    <w:rsid w:val="00E7405D"/>
    <w:rsid w:val="00E74109"/>
    <w:rsid w:val="00E7517B"/>
    <w:rsid w:val="00E80856"/>
    <w:rsid w:val="00E81ABE"/>
    <w:rsid w:val="00E82ADD"/>
    <w:rsid w:val="00E854D2"/>
    <w:rsid w:val="00E86897"/>
    <w:rsid w:val="00E90EE6"/>
    <w:rsid w:val="00E91BE3"/>
    <w:rsid w:val="00E91CD0"/>
    <w:rsid w:val="00E926AB"/>
    <w:rsid w:val="00E939FE"/>
    <w:rsid w:val="00E93C3B"/>
    <w:rsid w:val="00E95EE9"/>
    <w:rsid w:val="00EA029F"/>
    <w:rsid w:val="00EA2693"/>
    <w:rsid w:val="00EA281A"/>
    <w:rsid w:val="00EA3CE3"/>
    <w:rsid w:val="00EA3F6B"/>
    <w:rsid w:val="00EA59B2"/>
    <w:rsid w:val="00EA60C2"/>
    <w:rsid w:val="00EA6BA3"/>
    <w:rsid w:val="00EA6C37"/>
    <w:rsid w:val="00EA7652"/>
    <w:rsid w:val="00EA7D4F"/>
    <w:rsid w:val="00EB1AF8"/>
    <w:rsid w:val="00EB1B4F"/>
    <w:rsid w:val="00EB3086"/>
    <w:rsid w:val="00EB3D7A"/>
    <w:rsid w:val="00EB3F49"/>
    <w:rsid w:val="00EB3F98"/>
    <w:rsid w:val="00EB44BC"/>
    <w:rsid w:val="00EB495C"/>
    <w:rsid w:val="00EB569B"/>
    <w:rsid w:val="00EB64EC"/>
    <w:rsid w:val="00EC048B"/>
    <w:rsid w:val="00EC0681"/>
    <w:rsid w:val="00EC17F7"/>
    <w:rsid w:val="00EC1B24"/>
    <w:rsid w:val="00EC3B2E"/>
    <w:rsid w:val="00EC3CEA"/>
    <w:rsid w:val="00EC665D"/>
    <w:rsid w:val="00ED0324"/>
    <w:rsid w:val="00ED0DC6"/>
    <w:rsid w:val="00ED101B"/>
    <w:rsid w:val="00ED1EB9"/>
    <w:rsid w:val="00ED3BBC"/>
    <w:rsid w:val="00ED5413"/>
    <w:rsid w:val="00ED68BB"/>
    <w:rsid w:val="00ED7D41"/>
    <w:rsid w:val="00EE014C"/>
    <w:rsid w:val="00EE0407"/>
    <w:rsid w:val="00EE2962"/>
    <w:rsid w:val="00EE449E"/>
    <w:rsid w:val="00EE470F"/>
    <w:rsid w:val="00EE5ADF"/>
    <w:rsid w:val="00EE6731"/>
    <w:rsid w:val="00EE71BB"/>
    <w:rsid w:val="00EF1145"/>
    <w:rsid w:val="00EF1FF0"/>
    <w:rsid w:val="00EF240A"/>
    <w:rsid w:val="00EF2785"/>
    <w:rsid w:val="00EF6214"/>
    <w:rsid w:val="00EF6628"/>
    <w:rsid w:val="00F0022D"/>
    <w:rsid w:val="00F01BB6"/>
    <w:rsid w:val="00F03743"/>
    <w:rsid w:val="00F040B4"/>
    <w:rsid w:val="00F05700"/>
    <w:rsid w:val="00F074AD"/>
    <w:rsid w:val="00F104CB"/>
    <w:rsid w:val="00F13081"/>
    <w:rsid w:val="00F13784"/>
    <w:rsid w:val="00F13E83"/>
    <w:rsid w:val="00F14573"/>
    <w:rsid w:val="00F151CF"/>
    <w:rsid w:val="00F16C0A"/>
    <w:rsid w:val="00F1708D"/>
    <w:rsid w:val="00F17AA3"/>
    <w:rsid w:val="00F22E83"/>
    <w:rsid w:val="00F22F8F"/>
    <w:rsid w:val="00F236A2"/>
    <w:rsid w:val="00F243F7"/>
    <w:rsid w:val="00F24B20"/>
    <w:rsid w:val="00F268A6"/>
    <w:rsid w:val="00F31A9D"/>
    <w:rsid w:val="00F31C7E"/>
    <w:rsid w:val="00F334B5"/>
    <w:rsid w:val="00F351BF"/>
    <w:rsid w:val="00F356A2"/>
    <w:rsid w:val="00F35D82"/>
    <w:rsid w:val="00F36EDA"/>
    <w:rsid w:val="00F36FD7"/>
    <w:rsid w:val="00F40767"/>
    <w:rsid w:val="00F40783"/>
    <w:rsid w:val="00F415B7"/>
    <w:rsid w:val="00F425AC"/>
    <w:rsid w:val="00F44A07"/>
    <w:rsid w:val="00F459D7"/>
    <w:rsid w:val="00F50790"/>
    <w:rsid w:val="00F5098D"/>
    <w:rsid w:val="00F51C39"/>
    <w:rsid w:val="00F5247A"/>
    <w:rsid w:val="00F524DD"/>
    <w:rsid w:val="00F527B7"/>
    <w:rsid w:val="00F534E1"/>
    <w:rsid w:val="00F55200"/>
    <w:rsid w:val="00F557A0"/>
    <w:rsid w:val="00F60A88"/>
    <w:rsid w:val="00F614E9"/>
    <w:rsid w:val="00F6286D"/>
    <w:rsid w:val="00F64364"/>
    <w:rsid w:val="00F7044D"/>
    <w:rsid w:val="00F71583"/>
    <w:rsid w:val="00F7173B"/>
    <w:rsid w:val="00F7370A"/>
    <w:rsid w:val="00F73B75"/>
    <w:rsid w:val="00F74077"/>
    <w:rsid w:val="00F74A1E"/>
    <w:rsid w:val="00F74C03"/>
    <w:rsid w:val="00F75138"/>
    <w:rsid w:val="00F75DBC"/>
    <w:rsid w:val="00F75E67"/>
    <w:rsid w:val="00F769BA"/>
    <w:rsid w:val="00F76A66"/>
    <w:rsid w:val="00F77AE5"/>
    <w:rsid w:val="00F815A9"/>
    <w:rsid w:val="00F82BF4"/>
    <w:rsid w:val="00F83294"/>
    <w:rsid w:val="00F8486D"/>
    <w:rsid w:val="00F8487A"/>
    <w:rsid w:val="00F854D6"/>
    <w:rsid w:val="00F85843"/>
    <w:rsid w:val="00F8591B"/>
    <w:rsid w:val="00F90445"/>
    <w:rsid w:val="00F91FB6"/>
    <w:rsid w:val="00F95D20"/>
    <w:rsid w:val="00F96006"/>
    <w:rsid w:val="00F96F69"/>
    <w:rsid w:val="00F971FD"/>
    <w:rsid w:val="00FA020F"/>
    <w:rsid w:val="00FA098D"/>
    <w:rsid w:val="00FA1151"/>
    <w:rsid w:val="00FA3AB6"/>
    <w:rsid w:val="00FA3D61"/>
    <w:rsid w:val="00FA6212"/>
    <w:rsid w:val="00FA7CC4"/>
    <w:rsid w:val="00FB238A"/>
    <w:rsid w:val="00FB2D52"/>
    <w:rsid w:val="00FB65DA"/>
    <w:rsid w:val="00FB67FE"/>
    <w:rsid w:val="00FC0A7E"/>
    <w:rsid w:val="00FC12DA"/>
    <w:rsid w:val="00FC2364"/>
    <w:rsid w:val="00FC2E3E"/>
    <w:rsid w:val="00FC3E41"/>
    <w:rsid w:val="00FC4C5D"/>
    <w:rsid w:val="00FC556F"/>
    <w:rsid w:val="00FC5E07"/>
    <w:rsid w:val="00FC6D47"/>
    <w:rsid w:val="00FC7260"/>
    <w:rsid w:val="00FD0EF1"/>
    <w:rsid w:val="00FD1A37"/>
    <w:rsid w:val="00FD1AB8"/>
    <w:rsid w:val="00FD3A92"/>
    <w:rsid w:val="00FD5A5F"/>
    <w:rsid w:val="00FD6EC9"/>
    <w:rsid w:val="00FD759A"/>
    <w:rsid w:val="00FD7ECE"/>
    <w:rsid w:val="00FE1849"/>
    <w:rsid w:val="00FE23CB"/>
    <w:rsid w:val="00FE2719"/>
    <w:rsid w:val="00FF00FB"/>
    <w:rsid w:val="00FF361D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C1B59"/>
    <w:rPr>
      <w:rFonts w:ascii="Times New Roman" w:eastAsia="Times New Roman" w:hAnsi="Times New Roman" w:cs="Times New Roman"/>
      <w:color w:val="1E2429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C1B59"/>
    <w:pPr>
      <w:widowControl w:val="0"/>
      <w:shd w:val="clear" w:color="auto" w:fill="FFFFFF"/>
      <w:ind w:firstLine="400"/>
    </w:pPr>
    <w:rPr>
      <w:color w:val="1E2429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0128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2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128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28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Borisovich</dc:creator>
  <cp:keywords/>
  <dc:description/>
  <cp:lastModifiedBy>Borisovich</cp:lastModifiedBy>
  <cp:revision>13</cp:revision>
  <dcterms:created xsi:type="dcterms:W3CDTF">2019-06-11T05:59:00Z</dcterms:created>
  <dcterms:modified xsi:type="dcterms:W3CDTF">2019-07-04T05:45:00Z</dcterms:modified>
</cp:coreProperties>
</file>