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FC6" w:rsidRDefault="000B4FC6" w:rsidP="000B4F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3100" w:rsidRDefault="001C3100" w:rsidP="000B4F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3100" w:rsidRDefault="001C3100" w:rsidP="000B4F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3100" w:rsidRDefault="001C3100" w:rsidP="000B4F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3100" w:rsidRDefault="001C3100" w:rsidP="000B4F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3100" w:rsidRDefault="001C3100" w:rsidP="000B4F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3100" w:rsidRDefault="001C3100" w:rsidP="000B4F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3100" w:rsidRDefault="001C3100" w:rsidP="000B4F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3100" w:rsidRDefault="001C3100" w:rsidP="000B4F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3100" w:rsidRPr="000B4FC6" w:rsidRDefault="001C3100" w:rsidP="000B4F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786B" w:rsidRPr="002B66FC" w:rsidRDefault="00CD46D4" w:rsidP="002B66FC">
      <w:pPr>
        <w:pStyle w:val="a3"/>
        <w:widowControl w:val="0"/>
        <w:spacing w:before="0" w:beforeAutospacing="0" w:after="0" w:afterAutospacing="0"/>
        <w:ind w:left="284" w:right="424"/>
        <w:jc w:val="center"/>
        <w:textAlignment w:val="baseline"/>
        <w:rPr>
          <w:b/>
          <w:color w:val="000000"/>
          <w:sz w:val="28"/>
          <w:szCs w:val="28"/>
        </w:rPr>
      </w:pPr>
      <w:r w:rsidRPr="002B66FC">
        <w:rPr>
          <w:b/>
          <w:color w:val="000000"/>
          <w:sz w:val="28"/>
          <w:szCs w:val="28"/>
        </w:rPr>
        <w:t>Об утверждении Инструкции</w:t>
      </w:r>
    </w:p>
    <w:p w:rsidR="00AA5163" w:rsidRPr="002B66FC" w:rsidRDefault="00CD46D4" w:rsidP="002B66FC">
      <w:pPr>
        <w:pStyle w:val="a3"/>
        <w:widowControl w:val="0"/>
        <w:spacing w:before="0" w:beforeAutospacing="0" w:after="0" w:afterAutospacing="0"/>
        <w:ind w:left="284" w:right="424"/>
        <w:jc w:val="center"/>
        <w:textAlignment w:val="baseline"/>
        <w:rPr>
          <w:b/>
          <w:color w:val="000000"/>
          <w:sz w:val="28"/>
          <w:szCs w:val="28"/>
        </w:rPr>
      </w:pPr>
      <w:r w:rsidRPr="002B66FC">
        <w:rPr>
          <w:b/>
          <w:color w:val="000000"/>
          <w:sz w:val="28"/>
          <w:szCs w:val="28"/>
        </w:rPr>
        <w:t xml:space="preserve"> о пропускном и внутриобъектовом режим</w:t>
      </w:r>
      <w:r w:rsidR="00B61201" w:rsidRPr="002B66FC">
        <w:rPr>
          <w:b/>
          <w:color w:val="000000"/>
          <w:sz w:val="28"/>
          <w:szCs w:val="28"/>
        </w:rPr>
        <w:t>е</w:t>
      </w:r>
      <w:r w:rsidRPr="002B66FC">
        <w:rPr>
          <w:b/>
          <w:color w:val="000000"/>
          <w:sz w:val="28"/>
          <w:szCs w:val="28"/>
        </w:rPr>
        <w:t xml:space="preserve"> в здании</w:t>
      </w:r>
      <w:r w:rsidR="00AA5163" w:rsidRPr="002B66FC">
        <w:rPr>
          <w:b/>
          <w:color w:val="000000"/>
          <w:sz w:val="28"/>
          <w:szCs w:val="28"/>
        </w:rPr>
        <w:t xml:space="preserve"> </w:t>
      </w:r>
    </w:p>
    <w:p w:rsidR="00CE4DA3" w:rsidRPr="002B66FC" w:rsidRDefault="00CD46D4" w:rsidP="002B66FC">
      <w:pPr>
        <w:pStyle w:val="a3"/>
        <w:widowControl w:val="0"/>
        <w:spacing w:before="0" w:beforeAutospacing="0" w:after="0" w:afterAutospacing="0"/>
        <w:ind w:left="284" w:right="424"/>
        <w:jc w:val="center"/>
        <w:textAlignment w:val="baseline"/>
        <w:rPr>
          <w:b/>
          <w:sz w:val="28"/>
          <w:szCs w:val="28"/>
        </w:rPr>
      </w:pPr>
      <w:r w:rsidRPr="002B66FC">
        <w:rPr>
          <w:b/>
          <w:color w:val="000000"/>
          <w:sz w:val="28"/>
          <w:szCs w:val="28"/>
        </w:rPr>
        <w:t xml:space="preserve">администрации </w:t>
      </w:r>
      <w:r w:rsidRPr="002B66FC">
        <w:rPr>
          <w:b/>
          <w:sz w:val="28"/>
          <w:szCs w:val="28"/>
        </w:rPr>
        <w:t xml:space="preserve">муниципального образования </w:t>
      </w:r>
    </w:p>
    <w:p w:rsidR="00CD46D4" w:rsidRPr="002B66FC" w:rsidRDefault="00CD46D4" w:rsidP="002B66FC">
      <w:pPr>
        <w:pStyle w:val="a3"/>
        <w:widowControl w:val="0"/>
        <w:spacing w:before="0" w:beforeAutospacing="0" w:after="0" w:afterAutospacing="0"/>
        <w:ind w:left="284" w:right="424"/>
        <w:jc w:val="center"/>
        <w:textAlignment w:val="baseline"/>
        <w:rPr>
          <w:b/>
          <w:sz w:val="28"/>
          <w:szCs w:val="28"/>
        </w:rPr>
      </w:pPr>
      <w:r w:rsidRPr="002B66FC">
        <w:rPr>
          <w:b/>
          <w:sz w:val="28"/>
          <w:szCs w:val="28"/>
        </w:rPr>
        <w:t>Белореченский район</w:t>
      </w:r>
    </w:p>
    <w:p w:rsidR="00AE2D22" w:rsidRPr="002B66FC" w:rsidRDefault="00AE2D22" w:rsidP="002B66FC">
      <w:pPr>
        <w:pStyle w:val="a3"/>
        <w:widowControl w:val="0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AE2D22" w:rsidRPr="002B66FC" w:rsidRDefault="00AE2D22" w:rsidP="002B66FC">
      <w:pPr>
        <w:pStyle w:val="a3"/>
        <w:widowControl w:val="0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AE2D22" w:rsidRPr="002B66FC" w:rsidRDefault="006D4D44" w:rsidP="002B6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6FC">
        <w:rPr>
          <w:rFonts w:ascii="Times New Roman" w:hAnsi="Times New Roman"/>
          <w:sz w:val="28"/>
          <w:szCs w:val="28"/>
        </w:rPr>
        <w:t xml:space="preserve">В </w:t>
      </w:r>
      <w:r w:rsidR="00F0253F" w:rsidRPr="002B66FC">
        <w:rPr>
          <w:rFonts w:ascii="Times New Roman" w:hAnsi="Times New Roman"/>
          <w:sz w:val="28"/>
          <w:szCs w:val="28"/>
        </w:rPr>
        <w:t xml:space="preserve">целях </w:t>
      </w:r>
      <w:r w:rsidR="00F0253F" w:rsidRPr="002B66FC">
        <w:rPr>
          <w:rFonts w:ascii="Times New Roman" w:hAnsi="Times New Roman"/>
          <w:sz w:val="28"/>
          <w:szCs w:val="28"/>
          <w:lang w:eastAsia="ru-RU"/>
        </w:rPr>
        <w:t>создани</w:t>
      </w:r>
      <w:r w:rsidR="00C038B4" w:rsidRPr="002B66FC">
        <w:rPr>
          <w:rFonts w:ascii="Times New Roman" w:hAnsi="Times New Roman"/>
          <w:sz w:val="28"/>
          <w:szCs w:val="28"/>
          <w:lang w:eastAsia="ru-RU"/>
        </w:rPr>
        <w:t>я</w:t>
      </w:r>
      <w:r w:rsidR="00F0253F" w:rsidRPr="002B66FC">
        <w:rPr>
          <w:rFonts w:ascii="Times New Roman" w:hAnsi="Times New Roman"/>
          <w:sz w:val="28"/>
          <w:szCs w:val="28"/>
          <w:lang w:eastAsia="ru-RU"/>
        </w:rPr>
        <w:t xml:space="preserve"> условий для безопасности функционирования администрации муниципального образования Белореченский район, обеспечения безопасности сотрудников и посетителей, исключения возможности бесконтрольного входа, въезда посторонних лиц, сохранности материальных ценностей, а так же в целях предотвращения террористической угрозы, возможных опасных ситуаций</w:t>
      </w:r>
      <w:r w:rsidR="00AE2D22" w:rsidRPr="002B66FC">
        <w:rPr>
          <w:rFonts w:ascii="Times New Roman" w:hAnsi="Times New Roman"/>
          <w:color w:val="000000"/>
          <w:sz w:val="28"/>
          <w:szCs w:val="28"/>
        </w:rPr>
        <w:t>, руководствуясь статьей 31 Устава муниципального образования Белореченский район</w:t>
      </w:r>
      <w:r w:rsidR="0017045B" w:rsidRPr="002B66F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2373E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17045B" w:rsidRPr="002B66FC">
        <w:rPr>
          <w:rFonts w:ascii="Times New Roman" w:hAnsi="Times New Roman"/>
          <w:color w:val="000000"/>
          <w:sz w:val="28"/>
          <w:szCs w:val="28"/>
        </w:rPr>
        <w:t>п о с т а н о в л я ю</w:t>
      </w:r>
      <w:r w:rsidR="00AE2D22" w:rsidRPr="002B66FC">
        <w:rPr>
          <w:rFonts w:ascii="Times New Roman" w:hAnsi="Times New Roman"/>
          <w:color w:val="000000"/>
          <w:sz w:val="28"/>
          <w:szCs w:val="28"/>
        </w:rPr>
        <w:t>:</w:t>
      </w:r>
    </w:p>
    <w:p w:rsidR="006D4D44" w:rsidRPr="002B66FC" w:rsidRDefault="00AE2D22" w:rsidP="002B66FC">
      <w:pPr>
        <w:pStyle w:val="a3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B66FC">
        <w:rPr>
          <w:color w:val="000000"/>
          <w:sz w:val="28"/>
          <w:szCs w:val="28"/>
        </w:rPr>
        <w:t>1</w:t>
      </w:r>
      <w:r w:rsidR="006D4D44" w:rsidRPr="002B66FC">
        <w:rPr>
          <w:color w:val="000000"/>
          <w:sz w:val="28"/>
          <w:szCs w:val="28"/>
        </w:rPr>
        <w:t>.</w:t>
      </w:r>
      <w:r w:rsidR="006D4D44" w:rsidRPr="002B66FC">
        <w:rPr>
          <w:sz w:val="28"/>
          <w:szCs w:val="28"/>
        </w:rPr>
        <w:t xml:space="preserve"> </w:t>
      </w:r>
      <w:r w:rsidR="00F0253F" w:rsidRPr="002B66FC">
        <w:rPr>
          <w:sz w:val="28"/>
          <w:szCs w:val="28"/>
        </w:rPr>
        <w:t>Утвердить и</w:t>
      </w:r>
      <w:r w:rsidR="006D4D44" w:rsidRPr="002B66FC">
        <w:rPr>
          <w:color w:val="000000"/>
          <w:sz w:val="28"/>
          <w:szCs w:val="28"/>
        </w:rPr>
        <w:t>нструкци</w:t>
      </w:r>
      <w:r w:rsidR="00F0253F" w:rsidRPr="002B66FC">
        <w:rPr>
          <w:color w:val="000000"/>
          <w:sz w:val="28"/>
          <w:szCs w:val="28"/>
        </w:rPr>
        <w:t>ю</w:t>
      </w:r>
      <w:r w:rsidR="006D4D44" w:rsidRPr="002B66FC">
        <w:rPr>
          <w:color w:val="000000"/>
          <w:sz w:val="28"/>
          <w:szCs w:val="28"/>
        </w:rPr>
        <w:t xml:space="preserve"> о пропускном и внутриобъектовом режим</w:t>
      </w:r>
      <w:r w:rsidR="00B61201" w:rsidRPr="002B66FC">
        <w:rPr>
          <w:color w:val="000000"/>
          <w:sz w:val="28"/>
          <w:szCs w:val="28"/>
        </w:rPr>
        <w:t>е</w:t>
      </w:r>
      <w:r w:rsidR="006D4D44" w:rsidRPr="002B66FC">
        <w:rPr>
          <w:color w:val="000000"/>
          <w:sz w:val="28"/>
          <w:szCs w:val="28"/>
        </w:rPr>
        <w:t xml:space="preserve"> в здании администрации </w:t>
      </w:r>
      <w:r w:rsidR="006D4D44" w:rsidRPr="002B66FC">
        <w:rPr>
          <w:sz w:val="28"/>
          <w:szCs w:val="28"/>
        </w:rPr>
        <w:t>муниципального образования Белореченский район (прил</w:t>
      </w:r>
      <w:r w:rsidR="0017045B" w:rsidRPr="002B66FC">
        <w:rPr>
          <w:sz w:val="28"/>
          <w:szCs w:val="28"/>
        </w:rPr>
        <w:t>ожение №1</w:t>
      </w:r>
      <w:r w:rsidR="006D4D44" w:rsidRPr="002B66FC">
        <w:rPr>
          <w:sz w:val="28"/>
          <w:szCs w:val="28"/>
        </w:rPr>
        <w:t>)</w:t>
      </w:r>
      <w:r w:rsidR="00F0253F" w:rsidRPr="002B66FC">
        <w:rPr>
          <w:sz w:val="28"/>
          <w:szCs w:val="28"/>
        </w:rPr>
        <w:t>.</w:t>
      </w:r>
    </w:p>
    <w:p w:rsidR="00337142" w:rsidRPr="002B66FC" w:rsidRDefault="00337142" w:rsidP="002B6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6FC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2B66FC">
        <w:rPr>
          <w:rFonts w:ascii="Times New Roman" w:hAnsi="Times New Roman"/>
          <w:sz w:val="28"/>
          <w:szCs w:val="28"/>
        </w:rPr>
        <w:t xml:space="preserve">Утвердить форму </w:t>
      </w:r>
      <w:r w:rsidRPr="002B66FC">
        <w:rPr>
          <w:rFonts w:ascii="Times New Roman" w:hAnsi="Times New Roman"/>
          <w:sz w:val="28"/>
          <w:szCs w:val="28"/>
          <w:lang w:eastAsia="ru-RU"/>
        </w:rPr>
        <w:t xml:space="preserve">временного пропуска </w:t>
      </w:r>
      <w:r w:rsidRPr="002B66FC">
        <w:rPr>
          <w:rFonts w:ascii="Times New Roman" w:hAnsi="Times New Roman"/>
          <w:color w:val="000000"/>
          <w:sz w:val="28"/>
          <w:szCs w:val="28"/>
        </w:rPr>
        <w:t xml:space="preserve">в здании администрации </w:t>
      </w:r>
      <w:r w:rsidRPr="002B66FC">
        <w:rPr>
          <w:rFonts w:ascii="Times New Roman" w:hAnsi="Times New Roman"/>
          <w:sz w:val="28"/>
          <w:szCs w:val="28"/>
        </w:rPr>
        <w:t>муниципального образования Белореченский район</w:t>
      </w:r>
      <w:r w:rsidRPr="002B66FC">
        <w:rPr>
          <w:rFonts w:ascii="Times New Roman" w:hAnsi="Times New Roman"/>
          <w:sz w:val="28"/>
          <w:szCs w:val="28"/>
          <w:lang w:eastAsia="ru-RU"/>
        </w:rPr>
        <w:t xml:space="preserve"> (приложение №2).</w:t>
      </w:r>
    </w:p>
    <w:p w:rsidR="00337142" w:rsidRPr="002B66FC" w:rsidRDefault="00337142" w:rsidP="002B6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6FC">
        <w:rPr>
          <w:rFonts w:ascii="Times New Roman" w:hAnsi="Times New Roman"/>
          <w:sz w:val="28"/>
          <w:szCs w:val="28"/>
          <w:lang w:eastAsia="ru-RU"/>
        </w:rPr>
        <w:t>3. Утвердить форму разового пропуска</w:t>
      </w:r>
      <w:r w:rsidRPr="002B66FC">
        <w:rPr>
          <w:rFonts w:ascii="Times New Roman" w:hAnsi="Times New Roman"/>
          <w:color w:val="000000"/>
          <w:sz w:val="28"/>
          <w:szCs w:val="28"/>
        </w:rPr>
        <w:t xml:space="preserve"> в здании администрации </w:t>
      </w:r>
      <w:r w:rsidRPr="002B66FC">
        <w:rPr>
          <w:rFonts w:ascii="Times New Roman" w:hAnsi="Times New Roman"/>
          <w:sz w:val="28"/>
          <w:szCs w:val="28"/>
        </w:rPr>
        <w:t>муниципального образования Белореченский район</w:t>
      </w:r>
      <w:r w:rsidRPr="002B66FC">
        <w:rPr>
          <w:rFonts w:ascii="Times New Roman" w:hAnsi="Times New Roman"/>
          <w:sz w:val="28"/>
          <w:szCs w:val="28"/>
          <w:lang w:eastAsia="ru-RU"/>
        </w:rPr>
        <w:t xml:space="preserve">  (приложение №3).</w:t>
      </w:r>
    </w:p>
    <w:p w:rsidR="00337142" w:rsidRPr="002B66FC" w:rsidRDefault="00337142" w:rsidP="002B6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6FC">
        <w:rPr>
          <w:rFonts w:ascii="Times New Roman" w:hAnsi="Times New Roman"/>
          <w:sz w:val="28"/>
          <w:szCs w:val="28"/>
          <w:lang w:eastAsia="ru-RU"/>
        </w:rPr>
        <w:t>4. Утвердить форму заявки на вход (выход) участников мероприятий, проводимых в здании администрации муниципального образования Белореченский район (приложение №4).</w:t>
      </w:r>
    </w:p>
    <w:p w:rsidR="00337142" w:rsidRPr="002B66FC" w:rsidRDefault="00337142" w:rsidP="002B6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6FC">
        <w:rPr>
          <w:rFonts w:ascii="Times New Roman" w:hAnsi="Times New Roman"/>
          <w:sz w:val="28"/>
          <w:szCs w:val="28"/>
          <w:lang w:eastAsia="ru-RU"/>
        </w:rPr>
        <w:t>5. Утвердить форму заявки на вход (выход) в здание администрации муниципального образования Белореченский район для работы в выходные (праздничные) дни (в случае привлечения служащего для работы в выходные (праздничные) дни) (приложение №5).</w:t>
      </w:r>
    </w:p>
    <w:p w:rsidR="00337142" w:rsidRPr="002B66FC" w:rsidRDefault="0019352A" w:rsidP="002B6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6FC">
        <w:rPr>
          <w:rFonts w:ascii="Times New Roman" w:hAnsi="Times New Roman"/>
          <w:sz w:val="28"/>
          <w:szCs w:val="28"/>
          <w:lang w:eastAsia="ru-RU"/>
        </w:rPr>
        <w:t>6</w:t>
      </w:r>
      <w:r w:rsidR="00337142" w:rsidRPr="002B66F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54F1E" w:rsidRPr="002B66FC">
        <w:rPr>
          <w:rFonts w:ascii="Times New Roman" w:hAnsi="Times New Roman"/>
          <w:sz w:val="28"/>
          <w:szCs w:val="28"/>
          <w:lang w:eastAsia="ru-RU"/>
        </w:rPr>
        <w:t xml:space="preserve">Утвердить форму </w:t>
      </w:r>
      <w:r w:rsidR="00337142" w:rsidRPr="002B66FC">
        <w:rPr>
          <w:rFonts w:ascii="Times New Roman" w:hAnsi="Times New Roman"/>
          <w:sz w:val="28"/>
          <w:szCs w:val="28"/>
          <w:lang w:eastAsia="ru-RU"/>
        </w:rPr>
        <w:t>заявк</w:t>
      </w:r>
      <w:r w:rsidR="00D54F1E" w:rsidRPr="002B66FC">
        <w:rPr>
          <w:rFonts w:ascii="Times New Roman" w:hAnsi="Times New Roman"/>
          <w:sz w:val="28"/>
          <w:szCs w:val="28"/>
          <w:lang w:eastAsia="ru-RU"/>
        </w:rPr>
        <w:t>и</w:t>
      </w:r>
      <w:r w:rsidR="00337142" w:rsidRPr="002B66FC">
        <w:rPr>
          <w:rFonts w:ascii="Times New Roman" w:hAnsi="Times New Roman"/>
          <w:sz w:val="28"/>
          <w:szCs w:val="28"/>
          <w:lang w:eastAsia="ru-RU"/>
        </w:rPr>
        <w:t xml:space="preserve"> на внос (вынос), ввоз (вывоз) грузов и материальных ценностей в (из) здани</w:t>
      </w:r>
      <w:r w:rsidR="00D54F1E" w:rsidRPr="002B66FC">
        <w:rPr>
          <w:rFonts w:ascii="Times New Roman" w:hAnsi="Times New Roman"/>
          <w:sz w:val="28"/>
          <w:szCs w:val="28"/>
          <w:lang w:eastAsia="ru-RU"/>
        </w:rPr>
        <w:t>е</w:t>
      </w:r>
      <w:r w:rsidR="00337142" w:rsidRPr="002B66FC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D54F1E" w:rsidRPr="002B66FC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Белореченский район </w:t>
      </w:r>
      <w:r w:rsidR="00337142" w:rsidRPr="002B66FC">
        <w:rPr>
          <w:rFonts w:ascii="Times New Roman" w:hAnsi="Times New Roman"/>
          <w:sz w:val="28"/>
          <w:szCs w:val="28"/>
          <w:lang w:eastAsia="ru-RU"/>
        </w:rPr>
        <w:t xml:space="preserve">(приложение </w:t>
      </w:r>
      <w:r w:rsidR="00BA640D" w:rsidRPr="002B66FC">
        <w:rPr>
          <w:rFonts w:ascii="Times New Roman" w:hAnsi="Times New Roman"/>
          <w:sz w:val="28"/>
          <w:szCs w:val="28"/>
          <w:lang w:eastAsia="ru-RU"/>
        </w:rPr>
        <w:t>№6</w:t>
      </w:r>
      <w:r w:rsidR="00337142" w:rsidRPr="002B66FC">
        <w:rPr>
          <w:rFonts w:ascii="Times New Roman" w:hAnsi="Times New Roman"/>
          <w:sz w:val="28"/>
          <w:szCs w:val="28"/>
          <w:lang w:eastAsia="ru-RU"/>
        </w:rPr>
        <w:t>)</w:t>
      </w:r>
      <w:r w:rsidR="00D54F1E" w:rsidRPr="002B66FC">
        <w:rPr>
          <w:rFonts w:ascii="Times New Roman" w:hAnsi="Times New Roman"/>
          <w:sz w:val="28"/>
          <w:szCs w:val="28"/>
          <w:lang w:eastAsia="ru-RU"/>
        </w:rPr>
        <w:t>.</w:t>
      </w:r>
    </w:p>
    <w:p w:rsidR="00337142" w:rsidRDefault="0019352A" w:rsidP="002B66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6FC">
        <w:rPr>
          <w:rFonts w:ascii="Times New Roman" w:hAnsi="Times New Roman"/>
          <w:sz w:val="28"/>
          <w:szCs w:val="28"/>
          <w:lang w:eastAsia="ru-RU"/>
        </w:rPr>
        <w:t>7</w:t>
      </w:r>
      <w:r w:rsidR="00337142" w:rsidRPr="002B66F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54F1E" w:rsidRPr="002B66FC">
        <w:rPr>
          <w:rFonts w:ascii="Times New Roman" w:hAnsi="Times New Roman"/>
          <w:sz w:val="28"/>
          <w:szCs w:val="28"/>
          <w:lang w:eastAsia="ru-RU"/>
        </w:rPr>
        <w:t xml:space="preserve">Утвердить форму </w:t>
      </w:r>
      <w:r w:rsidR="00337142" w:rsidRPr="002B66FC">
        <w:rPr>
          <w:rFonts w:ascii="Times New Roman" w:hAnsi="Times New Roman"/>
          <w:sz w:val="28"/>
          <w:szCs w:val="28"/>
          <w:lang w:eastAsia="ru-RU"/>
        </w:rPr>
        <w:t>заявк</w:t>
      </w:r>
      <w:r w:rsidR="00D54F1E" w:rsidRPr="002B66FC">
        <w:rPr>
          <w:rFonts w:ascii="Times New Roman" w:hAnsi="Times New Roman"/>
          <w:sz w:val="28"/>
          <w:szCs w:val="28"/>
          <w:lang w:eastAsia="ru-RU"/>
        </w:rPr>
        <w:t>и</w:t>
      </w:r>
      <w:r w:rsidR="00337142" w:rsidRPr="002B66FC">
        <w:rPr>
          <w:rFonts w:ascii="Times New Roman" w:hAnsi="Times New Roman"/>
          <w:sz w:val="28"/>
          <w:szCs w:val="28"/>
          <w:lang w:eastAsia="ru-RU"/>
        </w:rPr>
        <w:t xml:space="preserve"> на въезд (выезд) транспортного средства на внутреннюю территорию здания администрации </w:t>
      </w:r>
      <w:r w:rsidR="00D54F1E" w:rsidRPr="002B66FC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Белореченский район </w:t>
      </w:r>
      <w:r w:rsidR="00337142" w:rsidRPr="002B66FC">
        <w:rPr>
          <w:rFonts w:ascii="Times New Roman" w:hAnsi="Times New Roman"/>
          <w:sz w:val="28"/>
          <w:szCs w:val="28"/>
          <w:lang w:eastAsia="ru-RU"/>
        </w:rPr>
        <w:t xml:space="preserve">(приложение </w:t>
      </w:r>
      <w:r w:rsidR="00D54F1E" w:rsidRPr="002B66FC">
        <w:rPr>
          <w:rFonts w:ascii="Times New Roman" w:hAnsi="Times New Roman"/>
          <w:sz w:val="28"/>
          <w:szCs w:val="28"/>
          <w:lang w:eastAsia="ru-RU"/>
        </w:rPr>
        <w:t>№</w:t>
      </w:r>
      <w:r w:rsidR="00BA640D" w:rsidRPr="002B66FC">
        <w:rPr>
          <w:rFonts w:ascii="Times New Roman" w:hAnsi="Times New Roman"/>
          <w:sz w:val="28"/>
          <w:szCs w:val="28"/>
          <w:lang w:eastAsia="ru-RU"/>
        </w:rPr>
        <w:t>7</w:t>
      </w:r>
      <w:r w:rsidR="00337142" w:rsidRPr="002B66FC">
        <w:rPr>
          <w:rFonts w:ascii="Times New Roman" w:hAnsi="Times New Roman"/>
          <w:sz w:val="28"/>
          <w:szCs w:val="28"/>
          <w:lang w:eastAsia="ru-RU"/>
        </w:rPr>
        <w:t>).</w:t>
      </w:r>
    </w:p>
    <w:p w:rsidR="00193C44" w:rsidRPr="002B66FC" w:rsidRDefault="0019352A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6FC">
        <w:rPr>
          <w:rFonts w:ascii="Times New Roman" w:hAnsi="Times New Roman"/>
          <w:color w:val="000000"/>
          <w:sz w:val="28"/>
          <w:szCs w:val="28"/>
        </w:rPr>
        <w:t>8</w:t>
      </w:r>
      <w:r w:rsidR="00193C44" w:rsidRPr="002B66FC">
        <w:rPr>
          <w:rFonts w:ascii="Times New Roman" w:hAnsi="Times New Roman"/>
          <w:color w:val="000000"/>
          <w:sz w:val="28"/>
          <w:szCs w:val="28"/>
        </w:rPr>
        <w:t xml:space="preserve">. Утвердить форму </w:t>
      </w:r>
      <w:r w:rsidR="00193C44" w:rsidRPr="002B66FC">
        <w:rPr>
          <w:rFonts w:ascii="Times New Roman" w:hAnsi="Times New Roman"/>
          <w:sz w:val="28"/>
          <w:szCs w:val="28"/>
          <w:lang w:eastAsia="ru-RU"/>
        </w:rPr>
        <w:t xml:space="preserve">списка транспортных средств, имеющих право на въезд (выезд) на внутреннюю территорию здания администрации </w:t>
      </w:r>
      <w:r w:rsidR="00193C44" w:rsidRPr="002B66FC"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муниципального образования Белореченский район (приложение №</w:t>
      </w:r>
      <w:r w:rsidR="00BA640D" w:rsidRPr="002B66FC">
        <w:rPr>
          <w:rFonts w:ascii="Times New Roman" w:hAnsi="Times New Roman"/>
          <w:sz w:val="28"/>
          <w:szCs w:val="28"/>
          <w:lang w:eastAsia="ru-RU"/>
        </w:rPr>
        <w:t>8</w:t>
      </w:r>
      <w:r w:rsidR="00193C44" w:rsidRPr="002B66FC">
        <w:rPr>
          <w:rFonts w:ascii="Times New Roman" w:hAnsi="Times New Roman"/>
          <w:sz w:val="28"/>
          <w:szCs w:val="28"/>
          <w:lang w:eastAsia="ru-RU"/>
        </w:rPr>
        <w:t>).</w:t>
      </w:r>
    </w:p>
    <w:p w:rsidR="00193C44" w:rsidRPr="002B66FC" w:rsidRDefault="0019352A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6FC">
        <w:rPr>
          <w:rFonts w:ascii="Times New Roman" w:hAnsi="Times New Roman"/>
          <w:sz w:val="28"/>
          <w:szCs w:val="28"/>
          <w:lang w:eastAsia="ru-RU"/>
        </w:rPr>
        <w:t>9</w:t>
      </w:r>
      <w:r w:rsidR="00193C44" w:rsidRPr="002B66FC">
        <w:rPr>
          <w:rFonts w:ascii="Times New Roman" w:hAnsi="Times New Roman"/>
          <w:sz w:val="28"/>
          <w:szCs w:val="28"/>
          <w:lang w:eastAsia="ru-RU"/>
        </w:rPr>
        <w:t>. Утвердить форму журнала посетителей в здании администрации муниципального образования Белореченский район (приложение №</w:t>
      </w:r>
      <w:r w:rsidR="00BA640D" w:rsidRPr="002B66FC">
        <w:rPr>
          <w:rFonts w:ascii="Times New Roman" w:hAnsi="Times New Roman"/>
          <w:sz w:val="28"/>
          <w:szCs w:val="28"/>
          <w:lang w:eastAsia="ru-RU"/>
        </w:rPr>
        <w:t>9</w:t>
      </w:r>
      <w:r w:rsidR="00193C44" w:rsidRPr="002B66FC">
        <w:rPr>
          <w:rFonts w:ascii="Times New Roman" w:hAnsi="Times New Roman"/>
          <w:sz w:val="28"/>
          <w:szCs w:val="28"/>
          <w:lang w:eastAsia="ru-RU"/>
        </w:rPr>
        <w:t>).</w:t>
      </w:r>
    </w:p>
    <w:p w:rsidR="00D1788B" w:rsidRPr="002B66FC" w:rsidRDefault="00193C44" w:rsidP="002B66FC">
      <w:pPr>
        <w:pStyle w:val="a3"/>
        <w:widowControl w:val="0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B66FC">
        <w:rPr>
          <w:color w:val="000000"/>
          <w:sz w:val="28"/>
          <w:szCs w:val="28"/>
        </w:rPr>
        <w:t>1</w:t>
      </w:r>
      <w:r w:rsidR="0019352A" w:rsidRPr="002B66FC">
        <w:rPr>
          <w:color w:val="000000"/>
          <w:sz w:val="28"/>
          <w:szCs w:val="28"/>
        </w:rPr>
        <w:t>0</w:t>
      </w:r>
      <w:r w:rsidR="00D1788B" w:rsidRPr="002B66FC">
        <w:rPr>
          <w:color w:val="000000"/>
          <w:sz w:val="28"/>
          <w:szCs w:val="28"/>
        </w:rPr>
        <w:t>. Инструкцию довести руководителям структурных подразделений администрации муниципального образования Белореченский район под роспись.</w:t>
      </w:r>
    </w:p>
    <w:p w:rsidR="00AA5163" w:rsidRPr="002B66FC" w:rsidRDefault="00D54F1E" w:rsidP="002B66FC">
      <w:pPr>
        <w:pStyle w:val="a3"/>
        <w:widowControl w:val="0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B66FC">
        <w:rPr>
          <w:color w:val="000000"/>
          <w:sz w:val="28"/>
          <w:szCs w:val="28"/>
        </w:rPr>
        <w:t>1</w:t>
      </w:r>
      <w:r w:rsidR="0019352A" w:rsidRPr="002B66FC">
        <w:rPr>
          <w:color w:val="000000"/>
          <w:sz w:val="28"/>
          <w:szCs w:val="28"/>
        </w:rPr>
        <w:t>1</w:t>
      </w:r>
      <w:r w:rsidR="00AA5163" w:rsidRPr="002B66FC">
        <w:rPr>
          <w:color w:val="000000"/>
          <w:sz w:val="28"/>
          <w:szCs w:val="28"/>
        </w:rPr>
        <w:t>. Ответственный за осуществление пропускного и внутриобъектового режим</w:t>
      </w:r>
      <w:r w:rsidR="00B61201" w:rsidRPr="002B66FC">
        <w:rPr>
          <w:color w:val="000000"/>
          <w:sz w:val="28"/>
          <w:szCs w:val="28"/>
        </w:rPr>
        <w:t xml:space="preserve">а </w:t>
      </w:r>
      <w:r w:rsidR="00AA5163" w:rsidRPr="002B66FC">
        <w:rPr>
          <w:color w:val="000000"/>
          <w:sz w:val="28"/>
          <w:szCs w:val="28"/>
        </w:rPr>
        <w:t xml:space="preserve">в здание администрации </w:t>
      </w:r>
      <w:r w:rsidR="00AA5163" w:rsidRPr="002B66FC">
        <w:rPr>
          <w:sz w:val="28"/>
          <w:szCs w:val="28"/>
        </w:rPr>
        <w:t>муниципального образования Белореченский район руководитель муниципального казенного учреждения «Административно-хозяйственная часть администрации МО Белореченский район» С.О. Жуков.</w:t>
      </w:r>
    </w:p>
    <w:p w:rsidR="00D1788B" w:rsidRPr="002B66FC" w:rsidRDefault="00D54F1E" w:rsidP="002B66FC">
      <w:pPr>
        <w:pStyle w:val="a3"/>
        <w:widowControl w:val="0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B66FC">
        <w:rPr>
          <w:color w:val="000000"/>
          <w:sz w:val="28"/>
          <w:szCs w:val="28"/>
        </w:rPr>
        <w:t>1</w:t>
      </w:r>
      <w:r w:rsidR="0019352A" w:rsidRPr="002B66FC">
        <w:rPr>
          <w:color w:val="000000"/>
          <w:sz w:val="28"/>
          <w:szCs w:val="28"/>
        </w:rPr>
        <w:t>2</w:t>
      </w:r>
      <w:r w:rsidR="00D1788B" w:rsidRPr="002B66FC">
        <w:rPr>
          <w:color w:val="000000"/>
          <w:sz w:val="28"/>
          <w:szCs w:val="28"/>
        </w:rPr>
        <w:t>. Управлению делами администрации муниципального образования Белореченский район (Солдатенко) разместить Инструкцию о пропускном и внутриобъектовом режим</w:t>
      </w:r>
      <w:r w:rsidR="00B61201" w:rsidRPr="002B66FC">
        <w:rPr>
          <w:color w:val="000000"/>
          <w:sz w:val="28"/>
          <w:szCs w:val="28"/>
        </w:rPr>
        <w:t>е</w:t>
      </w:r>
      <w:r w:rsidR="00D1788B" w:rsidRPr="002B66FC">
        <w:rPr>
          <w:color w:val="000000"/>
          <w:sz w:val="28"/>
          <w:szCs w:val="28"/>
        </w:rPr>
        <w:t xml:space="preserve"> в здани</w:t>
      </w:r>
      <w:r w:rsidR="00B61201" w:rsidRPr="002B66FC">
        <w:rPr>
          <w:color w:val="000000"/>
          <w:sz w:val="28"/>
          <w:szCs w:val="28"/>
        </w:rPr>
        <w:t>и и территории</w:t>
      </w:r>
      <w:r w:rsidR="00D1788B" w:rsidRPr="002B66FC">
        <w:rPr>
          <w:color w:val="000000"/>
          <w:sz w:val="28"/>
          <w:szCs w:val="28"/>
        </w:rPr>
        <w:t xml:space="preserve"> администрации муниципального образования Белореченский район на официальном сайте администрации муниципального образования Белореченский район.</w:t>
      </w:r>
    </w:p>
    <w:p w:rsidR="00D1788B" w:rsidRPr="002B66FC" w:rsidRDefault="00D54F1E" w:rsidP="002B66FC">
      <w:pPr>
        <w:pStyle w:val="a3"/>
        <w:widowControl w:val="0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B66FC">
        <w:rPr>
          <w:color w:val="000000"/>
          <w:sz w:val="28"/>
          <w:szCs w:val="28"/>
        </w:rPr>
        <w:t>1</w:t>
      </w:r>
      <w:r w:rsidR="0019352A" w:rsidRPr="002B66FC">
        <w:rPr>
          <w:color w:val="000000"/>
          <w:sz w:val="28"/>
          <w:szCs w:val="28"/>
        </w:rPr>
        <w:t>3</w:t>
      </w:r>
      <w:r w:rsidR="00D1788B" w:rsidRPr="002B66FC">
        <w:rPr>
          <w:color w:val="000000"/>
          <w:sz w:val="28"/>
          <w:szCs w:val="28"/>
        </w:rPr>
        <w:t>. Признать утратившим силу:</w:t>
      </w:r>
    </w:p>
    <w:p w:rsidR="00116940" w:rsidRPr="002B66FC" w:rsidRDefault="00D1788B" w:rsidP="002B66FC">
      <w:pPr>
        <w:pStyle w:val="a3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B66FC">
        <w:rPr>
          <w:color w:val="000000"/>
          <w:sz w:val="28"/>
          <w:szCs w:val="28"/>
        </w:rPr>
        <w:t xml:space="preserve">- </w:t>
      </w:r>
      <w:r w:rsidR="00116940" w:rsidRPr="002B66FC">
        <w:rPr>
          <w:sz w:val="28"/>
          <w:szCs w:val="28"/>
        </w:rPr>
        <w:t>постановление администрации муниципального образования Белореченский район от 31 августа 2016 года № 2117 «</w:t>
      </w:r>
      <w:r w:rsidR="00116940" w:rsidRPr="002B66FC">
        <w:rPr>
          <w:color w:val="000000"/>
          <w:sz w:val="28"/>
          <w:szCs w:val="28"/>
        </w:rPr>
        <w:t xml:space="preserve">Об утверждении Инструкции о пропускном и внутриобъектовом режимах в здании администрации </w:t>
      </w:r>
      <w:r w:rsidR="00116940" w:rsidRPr="002B66FC">
        <w:rPr>
          <w:sz w:val="28"/>
          <w:szCs w:val="28"/>
        </w:rPr>
        <w:t>муниципального образования Белореченский район»;</w:t>
      </w:r>
    </w:p>
    <w:p w:rsidR="00AA5163" w:rsidRPr="002B66FC" w:rsidRDefault="00116940" w:rsidP="002B66FC">
      <w:pPr>
        <w:pStyle w:val="a3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B66FC">
        <w:rPr>
          <w:sz w:val="28"/>
          <w:szCs w:val="28"/>
        </w:rPr>
        <w:t xml:space="preserve">- постановление администрации муниципального образования Белореченский район от </w:t>
      </w:r>
      <w:r w:rsidR="00004B01" w:rsidRPr="002B66FC">
        <w:rPr>
          <w:sz w:val="28"/>
          <w:szCs w:val="28"/>
        </w:rPr>
        <w:t>21</w:t>
      </w:r>
      <w:r w:rsidRPr="002B66FC">
        <w:rPr>
          <w:sz w:val="28"/>
          <w:szCs w:val="28"/>
        </w:rPr>
        <w:t xml:space="preserve"> а</w:t>
      </w:r>
      <w:r w:rsidR="00004B01" w:rsidRPr="002B66FC">
        <w:rPr>
          <w:sz w:val="28"/>
          <w:szCs w:val="28"/>
        </w:rPr>
        <w:t>преля</w:t>
      </w:r>
      <w:r w:rsidRPr="002B66FC">
        <w:rPr>
          <w:sz w:val="28"/>
          <w:szCs w:val="28"/>
        </w:rPr>
        <w:t xml:space="preserve"> 201</w:t>
      </w:r>
      <w:r w:rsidR="00004B01" w:rsidRPr="002B66FC">
        <w:rPr>
          <w:sz w:val="28"/>
          <w:szCs w:val="28"/>
        </w:rPr>
        <w:t>8</w:t>
      </w:r>
      <w:r w:rsidRPr="002B66FC">
        <w:rPr>
          <w:sz w:val="28"/>
          <w:szCs w:val="28"/>
        </w:rPr>
        <w:t xml:space="preserve"> года № </w:t>
      </w:r>
      <w:r w:rsidR="00004B01" w:rsidRPr="002B66FC">
        <w:rPr>
          <w:sz w:val="28"/>
          <w:szCs w:val="28"/>
        </w:rPr>
        <w:t>836</w:t>
      </w:r>
      <w:r w:rsidRPr="002B66FC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Белореченский район от 31 августа 2016 года № 2117 «</w:t>
      </w:r>
      <w:r w:rsidRPr="002B66FC">
        <w:rPr>
          <w:color w:val="000000"/>
          <w:sz w:val="28"/>
          <w:szCs w:val="28"/>
        </w:rPr>
        <w:t xml:space="preserve">Об утверждении Инструкции о пропускном и внутриобъектовом режимах в здании администрации </w:t>
      </w:r>
      <w:r w:rsidRPr="002B66FC">
        <w:rPr>
          <w:sz w:val="28"/>
          <w:szCs w:val="28"/>
        </w:rPr>
        <w:t>муниципального образования Белореченский район»</w:t>
      </w:r>
      <w:r w:rsidR="00AA5163" w:rsidRPr="002B66FC">
        <w:rPr>
          <w:sz w:val="28"/>
          <w:szCs w:val="28"/>
        </w:rPr>
        <w:t>.</w:t>
      </w:r>
    </w:p>
    <w:p w:rsidR="00D1788B" w:rsidRPr="002B66FC" w:rsidRDefault="00D54F1E" w:rsidP="002B66FC">
      <w:pPr>
        <w:pStyle w:val="a3"/>
        <w:widowControl w:val="0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B66FC">
        <w:rPr>
          <w:color w:val="000000"/>
          <w:sz w:val="28"/>
          <w:szCs w:val="28"/>
        </w:rPr>
        <w:t>1</w:t>
      </w:r>
      <w:r w:rsidR="0019352A" w:rsidRPr="002B66FC">
        <w:rPr>
          <w:color w:val="000000"/>
          <w:sz w:val="28"/>
          <w:szCs w:val="28"/>
        </w:rPr>
        <w:t>4</w:t>
      </w:r>
      <w:r w:rsidR="00D1788B" w:rsidRPr="002B66FC">
        <w:rPr>
          <w:color w:val="000000"/>
          <w:sz w:val="28"/>
          <w:szCs w:val="28"/>
        </w:rPr>
        <w:t>. Контроль за выполнением распоряжения на заместителя главы муниципального образования Белореченский район И.Е.Акулинина.</w:t>
      </w:r>
    </w:p>
    <w:p w:rsidR="00AE2D22" w:rsidRPr="002B66FC" w:rsidRDefault="00D54F1E" w:rsidP="002B66FC">
      <w:pPr>
        <w:pStyle w:val="a3"/>
        <w:widowControl w:val="0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B66FC">
        <w:rPr>
          <w:color w:val="000000"/>
          <w:sz w:val="28"/>
          <w:szCs w:val="28"/>
        </w:rPr>
        <w:t>1</w:t>
      </w:r>
      <w:r w:rsidR="0019352A" w:rsidRPr="002B66FC">
        <w:rPr>
          <w:color w:val="000000"/>
          <w:sz w:val="28"/>
          <w:szCs w:val="28"/>
        </w:rPr>
        <w:t>5</w:t>
      </w:r>
      <w:r w:rsidR="00AE2D22" w:rsidRPr="002B66FC">
        <w:rPr>
          <w:color w:val="000000"/>
          <w:sz w:val="28"/>
          <w:szCs w:val="28"/>
        </w:rPr>
        <w:t>. Постановление вступает в силу со дня его обнародования.</w:t>
      </w:r>
    </w:p>
    <w:p w:rsidR="00AE2D22" w:rsidRPr="002B66FC" w:rsidRDefault="00AE2D22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D22" w:rsidRPr="002B66FC" w:rsidRDefault="00AE2D22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D22" w:rsidRPr="002B66FC" w:rsidRDefault="00AE2D22" w:rsidP="002B66F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6FC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AE2D22" w:rsidRPr="002B66FC" w:rsidRDefault="00AE2D22" w:rsidP="002B66F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6FC">
        <w:rPr>
          <w:rFonts w:ascii="Times New Roman" w:hAnsi="Times New Roman"/>
          <w:sz w:val="28"/>
          <w:szCs w:val="28"/>
        </w:rPr>
        <w:t>Белореченский район</w:t>
      </w:r>
      <w:r w:rsidRPr="002B66FC">
        <w:rPr>
          <w:rFonts w:ascii="Times New Roman" w:hAnsi="Times New Roman"/>
          <w:sz w:val="28"/>
          <w:szCs w:val="28"/>
        </w:rPr>
        <w:tab/>
      </w:r>
      <w:r w:rsidRPr="002B66FC">
        <w:rPr>
          <w:rFonts w:ascii="Times New Roman" w:hAnsi="Times New Roman"/>
          <w:sz w:val="28"/>
          <w:szCs w:val="28"/>
        </w:rPr>
        <w:tab/>
      </w:r>
      <w:r w:rsidRPr="002B66FC">
        <w:rPr>
          <w:rFonts w:ascii="Times New Roman" w:hAnsi="Times New Roman"/>
          <w:sz w:val="28"/>
          <w:szCs w:val="28"/>
        </w:rPr>
        <w:tab/>
      </w:r>
      <w:r w:rsidRPr="002B66FC">
        <w:rPr>
          <w:rFonts w:ascii="Times New Roman" w:hAnsi="Times New Roman"/>
          <w:sz w:val="28"/>
          <w:szCs w:val="28"/>
        </w:rPr>
        <w:tab/>
      </w:r>
      <w:r w:rsidRPr="002B66FC">
        <w:rPr>
          <w:rFonts w:ascii="Times New Roman" w:hAnsi="Times New Roman"/>
          <w:sz w:val="28"/>
          <w:szCs w:val="28"/>
        </w:rPr>
        <w:tab/>
      </w:r>
      <w:r w:rsidRPr="002B66FC">
        <w:rPr>
          <w:rFonts w:ascii="Times New Roman" w:hAnsi="Times New Roman"/>
          <w:sz w:val="28"/>
          <w:szCs w:val="28"/>
        </w:rPr>
        <w:tab/>
      </w:r>
      <w:r w:rsidR="008935A1" w:rsidRPr="002B66FC">
        <w:rPr>
          <w:rFonts w:ascii="Times New Roman" w:hAnsi="Times New Roman"/>
          <w:sz w:val="28"/>
          <w:szCs w:val="28"/>
        </w:rPr>
        <w:t xml:space="preserve">        </w:t>
      </w:r>
      <w:r w:rsidR="00AA5163" w:rsidRPr="002B66FC">
        <w:rPr>
          <w:rFonts w:ascii="Times New Roman" w:hAnsi="Times New Roman"/>
          <w:sz w:val="28"/>
          <w:szCs w:val="28"/>
        </w:rPr>
        <w:t>А.Н. Шаповалов</w:t>
      </w:r>
    </w:p>
    <w:p w:rsidR="00AE2D22" w:rsidRPr="002B66FC" w:rsidRDefault="00AE2D22" w:rsidP="002B66F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2D22" w:rsidRPr="002B66FC" w:rsidRDefault="00AE2D22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4FC6" w:rsidRDefault="000B4FC6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3981" w:rsidRPr="002B66FC" w:rsidRDefault="00A03981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tabs>
          <w:tab w:val="left" w:pos="1080"/>
          <w:tab w:val="left" w:pos="1440"/>
        </w:tabs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66FC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№1</w:t>
      </w:r>
    </w:p>
    <w:p w:rsidR="002B66FC" w:rsidRPr="002B66FC" w:rsidRDefault="002B66FC" w:rsidP="002B66FC">
      <w:pPr>
        <w:widowControl w:val="0"/>
        <w:tabs>
          <w:tab w:val="left" w:pos="1080"/>
          <w:tab w:val="left" w:pos="1440"/>
        </w:tabs>
        <w:spacing w:after="0" w:line="240" w:lineRule="auto"/>
        <w:ind w:left="482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2B66FC" w:rsidRPr="002B66FC" w:rsidRDefault="002B66FC" w:rsidP="002B66FC">
      <w:pPr>
        <w:widowControl w:val="0"/>
        <w:tabs>
          <w:tab w:val="left" w:pos="1080"/>
          <w:tab w:val="left" w:pos="1440"/>
        </w:tabs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</w:p>
    <w:p w:rsidR="002B66FC" w:rsidRPr="002B66FC" w:rsidRDefault="002B66FC" w:rsidP="002B66FC">
      <w:pPr>
        <w:widowControl w:val="0"/>
        <w:tabs>
          <w:tab w:val="left" w:pos="1080"/>
          <w:tab w:val="left" w:pos="1440"/>
        </w:tabs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66FC">
        <w:rPr>
          <w:rFonts w:ascii="Times New Roman" w:eastAsia="Times New Roman" w:hAnsi="Times New Roman"/>
          <w:sz w:val="28"/>
          <w:szCs w:val="28"/>
          <w:lang w:eastAsia="ar-SA"/>
        </w:rPr>
        <w:t>Белореченский район</w:t>
      </w:r>
    </w:p>
    <w:p w:rsidR="002B66FC" w:rsidRPr="002B66FC" w:rsidRDefault="002B66FC" w:rsidP="002B66FC">
      <w:pPr>
        <w:widowControl w:val="0"/>
        <w:tabs>
          <w:tab w:val="left" w:pos="1080"/>
          <w:tab w:val="left" w:pos="1440"/>
        </w:tabs>
        <w:spacing w:after="0" w:line="240" w:lineRule="auto"/>
        <w:ind w:left="482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от ______________ № ____</w:t>
      </w:r>
    </w:p>
    <w:p w:rsidR="002B66FC" w:rsidRDefault="002B66FC" w:rsidP="002B66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27F3D" w:rsidRPr="002B66FC" w:rsidRDefault="00627F3D" w:rsidP="002B66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B66FC" w:rsidRPr="002B66FC" w:rsidRDefault="002B66FC" w:rsidP="002B66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B66F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ИНСТРУКЦИЯ </w:t>
      </w:r>
    </w:p>
    <w:p w:rsidR="002B66FC" w:rsidRPr="002B66FC" w:rsidRDefault="002B66FC" w:rsidP="002B66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B66F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 пропускном и внутриобъектовом режимах </w:t>
      </w:r>
    </w:p>
    <w:p w:rsidR="002B66FC" w:rsidRPr="002B66FC" w:rsidRDefault="002B66FC" w:rsidP="002B66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B66F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 здании администрации муниципального образования </w:t>
      </w:r>
    </w:p>
    <w:p w:rsidR="002B66FC" w:rsidRPr="002B66FC" w:rsidRDefault="002B66FC" w:rsidP="002B66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B66FC">
        <w:rPr>
          <w:rFonts w:ascii="Times New Roman" w:eastAsia="Times New Roman" w:hAnsi="Times New Roman"/>
          <w:b/>
          <w:sz w:val="28"/>
          <w:szCs w:val="28"/>
          <w:lang w:eastAsia="ar-SA"/>
        </w:rPr>
        <w:t>Белореченский район</w:t>
      </w:r>
    </w:p>
    <w:p w:rsidR="002B66FC" w:rsidRPr="002B66FC" w:rsidRDefault="002B66FC" w:rsidP="002B66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B66FC" w:rsidRPr="002B66FC" w:rsidRDefault="002B66FC" w:rsidP="002B66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1. Общее положение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1.1. Инструкция о пропускном и внутриобъектовом режимах в здании администрации Белореченского района (далее Инструкция) устанавливает правила передвижения граждан и транспортных средств, меры по сохранности материальных ценностей и правила организации пропускного и внутриобъектового режимов в административном здании и территории по адресу: Краснодарский край, Белореченский район, г. Белореченск, ул. Ленина, д. 66.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1.2. Выполнение установленных настоящей Инструкцией требований обязательно для исполнения сотрудниками администрации муниципального образования Белореченский район (далее администрация), техническому персоналу организаций, которые оказывают услуги в здании администрации, а также для граждан, посещающих здание администрации, по служебной и иной необходимости (далее посетители).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1.3. В настоящей Инструкции применяются следующие основные понятия: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1.3.1. Контролируемая зона - это пространство (территория, здание администрации), в котором действуют пропускной и внутриобъектовый режимы.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1.3.2. Пропускной режим - это совокупность мероприятий и правил, направленных на обеспечение порядка передвижения посетителей и транспортных средств в контролируемой зоне, определяющих порядок входа (выхода) посетителей, въезда (выезда) транспортных средств, а также ввоза, вноса (вывоза, выноса) материальных ценностей на территорию (с территории) администрации.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1.3.3. Внутриобъектовый режим - это совокупность организационно-технических мероприятий и правил внутреннего распорядка, регламентирующих вопросы сохранности имущества и материальных ценностей от хищения и пожаров.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 xml:space="preserve">1.3.4. Служба охраны - это пост сотрудников частного охранного предприятия, находящийся в холле 1 этажа здания администрации, которые осуществляют соблюдение пропускного режима, на основании договора </w:t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(контракта), заключенного в соответствии с законодательством о контрактной системе в сфере закупок.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1.3.5. Центральный вход - это вход в здание администрации, со стороны улицы Ленина.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1.4. Границы контролируемой зоны здания администрации устанавливаются: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1.4.1. со стороны центрального входа - по бордюрные камни;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1.4.2. с остальных сторон - по периметру ограждения внутренней территории здания администрации.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1.5. Пропускной и внутриобъектовый режимы в здании администрации устанавливаются с целью: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1.5.1. обеспечения безопасности служащих и посетителей здания администрации;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1.5.2. обеспечения сохранности материальных ценностей, находящихся в собственности администрации муниципального образования Белореченский район (далее материальные ценности), за исключением личного имущества служащих и посетителей;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1.5.3. соблюдения правил, установленных в соответствии с правилами внутреннего трудового распорядка администрации муниципального образования Белореченский район и правилам пожарной безопасности;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1.5.4. исключения бесконтрольного передвижения посетителей по зданию и территории администрации муниципального образования Белореченский район.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1.6. Пропускной режим осуществляется путем организации: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1.6.1. контролируемого пропуска в здание администрации служащих и посетителей;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1.6.2. контролируемого вноса (выноса), ввоза (вывоза) материальных ценностей.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 xml:space="preserve">1.7. Общая организация пропускного и внутриобъектового режимов, а также реализация организационно-технических мероприятий, связанных с осуществлением пропускного режима (выдача постоянных, временных пропусков, их учет) осуществляются </w:t>
      </w:r>
      <w:r w:rsidRPr="002B66FC">
        <w:rPr>
          <w:rFonts w:ascii="Times New Roman" w:eastAsia="Times New Roman" w:hAnsi="Times New Roman"/>
          <w:sz w:val="28"/>
          <w:szCs w:val="28"/>
          <w:lang w:eastAsia="ar-SA"/>
        </w:rPr>
        <w:t>муниципальным казенным учреждением «Административно-хозяйственная часть администрации МО Белореченский район»</w:t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МКУ «АХЧ администрации»).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2. Организация пропускного режима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2.1. Вход (выход) служащих в здание администрации осуществляется по постоянным персональным бесконтактным электронным прокси-картам (далее постоянный пропуск).</w:t>
      </w:r>
    </w:p>
    <w:p w:rsid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2.2. Вход (выход) посетителей, указанных в п. 3.3 настоящей Инструкции, в здание администрации осуществляется по временным пропускам, выданным в порядке, установленном разделом 3 настоящей Инструкции.</w:t>
      </w:r>
    </w:p>
    <w:p w:rsidR="00627F3D" w:rsidRPr="002B66FC" w:rsidRDefault="00627F3D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 xml:space="preserve">2.3. Вход (выход) посетителей, указанных в п. 4.2 настоящей Инструкции, </w:t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здание администрации осуществляется по служебным удостоверениям в порядке, установленном разделом 4 настоящей Инструкции.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2.4. Вход (выход) посетителей, указанных в п. 6.1 настоящей Инструкции, в здание администрации осуществляется в порядке, установленном разделом 6 настоящей Инструкции.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2.5. Вход (выход) посетителей, указанных в п. 7.1 настоящей Инструкции, в здание администрации осуществляется в порядке, установленном разделом 7 настоящей Инструкции.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2.6. Вход (выход) посетителей, за исключением п. 2.2 - 2.5, 5.7 настоящей Инструкции, в здание администрации осуществляется по разовым пропускам, выданным в порядке, установленном разделом 5 настоящей Инструкции.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2.7. Вход (выход) служащих, посетителей осуществляется через оборудованные в холле 1 этажа здания администрации турникет системы контроля удаленного доступа (далее СКУД).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2.8. Для обеспечения пропускного режима в здании администрации используются следующие виды документов: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2.8.1. Основные документы: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2.8.1.1. постоянный пропуск;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2.8.1.2. временный пропуск (на бумажном бланке);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2.8.1.3. разовый пропуск (на бумажном бланке).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2.8.2. Иные документы: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2.8.2.1. служебные удостоверения;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2.8.2.2. заявка на вход (выход) участников мероприятий, проводимых в здании администрации;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2.8.2.3. заявка на внос (вынос), ввоз (вывоз) грузов и материальных ценностей в (из) здание администрации;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2.8.2.4. заявка на въезд (выезд) транспортного средства на внутреннюю территорию здания администрации.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2.9. Техническому персоналу, которые оказывают услуги по уборке в здании администрации, разрешается находиться в здании администрации в рабочие дни - с 07.00 до 22.00 часов, в выходные дни - с 08.00 до 20.00 часов.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2.10. Техническому персоналу организаций, которые оказывают услуги по техническому обслуживанию средств тревожной, охранной, пожарной сигнализации, СКУД в здании администрации муниципального образования Белореченский район, на основании договоров (контрактов), заключаемых в соответствии с законодательством о контрактной системе в сфере закупок, в случае производственной необходимости, имеют право на круглосуточный допуск в здание администрации по спискам, утвержденным заместителем главы муниципального образования Белореченский район (вопросы внутренней политики).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2.11. Не допускаются в здание администрации: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2.11.1. Посетители и служащие по пропускам неустановленного образца или с истекшим сроком действия, пропускам, выданным на имя иных лиц. При установлении факта использования пропуска другим лицом, он изымается службой охраны.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2.11.2. Посетители в грязной одежде.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2.11.3. Посетители, находящиеся в алкогольном или наркотическом опьянении.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2.11.4. Посетители, по вопросам не связанных с деятельностью органов местного самоуправления.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2.11.5. Дети до 14 лет без сопровождения взрослых.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3. Порядок оформления и выдачи пропусков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3.1. Выдача постоянных (временных) пропусков осуществляется МКУ «АХЧ администрации» с 08.00 до 16.30 часов в рабочие дни (в предвыходные и предпраздничные дни - до 15.30).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3.2. Всем служащим выдается постоянный пропуск.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3.3. Временные пропуска оформляются на срок до 31 декабря текущего года и выдаются: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3.3.1. работникам органов местного самоуправления муниципальных образований, входящих в состав муниципального образования Белореченский район, при посещении ими здания администрации в служебных целях;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3.3.2. работникам предприятий, учреждений, организаций, по письменному согласованию с заместителем главы муниципального образования Белореченский район (вопросы внутренней политики).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3.4. Выдача постоянного (временного) пропуска осуществляется на основании заявки органа (организации) на выдачу постоянного (временного) пропуска, в которую включаются служащие, посетители, указанные в п. 3.3 настоящего раздела, с указанием фамилии, имени, отчества, должности служащих, посетителей, указанных в п. 3.3 настоящего раздела.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3.5. Заявка оформляется на бланке органа (организации), подписывается руководителем органа (организации), заверяется печатью органа (организации).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3.6. Выдача постоянного (временного) пропуска осуществляется МКУ «АХЧ администрации» под личную подпись служащих, посетителей, указанных в п. 3.3 настоящего раздела, включенных в заявку на выдачу постоянного (временного) пропуска.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3.7. Выданные постоянные (временные) пропуска подлежат возврату в МКУ «АХЧ администрации» в случаях увольнения служащих, посетителей, указанных в п. 3.3 настоящего раздела, смены их фамилии, имени, отчества, должности.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3.8. Контроль за возвратом постоянного (временного) пропуска, в случаях, указанных в п. 3.7 настоящего раздела, осуществляют непосредственные руководители служащих, работодатели посетителей, указанных в п. 3.3 настоящего раздела.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3.9. Служащий, посетитель, указанный в п. 3.3 настоящего раздела, получивший постоянный (временный) пропуск несет персональную ответственность за его сохранность.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 xml:space="preserve">3.10. В случае утери постоянного пропуска служащий обязан немедленно </w:t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уведомить об этом непосредственного руководителя, а также заместителя главы муниципального образования Белореченский район (вопросы внутренней политики) служебной запиской (заявлением) об обстоятельствах утери.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3.11. В случае утери временного пропуска посетитель, указанный в п. 3.3 настоящего раздела, обязан немедленно уведомить об этом работодателя, а работодатель - заместителя главы муниципального образования Белореченский район (вопросы внутренней политики) письменным уведомлением об обстоятельствах утери.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3.12. Пользователям постоянных (временных) пропусков запрещается: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3.12.1. передавать пропуск иным лицам;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3.12.2. использовать пропуск для входа (выхода) в здание администрации иных лиц;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3.12.3. использовать для входа (выхода) пропуск, оформленный на имя иного посетителя;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3.12.4. скрывать факт утери пропуска;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3.12.5. входить (выходить) в здание администрации без использования пропуска.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4. Порядок входа (выхода) в здание администрации</w:t>
      </w:r>
    </w:p>
    <w:p w:rsidR="002B66FC" w:rsidRPr="002B66FC" w:rsidRDefault="002B66FC" w:rsidP="002B66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по служебным удостоверениям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4.1. Служебным удостоверением является документ, удостоверяющий личность и должностное положение лица, на имя которого оно выдано.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4.2. Право на вход (выход) в здание администрации в рабочие дни по служебному удостоверению имеют: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4.2.1. депутаты представительных органов местного самоуправления муниципальных образований, входящие в состав муниципального образования Белореченский район;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4.2.2. главы Белореченского городского и сельских поселений, входящие в состав муниципального образования Белореченский район;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4.2.3. члены территориальной избирательной комиссии муниципального образования Белореченский район;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4.2.4. сотрудники федеральной службы охраны, федеральной службы безопасности, министерства внутренних дел, налоговых органов, прокуратуры, иных федеральных и региональных органов государственной власти;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4.2.5. судьи.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4.3. По прибытии посетителей, указанных в п. 4.2 настоящей Инструкции, в здание администрации в выходные (праздничные) дни их вход (выход) согласовывается заместителем главы муниципального образования Белореченский район (вопросы внутренней политики).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5. Порядок входа (выхода) в здание администрации по разовым</w:t>
      </w:r>
    </w:p>
    <w:p w:rsidR="002B66FC" w:rsidRPr="002B66FC" w:rsidRDefault="002B66FC" w:rsidP="002B66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пропускам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5.1. Вход (выход) в здание администрации по разовым пропускам разрешен с 08.00 до 12.00 часов и с 13.00 до 17.00 часов ежедневно, за исключением субботы, воскресенья и нерабочих (праздничных) дней. Вход посетителей в здание администрации вне рабочего времени не допускается.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5.2. Разовые пропуска оформляются посетителям при необходимости посещения здания администрации в течение рабочего дня, за исключением случаев, указанных в п. 2.2 - 2.5, 5.7 настоящей Инструкции.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5.3. Разовый пропуск посетителю оформляется службой охраны по предъявлению паспорта или иного документа, удостоверяющего личность, после соответствующего согласования по телефону непосредственно со служащим, к которому направляется посетитель.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5.4. Паспортные данные или данные иного документа, удостоверяющего личность, заносятся в журнал регистрации посетителей в здании администрации (приложение 8 к настоящей Инструкции).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5.5. Разовые пропуска подлежат сдаче посетителями в службу охраны при выходе из здания администрации.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5.6. При приеме посетителя без разового пропуска в течение рабочего дня и после 17.00 часов служащий обязан обеспечить встречу на входе и сопровождение посетителя до выхода в целях исключения случаев его бесконтрольного нахождения в здании и территории администрации.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6. Порядок входа (выхода) в здание администрации участников</w:t>
      </w:r>
    </w:p>
    <w:p w:rsidR="002B66FC" w:rsidRPr="002B66FC" w:rsidRDefault="002B66FC" w:rsidP="002B66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6.1. Вход (выход) в здание администрации участников мероприятий (далее мероприятия) осуществляется на основании заявки установленной формы (приложение 2 к настоящей Инструкции).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6.2. Заявка на вход (выход) участников мероприятий, проводимых в здании администрации, оформляется на бланке органа (организации), осуществляющего проведение мероприятия, подписывается руководителем органа (организации), заверяется печатью органа (организации) и после согласования с заместителем главы муниципального образования Белореченский район (вопросы внутренней политики) передается в службу охраны.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6.3. Фамилии, имена и отчества участников мероприятий в заявке на вход (выход) участников мероприятий, проводимых в здании администрации, вносятся в именительном падеже, располагаются в алфавитном порядке.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6.4. Заявка на вход (выход) участников мероприятий, проводимых в здании администрации, представляется заместителю главы муниципального образования Белореченский район (вопросы внутренней политики) на согласование заблаговременно, но не позднее 12.00 часов дня, предшествующего дню проведения мероприятия.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 xml:space="preserve">6.5. Заявка на вход (выход) участников мероприятий, проводимых в здании администрации, после согласования с заместителем главы </w:t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муниципального образования Белореченский район (вопросы внутренней политики) передается в службу охраны.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6.6. Вход (выход) участников мероприятий, указанных в заявке на вход (выход) участников мероприятий, проводимых в здании администрации, осуществляется при предъявлении службе охраны документа, удостоверяющего личность.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6.7. Допускается вход (выход) участников мероприятий, проводимых в здании администрации, внос (вынос), ввоз (вывоз) стендов и планшетов с наглядными материалами, изделиями народных художественных промыслов, литературы и учебных пособий, необходимых для проведения мероприятия, о необходимости которых указывается в заявке.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6.8. Заявки на вход (выход) участников мероприятий, проводимых в здании администрации, с проставленной службой охраны отметкой об исполнении передаются в МКУ «АХЧ администрации», где хранятся в течение календарного года, после чего уничтожаются.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7. Порядок входа (выхода) в здание администрации</w:t>
      </w:r>
    </w:p>
    <w:p w:rsidR="002B66FC" w:rsidRPr="002B66FC" w:rsidRDefault="002B66FC" w:rsidP="002B66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представителей средств массовой информации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7.1. Вход (выход) представителей средств массовой информации (далее СМИ) в здание администрации осуществляется по предъявлении службе охраны представителями СМИ удостоверения конкретного СМИ (газеты, телекомпании, информационного агентства). Оформление разового пропуска не требуется.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7.2. В случае участия представителей СМИ в совещаниях, заседаниях и других мероприятиях, проводимых администрацией, вход (выход) представителей СМИ осуществляется по спискам, представляемым организатором совещаний, заседаний и других мероприятий.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7.3. Допускается внос (вынос) в здание администрации чехлов (сумок, футляров) с оргтехникой, фото-, видеокамерами и светотехническим оборудованием, необходимым для осуществления профессиональной деятельности представителями СМИ после обязательного осмотра службой охраны и исключения фактов, свидетельствующих о нарушении внутриобъектового режима, установленного разделом 11 настоящей Инструкции.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8. Порядок входа (выхода) в здание администрации для работы</w:t>
      </w:r>
    </w:p>
    <w:p w:rsidR="002B66FC" w:rsidRPr="002B66FC" w:rsidRDefault="002B66FC" w:rsidP="002B66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в выходные (праздничные) дни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8.1. Заявка на вход (выход) в здание администрации для работы в выходные (праздничные) дни оформляется на бланке органа (организации), подписывается руководителем органа (организации), заверяется печатью органа (организации) и после согласования с заместителем главы муниципального образования Белореченский район (вопросы внутренней политики) передается в службу охраны.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8.2. Заявка на вход (выход) в здание администрации для работы в выходные (праздничные) дни представляется заместителю главы муниципального образования Белореченский район (вопросы внутренней политики) на согласование заблаговременно, но не позднее 12.00 часов рабочего дня, предшествующего выходному (праздничному) дню.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8.3. При выполнении строительно-ремонтных работ в здании администрации в заявке указывается фамилия, имя, отчество, должность, рабочий телефон служащего, который будет присутствовать при проведении работ и осуществлять контроль за их проведением.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8.4. Вход (выход) служащих, указанных в заявке на вход (выход) в здание администрации для работы в выходные (праздничные) дни, осуществляется при предъявлении службе охраны документа, удостоверяющего личность.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8.5. Заявки на вход (выход) в здание администрации для работы в выходные (праздничные) дни, с проставленной службой охраны отметкой об исполнении передаются в МКУ «АХЧ администрации», где хранятся в течение календарного года, после чего уничтожаются.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9. Порядок вноса (выноса), ввоза (вывоза) в (из) здание</w:t>
      </w:r>
    </w:p>
    <w:p w:rsidR="002B66FC" w:rsidRPr="002B66FC" w:rsidRDefault="002B66FC" w:rsidP="002B66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грузов и материальных ценностей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9.1. Внос (вынос), ввоз (вывоз) грузов и материальных ценностей в (из) здание администрации осуществляется на основании заявки (приложение 5 к настоящей Инструкции), за исключением случаев, установленных п. 9.4, 9.5 настоящего раздела.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9.2. Заявка на внос (вынос), ввоз (вывоз) грузов и материальных ценностей в (из) здание администрации оформляется на бланке органа (организации), подписывается руководителем органа (организации), заверяется печатью органа (организации) и после согласования с материально-ответственным лицом, назначенным муниципальным правовым актом муниципального образования Белореченский район, передается в службу охраны.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9.3. Контроль за вносом (выносом), ввозом (вывозом) грузов и материальных ценностей в (из) здание администрации осуществляет материально-ответственным лицом, назначенным муниципальным правовым актом муниципального образования Белореченский район.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9.4. Доставка продуктов питания для обеспечения деятельности столовой, размещенной на территории администрации, осуществляется через центральный вход здания администрации без оформления заявки.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9.5. Оформление заявки на внос (вынос), ввоз (вывоз) грузов и материальных ценностей в (из) здание администрации не требуется: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9.5.1. на внос информационной продукции, распространяемой посредством телерадиовещания, сетевыми изданиями, а также периодической печатной продукции;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9.5.2. на доставку канцелярских товаров и иных письменных принадлежностей, товаров хозяйственно-бытового назначения;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9.5.3. на доставку почтовой корреспонденции.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9.6. Заявки на внос (вынос), ввоз (вывоз) грузов и материальных ценностей в (из) здание администрации с проставленной службой охраны отметкой об исполнении передаются в МКУ «АХЧ администрации», где хранятся в течение календарного года, после чего уничтожаются.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9.7. В зависимости от назначения груза и его объема внос (вынос), ввоз (вывоз) грузов и материальных ценностей в (из) здание администрации осуществляются через центральный вход и (или) въезд на внутреннюю территорию здания администрации.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10. Пропускной режим транспортных средств, грузов и материальных ценностей на внутреннюю территорию здания администрации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10.1. Внутренняя территория здания администрации предназначена для въезда (выезда), стоянки служебных транспортных средств, находящихся в собственности муниципального образования Белореченский район, либо на основании договора (контракта), заключенного в соответствии с законодательством о контрактной системе в сфере закупок, и используемых для исполнения полномочий, должностных обязанностей лиц, указанных в п. 10.2 настоящего раздела (далее служебные транспортные средства.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10.2. Круглосуточный въезд (выезд) на внутреннюю территорию здания администрации на служебном транспортном средстве имеют: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 xml:space="preserve">10.2.1. Глава муниципального образования Белореченский район, его заместители; 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10.2.2. Председатель Совета муниципального образования Белореченский район;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10.2.3. Руководитель МКУ «</w:t>
      </w:r>
      <w:r w:rsidRPr="002B66FC">
        <w:rPr>
          <w:rFonts w:ascii="Times New Roman" w:eastAsia="Times New Roman" w:hAnsi="Times New Roman"/>
          <w:sz w:val="28"/>
          <w:szCs w:val="28"/>
          <w:lang w:eastAsia="ar-SA"/>
        </w:rPr>
        <w:t>Административно-хозяйственная часть администрации МО Белореченский район</w:t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10.3. В случаях предупреждения и ликвидации чрезвычайных ситуаций и предотвращения противоправных действий въезд (выезд) специальных транспортных средств Министерства Российской Федерации по делам гражданской обороны, чрезвычайным ситуациям и ликвидации последствий стихийных бедствий, Министерства внутренних дел Российской Федерации, Федеральной службы безопасности Российской Федерации, Федеральной службы охраны Российской Федерации, бригады скорой медицинской помощи на внутреннюю территорию здания администрации осуществляется беспрепятственно в любое время суток.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10.4. Въезд (выезд), стоянка транспортных средств на внутреннюю территорию здания администрации осуществляется в рабочие дни с 08.00 до 17.00 часов, согласно списку, утвержденному заместителем главы муниципального образования Белореченский район (вопросы внутренней политики)  (приложение 7 к настоящей Инструкции). Внесение изменений (дополнений) в список осуществляется заместителем главы муниципального образования Белореченский район (вопросы внутренней политики).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 xml:space="preserve">10.5. Въезд (выезд), стоянка транспортных средств, не указанных в п. 10.1 </w:t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- 10.4 настоящего раздела, на внутреннюю территорию здания администрации в целях, не связанных с ввозом (вывозом) грузов и материальных ценностей, разрешается на основании заявки (приложение 6 к настоящей Инструкции).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10.6. Заявка на въезд (выезд) транспортного средства на внутреннюю территорию здания администрации оформляется на бланке органа (организации), подписывается руководителем органа (организации), заверяется печатью органа (организации) и после согласования с заместителем главы муниципального образования Белореченский район (вопросы внутренней политики), передается в службу охраны.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10.7. Заявка на въезд (выезд) транспортного средства на внутреннюю территорию здания администрации, с проставленной службой охраны отметкой об исполнении передается в МКУ «АХЧ администрации», где хранится в течение календарного года, после чего уничтожается.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11. Внутриобъектовый режим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11.1. В целях предупреждения и пресечения террористических актов, иных преступлений и административных правонарушений, обеспечения личной безопасности служащих и посетителей, находящихся в контролируемой зоне, категорически запрещается: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11.1.1. вносить (ввозить) химические, биологические, взрывчатые и легковоспламеняющиеся вещества, пиротехнические изделия и иные предметы и средства, наличие либо применение (использование) которых может представлять угрозу для безопасности окружающих;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11.1.2. вносить (ввозить) боеприпасы, оружие всех видов и патроны к нему, за исключением лиц, которым законодательством Российской Федерации разрешено ношение, хранение и применение оружия для исполнения возложенных на них обязанностей;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11.1.3. иметь при себе крупногабаритные предметы, в том числе хозяйственные сумки, рюкзаки, вещевые мешки, чемоданы, за исключением случаев, установленных п. 6.6, 7.3, разделом 9 настоящей Инструкции, а также папок, портфелей, кейсов для документов;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11.1.4. курение табака;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11.1.5. проводить без разрешения заместителя главы муниципального образования Белореченский район (вопросы внутренней политики)  фото-, кино-, видеосъемку в здании администрации, за исключением случаев, установленных в п. 11.2 настоящего раздела;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11.1.6. загромождать центральный вход и (или) запасные выходы, лестничные площадки, подвальные помещения строительными материалами и другими предметами, затрудняющими эвакуацию граждан, материальных ценностей и транспортных средств, препятствующими ликвидации возгорания, а также способствующих закладке взрывных устройств;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11.1.7. совершать действия, нарушающие установленные режимы функционирования технических средств охраны и пожарной сигнализации;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11.1.8. осуществлять несанкционированную торговлю;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11.1.9. потребление (распитие) алкогольной и спиртосодержащей продукции, потребление наркотических средств или психотропных веществ, новых потенциально опасных психоактивных веществ или одурманивающих веществ;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11.1.10. находиться в состоянии алкогольного, наркотического, психотропного опьянения.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11.2. Вход (выход) в здание администрации посетителей с радио-, кино-, видео-, фотозаписывающей, передающей аппаратурой и средствами связи, необходимой при проведении мероприятий, связанных с осуществлением закупок для обеспечения муниципальных нужд муниципального образования Белореченский район, производится по согласованию с заместителем главы муниципального образования Белореченский район (вопросы внутренней политики).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11.3. В случае выявления службой охраны при осуществлении пропускного и внутриобъектового режимов в здании администрации, установленных настоящей Инструкцией признаков террористического акта, иных преступлений и административных правонарушений служба охраны незамедлительно уведомляет отдел Министерства внутренних дел России по Белореченскому району.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11.4. За самовольное проникновение в здание администрации и нарушение пропускного и внутриобъектового режимов в здании администрации, установленных настоящей Инструкцией, виновные лица несут ответственность в соответствии с законодательством Российской Федерации, к ним принимаются меры по задержанию и препровождению в Отдел Министерства внутренних дел России по Белореченскому району.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11.5. Служебные помещения (рабочие кабинеты), окна после окончания работы подлежат закрытию служащими.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11.6. Служащие и посетители, находящиеся в здании администрации, при обнаружении возгорания (пожара), незамедлительно уведомляют службу охраны и (или) сообщают по телефону 01 или 112 и действуют согласно Инструкции по действиям при пожаре, утвержденной муниципальным правовым актом.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12. Контроль за выполнением пропускного и внутриобъектового режимов</w:t>
      </w:r>
    </w:p>
    <w:p w:rsidR="002B66FC" w:rsidRPr="002B66FC" w:rsidRDefault="002B66FC" w:rsidP="002B66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в здании администрации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12.1. Контроль за выполнением пропускного и внутриобъектового режимов в здании администрации осуществляется в виде проверок заместителем главы муниципального образования Белореченский район (вопросы внутренней политики).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12.2. Заместителем главы муниципального образования Белореченский район (вопросы внутренней политики) контролирует соблюдение пропускного и внутриобъектового режимов.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 xml:space="preserve">12.3. Служба охраны осуществляет постоянный контроль за обстановкой на контролируемой зоне посредством охранной, пожарной сигнализации, </w:t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системы видеонаблюдения и СКУД.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12.4. Служба охраны по всем вопросам осуществления пропускного и внутриобъектового режимов в здании администрации, установленного настоящей Инструкцией, взаимодействует с заместителем главы муниципального образования Белореченский район (вопросы внутренней политики).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муниципального</w:t>
      </w: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образования Белореченский район</w:t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И.Е.Акулинин</w:t>
      </w: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3981" w:rsidRDefault="00A03981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3981" w:rsidRDefault="00A03981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3981" w:rsidRDefault="00A03981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3981" w:rsidRDefault="00A03981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3981" w:rsidRDefault="00A03981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3981" w:rsidRDefault="00A03981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3981" w:rsidRDefault="00A03981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tabs>
          <w:tab w:val="left" w:pos="1080"/>
          <w:tab w:val="left" w:pos="1440"/>
        </w:tabs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66FC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№2</w:t>
      </w:r>
    </w:p>
    <w:p w:rsidR="002B66FC" w:rsidRPr="002B66FC" w:rsidRDefault="002B66FC" w:rsidP="002B66FC">
      <w:pPr>
        <w:widowControl w:val="0"/>
        <w:tabs>
          <w:tab w:val="left" w:pos="1080"/>
          <w:tab w:val="left" w:pos="1440"/>
        </w:tabs>
        <w:spacing w:after="0" w:line="240" w:lineRule="auto"/>
        <w:ind w:left="482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2B66FC" w:rsidRPr="002B66FC" w:rsidRDefault="002B66FC" w:rsidP="002B66FC">
      <w:pPr>
        <w:widowControl w:val="0"/>
        <w:tabs>
          <w:tab w:val="left" w:pos="1080"/>
          <w:tab w:val="left" w:pos="1440"/>
        </w:tabs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</w:p>
    <w:p w:rsidR="002B66FC" w:rsidRPr="002B66FC" w:rsidRDefault="002B66FC" w:rsidP="002B66FC">
      <w:pPr>
        <w:widowControl w:val="0"/>
        <w:tabs>
          <w:tab w:val="left" w:pos="1080"/>
          <w:tab w:val="left" w:pos="1440"/>
        </w:tabs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66FC">
        <w:rPr>
          <w:rFonts w:ascii="Times New Roman" w:eastAsia="Times New Roman" w:hAnsi="Times New Roman"/>
          <w:sz w:val="28"/>
          <w:szCs w:val="28"/>
          <w:lang w:eastAsia="ar-SA"/>
        </w:rPr>
        <w:t>Белореченский район</w:t>
      </w:r>
    </w:p>
    <w:p w:rsidR="002B66FC" w:rsidRPr="002B66FC" w:rsidRDefault="002B66FC" w:rsidP="002B66FC">
      <w:pPr>
        <w:widowControl w:val="0"/>
        <w:tabs>
          <w:tab w:val="left" w:pos="1080"/>
          <w:tab w:val="left" w:pos="1440"/>
        </w:tabs>
        <w:spacing w:after="0" w:line="240" w:lineRule="auto"/>
        <w:ind w:left="482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от ______________ № ____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Форма временного пропуска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6363"/>
      </w:tblGrid>
      <w:tr w:rsidR="002B66FC" w:rsidRPr="002B66FC" w:rsidTr="00C464A9">
        <w:tc>
          <w:tcPr>
            <w:tcW w:w="2392" w:type="dxa"/>
            <w:shd w:val="clear" w:color="auto" w:fill="auto"/>
          </w:tcPr>
          <w:p w:rsidR="002B66FC" w:rsidRPr="002B66FC" w:rsidRDefault="002B66FC" w:rsidP="002B66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66FC" w:rsidRPr="002B66FC" w:rsidRDefault="002B66FC" w:rsidP="002B66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66FC" w:rsidRPr="002B66FC" w:rsidRDefault="002B66FC" w:rsidP="002B66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6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</w:p>
          <w:p w:rsidR="002B66FC" w:rsidRPr="002B66FC" w:rsidRDefault="002B66FC" w:rsidP="002B66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6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фото</w:t>
            </w:r>
          </w:p>
          <w:p w:rsidR="002B66FC" w:rsidRPr="002B66FC" w:rsidRDefault="002B66FC" w:rsidP="002B66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66FC" w:rsidRPr="002B66FC" w:rsidRDefault="002B66FC" w:rsidP="002B66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63" w:type="dxa"/>
            <w:shd w:val="clear" w:color="auto" w:fill="auto"/>
          </w:tcPr>
          <w:p w:rsidR="002B66FC" w:rsidRPr="002B66FC" w:rsidRDefault="002B66FC" w:rsidP="002B66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66FC" w:rsidRPr="002B66FC" w:rsidRDefault="002B66FC" w:rsidP="002B66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6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ВРЕМЕННЫЙ ПРОПУСК № ____________</w:t>
            </w:r>
          </w:p>
          <w:p w:rsidR="002B66FC" w:rsidRPr="002B66FC" w:rsidRDefault="002B66FC" w:rsidP="002B66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66FC" w:rsidRPr="002B66FC" w:rsidRDefault="002B66FC" w:rsidP="002B66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6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образования</w:t>
            </w:r>
          </w:p>
          <w:p w:rsidR="002B66FC" w:rsidRPr="002B66FC" w:rsidRDefault="002B66FC" w:rsidP="002B66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6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Белореченский район</w:t>
            </w:r>
          </w:p>
        </w:tc>
      </w:tr>
      <w:tr w:rsidR="002B66FC" w:rsidRPr="002B66FC" w:rsidTr="00C464A9">
        <w:tc>
          <w:tcPr>
            <w:tcW w:w="8755" w:type="dxa"/>
            <w:gridSpan w:val="2"/>
            <w:shd w:val="clear" w:color="auto" w:fill="auto"/>
          </w:tcPr>
          <w:p w:rsidR="002B66FC" w:rsidRPr="002B66FC" w:rsidRDefault="002B66FC" w:rsidP="002B66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66FC" w:rsidRPr="002B66FC" w:rsidRDefault="002B66FC" w:rsidP="002B66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6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Выдан ___________________________________________________________</w:t>
            </w:r>
          </w:p>
          <w:p w:rsidR="002B66FC" w:rsidRPr="002B66FC" w:rsidRDefault="002B66FC" w:rsidP="002B66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6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(Ф.И.О., должность)</w:t>
            </w:r>
          </w:p>
          <w:p w:rsidR="002B66FC" w:rsidRPr="002B66FC" w:rsidRDefault="002B66FC" w:rsidP="002B66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6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</w:t>
            </w:r>
          </w:p>
          <w:p w:rsidR="002B66FC" w:rsidRPr="002B66FC" w:rsidRDefault="002B66FC" w:rsidP="002B66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66FC" w:rsidRPr="002B66FC" w:rsidRDefault="002B66FC" w:rsidP="002B66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6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Действителен по «        » ______________________ 20___г.</w:t>
            </w:r>
          </w:p>
          <w:p w:rsidR="002B66FC" w:rsidRPr="002B66FC" w:rsidRDefault="002B66FC" w:rsidP="002B66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муниципального </w:t>
      </w: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образования Белореченский район</w:t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И.Е.Акулинин</w:t>
      </w: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tabs>
          <w:tab w:val="left" w:pos="1080"/>
          <w:tab w:val="left" w:pos="1440"/>
        </w:tabs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66FC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№3</w:t>
      </w:r>
    </w:p>
    <w:p w:rsidR="002B66FC" w:rsidRPr="002B66FC" w:rsidRDefault="002B66FC" w:rsidP="002B66FC">
      <w:pPr>
        <w:widowControl w:val="0"/>
        <w:tabs>
          <w:tab w:val="left" w:pos="1080"/>
          <w:tab w:val="left" w:pos="1440"/>
        </w:tabs>
        <w:spacing w:after="0" w:line="240" w:lineRule="auto"/>
        <w:ind w:left="482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2B66FC" w:rsidRPr="002B66FC" w:rsidRDefault="002B66FC" w:rsidP="002B66FC">
      <w:pPr>
        <w:widowControl w:val="0"/>
        <w:tabs>
          <w:tab w:val="left" w:pos="1080"/>
          <w:tab w:val="left" w:pos="1440"/>
        </w:tabs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</w:p>
    <w:p w:rsidR="002B66FC" w:rsidRPr="002B66FC" w:rsidRDefault="002B66FC" w:rsidP="002B66FC">
      <w:pPr>
        <w:widowControl w:val="0"/>
        <w:tabs>
          <w:tab w:val="left" w:pos="1080"/>
          <w:tab w:val="left" w:pos="1440"/>
        </w:tabs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66FC">
        <w:rPr>
          <w:rFonts w:ascii="Times New Roman" w:eastAsia="Times New Roman" w:hAnsi="Times New Roman"/>
          <w:sz w:val="28"/>
          <w:szCs w:val="28"/>
          <w:lang w:eastAsia="ar-SA"/>
        </w:rPr>
        <w:t>Белореченский район</w:t>
      </w:r>
    </w:p>
    <w:p w:rsidR="002B66FC" w:rsidRPr="002B66FC" w:rsidRDefault="002B66FC" w:rsidP="002B66FC">
      <w:pPr>
        <w:widowControl w:val="0"/>
        <w:tabs>
          <w:tab w:val="left" w:pos="1080"/>
          <w:tab w:val="left" w:pos="1440"/>
        </w:tabs>
        <w:spacing w:after="0" w:line="240" w:lineRule="auto"/>
        <w:ind w:left="482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от ______________ № ____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Форма разового пропуска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2B66FC" w:rsidRPr="002B66FC" w:rsidTr="00C464A9">
        <w:tc>
          <w:tcPr>
            <w:tcW w:w="8755" w:type="dxa"/>
            <w:shd w:val="clear" w:color="auto" w:fill="auto"/>
          </w:tcPr>
          <w:p w:rsidR="002B66FC" w:rsidRPr="002B66FC" w:rsidRDefault="002B66FC" w:rsidP="002B66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6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Подлежит возврату на пост</w:t>
            </w:r>
          </w:p>
          <w:p w:rsidR="002B66FC" w:rsidRPr="002B66FC" w:rsidRDefault="002B66FC" w:rsidP="002B66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66FC" w:rsidRPr="002B66FC" w:rsidRDefault="002B66FC" w:rsidP="002B66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6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РАЗОВЫЙ ПРОПУСК № ________</w:t>
            </w:r>
          </w:p>
          <w:p w:rsidR="002B66FC" w:rsidRPr="002B66FC" w:rsidRDefault="002B66FC" w:rsidP="002B66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66FC" w:rsidRPr="002B66FC" w:rsidRDefault="002B66FC" w:rsidP="002B66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6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муниципального образования Белореченский район   </w:t>
            </w:r>
          </w:p>
          <w:p w:rsidR="002B66FC" w:rsidRPr="002B66FC" w:rsidRDefault="002B66FC" w:rsidP="002B66FC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66FC" w:rsidRPr="002B66FC" w:rsidRDefault="002B66FC" w:rsidP="002B66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6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(Ф.И.О., посетителя)</w:t>
            </w:r>
          </w:p>
          <w:p w:rsidR="002B66FC" w:rsidRPr="002B66FC" w:rsidRDefault="002B66FC" w:rsidP="002B66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66FC" w:rsidRPr="002B66FC" w:rsidRDefault="002B66FC" w:rsidP="002B66FC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66FC" w:rsidRPr="002B66FC" w:rsidRDefault="002B66FC" w:rsidP="002B66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6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(указать цель посещения, наименование органа (организации)</w:t>
            </w:r>
          </w:p>
          <w:p w:rsidR="002B66FC" w:rsidRPr="002B66FC" w:rsidRDefault="002B66FC" w:rsidP="002B66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6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фамилия служащего, с которым намечена встреча)</w:t>
            </w:r>
          </w:p>
          <w:p w:rsidR="002B66FC" w:rsidRPr="002B66FC" w:rsidRDefault="002B66FC" w:rsidP="002B66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66FC" w:rsidRPr="002B66FC" w:rsidRDefault="002B66FC" w:rsidP="002B66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66FC" w:rsidRPr="002B66FC" w:rsidRDefault="002B66FC" w:rsidP="002B66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6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и время прибытия: _________________________</w:t>
            </w:r>
          </w:p>
          <w:p w:rsidR="002B66FC" w:rsidRPr="002B66FC" w:rsidRDefault="002B66FC" w:rsidP="002B66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66FC" w:rsidRPr="002B66FC" w:rsidRDefault="002B66FC" w:rsidP="002B66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6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Подпись: ______________________</w:t>
            </w:r>
          </w:p>
          <w:p w:rsidR="002B66FC" w:rsidRPr="002B66FC" w:rsidRDefault="002B66FC" w:rsidP="002B66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66FC" w:rsidRPr="002B66FC" w:rsidRDefault="002B66FC" w:rsidP="002B66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66FC" w:rsidRPr="002B66FC" w:rsidRDefault="002B66FC" w:rsidP="002B66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6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и время убытия:  _________________________</w:t>
            </w:r>
          </w:p>
          <w:p w:rsidR="002B66FC" w:rsidRPr="002B66FC" w:rsidRDefault="002B66FC" w:rsidP="002B66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66FC" w:rsidRPr="002B66FC" w:rsidRDefault="002B66FC" w:rsidP="002B66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6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Подпись: ______________________</w:t>
            </w:r>
          </w:p>
          <w:p w:rsidR="002B66FC" w:rsidRPr="002B66FC" w:rsidRDefault="002B66FC" w:rsidP="002B66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муниципального </w:t>
      </w: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образования Белореченский район</w:t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И.Е.Акулинин</w:t>
      </w: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tabs>
          <w:tab w:val="left" w:pos="1080"/>
          <w:tab w:val="left" w:pos="1440"/>
        </w:tabs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66FC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№4</w:t>
      </w:r>
    </w:p>
    <w:p w:rsidR="002B66FC" w:rsidRPr="002B66FC" w:rsidRDefault="002B66FC" w:rsidP="002B66FC">
      <w:pPr>
        <w:widowControl w:val="0"/>
        <w:tabs>
          <w:tab w:val="left" w:pos="1080"/>
          <w:tab w:val="left" w:pos="1440"/>
        </w:tabs>
        <w:spacing w:after="0" w:line="240" w:lineRule="auto"/>
        <w:ind w:left="482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2B66FC" w:rsidRPr="002B66FC" w:rsidRDefault="002B66FC" w:rsidP="002B66FC">
      <w:pPr>
        <w:widowControl w:val="0"/>
        <w:tabs>
          <w:tab w:val="left" w:pos="1080"/>
          <w:tab w:val="left" w:pos="1440"/>
        </w:tabs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</w:p>
    <w:p w:rsidR="002B66FC" w:rsidRPr="002B66FC" w:rsidRDefault="002B66FC" w:rsidP="002B66FC">
      <w:pPr>
        <w:widowControl w:val="0"/>
        <w:tabs>
          <w:tab w:val="left" w:pos="1080"/>
          <w:tab w:val="left" w:pos="1440"/>
        </w:tabs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66FC">
        <w:rPr>
          <w:rFonts w:ascii="Times New Roman" w:eastAsia="Times New Roman" w:hAnsi="Times New Roman"/>
          <w:sz w:val="28"/>
          <w:szCs w:val="28"/>
          <w:lang w:eastAsia="ar-SA"/>
        </w:rPr>
        <w:t>Белореченский район</w:t>
      </w:r>
    </w:p>
    <w:p w:rsidR="002B66FC" w:rsidRPr="002B66FC" w:rsidRDefault="002B66FC" w:rsidP="002B66FC">
      <w:pPr>
        <w:widowControl w:val="0"/>
        <w:tabs>
          <w:tab w:val="left" w:pos="1080"/>
          <w:tab w:val="left" w:pos="1440"/>
        </w:tabs>
        <w:spacing w:after="0" w:line="240" w:lineRule="auto"/>
        <w:ind w:left="482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от ______________ № ____</w:t>
      </w:r>
    </w:p>
    <w:p w:rsidR="002B66FC" w:rsidRPr="00627F3D" w:rsidRDefault="002B66FC" w:rsidP="002B66F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Заместителю главы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Белореченский район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(вопросы внутренней политики)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(Ф.И.О.)</w:t>
      </w:r>
    </w:p>
    <w:p w:rsidR="002B66FC" w:rsidRPr="00627F3D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Заявка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на вход (выход) участников мероприятий, проводимых в здании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Белореченский район</w:t>
      </w:r>
    </w:p>
    <w:p w:rsidR="002B66FC" w:rsidRPr="00627F3D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Прошу  Вашего  разрешения  пропустить в здание администрации муниципального образования Белореченский район по списку согласно приложению участников ______________________________________________,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Pr="002B66FC">
        <w:rPr>
          <w:rFonts w:ascii="Times New Roman" w:eastAsia="Times New Roman" w:hAnsi="Times New Roman"/>
          <w:lang w:eastAsia="ru-RU"/>
        </w:rPr>
        <w:t>(наименование мероприятия)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проводимого _______________________________________________________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__________________________________________________________________ </w:t>
      </w:r>
      <w:r w:rsidRPr="002B66FC">
        <w:rPr>
          <w:rFonts w:ascii="Times New Roman" w:eastAsia="Times New Roman" w:hAnsi="Times New Roman"/>
          <w:lang w:eastAsia="ru-RU"/>
        </w:rPr>
        <w:t>(полное наименование органа (организации), осуществляющего проведение  мероприятия)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с __________ часов _______ минут "____" _______________ 201__ г.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до _________ часов _______ минут "____" _______________ 201__ г.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в _________________________________________________________________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2B66FC">
        <w:rPr>
          <w:rFonts w:ascii="Times New Roman" w:eastAsia="Times New Roman" w:hAnsi="Times New Roman"/>
          <w:lang w:eastAsia="ru-RU"/>
        </w:rPr>
        <w:t xml:space="preserve">(актовом зале заседаний или кабинете (указывается его номер) здания администрации 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2B66FC">
        <w:rPr>
          <w:rFonts w:ascii="Times New Roman" w:eastAsia="Times New Roman" w:hAnsi="Times New Roman"/>
          <w:lang w:eastAsia="ru-RU"/>
        </w:rPr>
        <w:t>МО Белореченский район).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Ответственным   должностным   лицом  за  организацию  входа  участников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мероприятия является _______________________________________________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B66FC">
        <w:rPr>
          <w:rFonts w:ascii="Times New Roman" w:eastAsia="Times New Roman" w:hAnsi="Times New Roman"/>
          <w:lang w:eastAsia="ru-RU"/>
        </w:rPr>
        <w:t xml:space="preserve">                                   (фамилия, имя и отчество, занимаемая должность, номер телефона)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Приложение: Список участников мероприятия __________________________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(</w:t>
      </w:r>
      <w:r w:rsidRPr="002B66FC">
        <w:rPr>
          <w:rFonts w:ascii="Times New Roman" w:eastAsia="Times New Roman" w:hAnsi="Times New Roman"/>
          <w:lang w:eastAsia="ru-RU"/>
        </w:rPr>
        <w:t>наименование мероприятия)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на _____ листах.</w:t>
      </w:r>
    </w:p>
    <w:p w:rsidR="002B66FC" w:rsidRPr="00627F3D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органа (организации), осуществляющего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проведение мероприятия                         Подпись             Ф.И.О.</w:t>
      </w:r>
    </w:p>
    <w:p w:rsidR="002B66FC" w:rsidRPr="00627F3D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"___" ____________ 201_ г.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627F3D" w:rsidRPr="00627F3D" w:rsidRDefault="00627F3D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Исп. Ф.И.О.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Тел.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Список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участников мероприятий, проводимых в здании администрации 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Белореченский район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  <w:r w:rsidRPr="002B66FC">
        <w:rPr>
          <w:rFonts w:ascii="Times New Roman" w:eastAsia="Times New Roman" w:hAnsi="Times New Roman"/>
          <w:lang w:eastAsia="ru-RU"/>
        </w:rPr>
        <w:t xml:space="preserve">  (наименование мероприятия)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проводимого _______________________________________________________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B66FC">
        <w:rPr>
          <w:rFonts w:ascii="Times New Roman" w:eastAsia="Times New Roman" w:hAnsi="Times New Roman"/>
          <w:lang w:eastAsia="ru-RU"/>
        </w:rPr>
        <w:t xml:space="preserve"> (полное наименование органа (организации), осуществляющего проведение мероприятия)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B66FC">
        <w:rPr>
          <w:rFonts w:ascii="Times New Roman" w:eastAsia="Times New Roman" w:hAnsi="Times New Roman"/>
          <w:lang w:eastAsia="ru-RU"/>
        </w:rPr>
        <w:t>______________________________________________________________________________,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1. ________________________________________________________________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2B66FC">
        <w:rPr>
          <w:rFonts w:ascii="Times New Roman" w:eastAsia="Times New Roman" w:hAnsi="Times New Roman"/>
          <w:lang w:eastAsia="ru-RU"/>
        </w:rPr>
        <w:t>(фамилия, имя, отчество, должность)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2. и т.д.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Руководитель органа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(организации), осуществляющего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проведение мероприятия                       Подпись             Ф.И.О.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"___" ____________ 201_ г.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Отметка службы охраны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 "____" ___________ 201__ г., ______ час. ______ мин.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B66FC">
        <w:rPr>
          <w:rFonts w:ascii="Times New Roman" w:eastAsia="Times New Roman" w:hAnsi="Times New Roman"/>
          <w:lang w:eastAsia="ru-RU"/>
        </w:rPr>
        <w:t xml:space="preserve">        (отметка о входе)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__________________ _____________________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B66FC">
        <w:rPr>
          <w:rFonts w:ascii="Times New Roman" w:eastAsia="Times New Roman" w:hAnsi="Times New Roman"/>
          <w:lang w:eastAsia="ru-RU"/>
        </w:rPr>
        <w:t xml:space="preserve">     (подпись)                  (расшифровка подписи)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_________________ "____" ____________ 201__ г., _____ час. ______ мин.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B66FC">
        <w:rPr>
          <w:rFonts w:ascii="Times New Roman" w:eastAsia="Times New Roman" w:hAnsi="Times New Roman"/>
          <w:lang w:eastAsia="ru-RU"/>
        </w:rPr>
        <w:t xml:space="preserve">      (отметка о выходе)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__________________ _____________________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B66FC">
        <w:rPr>
          <w:rFonts w:ascii="Times New Roman" w:eastAsia="Times New Roman" w:hAnsi="Times New Roman"/>
          <w:lang w:eastAsia="ru-RU"/>
        </w:rPr>
        <w:t xml:space="preserve">     (подпись)                  (расшифровка подписи)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Исп. Ф.И.О.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Тел.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муниципального </w:t>
      </w: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образования Белореченский район</w:t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И.Е.Акулинин</w:t>
      </w: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F3D" w:rsidRDefault="00627F3D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F3D" w:rsidRDefault="00627F3D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F3D" w:rsidRPr="002B66FC" w:rsidRDefault="00627F3D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66FC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№5</w:t>
      </w:r>
    </w:p>
    <w:p w:rsidR="002B66FC" w:rsidRPr="002B66FC" w:rsidRDefault="002B66FC" w:rsidP="002B66FC">
      <w:pPr>
        <w:widowControl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2B66FC" w:rsidRPr="002B66FC" w:rsidRDefault="002B66FC" w:rsidP="002B66FC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</w:p>
    <w:p w:rsidR="002B66FC" w:rsidRPr="002B66FC" w:rsidRDefault="002B66FC" w:rsidP="002B66FC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66FC">
        <w:rPr>
          <w:rFonts w:ascii="Times New Roman" w:eastAsia="Times New Roman" w:hAnsi="Times New Roman"/>
          <w:sz w:val="28"/>
          <w:szCs w:val="28"/>
          <w:lang w:eastAsia="ar-SA"/>
        </w:rPr>
        <w:t>Белореченский район</w:t>
      </w:r>
    </w:p>
    <w:p w:rsidR="002B66FC" w:rsidRPr="002B66FC" w:rsidRDefault="002B66FC" w:rsidP="002B66FC">
      <w:pPr>
        <w:widowControl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от ______________ № ____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Заместителю главы</w:t>
      </w:r>
    </w:p>
    <w:p w:rsidR="002B66FC" w:rsidRPr="002B66FC" w:rsidRDefault="002B66FC" w:rsidP="002B66FC">
      <w:pPr>
        <w:widowControl w:val="0"/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2B66FC" w:rsidRPr="002B66FC" w:rsidRDefault="002B66FC" w:rsidP="002B66FC">
      <w:pPr>
        <w:widowControl w:val="0"/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Белореченский район</w:t>
      </w:r>
    </w:p>
    <w:p w:rsidR="002B66FC" w:rsidRPr="002B66FC" w:rsidRDefault="002B66FC" w:rsidP="002B66FC">
      <w:pPr>
        <w:widowControl w:val="0"/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(вопросы внутренней политики)</w:t>
      </w:r>
    </w:p>
    <w:p w:rsidR="002B66FC" w:rsidRPr="002B66FC" w:rsidRDefault="002B66FC" w:rsidP="002B66FC">
      <w:pPr>
        <w:widowControl w:val="0"/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</w:p>
    <w:p w:rsidR="002B66FC" w:rsidRPr="002B66FC" w:rsidRDefault="002B66FC" w:rsidP="002B66FC">
      <w:pPr>
        <w:widowControl w:val="0"/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(Ф.И.О.)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Заявка</w:t>
      </w:r>
    </w:p>
    <w:p w:rsidR="002B66FC" w:rsidRPr="002B66FC" w:rsidRDefault="002B66FC" w:rsidP="002B66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на вход (выход) в здание администрации для работы в выходные (праздничные) дни (в случае привлечения служащего для работы в выходные (праздничные) дни)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Прошу  разрешить  пропуск  в  здание  администрации  муниципального образования Белореченский район служащих ___________________________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B66FC">
        <w:rPr>
          <w:rFonts w:ascii="Times New Roman" w:eastAsia="Times New Roman" w:hAnsi="Times New Roman"/>
          <w:lang w:eastAsia="ru-RU"/>
        </w:rPr>
        <w:t xml:space="preserve">                            (полное наименование органа (организации, выполняющей работы)</w:t>
      </w: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B66FC">
        <w:rPr>
          <w:rFonts w:ascii="Times New Roman" w:eastAsia="Times New Roman" w:hAnsi="Times New Roman"/>
          <w:lang w:eastAsia="ru-RU"/>
        </w:rPr>
        <w:t>______________________________________________________________________________,</w:t>
      </w: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для работы в выходные (праздничные) дни в связи с _____________________</w:t>
      </w:r>
    </w:p>
    <w:p w:rsidR="002B66FC" w:rsidRPr="002B66FC" w:rsidRDefault="002B66FC" w:rsidP="002B66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__________________________________________________________________, </w:t>
      </w:r>
      <w:r w:rsidRPr="002B66FC">
        <w:rPr>
          <w:rFonts w:ascii="Times New Roman" w:eastAsia="Times New Roman" w:hAnsi="Times New Roman"/>
          <w:lang w:eastAsia="ru-RU"/>
        </w:rPr>
        <w:t>(обоснование необходимости выполнения работы или наименование мероприятия)</w:t>
      </w: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с __________ часов _______ минут "____" _______________ 201__ г.</w:t>
      </w: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до _________ часов _______ минут "____" _______________ 201__ г.</w:t>
      </w: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949"/>
        <w:gridCol w:w="1747"/>
        <w:gridCol w:w="1631"/>
        <w:gridCol w:w="1676"/>
        <w:gridCol w:w="1539"/>
      </w:tblGrid>
      <w:tr w:rsidR="002B66FC" w:rsidRPr="002B66FC" w:rsidTr="00C464A9">
        <w:tc>
          <w:tcPr>
            <w:tcW w:w="817" w:type="dxa"/>
            <w:shd w:val="clear" w:color="auto" w:fill="auto"/>
          </w:tcPr>
          <w:p w:rsidR="002B66FC" w:rsidRPr="002B66FC" w:rsidRDefault="002B66FC" w:rsidP="002B66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6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2B66FC" w:rsidRPr="002B66FC" w:rsidRDefault="002B66FC" w:rsidP="002B66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6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85" w:type="dxa"/>
            <w:shd w:val="clear" w:color="auto" w:fill="auto"/>
          </w:tcPr>
          <w:p w:rsidR="002B66FC" w:rsidRPr="002B66FC" w:rsidRDefault="002B66FC" w:rsidP="002B66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6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760" w:type="dxa"/>
            <w:shd w:val="clear" w:color="auto" w:fill="auto"/>
          </w:tcPr>
          <w:p w:rsidR="002B66FC" w:rsidRPr="002B66FC" w:rsidRDefault="002B66FC" w:rsidP="002B66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6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653" w:type="dxa"/>
            <w:shd w:val="clear" w:color="auto" w:fill="auto"/>
          </w:tcPr>
          <w:p w:rsidR="002B66FC" w:rsidRPr="002B66FC" w:rsidRDefault="002B66FC" w:rsidP="002B66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6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кабинета</w:t>
            </w:r>
          </w:p>
        </w:tc>
        <w:tc>
          <w:tcPr>
            <w:tcW w:w="1694" w:type="dxa"/>
            <w:shd w:val="clear" w:color="auto" w:fill="auto"/>
          </w:tcPr>
          <w:p w:rsidR="002B66FC" w:rsidRPr="002B66FC" w:rsidRDefault="002B66FC" w:rsidP="002B66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6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прибытия</w:t>
            </w:r>
          </w:p>
        </w:tc>
        <w:tc>
          <w:tcPr>
            <w:tcW w:w="1568" w:type="dxa"/>
            <w:shd w:val="clear" w:color="auto" w:fill="auto"/>
          </w:tcPr>
          <w:p w:rsidR="002B66FC" w:rsidRPr="002B66FC" w:rsidRDefault="002B66FC" w:rsidP="002B66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6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убытия</w:t>
            </w:r>
          </w:p>
        </w:tc>
      </w:tr>
      <w:tr w:rsidR="002B66FC" w:rsidRPr="002B66FC" w:rsidTr="00C464A9">
        <w:tc>
          <w:tcPr>
            <w:tcW w:w="817" w:type="dxa"/>
            <w:shd w:val="clear" w:color="auto" w:fill="auto"/>
          </w:tcPr>
          <w:p w:rsidR="002B66FC" w:rsidRPr="002B66FC" w:rsidRDefault="002B66FC" w:rsidP="002B66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B66FC" w:rsidRPr="002B66FC" w:rsidRDefault="002B66FC" w:rsidP="002B66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2B66FC" w:rsidRPr="002B66FC" w:rsidRDefault="002B66FC" w:rsidP="002B66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3" w:type="dxa"/>
            <w:shd w:val="clear" w:color="auto" w:fill="auto"/>
          </w:tcPr>
          <w:p w:rsidR="002B66FC" w:rsidRPr="002B66FC" w:rsidRDefault="002B66FC" w:rsidP="002B66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shd w:val="clear" w:color="auto" w:fill="auto"/>
          </w:tcPr>
          <w:p w:rsidR="002B66FC" w:rsidRPr="002B66FC" w:rsidRDefault="002B66FC" w:rsidP="002B66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2B66FC" w:rsidRPr="002B66FC" w:rsidRDefault="002B66FC" w:rsidP="002B66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2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"/>
        <w:gridCol w:w="56"/>
        <w:gridCol w:w="56"/>
        <w:gridCol w:w="56"/>
        <w:gridCol w:w="56"/>
      </w:tblGrid>
      <w:tr w:rsidR="002B66FC" w:rsidRPr="002B66FC" w:rsidTr="00C464A9">
        <w:trPr>
          <w:trHeight w:val="283"/>
          <w:tblCellSpacing w:w="0" w:type="dxa"/>
        </w:trPr>
        <w:tc>
          <w:tcPr>
            <w:tcW w:w="0" w:type="auto"/>
            <w:vAlign w:val="center"/>
          </w:tcPr>
          <w:p w:rsidR="002B66FC" w:rsidRPr="002B66FC" w:rsidRDefault="002B66FC" w:rsidP="002B66F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B66FC" w:rsidRPr="002B66FC" w:rsidRDefault="002B66FC" w:rsidP="002B66F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B66FC" w:rsidRPr="002B66FC" w:rsidRDefault="002B66FC" w:rsidP="002B66F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B66FC" w:rsidRPr="002B66FC" w:rsidRDefault="002B66FC" w:rsidP="002B66F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B66FC" w:rsidRPr="002B66FC" w:rsidRDefault="002B66FC" w:rsidP="002B66F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органа (организации), осуществляющего</w:t>
      </w: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проведение мероприятия                         Подпись             Ф.И.О.</w:t>
      </w: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"___" ____________ 201_ г.</w:t>
      </w: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Исп. Ф.И.О.</w:t>
      </w: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Тел.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Отметка службы охраны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 "____" ___________ 201__ г., ______ час. ______ мин.</w:t>
      </w: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B66FC">
        <w:rPr>
          <w:rFonts w:ascii="Times New Roman" w:eastAsia="Times New Roman" w:hAnsi="Times New Roman"/>
          <w:lang w:eastAsia="ru-RU"/>
        </w:rPr>
        <w:t xml:space="preserve">        (отметка о входе)</w:t>
      </w: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__________________ _____________________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B66FC">
        <w:rPr>
          <w:rFonts w:ascii="Times New Roman" w:eastAsia="Times New Roman" w:hAnsi="Times New Roman"/>
          <w:lang w:eastAsia="ru-RU"/>
        </w:rPr>
        <w:t xml:space="preserve">     (подпись)                  (расшифровка подписи)</w:t>
      </w: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_________________ "____" ____________ 201__ г., _____ час. ______ мин.</w:t>
      </w: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B66FC">
        <w:rPr>
          <w:rFonts w:ascii="Times New Roman" w:eastAsia="Times New Roman" w:hAnsi="Times New Roman"/>
          <w:lang w:eastAsia="ru-RU"/>
        </w:rPr>
        <w:t xml:space="preserve">      (отметка о выходе)</w:t>
      </w: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__________________ _____________________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B66FC">
        <w:rPr>
          <w:rFonts w:ascii="Times New Roman" w:eastAsia="Times New Roman" w:hAnsi="Times New Roman"/>
          <w:lang w:eastAsia="ru-RU"/>
        </w:rPr>
        <w:t xml:space="preserve">     (подпись)                  (расшифровка подписи)</w:t>
      </w: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Исп. Ф.И.О.</w:t>
      </w: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Тел.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муниципального </w:t>
      </w: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образования Белореченский район</w:t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И.Е.Акулинин</w:t>
      </w: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66FC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№6</w:t>
      </w:r>
    </w:p>
    <w:p w:rsidR="002B66FC" w:rsidRPr="002B66FC" w:rsidRDefault="002B66FC" w:rsidP="002B66FC">
      <w:pPr>
        <w:widowControl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2B66FC" w:rsidRPr="002B66FC" w:rsidRDefault="002B66FC" w:rsidP="002B66FC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</w:p>
    <w:p w:rsidR="002B66FC" w:rsidRPr="002B66FC" w:rsidRDefault="002B66FC" w:rsidP="002B66FC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66FC">
        <w:rPr>
          <w:rFonts w:ascii="Times New Roman" w:eastAsia="Times New Roman" w:hAnsi="Times New Roman"/>
          <w:sz w:val="28"/>
          <w:szCs w:val="28"/>
          <w:lang w:eastAsia="ar-SA"/>
        </w:rPr>
        <w:t>Белореченский район</w:t>
      </w:r>
    </w:p>
    <w:p w:rsidR="002B66FC" w:rsidRPr="002B66FC" w:rsidRDefault="002B66FC" w:rsidP="002B66FC">
      <w:pPr>
        <w:widowControl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от ______________ № ____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ind w:firstLine="3686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6FC">
        <w:rPr>
          <w:rFonts w:ascii="Times New Roman" w:eastAsia="Times New Roman" w:hAnsi="Times New Roman"/>
          <w:sz w:val="26"/>
          <w:szCs w:val="26"/>
          <w:lang w:eastAsia="ru-RU"/>
        </w:rPr>
        <w:t>СОГЛАСОВАНО</w:t>
      </w:r>
    </w:p>
    <w:p w:rsidR="002B66FC" w:rsidRPr="002B66FC" w:rsidRDefault="002B66FC" w:rsidP="002B66FC">
      <w:pPr>
        <w:widowControl w:val="0"/>
        <w:spacing w:after="0" w:line="240" w:lineRule="auto"/>
        <w:ind w:firstLine="3686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6FC">
        <w:rPr>
          <w:rFonts w:ascii="Times New Roman" w:eastAsia="Times New Roman" w:hAnsi="Times New Roman"/>
          <w:sz w:val="26"/>
          <w:szCs w:val="26"/>
          <w:lang w:eastAsia="ru-RU"/>
        </w:rPr>
        <w:t>Материально-ответственное лицо,</w:t>
      </w:r>
    </w:p>
    <w:p w:rsidR="002B66FC" w:rsidRPr="002B66FC" w:rsidRDefault="002B66FC" w:rsidP="002B66FC">
      <w:pPr>
        <w:widowControl w:val="0"/>
        <w:spacing w:after="0" w:line="240" w:lineRule="auto"/>
        <w:ind w:firstLine="3686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6FC">
        <w:rPr>
          <w:rFonts w:ascii="Times New Roman" w:eastAsia="Times New Roman" w:hAnsi="Times New Roman"/>
          <w:sz w:val="26"/>
          <w:szCs w:val="26"/>
          <w:lang w:eastAsia="ru-RU"/>
        </w:rPr>
        <w:t>назначенное муниципальным правовым актом</w:t>
      </w:r>
    </w:p>
    <w:p w:rsidR="002B66FC" w:rsidRPr="002B66FC" w:rsidRDefault="002B66FC" w:rsidP="002B66FC">
      <w:pPr>
        <w:widowControl w:val="0"/>
        <w:spacing w:after="0" w:line="240" w:lineRule="auto"/>
        <w:ind w:firstLine="3686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6FC">
        <w:rPr>
          <w:rFonts w:ascii="Times New Roman" w:eastAsia="Times New Roman" w:hAnsi="Times New Roman"/>
          <w:sz w:val="26"/>
          <w:szCs w:val="26"/>
          <w:lang w:eastAsia="ru-RU"/>
        </w:rPr>
        <w:t>администрации муниципального образования</w:t>
      </w:r>
    </w:p>
    <w:p w:rsidR="002B66FC" w:rsidRPr="002B66FC" w:rsidRDefault="002B66FC" w:rsidP="002B66FC">
      <w:pPr>
        <w:widowControl w:val="0"/>
        <w:spacing w:after="0" w:line="240" w:lineRule="auto"/>
        <w:ind w:firstLine="3686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6FC">
        <w:rPr>
          <w:rFonts w:ascii="Times New Roman" w:eastAsia="Times New Roman" w:hAnsi="Times New Roman"/>
          <w:sz w:val="26"/>
          <w:szCs w:val="26"/>
          <w:lang w:eastAsia="ru-RU"/>
        </w:rPr>
        <w:t>Белореченский район</w:t>
      </w:r>
    </w:p>
    <w:p w:rsidR="002B66FC" w:rsidRPr="002B66FC" w:rsidRDefault="002B66FC" w:rsidP="002B66FC">
      <w:pPr>
        <w:widowControl w:val="0"/>
        <w:spacing w:after="0" w:line="240" w:lineRule="auto"/>
        <w:ind w:firstLine="3686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6FC">
        <w:rPr>
          <w:rFonts w:ascii="Times New Roman" w:eastAsia="Times New Roman" w:hAnsi="Times New Roman"/>
          <w:sz w:val="26"/>
          <w:szCs w:val="26"/>
          <w:lang w:eastAsia="ru-RU"/>
        </w:rPr>
        <w:t>___________________________ Ф.И.О.</w:t>
      </w:r>
    </w:p>
    <w:p w:rsidR="002B66FC" w:rsidRPr="002B66FC" w:rsidRDefault="002B66FC" w:rsidP="002B66FC">
      <w:pPr>
        <w:widowControl w:val="0"/>
        <w:spacing w:after="0" w:line="240" w:lineRule="auto"/>
        <w:ind w:firstLine="3686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6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(подпись)</w:t>
      </w:r>
    </w:p>
    <w:p w:rsidR="002B66FC" w:rsidRPr="002B66FC" w:rsidRDefault="002B66FC" w:rsidP="002B66FC">
      <w:pPr>
        <w:widowControl w:val="0"/>
        <w:spacing w:after="0" w:line="240" w:lineRule="auto"/>
        <w:ind w:firstLine="3686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6FC">
        <w:rPr>
          <w:rFonts w:ascii="Times New Roman" w:eastAsia="Times New Roman" w:hAnsi="Times New Roman"/>
          <w:sz w:val="26"/>
          <w:szCs w:val="26"/>
          <w:lang w:eastAsia="ru-RU"/>
        </w:rPr>
        <w:t>«_____» ____________________ 201_г.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8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6FC">
        <w:rPr>
          <w:rFonts w:ascii="Times New Roman" w:eastAsia="Times New Roman" w:hAnsi="Times New Roman"/>
          <w:sz w:val="26"/>
          <w:szCs w:val="26"/>
          <w:lang w:eastAsia="ru-RU"/>
        </w:rPr>
        <w:t>Заявка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6FC">
        <w:rPr>
          <w:rFonts w:ascii="Times New Roman" w:eastAsia="Times New Roman" w:hAnsi="Times New Roman"/>
          <w:sz w:val="26"/>
          <w:szCs w:val="26"/>
          <w:lang w:eastAsia="ru-RU"/>
        </w:rPr>
        <w:t>на внос (вынос), ввоз (вывоз) грузов и материальных</w:t>
      </w:r>
      <w:r w:rsidR="00627F3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B66FC">
        <w:rPr>
          <w:rFonts w:ascii="Times New Roman" w:eastAsia="Times New Roman" w:hAnsi="Times New Roman"/>
          <w:sz w:val="26"/>
          <w:szCs w:val="26"/>
          <w:lang w:eastAsia="ru-RU"/>
        </w:rPr>
        <w:t>ценностей в (из) здание администрации муниципального образования Белореченский район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6F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lang w:eastAsia="ru-RU"/>
        </w:rPr>
      </w:pPr>
      <w:r w:rsidRPr="002B66FC">
        <w:rPr>
          <w:rFonts w:ascii="Times New Roman" w:eastAsia="Times New Roman" w:hAnsi="Times New Roman"/>
          <w:lang w:eastAsia="ru-RU"/>
        </w:rPr>
        <w:t>(полное наименование органа (организации)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6FC">
        <w:rPr>
          <w:rFonts w:ascii="Times New Roman" w:eastAsia="Times New Roman" w:hAnsi="Times New Roman"/>
          <w:sz w:val="26"/>
          <w:szCs w:val="26"/>
          <w:lang w:eastAsia="ru-RU"/>
        </w:rPr>
        <w:t>просит разрешить ____________________________________________________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B66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</w:t>
      </w:r>
      <w:r w:rsidRPr="002B66FC">
        <w:rPr>
          <w:rFonts w:ascii="Times New Roman" w:eastAsia="Times New Roman" w:hAnsi="Times New Roman"/>
          <w:lang w:eastAsia="ru-RU"/>
        </w:rPr>
        <w:t>(должность, фамилия, имя и отчество)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6F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6FC">
        <w:rPr>
          <w:rFonts w:ascii="Times New Roman" w:eastAsia="Times New Roman" w:hAnsi="Times New Roman"/>
          <w:sz w:val="26"/>
          <w:szCs w:val="26"/>
          <w:lang w:eastAsia="ru-RU"/>
        </w:rPr>
        <w:t>внос (вынос), ввоз (вывоз) грузов и материальных ценностей "____" _____________ 201__ г. с въездом на внутреннюю территорию здания администрации муниципального образования Белореченский район ____________________________________________________________________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lang w:eastAsia="ru-RU"/>
        </w:rPr>
      </w:pPr>
      <w:r w:rsidRPr="002B66FC">
        <w:rPr>
          <w:rFonts w:ascii="Times New Roman" w:eastAsia="Times New Roman" w:hAnsi="Times New Roman"/>
          <w:lang w:eastAsia="ru-RU"/>
        </w:rPr>
        <w:t>(марка, серия, государственный номер транспортного средства)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6FC">
        <w:rPr>
          <w:rFonts w:ascii="Times New Roman" w:eastAsia="Times New Roman" w:hAnsi="Times New Roman"/>
          <w:sz w:val="26"/>
          <w:szCs w:val="26"/>
          <w:lang w:eastAsia="ru-RU"/>
        </w:rPr>
        <w:t>принадлежащего _____________________________________________________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2B66FC">
        <w:rPr>
          <w:rFonts w:ascii="Times New Roman" w:eastAsia="Times New Roman" w:hAnsi="Times New Roman"/>
          <w:lang w:eastAsia="ru-RU"/>
        </w:rPr>
        <w:t>(наименование органа (организации)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6F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6FC">
        <w:rPr>
          <w:rFonts w:ascii="Times New Roman" w:eastAsia="Times New Roman" w:hAnsi="Times New Roman"/>
          <w:sz w:val="26"/>
          <w:szCs w:val="26"/>
          <w:lang w:eastAsia="ru-RU"/>
        </w:rPr>
        <w:t>в связи с  ____________________________________________________________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B66FC">
        <w:rPr>
          <w:rFonts w:ascii="Times New Roman" w:eastAsia="Times New Roman" w:hAnsi="Times New Roman"/>
          <w:lang w:eastAsia="ru-RU"/>
        </w:rPr>
        <w:t xml:space="preserve">                           (указать цель вноса (выноса), ввоза (вывоза)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6FC">
        <w:rPr>
          <w:rFonts w:ascii="Times New Roman" w:eastAsia="Times New Roman" w:hAnsi="Times New Roman"/>
          <w:sz w:val="26"/>
          <w:szCs w:val="26"/>
          <w:lang w:eastAsia="ru-RU"/>
        </w:rPr>
        <w:t>следующих грузов и материальных ценностей: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6FC">
        <w:rPr>
          <w:rFonts w:ascii="Times New Roman" w:eastAsia="Times New Roman" w:hAnsi="Times New Roman"/>
          <w:sz w:val="26"/>
          <w:szCs w:val="26"/>
          <w:lang w:eastAsia="ru-RU"/>
        </w:rPr>
        <w:t>1. _____________________________________________________________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lang w:eastAsia="ru-RU"/>
        </w:rPr>
      </w:pPr>
      <w:r w:rsidRPr="002B66FC">
        <w:rPr>
          <w:rFonts w:ascii="Times New Roman" w:eastAsia="Times New Roman" w:hAnsi="Times New Roman"/>
          <w:lang w:eastAsia="ru-RU"/>
        </w:rPr>
        <w:t>(наименование грузов и материальных ценностей, серийный номер изделия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6F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lang w:eastAsia="ru-RU"/>
        </w:rPr>
      </w:pPr>
      <w:r w:rsidRPr="002B66FC">
        <w:rPr>
          <w:rFonts w:ascii="Times New Roman" w:eastAsia="Times New Roman" w:hAnsi="Times New Roman"/>
          <w:lang w:eastAsia="ru-RU"/>
        </w:rPr>
        <w:t>(если таковой имеется) или инвентарный номер)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6FC">
        <w:rPr>
          <w:rFonts w:ascii="Times New Roman" w:eastAsia="Times New Roman" w:hAnsi="Times New Roman"/>
          <w:sz w:val="26"/>
          <w:szCs w:val="26"/>
          <w:lang w:eastAsia="ru-RU"/>
        </w:rPr>
        <w:t>2. и т.д.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6FC">
        <w:rPr>
          <w:rFonts w:ascii="Times New Roman" w:eastAsia="Times New Roman" w:hAnsi="Times New Roman"/>
          <w:sz w:val="26"/>
          <w:szCs w:val="26"/>
          <w:lang w:eastAsia="ru-RU"/>
        </w:rPr>
        <w:t>Всего в заявку внесено _____ (__________________________) наименований.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  <w:gridCol w:w="6"/>
      </w:tblGrid>
      <w:tr w:rsidR="002B66FC" w:rsidRPr="002B66FC" w:rsidTr="00C464A9">
        <w:trPr>
          <w:tblCellSpacing w:w="0" w:type="dxa"/>
        </w:trPr>
        <w:tc>
          <w:tcPr>
            <w:tcW w:w="0" w:type="auto"/>
            <w:vAlign w:val="center"/>
          </w:tcPr>
          <w:p w:rsidR="002B66FC" w:rsidRPr="002B66FC" w:rsidRDefault="002B66FC" w:rsidP="002B66F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B66FC" w:rsidRPr="002B66FC" w:rsidRDefault="002B66FC" w:rsidP="002B66F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B66FC" w:rsidRPr="002B66FC" w:rsidRDefault="002B66FC" w:rsidP="002B66F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B66FC" w:rsidRPr="002B66FC" w:rsidRDefault="002B66FC" w:rsidP="002B66F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B66FC" w:rsidRPr="002B66FC" w:rsidRDefault="002B66FC" w:rsidP="002B66F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6FC">
        <w:rPr>
          <w:rFonts w:ascii="Times New Roman" w:eastAsia="Times New Roman" w:hAnsi="Times New Roman"/>
          <w:sz w:val="26"/>
          <w:szCs w:val="26"/>
          <w:lang w:eastAsia="ru-RU"/>
        </w:rPr>
        <w:t>Руководитель</w:t>
      </w: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6FC">
        <w:rPr>
          <w:rFonts w:ascii="Times New Roman" w:eastAsia="Times New Roman" w:hAnsi="Times New Roman"/>
          <w:sz w:val="26"/>
          <w:szCs w:val="26"/>
          <w:lang w:eastAsia="ru-RU"/>
        </w:rPr>
        <w:t>органа (организации), осуществляющего</w:t>
      </w: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6FC">
        <w:rPr>
          <w:rFonts w:ascii="Times New Roman" w:eastAsia="Times New Roman" w:hAnsi="Times New Roman"/>
          <w:sz w:val="26"/>
          <w:szCs w:val="26"/>
          <w:lang w:eastAsia="ru-RU"/>
        </w:rPr>
        <w:t>проведение мероприятия                         Подпись             Ф.И.О.</w:t>
      </w:r>
    </w:p>
    <w:p w:rsidR="002B66FC" w:rsidRPr="00627F3D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6FC">
        <w:rPr>
          <w:rFonts w:ascii="Times New Roman" w:eastAsia="Times New Roman" w:hAnsi="Times New Roman"/>
          <w:sz w:val="26"/>
          <w:szCs w:val="26"/>
          <w:lang w:eastAsia="ru-RU"/>
        </w:rPr>
        <w:t>"___" ____________ 201_ г.</w:t>
      </w: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6FC">
        <w:rPr>
          <w:rFonts w:ascii="Times New Roman" w:eastAsia="Times New Roman" w:hAnsi="Times New Roman"/>
          <w:sz w:val="26"/>
          <w:szCs w:val="26"/>
          <w:lang w:eastAsia="ru-RU"/>
        </w:rPr>
        <w:t>М.П.</w:t>
      </w: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6FC">
        <w:rPr>
          <w:rFonts w:ascii="Times New Roman" w:eastAsia="Times New Roman" w:hAnsi="Times New Roman"/>
          <w:sz w:val="26"/>
          <w:szCs w:val="26"/>
          <w:lang w:eastAsia="ru-RU"/>
        </w:rPr>
        <w:t>Исп. Ф.И.О.</w:t>
      </w: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6FC">
        <w:rPr>
          <w:rFonts w:ascii="Times New Roman" w:eastAsia="Times New Roman" w:hAnsi="Times New Roman"/>
          <w:sz w:val="26"/>
          <w:szCs w:val="26"/>
          <w:lang w:eastAsia="ru-RU"/>
        </w:rPr>
        <w:t>Тел.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6FC">
        <w:rPr>
          <w:rFonts w:ascii="Times New Roman" w:eastAsia="Times New Roman" w:hAnsi="Times New Roman"/>
          <w:sz w:val="26"/>
          <w:szCs w:val="26"/>
          <w:lang w:eastAsia="ru-RU"/>
        </w:rPr>
        <w:t>Отметка службы охраны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6FC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 "____" ___________ 201__ г., ______ час. ______ мин.</w:t>
      </w: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6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(отметка о вносе (выносе)</w:t>
      </w: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6FC">
        <w:rPr>
          <w:rFonts w:ascii="Times New Roman" w:eastAsia="Times New Roman" w:hAnsi="Times New Roman"/>
          <w:sz w:val="26"/>
          <w:szCs w:val="26"/>
          <w:lang w:eastAsia="ru-RU"/>
        </w:rPr>
        <w:t>__________________ _____________________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6FC">
        <w:rPr>
          <w:rFonts w:ascii="Times New Roman" w:eastAsia="Times New Roman" w:hAnsi="Times New Roman"/>
          <w:sz w:val="26"/>
          <w:szCs w:val="26"/>
          <w:lang w:eastAsia="ru-RU"/>
        </w:rPr>
        <w:t xml:space="preserve">     (подпись)                  (расшифровка подписи)</w:t>
      </w: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6FC">
        <w:rPr>
          <w:rFonts w:ascii="Times New Roman" w:eastAsia="Times New Roman" w:hAnsi="Times New Roman"/>
          <w:sz w:val="26"/>
          <w:szCs w:val="26"/>
          <w:lang w:eastAsia="ru-RU"/>
        </w:rPr>
        <w:t>_________________ "____" ____________ 201__ г., _____ час. ______ мин.</w:t>
      </w: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6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(отметка о выносе (вывозе)</w:t>
      </w: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6FC">
        <w:rPr>
          <w:rFonts w:ascii="Times New Roman" w:eastAsia="Times New Roman" w:hAnsi="Times New Roman"/>
          <w:sz w:val="26"/>
          <w:szCs w:val="26"/>
          <w:lang w:eastAsia="ru-RU"/>
        </w:rPr>
        <w:t>__________________ _____________________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6FC">
        <w:rPr>
          <w:rFonts w:ascii="Times New Roman" w:eastAsia="Times New Roman" w:hAnsi="Times New Roman"/>
          <w:sz w:val="26"/>
          <w:szCs w:val="26"/>
          <w:lang w:eastAsia="ru-RU"/>
        </w:rPr>
        <w:t xml:space="preserve">     (подпись)                  (расшифровка подписи)</w:t>
      </w: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6FC">
        <w:rPr>
          <w:rFonts w:ascii="Times New Roman" w:eastAsia="Times New Roman" w:hAnsi="Times New Roman"/>
          <w:sz w:val="26"/>
          <w:szCs w:val="26"/>
          <w:lang w:eastAsia="ru-RU"/>
        </w:rPr>
        <w:t>Исп. Ф.И.О.</w:t>
      </w: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6FC">
        <w:rPr>
          <w:rFonts w:ascii="Times New Roman" w:eastAsia="Times New Roman" w:hAnsi="Times New Roman"/>
          <w:sz w:val="26"/>
          <w:szCs w:val="26"/>
          <w:lang w:eastAsia="ru-RU"/>
        </w:rPr>
        <w:t>Тел.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муниципального </w:t>
      </w: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образования Белореченский район</w:t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И.Е.Акулинин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3981" w:rsidRDefault="00A03981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3981" w:rsidRPr="002B66FC" w:rsidRDefault="00A03981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F3D" w:rsidRDefault="00627F3D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F3D" w:rsidRDefault="00627F3D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F3D" w:rsidRDefault="00627F3D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F3D" w:rsidRPr="002B66FC" w:rsidRDefault="00627F3D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627F3D" w:rsidP="002B66FC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№7</w:t>
      </w:r>
    </w:p>
    <w:p w:rsidR="002B66FC" w:rsidRPr="002B66FC" w:rsidRDefault="002B66FC" w:rsidP="002B66FC">
      <w:pPr>
        <w:widowControl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2B66FC" w:rsidRPr="002B66FC" w:rsidRDefault="002B66FC" w:rsidP="002B66FC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</w:p>
    <w:p w:rsidR="002B66FC" w:rsidRPr="002B66FC" w:rsidRDefault="002B66FC" w:rsidP="002B66FC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66FC">
        <w:rPr>
          <w:rFonts w:ascii="Times New Roman" w:eastAsia="Times New Roman" w:hAnsi="Times New Roman"/>
          <w:sz w:val="28"/>
          <w:szCs w:val="28"/>
          <w:lang w:eastAsia="ar-SA"/>
        </w:rPr>
        <w:t>Белореченский район</w:t>
      </w:r>
    </w:p>
    <w:p w:rsidR="002B66FC" w:rsidRPr="002B66FC" w:rsidRDefault="002B66FC" w:rsidP="002B66FC">
      <w:pPr>
        <w:widowControl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от ______________ № ____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4A9" w:rsidRPr="002B66FC" w:rsidRDefault="00C464A9" w:rsidP="00C464A9">
      <w:pPr>
        <w:widowControl w:val="0"/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4A9" w:rsidRPr="002B66FC" w:rsidRDefault="00C464A9" w:rsidP="00C464A9">
      <w:pPr>
        <w:widowControl w:val="0"/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Заместителю главы</w:t>
      </w:r>
    </w:p>
    <w:p w:rsidR="00C464A9" w:rsidRPr="002B66FC" w:rsidRDefault="00C464A9" w:rsidP="00C464A9">
      <w:pPr>
        <w:widowControl w:val="0"/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C464A9" w:rsidRPr="002B66FC" w:rsidRDefault="00C464A9" w:rsidP="00C464A9">
      <w:pPr>
        <w:widowControl w:val="0"/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Белореченский район</w:t>
      </w:r>
    </w:p>
    <w:p w:rsidR="00C464A9" w:rsidRPr="002B66FC" w:rsidRDefault="00C464A9" w:rsidP="00C464A9">
      <w:pPr>
        <w:widowControl w:val="0"/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(вопросы внутренней политики)</w:t>
      </w:r>
    </w:p>
    <w:p w:rsidR="00C464A9" w:rsidRPr="002B66FC" w:rsidRDefault="00C464A9" w:rsidP="00C464A9">
      <w:pPr>
        <w:widowControl w:val="0"/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</w:p>
    <w:p w:rsidR="00C464A9" w:rsidRPr="002B66FC" w:rsidRDefault="00C464A9" w:rsidP="00C464A9">
      <w:pPr>
        <w:widowControl w:val="0"/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(Ф.И.О.)</w:t>
      </w:r>
    </w:p>
    <w:p w:rsidR="00C464A9" w:rsidRPr="002B66FC" w:rsidRDefault="00C464A9" w:rsidP="00C46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4A9" w:rsidRPr="002B66FC" w:rsidRDefault="00C464A9" w:rsidP="00C464A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Заявка</w:t>
      </w:r>
    </w:p>
    <w:p w:rsidR="00C464A9" w:rsidRDefault="00C464A9" w:rsidP="00C464A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на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ъезд</w:t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 xml:space="preserve"> (вы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езд</w:t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транспортного средства на внутреннюю территорию здания</w:t>
      </w:r>
    </w:p>
    <w:p w:rsidR="00C464A9" w:rsidRPr="002B66FC" w:rsidRDefault="00C464A9" w:rsidP="00C464A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Белореченский район</w:t>
      </w:r>
    </w:p>
    <w:p w:rsidR="00C464A9" w:rsidRPr="002B66FC" w:rsidRDefault="00C464A9" w:rsidP="00C46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4A9" w:rsidRDefault="00C464A9" w:rsidP="00C46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Прошу  разрешить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ъезд</w:t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 xml:space="preserve"> (вы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езд</w:t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пребывание</w:t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транспортного средства</w:t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внутренней территории здания </w:t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администрации  муниципального образования Белореченский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марка</w:t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</w:t>
      </w:r>
    </w:p>
    <w:p w:rsidR="00C464A9" w:rsidRPr="002B66FC" w:rsidRDefault="00C464A9" w:rsidP="00C464A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номер ____________________________, принадлежащего</w:t>
      </w:r>
    </w:p>
    <w:p w:rsidR="00C464A9" w:rsidRDefault="00C464A9" w:rsidP="00C464A9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B66FC">
        <w:rPr>
          <w:rFonts w:ascii="Times New Roman" w:eastAsia="Times New Roman" w:hAnsi="Times New Roman"/>
          <w:lang w:eastAsia="ru-RU"/>
        </w:rPr>
        <w:t>______________________________________________________________________________</w:t>
      </w:r>
    </w:p>
    <w:p w:rsidR="00C464A9" w:rsidRPr="002B66FC" w:rsidRDefault="00C464A9" w:rsidP="00C464A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2B66FC">
        <w:rPr>
          <w:rFonts w:ascii="Times New Roman" w:eastAsia="Times New Roman" w:hAnsi="Times New Roman"/>
          <w:lang w:eastAsia="ru-RU"/>
        </w:rPr>
        <w:t>(полное н</w:t>
      </w:r>
      <w:r>
        <w:rPr>
          <w:rFonts w:ascii="Times New Roman" w:eastAsia="Times New Roman" w:hAnsi="Times New Roman"/>
          <w:lang w:eastAsia="ru-RU"/>
        </w:rPr>
        <w:t>аименование органа (организации</w:t>
      </w:r>
      <w:r w:rsidRPr="002B66FC">
        <w:rPr>
          <w:rFonts w:ascii="Times New Roman" w:eastAsia="Times New Roman" w:hAnsi="Times New Roman"/>
          <w:lang w:eastAsia="ru-RU"/>
        </w:rPr>
        <w:t>)</w:t>
      </w:r>
    </w:p>
    <w:p w:rsidR="00C464A9" w:rsidRPr="002B66FC" w:rsidRDefault="00C464A9" w:rsidP="00C464A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</w:t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</w:p>
    <w:p w:rsidR="00C464A9" w:rsidRPr="002B66FC" w:rsidRDefault="00C464A9" w:rsidP="00C464A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__________________________________________________________________, </w:t>
      </w:r>
      <w:r w:rsidRPr="002B66FC">
        <w:rPr>
          <w:rFonts w:ascii="Times New Roman" w:eastAsia="Times New Roman" w:hAnsi="Times New Roman"/>
          <w:lang w:eastAsia="ru-RU"/>
        </w:rPr>
        <w:t>(обоснование необходимости выполнения работы или наименование мероприятия)</w:t>
      </w:r>
    </w:p>
    <w:p w:rsidR="00C464A9" w:rsidRPr="002B66FC" w:rsidRDefault="00C464A9" w:rsidP="00C464A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с __________ часов _______ минут "____" _______________ 201__ г.</w:t>
      </w:r>
    </w:p>
    <w:p w:rsidR="00C464A9" w:rsidRPr="002B66FC" w:rsidRDefault="00C464A9" w:rsidP="00C464A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до _________ часов _______ минут "____" _______________ 201__ г.</w:t>
      </w: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4A9" w:rsidRPr="002B66FC" w:rsidRDefault="00C464A9" w:rsidP="00C464A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</w:p>
    <w:p w:rsidR="00C464A9" w:rsidRPr="002B66FC" w:rsidRDefault="00C464A9" w:rsidP="00C464A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органа (организации), осуществляющего</w:t>
      </w:r>
    </w:p>
    <w:p w:rsidR="00C464A9" w:rsidRPr="002B66FC" w:rsidRDefault="00C464A9" w:rsidP="00C464A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проведение мероприятия                         Подпись             Ф.И.О.</w:t>
      </w:r>
    </w:p>
    <w:p w:rsidR="00C464A9" w:rsidRPr="002B66FC" w:rsidRDefault="00C464A9" w:rsidP="00C464A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4A9" w:rsidRPr="002B66FC" w:rsidRDefault="00C464A9" w:rsidP="00C464A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"___" ____________ 201_ г.</w:t>
      </w:r>
    </w:p>
    <w:p w:rsidR="00C464A9" w:rsidRPr="002B66FC" w:rsidRDefault="00C464A9" w:rsidP="00C464A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C464A9" w:rsidRPr="002B66FC" w:rsidRDefault="00C464A9" w:rsidP="00C46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4A9" w:rsidRPr="002B66FC" w:rsidRDefault="00C464A9" w:rsidP="00C464A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Исп. Ф.И.О.</w:t>
      </w:r>
    </w:p>
    <w:p w:rsidR="00C464A9" w:rsidRPr="002B66FC" w:rsidRDefault="00C464A9" w:rsidP="00C464A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Тел.</w:t>
      </w:r>
    </w:p>
    <w:p w:rsidR="00C464A9" w:rsidRPr="002B66FC" w:rsidRDefault="00C464A9" w:rsidP="00C46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4A9" w:rsidRDefault="00C464A9" w:rsidP="00C46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4A9" w:rsidRDefault="00C464A9" w:rsidP="00C46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4A9" w:rsidRPr="002B66FC" w:rsidRDefault="00C464A9" w:rsidP="00C46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4A9" w:rsidRPr="002B66FC" w:rsidRDefault="00C464A9" w:rsidP="00C464A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Отметка службы охраны</w:t>
      </w:r>
    </w:p>
    <w:p w:rsidR="00C464A9" w:rsidRPr="002B66FC" w:rsidRDefault="00C464A9" w:rsidP="00C464A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4A9" w:rsidRPr="002B66FC" w:rsidRDefault="00C464A9" w:rsidP="00C464A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 "____" ___________ 201__ г., ______ час. ______ мин.</w:t>
      </w:r>
    </w:p>
    <w:p w:rsidR="00C464A9" w:rsidRPr="002B66FC" w:rsidRDefault="00C464A9" w:rsidP="00C464A9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B66FC">
        <w:rPr>
          <w:rFonts w:ascii="Times New Roman" w:eastAsia="Times New Roman" w:hAnsi="Times New Roman"/>
          <w:lang w:eastAsia="ru-RU"/>
        </w:rPr>
        <w:t xml:space="preserve">        (отметка о входе)</w:t>
      </w:r>
    </w:p>
    <w:p w:rsidR="00C464A9" w:rsidRPr="002B66FC" w:rsidRDefault="00C464A9" w:rsidP="00C464A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__________________ _____________________</w:t>
      </w:r>
    </w:p>
    <w:p w:rsidR="00C464A9" w:rsidRPr="002B66FC" w:rsidRDefault="00C464A9" w:rsidP="00C46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B66FC">
        <w:rPr>
          <w:rFonts w:ascii="Times New Roman" w:eastAsia="Times New Roman" w:hAnsi="Times New Roman"/>
          <w:lang w:eastAsia="ru-RU"/>
        </w:rPr>
        <w:t xml:space="preserve">     (подпись)                  (расшифровка подписи)</w:t>
      </w:r>
    </w:p>
    <w:p w:rsidR="00C464A9" w:rsidRPr="002B66FC" w:rsidRDefault="00C464A9" w:rsidP="00C464A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_________________ "____" ____________ 201__ г., _____ час. ______ мин.</w:t>
      </w:r>
    </w:p>
    <w:p w:rsidR="00C464A9" w:rsidRPr="002B66FC" w:rsidRDefault="00C464A9" w:rsidP="00C464A9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B66FC">
        <w:rPr>
          <w:rFonts w:ascii="Times New Roman" w:eastAsia="Times New Roman" w:hAnsi="Times New Roman"/>
          <w:lang w:eastAsia="ru-RU"/>
        </w:rPr>
        <w:t xml:space="preserve">      (отметка о выходе)</w:t>
      </w:r>
    </w:p>
    <w:p w:rsidR="00C464A9" w:rsidRPr="002B66FC" w:rsidRDefault="00C464A9" w:rsidP="00C464A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__________________ _____________________</w:t>
      </w:r>
    </w:p>
    <w:p w:rsidR="00C464A9" w:rsidRPr="002B66FC" w:rsidRDefault="00C464A9" w:rsidP="00C46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B66FC">
        <w:rPr>
          <w:rFonts w:ascii="Times New Roman" w:eastAsia="Times New Roman" w:hAnsi="Times New Roman"/>
          <w:lang w:eastAsia="ru-RU"/>
        </w:rPr>
        <w:t xml:space="preserve">     (подпись)                  (расшифровка подписи)</w:t>
      </w:r>
    </w:p>
    <w:p w:rsidR="00C464A9" w:rsidRPr="002B66FC" w:rsidRDefault="00C464A9" w:rsidP="00C464A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4A9" w:rsidRPr="002B66FC" w:rsidRDefault="00C464A9" w:rsidP="00C464A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Исп. Ф.И.О.</w:t>
      </w:r>
    </w:p>
    <w:p w:rsidR="00C464A9" w:rsidRPr="002B66FC" w:rsidRDefault="00C464A9" w:rsidP="00C464A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Тел.</w:t>
      </w:r>
    </w:p>
    <w:p w:rsidR="00C464A9" w:rsidRPr="002B66FC" w:rsidRDefault="00C464A9" w:rsidP="00C46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4A9" w:rsidRPr="002B66FC" w:rsidRDefault="00C464A9" w:rsidP="00C464A9">
      <w:pPr>
        <w:widowControl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64A9" w:rsidRPr="002B66FC" w:rsidRDefault="00C464A9" w:rsidP="00C464A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муниципального </w:t>
      </w:r>
    </w:p>
    <w:p w:rsidR="00C464A9" w:rsidRPr="002B66FC" w:rsidRDefault="00C464A9" w:rsidP="00C464A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образования Белореченский район</w:t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И.Е.Акулинин</w:t>
      </w: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F3D" w:rsidRDefault="00627F3D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F3D" w:rsidRDefault="00627F3D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F3D" w:rsidRDefault="00627F3D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F3D" w:rsidRDefault="00627F3D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F3D" w:rsidRDefault="00627F3D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F3D" w:rsidRDefault="00627F3D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F3D" w:rsidRDefault="00627F3D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F3D" w:rsidRDefault="00627F3D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F3D" w:rsidRDefault="00627F3D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F3D" w:rsidRDefault="00627F3D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F3D" w:rsidRDefault="00627F3D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F3D" w:rsidRDefault="00627F3D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F3D" w:rsidRDefault="00627F3D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F3D" w:rsidRDefault="00627F3D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F3D" w:rsidRDefault="00627F3D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4A9" w:rsidRDefault="00C464A9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4A9" w:rsidRDefault="00C464A9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F3D" w:rsidRDefault="00627F3D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F3D" w:rsidRDefault="00627F3D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F3D" w:rsidRDefault="00627F3D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66FC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№8</w:t>
      </w:r>
    </w:p>
    <w:p w:rsidR="002B66FC" w:rsidRPr="002B66FC" w:rsidRDefault="002B66FC" w:rsidP="002B66FC">
      <w:pPr>
        <w:widowControl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2B66FC" w:rsidRPr="002B66FC" w:rsidRDefault="002B66FC" w:rsidP="002B66FC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</w:p>
    <w:p w:rsidR="002B66FC" w:rsidRPr="002B66FC" w:rsidRDefault="002B66FC" w:rsidP="002B66FC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66FC">
        <w:rPr>
          <w:rFonts w:ascii="Times New Roman" w:eastAsia="Times New Roman" w:hAnsi="Times New Roman"/>
          <w:sz w:val="28"/>
          <w:szCs w:val="28"/>
          <w:lang w:eastAsia="ar-SA"/>
        </w:rPr>
        <w:t>Белореченский район</w:t>
      </w:r>
    </w:p>
    <w:p w:rsidR="002B66FC" w:rsidRPr="002B66FC" w:rsidRDefault="002B66FC" w:rsidP="002B66FC">
      <w:pPr>
        <w:widowControl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от ______________ № ____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Белореченский район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(вопросы внутренней политики)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(Ф.И.О.)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Список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транспортных средств, имеющих право на въезд (выезд) на внутреннюю 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территорию здания администрации муниципального образования 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Белореченский район</w:t>
      </w: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1601"/>
        <w:gridCol w:w="2330"/>
        <w:gridCol w:w="1974"/>
        <w:gridCol w:w="1974"/>
      </w:tblGrid>
      <w:tr w:rsidR="002B66FC" w:rsidRPr="002B66FC" w:rsidTr="00C464A9">
        <w:tc>
          <w:tcPr>
            <w:tcW w:w="1913" w:type="dxa"/>
            <w:shd w:val="clear" w:color="auto" w:fill="auto"/>
          </w:tcPr>
          <w:p w:rsidR="002B66FC" w:rsidRPr="002B66FC" w:rsidRDefault="002B66FC" w:rsidP="002B66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6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2B66FC" w:rsidRPr="002B66FC" w:rsidRDefault="002B66FC" w:rsidP="002B66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6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14" w:type="dxa"/>
            <w:shd w:val="clear" w:color="auto" w:fill="auto"/>
          </w:tcPr>
          <w:p w:rsidR="002B66FC" w:rsidRPr="002B66FC" w:rsidRDefault="002B66FC" w:rsidP="002B66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6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Марка</w:t>
            </w:r>
          </w:p>
        </w:tc>
        <w:tc>
          <w:tcPr>
            <w:tcW w:w="1914" w:type="dxa"/>
            <w:shd w:val="clear" w:color="auto" w:fill="auto"/>
          </w:tcPr>
          <w:p w:rsidR="002B66FC" w:rsidRPr="002B66FC" w:rsidRDefault="002B66FC" w:rsidP="002B66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6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Государственный номер</w:t>
            </w:r>
          </w:p>
        </w:tc>
        <w:tc>
          <w:tcPr>
            <w:tcW w:w="1914" w:type="dxa"/>
            <w:shd w:val="clear" w:color="auto" w:fill="auto"/>
          </w:tcPr>
          <w:p w:rsidR="002B66FC" w:rsidRPr="002B66FC" w:rsidRDefault="002B66FC" w:rsidP="002B66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6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Владелец транспортного средства</w:t>
            </w:r>
          </w:p>
        </w:tc>
        <w:tc>
          <w:tcPr>
            <w:tcW w:w="1914" w:type="dxa"/>
            <w:shd w:val="clear" w:color="auto" w:fill="auto"/>
          </w:tcPr>
          <w:p w:rsidR="002B66FC" w:rsidRPr="002B66FC" w:rsidRDefault="002B66FC" w:rsidP="002B66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6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Водитель транспортного средства (Ф.И.О., должность)</w:t>
            </w:r>
          </w:p>
        </w:tc>
      </w:tr>
      <w:tr w:rsidR="002B66FC" w:rsidRPr="002B66FC" w:rsidTr="00C464A9">
        <w:tc>
          <w:tcPr>
            <w:tcW w:w="1913" w:type="dxa"/>
            <w:shd w:val="clear" w:color="auto" w:fill="auto"/>
          </w:tcPr>
          <w:p w:rsidR="002B66FC" w:rsidRPr="002B66FC" w:rsidRDefault="002B66FC" w:rsidP="002B66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B66FC" w:rsidRPr="002B66FC" w:rsidRDefault="002B66FC" w:rsidP="002B66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B66FC" w:rsidRPr="002B66FC" w:rsidRDefault="002B66FC" w:rsidP="002B66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B66FC" w:rsidRPr="002B66FC" w:rsidRDefault="002B66FC" w:rsidP="002B66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B66FC" w:rsidRPr="002B66FC" w:rsidRDefault="002B66FC" w:rsidP="002B66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муниципального </w:t>
      </w: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образования Белореченский район</w:t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И.Е.Акулинин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FC" w:rsidRPr="002B66FC" w:rsidRDefault="002B66FC" w:rsidP="002B66FC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66FC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№9</w:t>
      </w:r>
    </w:p>
    <w:p w:rsidR="002B66FC" w:rsidRPr="002B66FC" w:rsidRDefault="002B66FC" w:rsidP="002B66FC">
      <w:pPr>
        <w:widowControl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2B66FC" w:rsidRPr="002B66FC" w:rsidRDefault="002B66FC" w:rsidP="002B66FC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</w:p>
    <w:p w:rsidR="002B66FC" w:rsidRPr="002B66FC" w:rsidRDefault="002B66FC" w:rsidP="002B66FC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66FC">
        <w:rPr>
          <w:rFonts w:ascii="Times New Roman" w:eastAsia="Times New Roman" w:hAnsi="Times New Roman"/>
          <w:sz w:val="28"/>
          <w:szCs w:val="28"/>
          <w:lang w:eastAsia="ar-SA"/>
        </w:rPr>
        <w:t>Белореченский район</w:t>
      </w:r>
    </w:p>
    <w:p w:rsidR="002B66FC" w:rsidRPr="002B66FC" w:rsidRDefault="002B66FC" w:rsidP="002B66FC">
      <w:pPr>
        <w:widowControl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от ______________ № ____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ind w:firstLine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Журнал </w:t>
      </w:r>
    </w:p>
    <w:p w:rsidR="002B66FC" w:rsidRPr="002B66FC" w:rsidRDefault="002B66FC" w:rsidP="002B66FC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регистрации посетителей в здании администрации </w:t>
      </w:r>
    </w:p>
    <w:p w:rsidR="002B66FC" w:rsidRPr="002B66FC" w:rsidRDefault="002B66FC" w:rsidP="002B66FC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 Белореченский район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1778"/>
        <w:gridCol w:w="2275"/>
        <w:gridCol w:w="1506"/>
        <w:gridCol w:w="1413"/>
        <w:gridCol w:w="1445"/>
      </w:tblGrid>
      <w:tr w:rsidR="002B66FC" w:rsidRPr="002B66FC" w:rsidTr="00C464A9">
        <w:tc>
          <w:tcPr>
            <w:tcW w:w="959" w:type="dxa"/>
            <w:shd w:val="clear" w:color="auto" w:fill="auto"/>
          </w:tcPr>
          <w:p w:rsidR="002B66FC" w:rsidRPr="002B66FC" w:rsidRDefault="002B66FC" w:rsidP="002B66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6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2B66FC" w:rsidRPr="002B66FC" w:rsidRDefault="002B66FC" w:rsidP="002B66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6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43" w:type="dxa"/>
            <w:shd w:val="clear" w:color="auto" w:fill="auto"/>
          </w:tcPr>
          <w:p w:rsidR="002B66FC" w:rsidRPr="002B66FC" w:rsidRDefault="002B66FC" w:rsidP="002B66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6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275" w:type="dxa"/>
            <w:shd w:val="clear" w:color="auto" w:fill="auto"/>
          </w:tcPr>
          <w:p w:rsidR="002B66FC" w:rsidRPr="002B66FC" w:rsidRDefault="002B66FC" w:rsidP="002B66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6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 удостоверяющий личность (вид, серия, номер, дата, кем выдан)</w:t>
            </w:r>
          </w:p>
        </w:tc>
        <w:tc>
          <w:tcPr>
            <w:tcW w:w="1525" w:type="dxa"/>
            <w:shd w:val="clear" w:color="auto" w:fill="auto"/>
          </w:tcPr>
          <w:p w:rsidR="002B66FC" w:rsidRPr="002B66FC" w:rsidRDefault="002B66FC" w:rsidP="002B66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6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Номер </w:t>
            </w:r>
          </w:p>
          <w:p w:rsidR="002B66FC" w:rsidRPr="002B66FC" w:rsidRDefault="002B66FC" w:rsidP="002B66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6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кабинета</w:t>
            </w:r>
          </w:p>
        </w:tc>
        <w:tc>
          <w:tcPr>
            <w:tcW w:w="1453" w:type="dxa"/>
            <w:shd w:val="clear" w:color="auto" w:fill="auto"/>
          </w:tcPr>
          <w:p w:rsidR="002B66FC" w:rsidRPr="002B66FC" w:rsidRDefault="002B66FC" w:rsidP="002B66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6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входа</w:t>
            </w:r>
          </w:p>
        </w:tc>
        <w:tc>
          <w:tcPr>
            <w:tcW w:w="1478" w:type="dxa"/>
            <w:shd w:val="clear" w:color="auto" w:fill="auto"/>
          </w:tcPr>
          <w:p w:rsidR="002B66FC" w:rsidRPr="002B66FC" w:rsidRDefault="002B66FC" w:rsidP="002B66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66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выхода</w:t>
            </w:r>
          </w:p>
        </w:tc>
      </w:tr>
      <w:tr w:rsidR="002B66FC" w:rsidRPr="002B66FC" w:rsidTr="00C464A9">
        <w:tc>
          <w:tcPr>
            <w:tcW w:w="959" w:type="dxa"/>
            <w:shd w:val="clear" w:color="auto" w:fill="auto"/>
          </w:tcPr>
          <w:p w:rsidR="002B66FC" w:rsidRPr="002B66FC" w:rsidRDefault="002B66FC" w:rsidP="002B66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B66FC" w:rsidRPr="002B66FC" w:rsidRDefault="002B66FC" w:rsidP="002B66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75" w:type="dxa"/>
            <w:shd w:val="clear" w:color="auto" w:fill="auto"/>
          </w:tcPr>
          <w:p w:rsidR="002B66FC" w:rsidRPr="002B66FC" w:rsidRDefault="002B66FC" w:rsidP="002B66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2B66FC" w:rsidRPr="002B66FC" w:rsidRDefault="002B66FC" w:rsidP="002B66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  <w:shd w:val="clear" w:color="auto" w:fill="auto"/>
          </w:tcPr>
          <w:p w:rsidR="002B66FC" w:rsidRPr="002B66FC" w:rsidRDefault="002B66FC" w:rsidP="002B66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2B66FC" w:rsidRPr="002B66FC" w:rsidRDefault="002B66FC" w:rsidP="002B66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муниципального </w:t>
      </w:r>
    </w:p>
    <w:p w:rsidR="002B66FC" w:rsidRPr="002B66FC" w:rsidRDefault="002B66FC" w:rsidP="002B66F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>образования Белореченский район</w:t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B66F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И.Е.Акулинин</w:t>
      </w:r>
    </w:p>
    <w:p w:rsidR="002B66FC" w:rsidRPr="002B66FC" w:rsidRDefault="002B66FC" w:rsidP="002B66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B66FC" w:rsidRPr="002B66FC" w:rsidSect="00627F3D"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BE7" w:rsidRDefault="00BE0BE7" w:rsidP="00440093">
      <w:pPr>
        <w:spacing w:after="0" w:line="240" w:lineRule="auto"/>
      </w:pPr>
      <w:r>
        <w:separator/>
      </w:r>
    </w:p>
  </w:endnote>
  <w:endnote w:type="continuationSeparator" w:id="0">
    <w:p w:rsidR="00BE0BE7" w:rsidRDefault="00BE0BE7" w:rsidP="0044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BE7" w:rsidRDefault="00BE0BE7" w:rsidP="00440093">
      <w:pPr>
        <w:spacing w:after="0" w:line="240" w:lineRule="auto"/>
      </w:pPr>
      <w:r>
        <w:separator/>
      </w:r>
    </w:p>
  </w:footnote>
  <w:footnote w:type="continuationSeparator" w:id="0">
    <w:p w:rsidR="00BE0BE7" w:rsidRDefault="00BE0BE7" w:rsidP="00440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oNotHyphenateCap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4B"/>
    <w:rsid w:val="0000328B"/>
    <w:rsid w:val="00004B01"/>
    <w:rsid w:val="0002000D"/>
    <w:rsid w:val="000205EA"/>
    <w:rsid w:val="0002373E"/>
    <w:rsid w:val="00026546"/>
    <w:rsid w:val="000463BE"/>
    <w:rsid w:val="0007134F"/>
    <w:rsid w:val="00087B34"/>
    <w:rsid w:val="0009501A"/>
    <w:rsid w:val="000B4FC6"/>
    <w:rsid w:val="000D1AD1"/>
    <w:rsid w:val="00100BFB"/>
    <w:rsid w:val="001074AF"/>
    <w:rsid w:val="00110164"/>
    <w:rsid w:val="00116940"/>
    <w:rsid w:val="00120C2A"/>
    <w:rsid w:val="001360B2"/>
    <w:rsid w:val="00136E1F"/>
    <w:rsid w:val="001445D6"/>
    <w:rsid w:val="001447E9"/>
    <w:rsid w:val="00145B91"/>
    <w:rsid w:val="0017045B"/>
    <w:rsid w:val="0018285A"/>
    <w:rsid w:val="00182ECD"/>
    <w:rsid w:val="0019251B"/>
    <w:rsid w:val="0019352A"/>
    <w:rsid w:val="00193C44"/>
    <w:rsid w:val="001A23C2"/>
    <w:rsid w:val="001A43EB"/>
    <w:rsid w:val="001C3100"/>
    <w:rsid w:val="00205057"/>
    <w:rsid w:val="00257434"/>
    <w:rsid w:val="00265B8C"/>
    <w:rsid w:val="0026753B"/>
    <w:rsid w:val="00274017"/>
    <w:rsid w:val="00291A22"/>
    <w:rsid w:val="0029467C"/>
    <w:rsid w:val="002978D8"/>
    <w:rsid w:val="002B45DC"/>
    <w:rsid w:val="002B66FC"/>
    <w:rsid w:val="002C6FC3"/>
    <w:rsid w:val="002F55D5"/>
    <w:rsid w:val="00301F0B"/>
    <w:rsid w:val="003106C4"/>
    <w:rsid w:val="00337142"/>
    <w:rsid w:val="0034105E"/>
    <w:rsid w:val="00357CA4"/>
    <w:rsid w:val="00383BDC"/>
    <w:rsid w:val="00383DF2"/>
    <w:rsid w:val="003A3813"/>
    <w:rsid w:val="003B61DF"/>
    <w:rsid w:val="003D4344"/>
    <w:rsid w:val="003D7BC8"/>
    <w:rsid w:val="003E54DA"/>
    <w:rsid w:val="003F2628"/>
    <w:rsid w:val="003F32D4"/>
    <w:rsid w:val="003F503D"/>
    <w:rsid w:val="00401397"/>
    <w:rsid w:val="00406BBA"/>
    <w:rsid w:val="00440093"/>
    <w:rsid w:val="0044141C"/>
    <w:rsid w:val="00443BA3"/>
    <w:rsid w:val="004444E9"/>
    <w:rsid w:val="00445FCF"/>
    <w:rsid w:val="004557E8"/>
    <w:rsid w:val="0046184E"/>
    <w:rsid w:val="004732F9"/>
    <w:rsid w:val="00486E15"/>
    <w:rsid w:val="0049690B"/>
    <w:rsid w:val="004B0D8E"/>
    <w:rsid w:val="004B5F02"/>
    <w:rsid w:val="004D45F1"/>
    <w:rsid w:val="004D5B0A"/>
    <w:rsid w:val="004E2EDE"/>
    <w:rsid w:val="004F2A90"/>
    <w:rsid w:val="005064AB"/>
    <w:rsid w:val="00507FF0"/>
    <w:rsid w:val="00527E0F"/>
    <w:rsid w:val="00530E69"/>
    <w:rsid w:val="005568B4"/>
    <w:rsid w:val="00562B1D"/>
    <w:rsid w:val="00573CCF"/>
    <w:rsid w:val="00593D5E"/>
    <w:rsid w:val="005A2FD2"/>
    <w:rsid w:val="005C01D3"/>
    <w:rsid w:val="00616BA9"/>
    <w:rsid w:val="00627F3D"/>
    <w:rsid w:val="0065237F"/>
    <w:rsid w:val="006571FF"/>
    <w:rsid w:val="006A7881"/>
    <w:rsid w:val="006D4D44"/>
    <w:rsid w:val="006D5A01"/>
    <w:rsid w:val="006F1D10"/>
    <w:rsid w:val="00705702"/>
    <w:rsid w:val="00712B66"/>
    <w:rsid w:val="007174FB"/>
    <w:rsid w:val="00747045"/>
    <w:rsid w:val="007509BD"/>
    <w:rsid w:val="00760E08"/>
    <w:rsid w:val="00787C25"/>
    <w:rsid w:val="00791433"/>
    <w:rsid w:val="007C6674"/>
    <w:rsid w:val="00802827"/>
    <w:rsid w:val="00802E3A"/>
    <w:rsid w:val="00806C77"/>
    <w:rsid w:val="008242C3"/>
    <w:rsid w:val="008433A0"/>
    <w:rsid w:val="00866C38"/>
    <w:rsid w:val="0086786B"/>
    <w:rsid w:val="008701E7"/>
    <w:rsid w:val="00873C6F"/>
    <w:rsid w:val="00881FC6"/>
    <w:rsid w:val="008935A1"/>
    <w:rsid w:val="008A5188"/>
    <w:rsid w:val="008B3B7A"/>
    <w:rsid w:val="008B4954"/>
    <w:rsid w:val="008B58B1"/>
    <w:rsid w:val="008C5F93"/>
    <w:rsid w:val="00913964"/>
    <w:rsid w:val="009303DE"/>
    <w:rsid w:val="00944C6F"/>
    <w:rsid w:val="009518AE"/>
    <w:rsid w:val="0096749F"/>
    <w:rsid w:val="009811A4"/>
    <w:rsid w:val="009842B4"/>
    <w:rsid w:val="0098654B"/>
    <w:rsid w:val="00987A98"/>
    <w:rsid w:val="00995BE1"/>
    <w:rsid w:val="0099668E"/>
    <w:rsid w:val="009A2E33"/>
    <w:rsid w:val="009A31CE"/>
    <w:rsid w:val="009C75D9"/>
    <w:rsid w:val="009C7E99"/>
    <w:rsid w:val="009D2C54"/>
    <w:rsid w:val="009D3CE5"/>
    <w:rsid w:val="00A035BE"/>
    <w:rsid w:val="00A03981"/>
    <w:rsid w:val="00A24CF5"/>
    <w:rsid w:val="00A4356F"/>
    <w:rsid w:val="00A879E9"/>
    <w:rsid w:val="00AA5163"/>
    <w:rsid w:val="00AB6BDE"/>
    <w:rsid w:val="00AC0B3C"/>
    <w:rsid w:val="00AC6A41"/>
    <w:rsid w:val="00AE2D22"/>
    <w:rsid w:val="00AE7874"/>
    <w:rsid w:val="00AF0CE0"/>
    <w:rsid w:val="00AF0DD1"/>
    <w:rsid w:val="00AF6C0E"/>
    <w:rsid w:val="00B036A2"/>
    <w:rsid w:val="00B61201"/>
    <w:rsid w:val="00B662B4"/>
    <w:rsid w:val="00B71DB9"/>
    <w:rsid w:val="00BA3241"/>
    <w:rsid w:val="00BA640D"/>
    <w:rsid w:val="00BB3F2B"/>
    <w:rsid w:val="00BD150E"/>
    <w:rsid w:val="00BD3F5A"/>
    <w:rsid w:val="00BE0BE7"/>
    <w:rsid w:val="00C038B4"/>
    <w:rsid w:val="00C16C41"/>
    <w:rsid w:val="00C26CAB"/>
    <w:rsid w:val="00C45EF5"/>
    <w:rsid w:val="00C464A9"/>
    <w:rsid w:val="00C64EAF"/>
    <w:rsid w:val="00C7407D"/>
    <w:rsid w:val="00C83F7D"/>
    <w:rsid w:val="00C918FD"/>
    <w:rsid w:val="00C91B7C"/>
    <w:rsid w:val="00CC5CC6"/>
    <w:rsid w:val="00CD46D4"/>
    <w:rsid w:val="00CE4DA3"/>
    <w:rsid w:val="00CF099E"/>
    <w:rsid w:val="00CF0C53"/>
    <w:rsid w:val="00D10286"/>
    <w:rsid w:val="00D15F7C"/>
    <w:rsid w:val="00D1788B"/>
    <w:rsid w:val="00D2042A"/>
    <w:rsid w:val="00D312CB"/>
    <w:rsid w:val="00D54F1E"/>
    <w:rsid w:val="00D64283"/>
    <w:rsid w:val="00D71ED7"/>
    <w:rsid w:val="00DA0C1A"/>
    <w:rsid w:val="00DF6B6D"/>
    <w:rsid w:val="00E0744C"/>
    <w:rsid w:val="00E30BB8"/>
    <w:rsid w:val="00E31153"/>
    <w:rsid w:val="00E31F13"/>
    <w:rsid w:val="00E37F64"/>
    <w:rsid w:val="00E66AB3"/>
    <w:rsid w:val="00EA0D19"/>
    <w:rsid w:val="00EA21FC"/>
    <w:rsid w:val="00EC665E"/>
    <w:rsid w:val="00ED1DE2"/>
    <w:rsid w:val="00ED245F"/>
    <w:rsid w:val="00ED59A1"/>
    <w:rsid w:val="00F00783"/>
    <w:rsid w:val="00F0253F"/>
    <w:rsid w:val="00F07BAB"/>
    <w:rsid w:val="00F37664"/>
    <w:rsid w:val="00F41D1A"/>
    <w:rsid w:val="00F43499"/>
    <w:rsid w:val="00F47D37"/>
    <w:rsid w:val="00F534AD"/>
    <w:rsid w:val="00F56385"/>
    <w:rsid w:val="00F622AE"/>
    <w:rsid w:val="00F84989"/>
    <w:rsid w:val="00F95345"/>
    <w:rsid w:val="00FA5A5D"/>
    <w:rsid w:val="00FB0283"/>
    <w:rsid w:val="00FD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BA14A"/>
  <w15:docId w15:val="{BB52718A-23C9-486F-B266-D8CB0ECF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5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65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400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4009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400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40093"/>
    <w:rPr>
      <w:sz w:val="22"/>
      <w:szCs w:val="22"/>
      <w:lang w:eastAsia="en-US"/>
    </w:rPr>
  </w:style>
  <w:style w:type="character" w:customStyle="1" w:styleId="Absatz-Standardschriftart">
    <w:name w:val="Absatz-Standardschriftart"/>
    <w:rsid w:val="00193C44"/>
  </w:style>
  <w:style w:type="paragraph" w:styleId="a8">
    <w:name w:val="Balloon Text"/>
    <w:basedOn w:val="a"/>
    <w:link w:val="a9"/>
    <w:uiPriority w:val="99"/>
    <w:semiHidden/>
    <w:unhideWhenUsed/>
    <w:rsid w:val="00573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3CC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6398</Words>
  <Characters>36471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о пропускном</vt:lpstr>
    </vt:vector>
  </TitlesOfParts>
  <Company/>
  <LinksUpToDate>false</LinksUpToDate>
  <CharactersWithSpaces>42784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о пропускном</dc:title>
  <dc:subject/>
  <dc:creator>Евгений</dc:creator>
  <cp:keywords/>
  <dc:description/>
  <cp:lastModifiedBy>tanya</cp:lastModifiedBy>
  <cp:revision>3</cp:revision>
  <cp:lastPrinted>2019-07-01T13:11:00Z</cp:lastPrinted>
  <dcterms:created xsi:type="dcterms:W3CDTF">2019-07-03T07:24:00Z</dcterms:created>
  <dcterms:modified xsi:type="dcterms:W3CDTF">2019-07-03T07:25:00Z</dcterms:modified>
</cp:coreProperties>
</file>