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BE" w:rsidRDefault="00D306B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306BE" w:rsidRDefault="00D306B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06BE" w:rsidRDefault="00D306B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D306BE" w:rsidRDefault="00D306B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D306BE" w:rsidRDefault="00D306B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06BE" w:rsidRDefault="00D306B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15 СЕССИЯ  6 СОЗЫВА</w:t>
      </w:r>
    </w:p>
    <w:p w:rsidR="00D306BE" w:rsidRDefault="00D306B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06BE" w:rsidRDefault="00D306BE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D306BE" w:rsidRDefault="00D306B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06BE" w:rsidRDefault="00D306BE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D306BE" w:rsidRDefault="00D306BE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от 25.04. 2019                                                                                    № проект</w:t>
      </w:r>
    </w:p>
    <w:p w:rsidR="00D306BE" w:rsidRDefault="00D306B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D306BE" w:rsidRDefault="00D306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306BE" w:rsidRDefault="00D306B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306BE" w:rsidRDefault="00D306BE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17 декабря 2018 года № 31 «О  бюджете </w:t>
      </w:r>
    </w:p>
    <w:p w:rsidR="00D306BE" w:rsidRDefault="00D306BE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D306BE" w:rsidRDefault="00D306BE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D306BE" w:rsidRDefault="00D306BE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2019 год и на плановый период 2020 и 2021 годов» </w:t>
      </w:r>
    </w:p>
    <w:p w:rsidR="00D306BE" w:rsidRDefault="00D306BE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D306BE" w:rsidRDefault="00D306BE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2019 год и на плановый период 2020 и 2021 годов», Законом Краснодарского края от 7 июня 2004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Р Е Ш И Л:</w:t>
      </w:r>
    </w:p>
    <w:p w:rsidR="00D306BE" w:rsidRPr="00DC58CA" w:rsidRDefault="00D306BE">
      <w:pPr>
        <w:pStyle w:val="a7"/>
        <w:tabs>
          <w:tab w:val="left" w:pos="840"/>
        </w:tabs>
        <w:spacing w:after="0" w:line="240" w:lineRule="auto"/>
        <w:jc w:val="both"/>
      </w:pPr>
      <w:r w:rsidRPr="00DC58CA">
        <w:rPr>
          <w:rFonts w:ascii="Times New Roman" w:hAnsi="Times New Roman"/>
          <w:sz w:val="28"/>
          <w:szCs w:val="28"/>
        </w:rPr>
        <w:t>1. Внести в решение Совета муниципального образования Белореченский район от 17 декабря 2018 года № 31  «О бюджете муниципального образования Белореченский район на 2019 год и на плановый период 2020 и 2021 годов» следующие изменения:</w:t>
      </w:r>
    </w:p>
    <w:p w:rsidR="00D306BE" w:rsidRPr="00DC58CA" w:rsidRDefault="00D306BE">
      <w:pPr>
        <w:pStyle w:val="a7"/>
        <w:tabs>
          <w:tab w:val="left" w:pos="840"/>
        </w:tabs>
        <w:spacing w:after="0"/>
        <w:ind w:left="360"/>
      </w:pPr>
      <w:r w:rsidRPr="00DC58CA">
        <w:rPr>
          <w:rFonts w:ascii="Times New Roman" w:hAnsi="Times New Roman"/>
          <w:sz w:val="28"/>
          <w:szCs w:val="28"/>
        </w:rPr>
        <w:t xml:space="preserve">1.1. Подпункты 1, 2, 4 пункта 1 изложить в следующей редакции:  </w:t>
      </w:r>
    </w:p>
    <w:p w:rsidR="00D306BE" w:rsidRPr="00DC58CA" w:rsidRDefault="00D306BE">
      <w:pPr>
        <w:spacing w:after="0" w:line="240" w:lineRule="auto"/>
        <w:ind w:firstLine="709"/>
        <w:jc w:val="both"/>
      </w:pPr>
      <w:r w:rsidRPr="00DC58CA">
        <w:rPr>
          <w:rFonts w:ascii="Times New Roman" w:hAnsi="Times New Roman"/>
          <w:sz w:val="28"/>
        </w:rPr>
        <w:t xml:space="preserve">«1) общий объем доходов в сумме </w:t>
      </w:r>
      <w:r w:rsidRPr="00DC58CA">
        <w:rPr>
          <w:rFonts w:ascii="Times New Roman" w:hAnsi="Times New Roman"/>
          <w:sz w:val="28"/>
          <w:szCs w:val="28"/>
        </w:rPr>
        <w:t>1 865 241 903,05+45 909 300,00+149 846,00 =</w:t>
      </w:r>
      <w:r w:rsidR="00DC58CA" w:rsidRPr="00DC58CA">
        <w:rPr>
          <w:rFonts w:ascii="Times New Roman" w:hAnsi="Times New Roman"/>
          <w:sz w:val="28"/>
          <w:szCs w:val="28"/>
        </w:rPr>
        <w:t xml:space="preserve"> 1 911 301 049,05</w:t>
      </w:r>
      <w:r w:rsidRPr="00DC58CA">
        <w:rPr>
          <w:rFonts w:ascii="Times New Roman" w:hAnsi="Times New Roman"/>
          <w:sz w:val="28"/>
          <w:szCs w:val="28"/>
        </w:rPr>
        <w:t xml:space="preserve"> рублей;</w:t>
      </w:r>
    </w:p>
    <w:p w:rsidR="00D306BE" w:rsidRPr="00DC58CA" w:rsidRDefault="00D306BE">
      <w:pPr>
        <w:spacing w:after="0" w:line="240" w:lineRule="auto"/>
        <w:ind w:firstLine="709"/>
        <w:jc w:val="both"/>
      </w:pPr>
      <w:r w:rsidRPr="00DC58CA">
        <w:rPr>
          <w:rFonts w:ascii="Times New Roman" w:hAnsi="Times New Roman"/>
          <w:sz w:val="28"/>
          <w:szCs w:val="28"/>
        </w:rPr>
        <w:t>2) общий объем расходов в сумме  1 885 095 175,62+45 909 300,00+</w:t>
      </w:r>
      <w:r w:rsidR="00DE5BF6">
        <w:rPr>
          <w:rFonts w:ascii="Times New Roman" w:hAnsi="Times New Roman"/>
          <w:sz w:val="28"/>
          <w:szCs w:val="28"/>
        </w:rPr>
        <w:t>12</w:t>
      </w:r>
      <w:r w:rsidRPr="00DC58CA">
        <w:rPr>
          <w:rFonts w:ascii="Times New Roman" w:hAnsi="Times New Roman"/>
          <w:sz w:val="28"/>
          <w:szCs w:val="28"/>
        </w:rPr>
        <w:t> </w:t>
      </w:r>
      <w:r w:rsidR="00DE5BF6">
        <w:rPr>
          <w:rFonts w:ascii="Times New Roman" w:hAnsi="Times New Roman"/>
          <w:sz w:val="28"/>
          <w:szCs w:val="28"/>
        </w:rPr>
        <w:t>5</w:t>
      </w:r>
      <w:r w:rsidRPr="00DC58CA">
        <w:rPr>
          <w:rFonts w:ascii="Times New Roman" w:hAnsi="Times New Roman"/>
          <w:sz w:val="28"/>
          <w:szCs w:val="28"/>
        </w:rPr>
        <w:t xml:space="preserve">37 200,00+149 846,00 = </w:t>
      </w:r>
      <w:r w:rsidR="00DC58CA" w:rsidRPr="00DC58CA">
        <w:rPr>
          <w:rFonts w:ascii="Times New Roman" w:hAnsi="Times New Roman"/>
          <w:sz w:val="28"/>
          <w:szCs w:val="28"/>
        </w:rPr>
        <w:t>1 94</w:t>
      </w:r>
      <w:r w:rsidR="00DE5BF6">
        <w:rPr>
          <w:rFonts w:ascii="Times New Roman" w:hAnsi="Times New Roman"/>
          <w:sz w:val="28"/>
          <w:szCs w:val="28"/>
        </w:rPr>
        <w:t>3</w:t>
      </w:r>
      <w:r w:rsidR="00DC58CA" w:rsidRPr="00DC58CA">
        <w:rPr>
          <w:rFonts w:ascii="Times New Roman" w:hAnsi="Times New Roman"/>
          <w:sz w:val="28"/>
          <w:szCs w:val="28"/>
        </w:rPr>
        <w:t> </w:t>
      </w:r>
      <w:r w:rsidR="00DE5BF6">
        <w:rPr>
          <w:rFonts w:ascii="Times New Roman" w:hAnsi="Times New Roman"/>
          <w:sz w:val="28"/>
          <w:szCs w:val="28"/>
        </w:rPr>
        <w:t>6</w:t>
      </w:r>
      <w:r w:rsidR="00DC58CA" w:rsidRPr="00DC58CA">
        <w:rPr>
          <w:rFonts w:ascii="Times New Roman" w:hAnsi="Times New Roman"/>
          <w:sz w:val="28"/>
          <w:szCs w:val="28"/>
        </w:rPr>
        <w:t xml:space="preserve">91 521,62 </w:t>
      </w:r>
      <w:r w:rsidRPr="00DC58CA">
        <w:rPr>
          <w:rFonts w:ascii="Times New Roman" w:hAnsi="Times New Roman"/>
          <w:sz w:val="28"/>
        </w:rPr>
        <w:t>рублей;</w:t>
      </w:r>
    </w:p>
    <w:p w:rsidR="00D306BE" w:rsidRPr="00DC58CA" w:rsidRDefault="00D306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8CA">
        <w:rPr>
          <w:rFonts w:ascii="Times New Roman" w:hAnsi="Times New Roman"/>
          <w:sz w:val="28"/>
        </w:rPr>
        <w:t>4) дефицит бюджета в сумме 19 853 272,57</w:t>
      </w:r>
      <w:r w:rsidR="00DC58CA" w:rsidRPr="00DC58CA">
        <w:rPr>
          <w:rFonts w:ascii="Times New Roman" w:hAnsi="Times New Roman"/>
          <w:sz w:val="28"/>
        </w:rPr>
        <w:t>+ 1</w:t>
      </w:r>
      <w:r w:rsidR="00DE5BF6">
        <w:rPr>
          <w:rFonts w:ascii="Times New Roman" w:hAnsi="Times New Roman"/>
          <w:sz w:val="28"/>
        </w:rPr>
        <w:t>2</w:t>
      </w:r>
      <w:r w:rsidR="00DC58CA" w:rsidRPr="00DC58CA">
        <w:rPr>
          <w:rFonts w:ascii="Times New Roman" w:hAnsi="Times New Roman"/>
          <w:sz w:val="28"/>
        </w:rPr>
        <w:t> </w:t>
      </w:r>
      <w:r w:rsidR="00DE5BF6">
        <w:rPr>
          <w:rFonts w:ascii="Times New Roman" w:hAnsi="Times New Roman"/>
          <w:sz w:val="28"/>
        </w:rPr>
        <w:t>5</w:t>
      </w:r>
      <w:r w:rsidR="00DC58CA" w:rsidRPr="00DC58CA">
        <w:rPr>
          <w:rFonts w:ascii="Times New Roman" w:hAnsi="Times New Roman"/>
          <w:sz w:val="28"/>
        </w:rPr>
        <w:t>37 200,00=3</w:t>
      </w:r>
      <w:r w:rsidR="00DE5BF6">
        <w:rPr>
          <w:rFonts w:ascii="Times New Roman" w:hAnsi="Times New Roman"/>
          <w:sz w:val="28"/>
        </w:rPr>
        <w:t>2</w:t>
      </w:r>
      <w:r w:rsidR="00DC58CA" w:rsidRPr="00DC58CA">
        <w:rPr>
          <w:rFonts w:ascii="Times New Roman" w:hAnsi="Times New Roman"/>
          <w:sz w:val="28"/>
        </w:rPr>
        <w:t> </w:t>
      </w:r>
      <w:r w:rsidR="00DE5BF6">
        <w:rPr>
          <w:rFonts w:ascii="Times New Roman" w:hAnsi="Times New Roman"/>
          <w:sz w:val="28"/>
        </w:rPr>
        <w:t>3</w:t>
      </w:r>
      <w:r w:rsidR="00DC58CA" w:rsidRPr="00DC58CA">
        <w:rPr>
          <w:rFonts w:ascii="Times New Roman" w:hAnsi="Times New Roman"/>
          <w:sz w:val="28"/>
        </w:rPr>
        <w:t>90 472,57</w:t>
      </w:r>
      <w:r w:rsidRPr="00DC58CA">
        <w:rPr>
          <w:rFonts w:ascii="Times New Roman" w:hAnsi="Times New Roman"/>
          <w:sz w:val="28"/>
        </w:rPr>
        <w:t xml:space="preserve"> рублей.</w:t>
      </w:r>
    </w:p>
    <w:p w:rsidR="00D306BE" w:rsidRPr="00DC58CA" w:rsidRDefault="00D306BE" w:rsidP="001306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8CA">
        <w:rPr>
          <w:rFonts w:ascii="Times New Roman" w:hAnsi="Times New Roman"/>
          <w:sz w:val="28"/>
        </w:rPr>
        <w:t xml:space="preserve">      1.2. Подпункты 1, 2 пункта 2 изложить в следующей редакции: </w:t>
      </w:r>
    </w:p>
    <w:p w:rsidR="00D306BE" w:rsidRPr="00DC58CA" w:rsidRDefault="00D306BE" w:rsidP="001306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8CA">
        <w:rPr>
          <w:rFonts w:ascii="Times New Roman" w:hAnsi="Times New Roman"/>
          <w:sz w:val="28"/>
        </w:rPr>
        <w:lastRenderedPageBreak/>
        <w:t>«1) общий объем доходов на 2020 год в сумме 1 767 779 300,00 рублей, и на 2021 год в сумме 1 763 892 000,00 рублей;</w:t>
      </w:r>
    </w:p>
    <w:p w:rsidR="00D306BE" w:rsidRPr="00DC58CA" w:rsidRDefault="00D306BE" w:rsidP="001306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58CA">
        <w:rPr>
          <w:rFonts w:ascii="Times New Roman" w:hAnsi="Times New Roman"/>
          <w:sz w:val="28"/>
        </w:rPr>
        <w:t>2) общий объем</w:t>
      </w:r>
      <w:r w:rsidR="004E2D39">
        <w:rPr>
          <w:rFonts w:ascii="Times New Roman" w:hAnsi="Times New Roman"/>
          <w:sz w:val="28"/>
        </w:rPr>
        <w:t xml:space="preserve"> расходов на 2020 год в сумме </w:t>
      </w:r>
      <w:r w:rsidRPr="00DC58CA">
        <w:rPr>
          <w:rFonts w:ascii="Times New Roman" w:hAnsi="Times New Roman"/>
          <w:sz w:val="28"/>
        </w:rPr>
        <w:t>1 764 579 300,00 рублей, в том числе условно утвержденные расходы в сумме 18 879 100,00 рублей и на 2021 год в сумме  1 762 132 000,00 рублей, в том числе условно утвержденн</w:t>
      </w:r>
      <w:r w:rsidR="004E2D39">
        <w:rPr>
          <w:rFonts w:ascii="Times New Roman" w:hAnsi="Times New Roman"/>
          <w:sz w:val="28"/>
        </w:rPr>
        <w:t>ые в сумме 37 890 300,00 рублей</w:t>
      </w:r>
      <w:r w:rsidRPr="00DC58CA">
        <w:rPr>
          <w:rFonts w:ascii="Times New Roman" w:hAnsi="Times New Roman"/>
          <w:sz w:val="28"/>
        </w:rPr>
        <w:t>».</w:t>
      </w:r>
    </w:p>
    <w:p w:rsidR="00D306BE" w:rsidRPr="00DC58CA" w:rsidRDefault="00D306BE" w:rsidP="001523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6BE" w:rsidRPr="00DC58CA" w:rsidRDefault="00D306BE">
      <w:pPr>
        <w:spacing w:after="0" w:line="240" w:lineRule="auto"/>
        <w:ind w:firstLine="709"/>
        <w:jc w:val="both"/>
      </w:pPr>
    </w:p>
    <w:p w:rsidR="00D306BE" w:rsidRPr="00DC58CA" w:rsidRDefault="00DC5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306BE" w:rsidRPr="00DC58CA">
        <w:rPr>
          <w:rFonts w:ascii="Times New Roman" w:hAnsi="Times New Roman"/>
          <w:sz w:val="28"/>
          <w:szCs w:val="28"/>
        </w:rPr>
        <w:t>2. Средства, поступающие из краевого бюджета, в соответствии с Законом Краснодарского края от 11 декабря 2018 года «О краевом бюджете на 2019 год и на плановый период 2020 и 2021 годов» (с изменениями и дополнениями) увеличить на сумму 45 909 300,00 рублей, в том числе:</w:t>
      </w: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5530"/>
        <w:gridCol w:w="2259"/>
        <w:gridCol w:w="1158"/>
        <w:gridCol w:w="115"/>
      </w:tblGrid>
      <w:tr w:rsidR="00D306BE" w:rsidRPr="00DC58CA" w:rsidTr="00732749">
        <w:trPr>
          <w:trHeight w:val="1221"/>
        </w:trPr>
        <w:tc>
          <w:tcPr>
            <w:tcW w:w="957" w:type="dxa"/>
          </w:tcPr>
          <w:p w:rsidR="00D306BE" w:rsidRPr="00DC58CA" w:rsidRDefault="00D306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DC5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0" w:type="dxa"/>
            <w:vAlign w:val="bottom"/>
          </w:tcPr>
          <w:p w:rsidR="00D306BE" w:rsidRPr="00DC58CA" w:rsidRDefault="00D306BE"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2019 год -  ВСЕГО:            </w:t>
            </w:r>
          </w:p>
        </w:tc>
        <w:tc>
          <w:tcPr>
            <w:tcW w:w="2259" w:type="dxa"/>
            <w:vAlign w:val="bottom"/>
          </w:tcPr>
          <w:p w:rsidR="00D306BE" w:rsidRPr="00DC58CA" w:rsidRDefault="00D306BE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306BE" w:rsidRPr="00DC58CA" w:rsidRDefault="00D306BE" w:rsidP="008D083A">
            <w:r w:rsidRPr="00DC58CA">
              <w:rPr>
                <w:rFonts w:ascii="Times New Roman" w:hAnsi="Times New Roman"/>
                <w:b/>
                <w:sz w:val="28"/>
                <w:szCs w:val="28"/>
              </w:rPr>
              <w:t>45 909 300,00</w:t>
            </w:r>
          </w:p>
        </w:tc>
        <w:tc>
          <w:tcPr>
            <w:tcW w:w="1158" w:type="dxa"/>
            <w:vAlign w:val="bottom"/>
          </w:tcPr>
          <w:p w:rsidR="00D306BE" w:rsidRPr="00DC58CA" w:rsidRDefault="00D306BE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306BE" w:rsidRPr="00DC58CA" w:rsidRDefault="00D306BE">
            <w:pPr>
              <w:ind w:right="-108"/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15" w:type="dxa"/>
          </w:tcPr>
          <w:p w:rsidR="00D306BE" w:rsidRPr="00DC58CA" w:rsidRDefault="00D306BE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306BE" w:rsidRPr="00DC58CA" w:rsidTr="00732749">
        <w:trPr>
          <w:trHeight w:val="60"/>
        </w:trPr>
        <w:tc>
          <w:tcPr>
            <w:tcW w:w="957" w:type="dxa"/>
          </w:tcPr>
          <w:p w:rsidR="00D306BE" w:rsidRPr="00DC58CA" w:rsidRDefault="00D306BE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0" w:type="dxa"/>
          </w:tcPr>
          <w:p w:rsidR="00D306BE" w:rsidRPr="00DC58CA" w:rsidRDefault="00D306BE">
            <w:r w:rsidRPr="00DC58CA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59" w:type="dxa"/>
            <w:vAlign w:val="bottom"/>
          </w:tcPr>
          <w:p w:rsidR="00D306BE" w:rsidRPr="00DC58CA" w:rsidRDefault="00D306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:rsidR="00D306BE" w:rsidRPr="00DC58CA" w:rsidRDefault="00D306BE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" w:type="dxa"/>
          </w:tcPr>
          <w:p w:rsidR="00D306BE" w:rsidRPr="00DC58CA" w:rsidRDefault="00D306B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306BE" w:rsidRPr="00DC58CA" w:rsidRDefault="00D306BE">
      <w:pPr>
        <w:spacing w:after="0" w:line="240" w:lineRule="auto"/>
        <w:jc w:val="both"/>
      </w:pPr>
    </w:p>
    <w:tbl>
      <w:tblPr>
        <w:tblW w:w="9895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5633"/>
        <w:gridCol w:w="2160"/>
        <w:gridCol w:w="1145"/>
      </w:tblGrid>
      <w:tr w:rsidR="00D306BE" w:rsidRPr="00DC58CA" w:rsidTr="00732749">
        <w:tc>
          <w:tcPr>
            <w:tcW w:w="957" w:type="dxa"/>
          </w:tcPr>
          <w:p w:rsidR="00D306BE" w:rsidRPr="00DC58CA" w:rsidRDefault="00D306BE" w:rsidP="00613F4E">
            <w:pPr>
              <w:spacing w:after="0" w:line="240" w:lineRule="auto"/>
            </w:pPr>
          </w:p>
        </w:tc>
        <w:tc>
          <w:tcPr>
            <w:tcW w:w="5633" w:type="dxa"/>
          </w:tcPr>
          <w:p w:rsidR="00D306BE" w:rsidRPr="00DC58CA" w:rsidRDefault="00D306BE" w:rsidP="00613F4E">
            <w:pPr>
              <w:spacing w:after="0" w:line="240" w:lineRule="auto"/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образованием 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CA4BFF">
            <w:pPr>
              <w:spacing w:after="0" w:line="240" w:lineRule="auto"/>
            </w:pPr>
            <w:r w:rsidRPr="00DC58CA">
              <w:rPr>
                <w:rFonts w:ascii="Times New Roman" w:hAnsi="Times New Roman"/>
                <w:sz w:val="28"/>
                <w:szCs w:val="28"/>
              </w:rPr>
              <w:t>33 768 600,00</w:t>
            </w:r>
          </w:p>
        </w:tc>
        <w:tc>
          <w:tcPr>
            <w:tcW w:w="1145" w:type="dxa"/>
            <w:vAlign w:val="bottom"/>
          </w:tcPr>
          <w:p w:rsidR="00D306BE" w:rsidRPr="00DC58CA" w:rsidRDefault="00D306BE" w:rsidP="005A571A">
            <w:pPr>
              <w:spacing w:after="0" w:line="240" w:lineRule="auto"/>
            </w:pPr>
            <w:r w:rsidRPr="00DC58CA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D306BE" w:rsidRPr="00DC58CA" w:rsidTr="00732749">
        <w:tc>
          <w:tcPr>
            <w:tcW w:w="957" w:type="dxa"/>
          </w:tcPr>
          <w:p w:rsidR="00D306BE" w:rsidRPr="00DC58CA" w:rsidRDefault="00D306BE" w:rsidP="005A571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33" w:type="dxa"/>
          </w:tcPr>
          <w:p w:rsidR="00D306BE" w:rsidRPr="00DC58CA" w:rsidRDefault="00D306BE" w:rsidP="005A571A">
            <w:pPr>
              <w:spacing w:after="0" w:line="240" w:lineRule="auto"/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5A571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bottom"/>
          </w:tcPr>
          <w:p w:rsidR="00D306BE" w:rsidRPr="00DC58CA" w:rsidRDefault="00D306BE" w:rsidP="005A571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06BE" w:rsidRPr="00DC58CA" w:rsidTr="00732749">
        <w:tc>
          <w:tcPr>
            <w:tcW w:w="957" w:type="dxa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3" w:type="dxa"/>
          </w:tcPr>
          <w:p w:rsidR="00D306BE" w:rsidRPr="00DC58CA" w:rsidRDefault="00D306BE" w:rsidP="00BD19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(обновление материально-технической базы для формирования у обучающихся современных технологических и гуманитарных навыков)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8CA">
              <w:rPr>
                <w:rFonts w:ascii="Times New Roman" w:hAnsi="Times New Roman"/>
                <w:sz w:val="28"/>
                <w:szCs w:val="28"/>
              </w:rPr>
              <w:t>3 202 400,00</w:t>
            </w:r>
          </w:p>
        </w:tc>
        <w:tc>
          <w:tcPr>
            <w:tcW w:w="1145" w:type="dxa"/>
            <w:vAlign w:val="bottom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8C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D306BE" w:rsidRPr="00DC58CA" w:rsidTr="00732749">
        <w:tc>
          <w:tcPr>
            <w:tcW w:w="957" w:type="dxa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3" w:type="dxa"/>
          </w:tcPr>
          <w:p w:rsidR="00D306BE" w:rsidRPr="00DC58CA" w:rsidRDefault="001810A5" w:rsidP="00056869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Капитальный ремонт зданий и сооружений и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8CA">
              <w:rPr>
                <w:rFonts w:ascii="Times New Roman" w:hAnsi="Times New Roman"/>
                <w:sz w:val="28"/>
                <w:szCs w:val="28"/>
              </w:rPr>
              <w:t>30 566 200,00</w:t>
            </w:r>
          </w:p>
        </w:tc>
        <w:tc>
          <w:tcPr>
            <w:tcW w:w="1145" w:type="dxa"/>
            <w:vAlign w:val="bottom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8C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D306BE" w:rsidRPr="00DC58CA" w:rsidTr="00732749">
        <w:tc>
          <w:tcPr>
            <w:tcW w:w="957" w:type="dxa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3" w:type="dxa"/>
          </w:tcPr>
          <w:p w:rsidR="00D306BE" w:rsidRPr="00DC58CA" w:rsidRDefault="00D306BE" w:rsidP="002B69FA">
            <w:pPr>
              <w:spacing w:after="0" w:line="240" w:lineRule="auto"/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Финансовому управлению 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sz w:val="28"/>
                <w:szCs w:val="28"/>
              </w:rPr>
              <w:t>12 140 700,00</w:t>
            </w:r>
          </w:p>
        </w:tc>
        <w:tc>
          <w:tcPr>
            <w:tcW w:w="1145" w:type="dxa"/>
            <w:vAlign w:val="bottom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D306BE" w:rsidRPr="00DC58CA" w:rsidTr="00732749">
        <w:tc>
          <w:tcPr>
            <w:tcW w:w="957" w:type="dxa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3" w:type="dxa"/>
          </w:tcPr>
          <w:p w:rsidR="00D306BE" w:rsidRPr="00DC58CA" w:rsidRDefault="00D306BE" w:rsidP="002B69FA">
            <w:pPr>
              <w:spacing w:after="0" w:line="240" w:lineRule="auto"/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Align w:val="bottom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6BE" w:rsidRPr="00DC58CA" w:rsidTr="00732749">
        <w:tc>
          <w:tcPr>
            <w:tcW w:w="957" w:type="dxa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3" w:type="dxa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Дотация на поддержку мер по обеспечению сбалансированности местных бюджетов в 2019 году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8CA">
              <w:rPr>
                <w:rFonts w:ascii="Times New Roman" w:hAnsi="Times New Roman"/>
                <w:sz w:val="28"/>
                <w:szCs w:val="28"/>
              </w:rPr>
              <w:t>12 140 700,00</w:t>
            </w:r>
          </w:p>
        </w:tc>
        <w:tc>
          <w:tcPr>
            <w:tcW w:w="1145" w:type="dxa"/>
            <w:vAlign w:val="bottom"/>
          </w:tcPr>
          <w:p w:rsidR="00D306BE" w:rsidRPr="00DC58CA" w:rsidRDefault="00D306BE" w:rsidP="001F3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8C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D306BE" w:rsidRPr="00DC58CA" w:rsidRDefault="00D306BE" w:rsidP="00D975E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6BE" w:rsidRPr="00DC58CA" w:rsidRDefault="00D306BE" w:rsidP="001306B5">
      <w:pPr>
        <w:spacing w:after="0" w:line="240" w:lineRule="auto"/>
        <w:jc w:val="both"/>
      </w:pPr>
      <w:r w:rsidRPr="00DC58CA">
        <w:rPr>
          <w:rFonts w:ascii="Times New Roman" w:hAnsi="Times New Roman"/>
          <w:sz w:val="28"/>
          <w:szCs w:val="28"/>
        </w:rPr>
        <w:lastRenderedPageBreak/>
        <w:t>2.2.  Увеличить на 2020 год на сумму 2 132 500,00 рублей, в том числе:</w:t>
      </w:r>
    </w:p>
    <w:p w:rsidR="00D306BE" w:rsidRPr="00DC58CA" w:rsidRDefault="00D306BE" w:rsidP="001306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5629"/>
        <w:gridCol w:w="2160"/>
        <w:gridCol w:w="1158"/>
        <w:gridCol w:w="114"/>
      </w:tblGrid>
      <w:tr w:rsidR="00D306BE" w:rsidRPr="00DC58CA" w:rsidTr="001306B5">
        <w:trPr>
          <w:trHeight w:val="1221"/>
        </w:trPr>
        <w:tc>
          <w:tcPr>
            <w:tcW w:w="958" w:type="dxa"/>
          </w:tcPr>
          <w:p w:rsidR="00D306BE" w:rsidRPr="00DC58CA" w:rsidRDefault="00D306BE" w:rsidP="001306B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9" w:type="dxa"/>
            <w:vAlign w:val="bottom"/>
          </w:tcPr>
          <w:p w:rsidR="00D306BE" w:rsidRPr="00DC58CA" w:rsidRDefault="00D306BE" w:rsidP="001306B5"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2020 год-  ВСЕГО:            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1306B5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306BE" w:rsidRPr="00DC58CA" w:rsidRDefault="00D306BE" w:rsidP="001306B5">
            <w:r w:rsidRPr="00DC58CA">
              <w:rPr>
                <w:rFonts w:ascii="Times New Roman" w:hAnsi="Times New Roman"/>
                <w:b/>
                <w:sz w:val="28"/>
                <w:szCs w:val="28"/>
              </w:rPr>
              <w:t>2 132 500,00</w:t>
            </w:r>
          </w:p>
        </w:tc>
        <w:tc>
          <w:tcPr>
            <w:tcW w:w="1158" w:type="dxa"/>
            <w:vAlign w:val="bottom"/>
          </w:tcPr>
          <w:p w:rsidR="00D306BE" w:rsidRPr="00DC58CA" w:rsidRDefault="00D306BE" w:rsidP="001306B5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306BE" w:rsidRPr="00DC58CA" w:rsidRDefault="00D306BE" w:rsidP="001306B5">
            <w:pPr>
              <w:ind w:right="-108"/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14" w:type="dxa"/>
          </w:tcPr>
          <w:p w:rsidR="00D306BE" w:rsidRPr="00DC58CA" w:rsidRDefault="00D306BE" w:rsidP="001306B5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306BE" w:rsidRPr="00DC58CA" w:rsidTr="001306B5">
        <w:trPr>
          <w:trHeight w:val="1221"/>
        </w:trPr>
        <w:tc>
          <w:tcPr>
            <w:tcW w:w="958" w:type="dxa"/>
          </w:tcPr>
          <w:p w:rsidR="00D306BE" w:rsidRPr="00DC58CA" w:rsidRDefault="00D306BE" w:rsidP="001306B5">
            <w:pPr>
              <w:spacing w:after="0" w:line="240" w:lineRule="auto"/>
            </w:pPr>
          </w:p>
        </w:tc>
        <w:tc>
          <w:tcPr>
            <w:tcW w:w="5629" w:type="dxa"/>
          </w:tcPr>
          <w:p w:rsidR="00D306BE" w:rsidRPr="00DC58CA" w:rsidRDefault="00D306BE" w:rsidP="001306B5">
            <w:pPr>
              <w:spacing w:after="0" w:line="240" w:lineRule="auto"/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образованием 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1306B5">
            <w:pPr>
              <w:spacing w:after="0" w:line="240" w:lineRule="auto"/>
            </w:pPr>
            <w:r w:rsidRPr="00DC58CA">
              <w:rPr>
                <w:rFonts w:ascii="Times New Roman" w:hAnsi="Times New Roman"/>
                <w:sz w:val="28"/>
                <w:szCs w:val="28"/>
              </w:rPr>
              <w:t>2 132 500,00</w:t>
            </w:r>
          </w:p>
        </w:tc>
        <w:tc>
          <w:tcPr>
            <w:tcW w:w="1158" w:type="dxa"/>
            <w:vAlign w:val="bottom"/>
          </w:tcPr>
          <w:p w:rsidR="00D306BE" w:rsidRPr="00DC58CA" w:rsidRDefault="00D306BE" w:rsidP="001306B5">
            <w:pPr>
              <w:spacing w:after="0" w:line="240" w:lineRule="auto"/>
            </w:pPr>
            <w:r w:rsidRPr="00DC58C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14" w:type="dxa"/>
          </w:tcPr>
          <w:p w:rsidR="00D306BE" w:rsidRPr="00DC58CA" w:rsidRDefault="00D306BE" w:rsidP="001306B5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306BE" w:rsidRPr="00DC58CA" w:rsidTr="00D1717E">
        <w:trPr>
          <w:trHeight w:val="568"/>
        </w:trPr>
        <w:tc>
          <w:tcPr>
            <w:tcW w:w="958" w:type="dxa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</w:tcPr>
          <w:p w:rsidR="00D306BE" w:rsidRPr="00DC58CA" w:rsidRDefault="00D306BE" w:rsidP="001306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" w:type="dxa"/>
          </w:tcPr>
          <w:p w:rsidR="00D306BE" w:rsidRPr="00DC58CA" w:rsidRDefault="00D306BE" w:rsidP="001306B5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306BE" w:rsidRPr="00DC58CA" w:rsidTr="001306B5">
        <w:trPr>
          <w:trHeight w:val="1221"/>
        </w:trPr>
        <w:tc>
          <w:tcPr>
            <w:tcW w:w="958" w:type="dxa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</w:tcPr>
          <w:p w:rsidR="00D306BE" w:rsidRPr="00DC58CA" w:rsidRDefault="00D306BE" w:rsidP="001306B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На организацию отдыха детей в профильных лагерях, организованными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2 132 500,00</w:t>
            </w:r>
          </w:p>
        </w:tc>
        <w:tc>
          <w:tcPr>
            <w:tcW w:w="1158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114" w:type="dxa"/>
          </w:tcPr>
          <w:p w:rsidR="00D306BE" w:rsidRPr="00DC58CA" w:rsidRDefault="00D306BE" w:rsidP="001306B5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306BE" w:rsidRPr="00DC58CA" w:rsidRDefault="00D306BE" w:rsidP="00D975E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6BE" w:rsidRPr="00DC58CA" w:rsidRDefault="00D306B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6BE" w:rsidRPr="00DC58CA" w:rsidRDefault="00D306BE" w:rsidP="00E37146">
      <w:pPr>
        <w:spacing w:after="0" w:line="240" w:lineRule="auto"/>
        <w:jc w:val="both"/>
      </w:pPr>
      <w:r w:rsidRPr="00DC58CA">
        <w:rPr>
          <w:rFonts w:ascii="Times New Roman" w:hAnsi="Times New Roman"/>
          <w:sz w:val="28"/>
          <w:szCs w:val="28"/>
        </w:rPr>
        <w:t>2.3.  Увеличить на 2021 год на сумму 2 127 200,00 рублей, в том числе:</w:t>
      </w:r>
    </w:p>
    <w:p w:rsidR="00D306BE" w:rsidRPr="00DC58CA" w:rsidRDefault="00D306BE" w:rsidP="00E371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5629"/>
        <w:gridCol w:w="2160"/>
        <w:gridCol w:w="1158"/>
        <w:gridCol w:w="114"/>
      </w:tblGrid>
      <w:tr w:rsidR="00D306BE" w:rsidRPr="00DC58CA" w:rsidTr="002B69FA">
        <w:trPr>
          <w:trHeight w:val="1221"/>
        </w:trPr>
        <w:tc>
          <w:tcPr>
            <w:tcW w:w="958" w:type="dxa"/>
          </w:tcPr>
          <w:p w:rsidR="00D306BE" w:rsidRPr="00DC58CA" w:rsidRDefault="00D306BE" w:rsidP="002B69F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9" w:type="dxa"/>
            <w:vAlign w:val="bottom"/>
          </w:tcPr>
          <w:p w:rsidR="00D306BE" w:rsidRPr="00DC58CA" w:rsidRDefault="00D306BE" w:rsidP="002B69FA"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2021 год -  ВСЕГО:            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2B69F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306BE" w:rsidRPr="00DC58CA" w:rsidRDefault="00D306BE" w:rsidP="00E37146">
            <w:r w:rsidRPr="00DC58CA">
              <w:rPr>
                <w:rFonts w:ascii="Times New Roman" w:hAnsi="Times New Roman"/>
                <w:b/>
                <w:sz w:val="28"/>
                <w:szCs w:val="28"/>
              </w:rPr>
              <w:t>2 127 200,00</w:t>
            </w:r>
          </w:p>
        </w:tc>
        <w:tc>
          <w:tcPr>
            <w:tcW w:w="1158" w:type="dxa"/>
            <w:vAlign w:val="bottom"/>
          </w:tcPr>
          <w:p w:rsidR="00D306BE" w:rsidRPr="00DC58CA" w:rsidRDefault="00D306BE" w:rsidP="002B69FA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306BE" w:rsidRPr="00DC58CA" w:rsidRDefault="00D306BE" w:rsidP="002B69FA">
            <w:pPr>
              <w:ind w:right="-108"/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14" w:type="dxa"/>
          </w:tcPr>
          <w:p w:rsidR="00D306BE" w:rsidRPr="00DC58CA" w:rsidRDefault="00D306BE" w:rsidP="002B69F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306BE" w:rsidRPr="00DC58CA" w:rsidTr="002B69FA">
        <w:trPr>
          <w:trHeight w:val="1221"/>
        </w:trPr>
        <w:tc>
          <w:tcPr>
            <w:tcW w:w="958" w:type="dxa"/>
          </w:tcPr>
          <w:p w:rsidR="00D306BE" w:rsidRPr="00DC58CA" w:rsidRDefault="00D306BE" w:rsidP="005741AC">
            <w:pPr>
              <w:spacing w:after="0" w:line="240" w:lineRule="auto"/>
            </w:pPr>
          </w:p>
        </w:tc>
        <w:tc>
          <w:tcPr>
            <w:tcW w:w="5629" w:type="dxa"/>
          </w:tcPr>
          <w:p w:rsidR="00D306BE" w:rsidRPr="00DC58CA" w:rsidRDefault="00D306BE" w:rsidP="002B69FA">
            <w:pPr>
              <w:spacing w:after="0" w:line="240" w:lineRule="auto"/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образованием администрации муниципального образования Белореченский район-всего: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2B69FA">
            <w:pPr>
              <w:spacing w:after="0" w:line="240" w:lineRule="auto"/>
            </w:pPr>
            <w:r w:rsidRPr="00DC58CA">
              <w:rPr>
                <w:rFonts w:ascii="Times New Roman" w:hAnsi="Times New Roman"/>
                <w:sz w:val="28"/>
                <w:szCs w:val="28"/>
              </w:rPr>
              <w:t>2 127 200,00</w:t>
            </w:r>
          </w:p>
        </w:tc>
        <w:tc>
          <w:tcPr>
            <w:tcW w:w="1158" w:type="dxa"/>
            <w:vAlign w:val="bottom"/>
          </w:tcPr>
          <w:p w:rsidR="00D306BE" w:rsidRPr="00DC58CA" w:rsidRDefault="00D306BE" w:rsidP="002B69FA">
            <w:pPr>
              <w:spacing w:after="0" w:line="240" w:lineRule="auto"/>
            </w:pPr>
            <w:r w:rsidRPr="00DC58C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14" w:type="dxa"/>
          </w:tcPr>
          <w:p w:rsidR="00D306BE" w:rsidRPr="00DC58CA" w:rsidRDefault="00D306BE" w:rsidP="002B69F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306BE" w:rsidRPr="00DC58CA" w:rsidTr="00D1717E">
        <w:trPr>
          <w:trHeight w:val="349"/>
        </w:trPr>
        <w:tc>
          <w:tcPr>
            <w:tcW w:w="958" w:type="dxa"/>
          </w:tcPr>
          <w:p w:rsidR="00D306BE" w:rsidRPr="00DC58CA" w:rsidRDefault="00D306BE" w:rsidP="002B69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</w:tcPr>
          <w:p w:rsidR="00D306BE" w:rsidRPr="00DC58CA" w:rsidRDefault="00D306BE" w:rsidP="002B69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2B69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:rsidR="00D306BE" w:rsidRPr="00DC58CA" w:rsidRDefault="00D306BE" w:rsidP="002B69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4" w:type="dxa"/>
          </w:tcPr>
          <w:p w:rsidR="00D306BE" w:rsidRPr="00DC58CA" w:rsidRDefault="00D306BE" w:rsidP="002B69F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306BE" w:rsidRPr="00DC58CA" w:rsidTr="002B69FA">
        <w:trPr>
          <w:trHeight w:val="1221"/>
        </w:trPr>
        <w:tc>
          <w:tcPr>
            <w:tcW w:w="958" w:type="dxa"/>
          </w:tcPr>
          <w:p w:rsidR="00D306BE" w:rsidRPr="00DC58CA" w:rsidRDefault="00D306BE" w:rsidP="002B69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29" w:type="dxa"/>
          </w:tcPr>
          <w:p w:rsidR="00D306BE" w:rsidRPr="00DC58CA" w:rsidRDefault="00D306BE" w:rsidP="002B69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На организацию отдыха детей в профильных лагерях, организованными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2160" w:type="dxa"/>
            <w:vAlign w:val="bottom"/>
          </w:tcPr>
          <w:p w:rsidR="00D306BE" w:rsidRPr="00DC58CA" w:rsidRDefault="00D306BE" w:rsidP="00E3714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2 127 200,00</w:t>
            </w:r>
          </w:p>
        </w:tc>
        <w:tc>
          <w:tcPr>
            <w:tcW w:w="1158" w:type="dxa"/>
            <w:vAlign w:val="bottom"/>
          </w:tcPr>
          <w:p w:rsidR="00D306BE" w:rsidRPr="00DC58CA" w:rsidRDefault="00D306BE" w:rsidP="002B69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114" w:type="dxa"/>
          </w:tcPr>
          <w:p w:rsidR="00D306BE" w:rsidRPr="00DC58CA" w:rsidRDefault="00D306BE" w:rsidP="002B69F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C58CA" w:rsidRPr="00DC58CA" w:rsidRDefault="00DC58C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6BE" w:rsidRPr="00DC58CA" w:rsidRDefault="00DC58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D306BE" w:rsidRPr="00DC58CA">
        <w:rPr>
          <w:rFonts w:ascii="Times New Roman" w:hAnsi="Times New Roman"/>
          <w:sz w:val="28"/>
        </w:rPr>
        <w:t xml:space="preserve">3. </w:t>
      </w:r>
      <w:r w:rsidR="00D306BE" w:rsidRPr="00DC58CA">
        <w:rPr>
          <w:rFonts w:ascii="Times New Roman" w:hAnsi="Times New Roman"/>
          <w:bCs/>
          <w:sz w:val="28"/>
          <w:szCs w:val="28"/>
        </w:rPr>
        <w:t xml:space="preserve">Дотацию на поддержку мер по обеспечению сбалансированности местных бюджетов в 2019 году в сумме 12 140 700,00 направить сельским поселениям </w:t>
      </w:r>
      <w:r w:rsidR="00D306BE" w:rsidRPr="00DC58CA">
        <w:rPr>
          <w:rFonts w:ascii="Times New Roman" w:hAnsi="Times New Roman"/>
          <w:sz w:val="28"/>
          <w:szCs w:val="28"/>
        </w:rPr>
        <w:t xml:space="preserve">на компенсацию дополнительных расходов бюджетов поселений </w:t>
      </w:r>
      <w:r w:rsidR="00D306BE" w:rsidRPr="00DC58CA">
        <w:rPr>
          <w:rFonts w:ascii="Times New Roman" w:hAnsi="Times New Roman"/>
          <w:sz w:val="28"/>
          <w:szCs w:val="28"/>
        </w:rPr>
        <w:lastRenderedPageBreak/>
        <w:t xml:space="preserve">на реализацию полномочий по созданию условий для организации досуга и обеспечения услугами организаций культуры поселений в части повышения уровня средней заработной платы работников муниципальных учреждений поселений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 согласно приложению №22 к настоящему решению. Администрациям сельских поселений отразить поступления дотации на сбалансированность местных бюджетов по КД 992 2 02 15002 10 0000 150, коду источника финансирования 000, типу средств 01.03.00 соответствующего поселения. </w:t>
      </w:r>
    </w:p>
    <w:p w:rsidR="00D306BE" w:rsidRPr="00DC58CA" w:rsidRDefault="00D306B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6BE" w:rsidRPr="00DC58CA" w:rsidRDefault="00D3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6BE" w:rsidRPr="00DC58CA" w:rsidRDefault="00DC5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C58CA">
        <w:rPr>
          <w:rFonts w:ascii="Times New Roman" w:hAnsi="Times New Roman"/>
          <w:sz w:val="28"/>
          <w:szCs w:val="28"/>
        </w:rPr>
        <w:t>4</w:t>
      </w:r>
      <w:r w:rsidR="00D306BE" w:rsidRPr="00DC58CA">
        <w:rPr>
          <w:rFonts w:ascii="Times New Roman" w:hAnsi="Times New Roman"/>
          <w:sz w:val="28"/>
          <w:szCs w:val="28"/>
        </w:rPr>
        <w:t xml:space="preserve">. Остатки средств на счете бюджета муниципального образования Белореченский район в сумме </w:t>
      </w:r>
      <w:r w:rsidR="00DE5BF6">
        <w:rPr>
          <w:rFonts w:ascii="Times New Roman" w:hAnsi="Times New Roman"/>
          <w:sz w:val="28"/>
          <w:szCs w:val="28"/>
        </w:rPr>
        <w:t>12 537 200,00</w:t>
      </w:r>
      <w:r w:rsidR="00D306BE" w:rsidRPr="00DC58CA">
        <w:rPr>
          <w:rFonts w:ascii="Times New Roman" w:hAnsi="Times New Roman"/>
          <w:sz w:val="28"/>
          <w:szCs w:val="28"/>
        </w:rPr>
        <w:t xml:space="preserve"> рублей направить: </w:t>
      </w: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856"/>
        <w:gridCol w:w="2187"/>
        <w:gridCol w:w="1161"/>
      </w:tblGrid>
      <w:tr w:rsidR="00D306BE" w:rsidRPr="00DC58CA" w:rsidTr="00345BE1">
        <w:tc>
          <w:tcPr>
            <w:tcW w:w="815" w:type="dxa"/>
          </w:tcPr>
          <w:p w:rsidR="00D306BE" w:rsidRPr="00DC58CA" w:rsidRDefault="00D306BE" w:rsidP="00345B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>
            <w:pPr>
              <w:spacing w:after="0" w:line="240" w:lineRule="auto"/>
            </w:pPr>
          </w:p>
        </w:tc>
        <w:tc>
          <w:tcPr>
            <w:tcW w:w="2187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C58CA" w:rsidP="00345B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D306BE"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5856" w:type="dxa"/>
          </w:tcPr>
          <w:p w:rsidR="00D306BE" w:rsidRPr="00DC58CA" w:rsidRDefault="00D306BE">
            <w:pPr>
              <w:spacing w:after="0" w:line="240" w:lineRule="auto"/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vAlign w:val="bottom"/>
          </w:tcPr>
          <w:p w:rsidR="00D306BE" w:rsidRPr="00DC58CA" w:rsidRDefault="00DE5BF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8 007 200,00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>
            <w:pPr>
              <w:spacing w:after="0" w:line="240" w:lineRule="auto"/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345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на оплату расходов ЧОП</w:t>
            </w:r>
          </w:p>
        </w:tc>
        <w:tc>
          <w:tcPr>
            <w:tcW w:w="2187" w:type="dxa"/>
            <w:vAlign w:val="bottom"/>
          </w:tcPr>
          <w:p w:rsidR="00D306BE" w:rsidRPr="00DC58CA" w:rsidRDefault="00DE5BF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4 800 000,00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345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на приобретение ГСМ для проведения ЕГЭ</w:t>
            </w:r>
          </w:p>
        </w:tc>
        <w:tc>
          <w:tcPr>
            <w:tcW w:w="2187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287 000,00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345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на организацию питания детей в лагере «Олимпиец»</w:t>
            </w:r>
          </w:p>
        </w:tc>
        <w:tc>
          <w:tcPr>
            <w:tcW w:w="2187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808 200,00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345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на обеспечение оздоровления детей в лагерях дневного пребывания (питание)</w:t>
            </w:r>
          </w:p>
        </w:tc>
        <w:tc>
          <w:tcPr>
            <w:tcW w:w="2187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850 000,00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DC58C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на проведение ремонта в учебных кабинетах МБОУ СОШ 26  Центра цифрового и гуманит</w:t>
            </w:r>
            <w:r w:rsidR="00DC58CA" w:rsidRPr="00DC58C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рного профиля для вступления в «Точку Роста»</w:t>
            </w:r>
            <w:r w:rsidR="00DC58CA" w:rsidRPr="00DC58CA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DC58CA" w:rsidRPr="00DC58CA">
              <w:rPr>
                <w:rFonts w:ascii="Times New Roman" w:hAnsi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="00DC58CA" w:rsidRPr="00DC58CA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187" w:type="dxa"/>
            <w:vAlign w:val="bottom"/>
          </w:tcPr>
          <w:p w:rsidR="00D306BE" w:rsidRPr="00DC58CA" w:rsidRDefault="00DE5BF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306BE" w:rsidRPr="00DC58CA">
              <w:rPr>
                <w:rFonts w:ascii="Times New Roman" w:hAnsi="Times New Roman"/>
                <w:bCs/>
                <w:sz w:val="28"/>
                <w:szCs w:val="28"/>
              </w:rPr>
              <w:t>00 000,00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345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 xml:space="preserve">на оплату отопления и технологических нужд МБОУ СОШ 18, МАДОУ Д/С 12 </w:t>
            </w:r>
          </w:p>
        </w:tc>
        <w:tc>
          <w:tcPr>
            <w:tcW w:w="2187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1 162 000,00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C58CA" w:rsidP="00C5381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D306BE"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.2.</w:t>
            </w:r>
          </w:p>
        </w:tc>
        <w:tc>
          <w:tcPr>
            <w:tcW w:w="5856" w:type="dxa"/>
          </w:tcPr>
          <w:p w:rsidR="00D306BE" w:rsidRPr="00DC58CA" w:rsidRDefault="00D306BE" w:rsidP="001306B5">
            <w:pPr>
              <w:spacing w:after="0" w:line="240" w:lineRule="auto"/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4 000 000,00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1306B5">
            <w:pPr>
              <w:spacing w:after="0" w:line="240" w:lineRule="auto"/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C538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на оплату аренды архива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1 000 000,00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534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8CA">
              <w:rPr>
                <w:rFonts w:ascii="Times New Roman" w:hAnsi="Times New Roman"/>
                <w:sz w:val="28"/>
                <w:szCs w:val="28"/>
              </w:rPr>
              <w:t>на реализацию соглашения в части строительства детского сада на 80 мест в рамках проекта «Комплексная компактная застройка на 25 жилых домов с объектами образовательного и спортивного назначения в Первомайском сельском поселении» (передача полномочий на уровень сельских поселений)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3 000 000,00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C58CA" w:rsidP="00534B1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</w:t>
            </w:r>
            <w:r w:rsidR="00D306BE"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.3.</w:t>
            </w:r>
          </w:p>
        </w:tc>
        <w:tc>
          <w:tcPr>
            <w:tcW w:w="5856" w:type="dxa"/>
          </w:tcPr>
          <w:p w:rsidR="00D306BE" w:rsidRPr="00DC58CA" w:rsidRDefault="00D306BE" w:rsidP="00534B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сельского хозяйства муниципального образования Белореченский район – всего:       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30 000,00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534B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bottom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534B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на содержание аппарата управления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30 000,00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C58CA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D306BE"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.4.</w:t>
            </w:r>
          </w:p>
        </w:tc>
        <w:tc>
          <w:tcPr>
            <w:tcW w:w="5856" w:type="dxa"/>
          </w:tcPr>
          <w:p w:rsidR="00D306BE" w:rsidRPr="00DC58CA" w:rsidRDefault="00D306BE" w:rsidP="00C538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культуры муниципального образования Белореченский район – всего:       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350 000,00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C538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C538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на оплату ремонта ДМШ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350 000,00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C58CA" w:rsidP="00534B1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D306BE"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.5.</w:t>
            </w:r>
          </w:p>
        </w:tc>
        <w:tc>
          <w:tcPr>
            <w:tcW w:w="5856" w:type="dxa"/>
          </w:tcPr>
          <w:p w:rsidR="00D306BE" w:rsidRPr="00DC58CA" w:rsidRDefault="00D306BE" w:rsidP="00534B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имущественных отношений муниципального образования Белореченский район – всего:       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150 000,00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 w:rsidP="00534B1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C538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06BE" w:rsidRPr="00DC58CA" w:rsidTr="00345BE1">
        <w:tc>
          <w:tcPr>
            <w:tcW w:w="815" w:type="dxa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</w:tcPr>
          <w:p w:rsidR="00D306BE" w:rsidRPr="00DC58CA" w:rsidRDefault="00D306BE" w:rsidP="00C5381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 xml:space="preserve">на оплату электроэнергии по ВОП в </w:t>
            </w:r>
            <w:proofErr w:type="spellStart"/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ст.Черниговской</w:t>
            </w:r>
            <w:proofErr w:type="spellEnd"/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150 000,00</w:t>
            </w:r>
          </w:p>
        </w:tc>
        <w:tc>
          <w:tcPr>
            <w:tcW w:w="1161" w:type="dxa"/>
            <w:vAlign w:val="bottom"/>
          </w:tcPr>
          <w:p w:rsidR="00D306BE" w:rsidRPr="00DC58CA" w:rsidRDefault="00D306BE" w:rsidP="001306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8CA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D306BE" w:rsidRPr="00DC58CA" w:rsidRDefault="00D306BE" w:rsidP="00B7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6BE" w:rsidRPr="00DC58CA" w:rsidRDefault="00D306BE" w:rsidP="005D175B">
      <w:pPr>
        <w:spacing w:after="0" w:line="240" w:lineRule="auto"/>
        <w:jc w:val="both"/>
        <w:rPr>
          <w:sz w:val="28"/>
          <w:szCs w:val="28"/>
        </w:rPr>
      </w:pPr>
    </w:p>
    <w:p w:rsidR="00D306BE" w:rsidRPr="00DC58CA" w:rsidRDefault="00D306BE" w:rsidP="00DC5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8CA">
        <w:rPr>
          <w:sz w:val="28"/>
          <w:szCs w:val="28"/>
        </w:rPr>
        <w:t xml:space="preserve">           </w:t>
      </w:r>
      <w:r w:rsidR="00DC58CA" w:rsidRPr="00DC58CA">
        <w:rPr>
          <w:rFonts w:ascii="Times New Roman" w:hAnsi="Times New Roman"/>
          <w:sz w:val="28"/>
          <w:szCs w:val="28"/>
        </w:rPr>
        <w:t>5</w:t>
      </w:r>
      <w:r w:rsidRPr="00DC58CA">
        <w:rPr>
          <w:rFonts w:ascii="Times New Roman" w:hAnsi="Times New Roman"/>
          <w:sz w:val="28"/>
          <w:szCs w:val="28"/>
        </w:rPr>
        <w:t>. Администрации муниципального образования  Белореченский район</w:t>
      </w:r>
      <w:r w:rsidR="00DC58CA" w:rsidRPr="00DC58CA">
        <w:rPr>
          <w:rFonts w:ascii="Times New Roman" w:hAnsi="Times New Roman"/>
          <w:sz w:val="28"/>
          <w:szCs w:val="28"/>
        </w:rPr>
        <w:t xml:space="preserve"> з</w:t>
      </w:r>
      <w:r w:rsidRPr="00DC58CA">
        <w:rPr>
          <w:rFonts w:ascii="Times New Roman" w:hAnsi="Times New Roman"/>
          <w:sz w:val="28"/>
          <w:szCs w:val="28"/>
        </w:rPr>
        <w:t>акрыть ассигнования, предусмотренные на реализацию МП "Построение (развитие) аппаратно-</w:t>
      </w:r>
      <w:proofErr w:type="spellStart"/>
      <w:r w:rsidRPr="00DC58CA">
        <w:rPr>
          <w:rFonts w:ascii="Times New Roman" w:hAnsi="Times New Roman"/>
          <w:sz w:val="28"/>
          <w:szCs w:val="28"/>
        </w:rPr>
        <w:t>програмного</w:t>
      </w:r>
      <w:proofErr w:type="spellEnd"/>
      <w:r w:rsidRPr="00DC58CA">
        <w:rPr>
          <w:rFonts w:ascii="Times New Roman" w:hAnsi="Times New Roman"/>
          <w:sz w:val="28"/>
          <w:szCs w:val="28"/>
        </w:rPr>
        <w:t xml:space="preserve"> комплекса "Безопасный город" в сумме 2 099 100,00 рублей.</w:t>
      </w:r>
    </w:p>
    <w:p w:rsidR="00D306BE" w:rsidRPr="00DC58CA" w:rsidRDefault="00D30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 xml:space="preserve">Высвободившиеся ассигнования в сумме 2 099 100,00 рублей направить Управлению образованием администрации муниципального образования Белореченский район </w:t>
      </w:r>
    </w:p>
    <w:p w:rsidR="00D306BE" w:rsidRPr="00DC58CA" w:rsidRDefault="00D30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 xml:space="preserve">- на </w:t>
      </w:r>
      <w:proofErr w:type="spellStart"/>
      <w:r w:rsidRPr="00DC58C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C58CA">
        <w:rPr>
          <w:rFonts w:ascii="Times New Roman" w:hAnsi="Times New Roman"/>
          <w:sz w:val="28"/>
          <w:szCs w:val="28"/>
        </w:rPr>
        <w:t xml:space="preserve"> государственной краевой  программы «Развитие образования» -2 000 000,00 рублей;</w:t>
      </w:r>
    </w:p>
    <w:p w:rsidR="00D306BE" w:rsidRPr="00DC58CA" w:rsidRDefault="00D30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 xml:space="preserve">- на </w:t>
      </w:r>
      <w:proofErr w:type="spellStart"/>
      <w:r w:rsidRPr="00DC58C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C58CA">
        <w:rPr>
          <w:rFonts w:ascii="Times New Roman" w:hAnsi="Times New Roman"/>
          <w:sz w:val="28"/>
          <w:szCs w:val="28"/>
        </w:rPr>
        <w:t xml:space="preserve"> федеральной краевой программы обновление материально-технической базы для формирования у обучающихся современных технологических и гуманитарных навыков – 99 100,00 рублей. </w:t>
      </w:r>
    </w:p>
    <w:p w:rsidR="00DC58CA" w:rsidRPr="00DC58CA" w:rsidRDefault="00DC58CA" w:rsidP="00921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6BE" w:rsidRPr="00DC58CA" w:rsidRDefault="00DC58CA" w:rsidP="00DC5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8CA">
        <w:rPr>
          <w:rFonts w:ascii="Times New Roman" w:hAnsi="Times New Roman"/>
          <w:sz w:val="28"/>
          <w:szCs w:val="28"/>
        </w:rPr>
        <w:t>Управлению по делам молодежи администрации муниципального образования Белореченский район з</w:t>
      </w:r>
      <w:r w:rsidR="00D306BE" w:rsidRPr="00DC58CA">
        <w:rPr>
          <w:rFonts w:ascii="Times New Roman" w:hAnsi="Times New Roman"/>
          <w:sz w:val="28"/>
          <w:szCs w:val="28"/>
        </w:rPr>
        <w:t>акрыть ассигнования</w:t>
      </w:r>
      <w:r w:rsidR="00D306BE" w:rsidRPr="00DC58CA">
        <w:rPr>
          <w:rFonts w:ascii="Times" w:hAnsi="Times"/>
          <w:sz w:val="28"/>
          <w:szCs w:val="28"/>
        </w:rPr>
        <w:t xml:space="preserve"> в сумме 201 300,00 рублей по разделу 07.07 «Молодежная политика» по коду целевой статьи расходов 5140110610 «МП "Патриотическое воспитание населения МО Белореченский район»</w:t>
      </w:r>
      <w:r w:rsidR="00D306BE" w:rsidRPr="00DC58CA">
        <w:rPr>
          <w:rFonts w:ascii="Times New Roman" w:hAnsi="Times New Roman"/>
          <w:sz w:val="28"/>
          <w:szCs w:val="28"/>
        </w:rPr>
        <w:t>.</w:t>
      </w:r>
    </w:p>
    <w:p w:rsidR="00DC58CA" w:rsidRDefault="00D306BE" w:rsidP="00DC58CA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 xml:space="preserve"> </w:t>
      </w:r>
      <w:r w:rsidR="00DC58CA" w:rsidRPr="00DC58CA">
        <w:rPr>
          <w:rFonts w:ascii="Times New Roman" w:hAnsi="Times New Roman"/>
          <w:sz w:val="28"/>
          <w:szCs w:val="28"/>
        </w:rPr>
        <w:t>Высвободившиеся ассигнования в сумме 201 300,00 рублей направить У</w:t>
      </w:r>
      <w:r w:rsidRPr="00DC58CA">
        <w:rPr>
          <w:rFonts w:ascii="Times New Roman" w:hAnsi="Times New Roman"/>
          <w:sz w:val="28"/>
          <w:szCs w:val="28"/>
        </w:rPr>
        <w:t xml:space="preserve">правлению культуры администрации муниципального образования Белореченский район </w:t>
      </w:r>
      <w:r w:rsidR="00DC58CA" w:rsidRPr="00DC58CA">
        <w:rPr>
          <w:rFonts w:ascii="Times New Roman" w:hAnsi="Times New Roman"/>
          <w:sz w:val="28"/>
          <w:szCs w:val="28"/>
        </w:rPr>
        <w:t xml:space="preserve">на реализацию </w:t>
      </w:r>
      <w:r w:rsidRPr="00DC58CA">
        <w:rPr>
          <w:rFonts w:ascii="Times" w:hAnsi="Times"/>
          <w:sz w:val="28"/>
          <w:szCs w:val="28"/>
        </w:rPr>
        <w:t>«МП "Патриотическое воспитание населения МО Белореченский район»</w:t>
      </w:r>
      <w:r w:rsidRPr="00DC58CA">
        <w:rPr>
          <w:rFonts w:ascii="Times New Roman" w:hAnsi="Times New Roman"/>
          <w:sz w:val="28"/>
          <w:szCs w:val="28"/>
        </w:rPr>
        <w:t>.</w:t>
      </w:r>
    </w:p>
    <w:p w:rsidR="00D306BE" w:rsidRPr="00DC58CA" w:rsidRDefault="00DC58CA" w:rsidP="00DC58CA">
      <w:pPr>
        <w:spacing w:after="0" w:line="240" w:lineRule="auto"/>
        <w:ind w:firstLine="709"/>
        <w:jc w:val="both"/>
        <w:rPr>
          <w:rFonts w:ascii="Times" w:hAnsi="Times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>7</w:t>
      </w:r>
      <w:r w:rsidR="00D306BE" w:rsidRPr="00DC58CA">
        <w:rPr>
          <w:rFonts w:ascii="Times New Roman" w:hAnsi="Times New Roman"/>
          <w:sz w:val="28"/>
          <w:szCs w:val="28"/>
        </w:rPr>
        <w:t>. Управлению образованием администрации муниципального образования Белореченский район произвести передвижение бюджетных ассигнований:</w:t>
      </w:r>
    </w:p>
    <w:p w:rsidR="00D306BE" w:rsidRPr="00DC58CA" w:rsidRDefault="00DC58CA" w:rsidP="00E37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>7</w:t>
      </w:r>
      <w:r w:rsidR="00D306BE" w:rsidRPr="00DC58CA">
        <w:rPr>
          <w:rFonts w:ascii="Times New Roman" w:hAnsi="Times New Roman"/>
          <w:sz w:val="28"/>
          <w:szCs w:val="28"/>
        </w:rPr>
        <w:t>.1. Передвижение бюджетных ассигнований  в 2020 году:</w:t>
      </w:r>
    </w:p>
    <w:p w:rsidR="00D306BE" w:rsidRPr="00DC58CA" w:rsidRDefault="00D306BE" w:rsidP="00E37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lastRenderedPageBreak/>
        <w:t>по коду раздела, подраздела 0707  «Молодежная политика»</w:t>
      </w:r>
    </w:p>
    <w:p w:rsidR="00D306BE" w:rsidRPr="00DC58CA" w:rsidRDefault="00D306BE" w:rsidP="00E37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 xml:space="preserve"> - уменьшить ассигнования по  коду целевой статьи    58 3 00 00590 «Расходы на обеспечение деятельности (оказание услуг) муниципальных учреждений», увеличить ассигнования по коду целевой статьи расходов 70 0 00 </w:t>
      </w:r>
      <w:r w:rsidRPr="00DC58CA">
        <w:rPr>
          <w:rFonts w:ascii="Times New Roman" w:hAnsi="Times New Roman"/>
          <w:sz w:val="28"/>
          <w:szCs w:val="28"/>
          <w:lang w:val="en-US"/>
        </w:rPr>
        <w:t>S</w:t>
      </w:r>
      <w:r w:rsidRPr="00DC58CA">
        <w:rPr>
          <w:rFonts w:ascii="Times New Roman" w:hAnsi="Times New Roman"/>
          <w:sz w:val="28"/>
          <w:szCs w:val="28"/>
        </w:rPr>
        <w:t>0590   на сумму 136 200,00 рублей.</w:t>
      </w:r>
    </w:p>
    <w:p w:rsidR="00D306BE" w:rsidRPr="00DC58CA" w:rsidRDefault="00DC58CA" w:rsidP="00E37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>7</w:t>
      </w:r>
      <w:r w:rsidR="00D306BE" w:rsidRPr="00DC58CA">
        <w:rPr>
          <w:rFonts w:ascii="Times New Roman" w:hAnsi="Times New Roman"/>
          <w:sz w:val="28"/>
          <w:szCs w:val="28"/>
        </w:rPr>
        <w:t>.2.     Передвижение бюджетных ассигнований  в 2021 году</w:t>
      </w:r>
    </w:p>
    <w:p w:rsidR="00D306BE" w:rsidRPr="00DC58CA" w:rsidRDefault="00D306BE" w:rsidP="00E37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 xml:space="preserve">- уменьшить ассигнования по коду раздела, подраздела 0707  «Молодежная политика», по  коду целевой статьи    58 3 00 00590 «Расходы на обеспечение деятельности (оказание услуг) муниципальных учреждений», увеличить ассигнования по коду целевой статьи расходов 70 0 00 </w:t>
      </w:r>
      <w:r w:rsidRPr="00DC58CA">
        <w:rPr>
          <w:rFonts w:ascii="Times New Roman" w:hAnsi="Times New Roman"/>
          <w:sz w:val="28"/>
          <w:szCs w:val="28"/>
          <w:lang w:val="en-US"/>
        </w:rPr>
        <w:t>S</w:t>
      </w:r>
      <w:r w:rsidRPr="00DC58CA">
        <w:rPr>
          <w:rFonts w:ascii="Times New Roman" w:hAnsi="Times New Roman"/>
          <w:sz w:val="28"/>
          <w:szCs w:val="28"/>
        </w:rPr>
        <w:t>0590   на сумму          135 900,00 рублей.</w:t>
      </w:r>
    </w:p>
    <w:p w:rsidR="00D306BE" w:rsidRPr="00DC58CA" w:rsidRDefault="00D3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6BE" w:rsidRPr="00DC58CA" w:rsidRDefault="00DC58CA" w:rsidP="00C17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C58CA">
        <w:rPr>
          <w:rFonts w:ascii="Times New Roman" w:hAnsi="Times New Roman"/>
          <w:sz w:val="28"/>
          <w:szCs w:val="28"/>
        </w:rPr>
        <w:t>8</w:t>
      </w:r>
      <w:r w:rsidR="00D306BE" w:rsidRPr="00DC58CA">
        <w:rPr>
          <w:rFonts w:ascii="Times New Roman" w:hAnsi="Times New Roman"/>
          <w:sz w:val="28"/>
          <w:szCs w:val="28"/>
        </w:rPr>
        <w:t xml:space="preserve">. Принять к сведению, что в соответствии с решениями Советов поселений </w:t>
      </w:r>
      <w:proofErr w:type="spellStart"/>
      <w:r w:rsidR="00D306BE" w:rsidRPr="00DC58CA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D306BE" w:rsidRPr="00DC58CA">
        <w:rPr>
          <w:rFonts w:ascii="Times New Roman" w:hAnsi="Times New Roman"/>
          <w:sz w:val="28"/>
          <w:szCs w:val="28"/>
        </w:rPr>
        <w:t xml:space="preserve"> района о передаче полномочий по решению вопросов местного значения на районный уровень, муниципальному образованию Белореченский район увеличены  ассигнования по коду доходов 000 2 02 40014 05 0000 150 в сумме 149 846,00 рублей, в том числе по кодам классификации расходов бюджета:</w:t>
      </w:r>
    </w:p>
    <w:p w:rsidR="00D306BE" w:rsidRPr="00DC58CA" w:rsidRDefault="00D306BE" w:rsidP="00BB7900">
      <w:pPr>
        <w:spacing w:after="0" w:line="240" w:lineRule="auto"/>
        <w:jc w:val="both"/>
      </w:pPr>
      <w:r w:rsidRPr="00DC58CA">
        <w:rPr>
          <w:rFonts w:ascii="Times New Roman" w:hAnsi="Times New Roman"/>
          <w:sz w:val="28"/>
          <w:szCs w:val="28"/>
        </w:rPr>
        <w:t xml:space="preserve">         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 1 600,00 рублей (в части осуществления внешнего муниципального контроля), в том числе:</w:t>
      </w:r>
    </w:p>
    <w:p w:rsidR="00D306BE" w:rsidRPr="00DC58CA" w:rsidRDefault="00D306BE" w:rsidP="008D5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 xml:space="preserve">          Первомайское сельское поселение – 1 600,00 рублей;</w:t>
      </w:r>
    </w:p>
    <w:p w:rsidR="00D306BE" w:rsidRPr="00DC58CA" w:rsidRDefault="00D306BE" w:rsidP="00572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 xml:space="preserve">        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 1 000,00 рублей (передача отдельных полномочий по осуществлению контроля за исполнением бюджета в </w:t>
      </w:r>
      <w:r w:rsidRPr="00DC58CA">
        <w:rPr>
          <w:rFonts w:ascii="Times New Roman" w:hAnsi="Times New Roman"/>
          <w:spacing w:val="-1"/>
          <w:sz w:val="28"/>
          <w:szCs w:val="28"/>
        </w:rPr>
        <w:t>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 обеспечения государственных и муниципальных нужд"</w:t>
      </w:r>
      <w:r w:rsidRPr="00DC58CA">
        <w:rPr>
          <w:rFonts w:ascii="Times New Roman" w:hAnsi="Times New Roman"/>
          <w:sz w:val="28"/>
          <w:szCs w:val="28"/>
        </w:rPr>
        <w:t xml:space="preserve">), в том числе: </w:t>
      </w:r>
    </w:p>
    <w:p w:rsidR="00D306BE" w:rsidRPr="00DC58CA" w:rsidRDefault="00D30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>Первомайское сельское поселение – 1 000,00 рублей;</w:t>
      </w:r>
    </w:p>
    <w:p w:rsidR="00D306BE" w:rsidRPr="00DC58CA" w:rsidRDefault="00D306BE" w:rsidP="00D10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>по коду раздела, подраздела 0113 «Другие общегосударственные вопросы» в сумме 140 206,00 рублей (организация ведения бухгалтерского учета), в том числе:</w:t>
      </w:r>
    </w:p>
    <w:p w:rsidR="00D306BE" w:rsidRPr="00DC58CA" w:rsidRDefault="00D30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>Первомайское сельское поселение – 140 206,00 рублей;</w:t>
      </w:r>
    </w:p>
    <w:p w:rsidR="00D306BE" w:rsidRPr="00DC58CA" w:rsidRDefault="00D30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>по коду раздела, подраздела 0113 «Другие общегосударственные вопросы» в сумме 5 040,00 рублей (решение вопросов по управлению муниципальным имуществом), в том числе:</w:t>
      </w:r>
    </w:p>
    <w:p w:rsidR="00D306BE" w:rsidRPr="00DC58CA" w:rsidRDefault="00D30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>Первомайское сельское поселение – 5 040,00 рублей;</w:t>
      </w:r>
    </w:p>
    <w:p w:rsidR="00D306BE" w:rsidRPr="00DC58CA" w:rsidRDefault="00D306BE" w:rsidP="00C17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>по коду раздела, подраздела    0412 «Другие вопросы в области национальной экономики» в сумме 2 000,00 рублей (присвоение (изменение, аннулирование) адресов объектам адресации), в том числе:</w:t>
      </w:r>
    </w:p>
    <w:p w:rsidR="00D306BE" w:rsidRPr="00DC58CA" w:rsidRDefault="00D306BE" w:rsidP="00C17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lastRenderedPageBreak/>
        <w:t>Первомайское сельское поселение – 2 000,00 рублей.</w:t>
      </w:r>
    </w:p>
    <w:p w:rsidR="00D306BE" w:rsidRPr="00DC58CA" w:rsidRDefault="00D30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6BE" w:rsidRPr="00DC58CA" w:rsidRDefault="00DC58C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306BE" w:rsidRPr="00DC58CA">
        <w:rPr>
          <w:rFonts w:ascii="Times New Roman" w:hAnsi="Times New Roman"/>
          <w:sz w:val="28"/>
          <w:szCs w:val="28"/>
        </w:rPr>
        <w:t xml:space="preserve"> </w:t>
      </w:r>
      <w:r w:rsidRPr="00DC58CA">
        <w:rPr>
          <w:rFonts w:ascii="Times New Roman" w:hAnsi="Times New Roman"/>
          <w:sz w:val="28"/>
          <w:szCs w:val="28"/>
        </w:rPr>
        <w:t>9</w:t>
      </w:r>
      <w:r w:rsidR="00D306BE" w:rsidRPr="00DC58CA">
        <w:rPr>
          <w:rFonts w:ascii="Times New Roman" w:hAnsi="Times New Roman"/>
          <w:sz w:val="28"/>
          <w:szCs w:val="28"/>
        </w:rPr>
        <w:t xml:space="preserve">. Приложения № 1, 2, 4, 7, 9, 11, 13, 22  изложить в новой редакции (прилагаются).         </w:t>
      </w:r>
    </w:p>
    <w:p w:rsidR="00D306BE" w:rsidRPr="00DC58CA" w:rsidRDefault="00D3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 xml:space="preserve">           </w:t>
      </w:r>
      <w:r w:rsidR="00DC58CA" w:rsidRPr="00DC58CA">
        <w:rPr>
          <w:rFonts w:ascii="Times New Roman" w:hAnsi="Times New Roman"/>
          <w:sz w:val="28"/>
          <w:szCs w:val="28"/>
        </w:rPr>
        <w:t>10</w:t>
      </w:r>
      <w:r w:rsidRPr="00DC58CA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D306BE" w:rsidRPr="00DC58CA" w:rsidRDefault="00D3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8CA">
        <w:rPr>
          <w:rFonts w:ascii="Times New Roman" w:hAnsi="Times New Roman"/>
          <w:sz w:val="28"/>
          <w:szCs w:val="28"/>
        </w:rPr>
        <w:t xml:space="preserve">           1</w:t>
      </w:r>
      <w:r w:rsidR="00DC58CA" w:rsidRPr="00DC58CA">
        <w:rPr>
          <w:rFonts w:ascii="Times New Roman" w:hAnsi="Times New Roman"/>
          <w:sz w:val="28"/>
          <w:szCs w:val="28"/>
        </w:rPr>
        <w:t>1</w:t>
      </w:r>
      <w:r w:rsidRPr="00DC58CA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 официального опубликования.  </w:t>
      </w:r>
    </w:p>
    <w:p w:rsidR="00D306BE" w:rsidRPr="00DC58CA" w:rsidRDefault="00D306BE">
      <w:pPr>
        <w:spacing w:after="0" w:line="240" w:lineRule="auto"/>
        <w:rPr>
          <w:rFonts w:ascii="Times New Roman" w:hAnsi="Times New Roman"/>
          <w:sz w:val="28"/>
        </w:rPr>
      </w:pPr>
    </w:p>
    <w:p w:rsidR="00D306BE" w:rsidRPr="00DC58CA" w:rsidRDefault="00D306BE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238"/>
        <w:gridCol w:w="1492"/>
        <w:gridCol w:w="3841"/>
      </w:tblGrid>
      <w:tr w:rsidR="00D306BE" w:rsidRPr="00DC58CA">
        <w:tc>
          <w:tcPr>
            <w:tcW w:w="4238" w:type="dxa"/>
          </w:tcPr>
          <w:p w:rsidR="00D306BE" w:rsidRPr="00DC58CA" w:rsidRDefault="00D306BE">
            <w:pPr>
              <w:rPr>
                <w:rFonts w:ascii="Times New Roman" w:hAnsi="Times New Roman"/>
                <w:sz w:val="28"/>
                <w:szCs w:val="28"/>
              </w:rPr>
            </w:pPr>
            <w:r w:rsidRPr="00DC58C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92" w:type="dxa"/>
          </w:tcPr>
          <w:p w:rsidR="00D306BE" w:rsidRPr="00DC58CA" w:rsidRDefault="00D306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D306BE" w:rsidRPr="00DC58CA" w:rsidRDefault="00D306BE">
            <w:pPr>
              <w:rPr>
                <w:rFonts w:ascii="Times New Roman" w:hAnsi="Times New Roman"/>
                <w:sz w:val="28"/>
                <w:szCs w:val="28"/>
              </w:rPr>
            </w:pPr>
            <w:r w:rsidRPr="00DC58CA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D306BE">
        <w:tc>
          <w:tcPr>
            <w:tcW w:w="4238" w:type="dxa"/>
          </w:tcPr>
          <w:p w:rsidR="00D306BE" w:rsidRPr="00DC58CA" w:rsidRDefault="00D306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8CA">
              <w:rPr>
                <w:rFonts w:ascii="Times New Roman" w:hAnsi="Times New Roman"/>
                <w:sz w:val="28"/>
                <w:szCs w:val="28"/>
              </w:rPr>
              <w:t>А.Н.Шаповалов</w:t>
            </w:r>
            <w:proofErr w:type="spellEnd"/>
          </w:p>
        </w:tc>
        <w:tc>
          <w:tcPr>
            <w:tcW w:w="1492" w:type="dxa"/>
          </w:tcPr>
          <w:p w:rsidR="00D306BE" w:rsidRPr="00DC58CA" w:rsidRDefault="00D306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D306BE" w:rsidRDefault="00D306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8CA">
              <w:rPr>
                <w:rFonts w:ascii="Times New Roman" w:hAnsi="Times New Roman"/>
                <w:sz w:val="28"/>
                <w:szCs w:val="28"/>
              </w:rPr>
              <w:t>Т.П.Марченко</w:t>
            </w:r>
            <w:proofErr w:type="spellEnd"/>
          </w:p>
        </w:tc>
      </w:tr>
    </w:tbl>
    <w:p w:rsidR="00D306BE" w:rsidRDefault="00D306BE">
      <w:pPr>
        <w:spacing w:after="0" w:line="240" w:lineRule="auto"/>
        <w:rPr>
          <w:rFonts w:ascii="Times New Roman" w:hAnsi="Times New Roman"/>
          <w:sz w:val="28"/>
        </w:rPr>
      </w:pPr>
    </w:p>
    <w:p w:rsidR="00D306BE" w:rsidRDefault="00D306BE">
      <w:pPr>
        <w:spacing w:after="0" w:line="360" w:lineRule="auto"/>
        <w:ind w:firstLine="709"/>
        <w:jc w:val="both"/>
      </w:pPr>
    </w:p>
    <w:sectPr w:rsidR="00D306BE" w:rsidSect="00850CB9">
      <w:headerReference w:type="default" r:id="rId7"/>
      <w:pgSz w:w="11906" w:h="16838"/>
      <w:pgMar w:top="765" w:right="850" w:bottom="1560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31" w:rsidRDefault="00731F31" w:rsidP="00850CB9">
      <w:pPr>
        <w:spacing w:after="0" w:line="240" w:lineRule="auto"/>
      </w:pPr>
      <w:r>
        <w:separator/>
      </w:r>
    </w:p>
  </w:endnote>
  <w:endnote w:type="continuationSeparator" w:id="0">
    <w:p w:rsidR="00731F31" w:rsidRDefault="00731F31" w:rsidP="0085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31" w:rsidRDefault="00731F31" w:rsidP="00850CB9">
      <w:pPr>
        <w:spacing w:after="0" w:line="240" w:lineRule="auto"/>
      </w:pPr>
      <w:r>
        <w:separator/>
      </w:r>
    </w:p>
  </w:footnote>
  <w:footnote w:type="continuationSeparator" w:id="0">
    <w:p w:rsidR="00731F31" w:rsidRDefault="00731F31" w:rsidP="0085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CA" w:rsidRDefault="00D24278">
    <w:pPr>
      <w:pStyle w:val="Header1"/>
      <w:jc w:val="center"/>
    </w:pPr>
    <w:r>
      <w:fldChar w:fldCharType="begin"/>
    </w:r>
    <w:r>
      <w:instrText>PAGE</w:instrText>
    </w:r>
    <w:r>
      <w:fldChar w:fldCharType="separate"/>
    </w:r>
    <w:r w:rsidR="009660F9">
      <w:rPr>
        <w:noProof/>
      </w:rPr>
      <w:t>7</w:t>
    </w:r>
    <w:r>
      <w:rPr>
        <w:noProof/>
      </w:rPr>
      <w:fldChar w:fldCharType="end"/>
    </w:r>
  </w:p>
  <w:p w:rsidR="00DC58CA" w:rsidRDefault="00DC58CA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BC2"/>
    <w:multiLevelType w:val="multilevel"/>
    <w:tmpl w:val="11A413B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648755F"/>
    <w:multiLevelType w:val="multilevel"/>
    <w:tmpl w:val="42761F6C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422D7F02"/>
    <w:multiLevelType w:val="hybridMultilevel"/>
    <w:tmpl w:val="26108D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5CFA38BB"/>
    <w:multiLevelType w:val="multilevel"/>
    <w:tmpl w:val="3B86ED9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AA02D4F"/>
    <w:multiLevelType w:val="multilevel"/>
    <w:tmpl w:val="C34E0EF8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B9"/>
    <w:rsid w:val="00056869"/>
    <w:rsid w:val="000B3794"/>
    <w:rsid w:val="000B6382"/>
    <w:rsid w:val="000C5016"/>
    <w:rsid w:val="001306B5"/>
    <w:rsid w:val="00146814"/>
    <w:rsid w:val="0015238B"/>
    <w:rsid w:val="001810A5"/>
    <w:rsid w:val="001B299C"/>
    <w:rsid w:val="001C3BF6"/>
    <w:rsid w:val="001F31B2"/>
    <w:rsid w:val="002001F1"/>
    <w:rsid w:val="00240FB4"/>
    <w:rsid w:val="00266FC0"/>
    <w:rsid w:val="00272650"/>
    <w:rsid w:val="00274D29"/>
    <w:rsid w:val="002A0EB4"/>
    <w:rsid w:val="002B69FA"/>
    <w:rsid w:val="002C63DD"/>
    <w:rsid w:val="00310758"/>
    <w:rsid w:val="00344491"/>
    <w:rsid w:val="00345BE1"/>
    <w:rsid w:val="00384838"/>
    <w:rsid w:val="003C37FB"/>
    <w:rsid w:val="00404435"/>
    <w:rsid w:val="00455067"/>
    <w:rsid w:val="004740CB"/>
    <w:rsid w:val="004925A8"/>
    <w:rsid w:val="004A130B"/>
    <w:rsid w:val="004A4DAA"/>
    <w:rsid w:val="004C7CC3"/>
    <w:rsid w:val="004E2099"/>
    <w:rsid w:val="004E2D39"/>
    <w:rsid w:val="00517BC9"/>
    <w:rsid w:val="00522D30"/>
    <w:rsid w:val="00534B15"/>
    <w:rsid w:val="00572BF6"/>
    <w:rsid w:val="005741AC"/>
    <w:rsid w:val="005A571A"/>
    <w:rsid w:val="005B649D"/>
    <w:rsid w:val="005D175B"/>
    <w:rsid w:val="00613F4E"/>
    <w:rsid w:val="00622268"/>
    <w:rsid w:val="00622747"/>
    <w:rsid w:val="00653C02"/>
    <w:rsid w:val="00683ED9"/>
    <w:rsid w:val="006E68F8"/>
    <w:rsid w:val="00703DD2"/>
    <w:rsid w:val="00710175"/>
    <w:rsid w:val="00731F31"/>
    <w:rsid w:val="00732749"/>
    <w:rsid w:val="007421A5"/>
    <w:rsid w:val="00755100"/>
    <w:rsid w:val="00786DBB"/>
    <w:rsid w:val="0079398D"/>
    <w:rsid w:val="007C736F"/>
    <w:rsid w:val="007E1550"/>
    <w:rsid w:val="007E5657"/>
    <w:rsid w:val="00801C6A"/>
    <w:rsid w:val="00831FFA"/>
    <w:rsid w:val="00832EE4"/>
    <w:rsid w:val="00850CB9"/>
    <w:rsid w:val="00860BA4"/>
    <w:rsid w:val="00890A02"/>
    <w:rsid w:val="008B52FB"/>
    <w:rsid w:val="008D083A"/>
    <w:rsid w:val="008D56FE"/>
    <w:rsid w:val="008E3051"/>
    <w:rsid w:val="00904C94"/>
    <w:rsid w:val="00921EC2"/>
    <w:rsid w:val="0092531D"/>
    <w:rsid w:val="00950D3C"/>
    <w:rsid w:val="00955D20"/>
    <w:rsid w:val="009660F9"/>
    <w:rsid w:val="009726AF"/>
    <w:rsid w:val="00985F2B"/>
    <w:rsid w:val="00A01114"/>
    <w:rsid w:val="00A05105"/>
    <w:rsid w:val="00A15371"/>
    <w:rsid w:val="00A67550"/>
    <w:rsid w:val="00A92466"/>
    <w:rsid w:val="00AE5FDF"/>
    <w:rsid w:val="00AF0E63"/>
    <w:rsid w:val="00B23E66"/>
    <w:rsid w:val="00B46028"/>
    <w:rsid w:val="00B74386"/>
    <w:rsid w:val="00B95913"/>
    <w:rsid w:val="00BB7900"/>
    <w:rsid w:val="00BC65A1"/>
    <w:rsid w:val="00BD14BE"/>
    <w:rsid w:val="00BD193B"/>
    <w:rsid w:val="00C023EC"/>
    <w:rsid w:val="00C1082C"/>
    <w:rsid w:val="00C11C2A"/>
    <w:rsid w:val="00C1744B"/>
    <w:rsid w:val="00C372EE"/>
    <w:rsid w:val="00C53814"/>
    <w:rsid w:val="00C57A6B"/>
    <w:rsid w:val="00C80325"/>
    <w:rsid w:val="00C87E64"/>
    <w:rsid w:val="00CA4BFF"/>
    <w:rsid w:val="00CF18A5"/>
    <w:rsid w:val="00D060C3"/>
    <w:rsid w:val="00D10448"/>
    <w:rsid w:val="00D1717E"/>
    <w:rsid w:val="00D24278"/>
    <w:rsid w:val="00D306BE"/>
    <w:rsid w:val="00D975E4"/>
    <w:rsid w:val="00DA05D8"/>
    <w:rsid w:val="00DC58CA"/>
    <w:rsid w:val="00DE5BF6"/>
    <w:rsid w:val="00E1612C"/>
    <w:rsid w:val="00E37146"/>
    <w:rsid w:val="00E47328"/>
    <w:rsid w:val="00E876B5"/>
    <w:rsid w:val="00F117FF"/>
    <w:rsid w:val="00F11AE7"/>
    <w:rsid w:val="00F225A8"/>
    <w:rsid w:val="00F32388"/>
    <w:rsid w:val="00F359E8"/>
    <w:rsid w:val="00F469D2"/>
    <w:rsid w:val="00F77249"/>
    <w:rsid w:val="00F8302D"/>
    <w:rsid w:val="00F94AF4"/>
    <w:rsid w:val="00FE0E32"/>
    <w:rsid w:val="00FE2710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DFBE03-12CC-4A5E-9DCA-D905410B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4B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locked/>
    <w:rsid w:val="007421A5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locked/>
    <w:rsid w:val="007421A5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locked/>
    <w:rsid w:val="007421A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7421A5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7421A5"/>
    <w:rPr>
      <w:rFonts w:cs="Times New Roman"/>
    </w:rPr>
  </w:style>
  <w:style w:type="character" w:customStyle="1" w:styleId="1">
    <w:name w:val="Текст выноски Знак1"/>
    <w:basedOn w:val="a0"/>
    <w:uiPriority w:val="99"/>
    <w:semiHidden/>
    <w:rsid w:val="007421A5"/>
    <w:rPr>
      <w:rFonts w:ascii="Times New Roman" w:hAnsi="Times New Roman" w:cs="Times New Roman"/>
      <w:sz w:val="2"/>
    </w:rPr>
  </w:style>
  <w:style w:type="paragraph" w:customStyle="1" w:styleId="10">
    <w:name w:val="Заголовок1"/>
    <w:basedOn w:val="a"/>
    <w:next w:val="a7"/>
    <w:uiPriority w:val="99"/>
    <w:rsid w:val="007421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11"/>
    <w:uiPriority w:val="99"/>
    <w:rsid w:val="007421A5"/>
    <w:pPr>
      <w:spacing w:after="140" w:line="288" w:lineRule="auto"/>
    </w:pPr>
  </w:style>
  <w:style w:type="character" w:customStyle="1" w:styleId="11">
    <w:name w:val="Основной текст Знак1"/>
    <w:basedOn w:val="a0"/>
    <w:link w:val="a7"/>
    <w:uiPriority w:val="99"/>
    <w:semiHidden/>
    <w:rsid w:val="00831403"/>
    <w:rPr>
      <w:color w:val="00000A"/>
    </w:rPr>
  </w:style>
  <w:style w:type="paragraph" w:styleId="a8">
    <w:name w:val="List"/>
    <w:basedOn w:val="a7"/>
    <w:uiPriority w:val="99"/>
    <w:rsid w:val="007421A5"/>
    <w:rPr>
      <w:rFonts w:cs="Mangal"/>
    </w:rPr>
  </w:style>
  <w:style w:type="paragraph" w:customStyle="1" w:styleId="Caption1">
    <w:name w:val="Caption1"/>
    <w:basedOn w:val="a"/>
    <w:uiPriority w:val="99"/>
    <w:rsid w:val="007421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rsid w:val="007421A5"/>
    <w:pPr>
      <w:ind w:left="220" w:hanging="220"/>
    </w:pPr>
  </w:style>
  <w:style w:type="paragraph" w:styleId="a9">
    <w:name w:val="index heading"/>
    <w:basedOn w:val="a"/>
    <w:uiPriority w:val="99"/>
    <w:rsid w:val="007421A5"/>
    <w:pPr>
      <w:suppressLineNumbers/>
    </w:pPr>
    <w:rPr>
      <w:rFonts w:cs="Mangal"/>
    </w:rPr>
  </w:style>
  <w:style w:type="paragraph" w:customStyle="1" w:styleId="Caption11">
    <w:name w:val="Caption11"/>
    <w:basedOn w:val="a"/>
    <w:uiPriority w:val="99"/>
    <w:rsid w:val="007421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er1">
    <w:name w:val="Header1"/>
    <w:basedOn w:val="a"/>
    <w:uiPriority w:val="99"/>
    <w:rsid w:val="007421A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rsid w:val="007421A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2"/>
    <w:uiPriority w:val="99"/>
    <w:semiHidden/>
    <w:rsid w:val="0074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link w:val="aa"/>
    <w:uiPriority w:val="99"/>
    <w:semiHidden/>
    <w:rsid w:val="00831403"/>
    <w:rPr>
      <w:rFonts w:ascii="Times New Roman" w:hAnsi="Times New Roman"/>
      <w:color w:val="00000A"/>
      <w:sz w:val="0"/>
      <w:szCs w:val="0"/>
    </w:rPr>
  </w:style>
  <w:style w:type="paragraph" w:customStyle="1" w:styleId="Header2">
    <w:name w:val="Header2"/>
    <w:basedOn w:val="a"/>
    <w:uiPriority w:val="99"/>
    <w:rsid w:val="007421A5"/>
  </w:style>
  <w:style w:type="paragraph" w:styleId="ab">
    <w:name w:val="List Paragraph"/>
    <w:basedOn w:val="a"/>
    <w:uiPriority w:val="99"/>
    <w:qFormat/>
    <w:rsid w:val="00742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tanya</cp:lastModifiedBy>
  <cp:revision>4</cp:revision>
  <cp:lastPrinted>2019-04-17T06:04:00Z</cp:lastPrinted>
  <dcterms:created xsi:type="dcterms:W3CDTF">2019-04-17T06:40:00Z</dcterms:created>
  <dcterms:modified xsi:type="dcterms:W3CDTF">2019-04-17T06:56:00Z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