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7"/>
        <w:gridCol w:w="4927"/>
      </w:tblGrid>
      <w:tr w:rsidR="00776351" w:rsidRPr="00952BBF" w:rsidTr="00952BBF">
        <w:tc>
          <w:tcPr>
            <w:tcW w:w="4927" w:type="dxa"/>
          </w:tcPr>
          <w:p w:rsidR="00776351" w:rsidRPr="00952BBF" w:rsidRDefault="00776351" w:rsidP="00952BB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76351" w:rsidRPr="00952BBF" w:rsidRDefault="00776351" w:rsidP="00952BB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F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776351" w:rsidRPr="00952BBF" w:rsidRDefault="00776351" w:rsidP="00952BB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F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776351" w:rsidRPr="00952BBF" w:rsidRDefault="00776351" w:rsidP="00952BBF">
            <w:pPr>
              <w:spacing w:after="0" w:line="240" w:lineRule="auto"/>
              <w:ind w:right="-1"/>
              <w:jc w:val="center"/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952BBF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«Предоставление </w:t>
            </w:r>
            <w:r w:rsidRPr="00952BBF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разрешения на условно разрешенный вид использования земельного участка или </w:t>
            </w:r>
          </w:p>
          <w:p w:rsidR="00776351" w:rsidRPr="00952BBF" w:rsidRDefault="00776351" w:rsidP="00952BB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F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>объекта капитального строительства</w:t>
            </w:r>
            <w:r w:rsidRPr="00952BB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76351" w:rsidRDefault="00776351" w:rsidP="00BC7868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776351" w:rsidRDefault="00776351" w:rsidP="007270F7">
      <w:pPr>
        <w:pStyle w:val="NoSpacing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заявления для получения Муниципальной услуги</w:t>
      </w:r>
    </w:p>
    <w:p w:rsidR="00776351" w:rsidRDefault="00776351" w:rsidP="007270F7">
      <w:pPr>
        <w:pStyle w:val="NoSpacing"/>
        <w:ind w:right="-284"/>
        <w:rPr>
          <w:rFonts w:ascii="Times New Roman" w:hAnsi="Times New Roman"/>
          <w:sz w:val="28"/>
          <w:szCs w:val="28"/>
        </w:rPr>
      </w:pPr>
    </w:p>
    <w:p w:rsidR="00776351" w:rsidRDefault="00776351" w:rsidP="00910D81">
      <w:pPr>
        <w:spacing w:after="0" w:line="240" w:lineRule="auto"/>
        <w:ind w:left="48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Председателю комиссии по вопросам градостроительства, землепользования и застройки администрации муниципального образования Белореченский район</w:t>
      </w:r>
    </w:p>
    <w:p w:rsidR="00776351" w:rsidRDefault="00776351" w:rsidP="00910D81">
      <w:pPr>
        <w:spacing w:after="0" w:line="240" w:lineRule="auto"/>
        <w:ind w:left="48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</w:t>
      </w:r>
    </w:p>
    <w:p w:rsidR="00776351" w:rsidRDefault="00776351" w:rsidP="00910D81">
      <w:pPr>
        <w:pBdr>
          <w:bottom w:val="single" w:sz="12" w:space="1" w:color="auto"/>
        </w:pBdr>
        <w:spacing w:after="0" w:line="240" w:lineRule="auto"/>
        <w:ind w:left="4840"/>
        <w:rPr>
          <w:rFonts w:ascii="Times New Roman" w:hAnsi="Times New Roman"/>
          <w:sz w:val="28"/>
          <w:szCs w:val="28"/>
        </w:rPr>
      </w:pPr>
    </w:p>
    <w:p w:rsidR="00776351" w:rsidRPr="009D230C" w:rsidRDefault="00776351" w:rsidP="00910D81">
      <w:pPr>
        <w:pStyle w:val="ConsPlusNonformat"/>
        <w:ind w:left="4840"/>
        <w:jc w:val="center"/>
        <w:rPr>
          <w:rFonts w:ascii="Times New Roman" w:hAnsi="Times New Roman" w:cs="Times New Roman"/>
        </w:rPr>
      </w:pPr>
      <w:r w:rsidRPr="009D230C">
        <w:rPr>
          <w:rFonts w:ascii="Times New Roman" w:hAnsi="Times New Roman" w:cs="Times New Roman"/>
        </w:rPr>
        <w:t xml:space="preserve"> (Ф.И.О. физического  лица, адрес, наименование и реквизиты юридического лица или индивидуального предпринимателя, контактные телефоны, адрес электронной почты (при наличии)</w:t>
      </w:r>
    </w:p>
    <w:p w:rsidR="00776351" w:rsidRDefault="00776351" w:rsidP="009D230C">
      <w:pPr>
        <w:spacing w:after="0" w:line="240" w:lineRule="auto"/>
        <w:ind w:left="4950"/>
        <w:jc w:val="center"/>
        <w:rPr>
          <w:color w:val="000000"/>
          <w:sz w:val="28"/>
          <w:szCs w:val="28"/>
        </w:rPr>
      </w:pPr>
    </w:p>
    <w:p w:rsidR="00776351" w:rsidRDefault="00776351" w:rsidP="007270F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Заявление</w:t>
      </w:r>
    </w:p>
    <w:p w:rsidR="00776351" w:rsidRDefault="00776351" w:rsidP="007270F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предоставлении разрешения на условно разрешенный </w:t>
      </w:r>
    </w:p>
    <w:p w:rsidR="00776351" w:rsidRDefault="00776351" w:rsidP="007270F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вид использования земельного участка  или объекта</w:t>
      </w:r>
    </w:p>
    <w:p w:rsidR="00776351" w:rsidRDefault="00776351" w:rsidP="007270F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капитального строительства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76351" w:rsidRDefault="00776351" w:rsidP="009D230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Прошу Вас предоставить разрешение на условно разрешенный вид использования земельного участка или объекта капитального строительство</w:t>
      </w:r>
    </w:p>
    <w:p w:rsidR="00776351" w:rsidRDefault="00776351" w:rsidP="007270F7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(ненужное зачеркнуть)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площадью_________________, кадастровый номер,________________________, 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____________________________________________________________________,</w:t>
      </w:r>
    </w:p>
    <w:p w:rsidR="00776351" w:rsidRDefault="00776351" w:rsidP="007270F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(наименование земельного участка или объекта капитального строительства и его вид)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расположенного по адресу:___________________________________________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776351" w:rsidRDefault="00776351" w:rsidP="007270F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(указывается полный адрес: субъект Российской Федерации, муниципальное образование, улица, дом,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776351" w:rsidRDefault="00776351" w:rsidP="007270F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корпус, строение, квартира (комната), подъезд, этаж)</w:t>
      </w:r>
    </w:p>
    <w:p w:rsidR="00776351" w:rsidRDefault="00776351" w:rsidP="00910D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другой вид разрешенного использования: _____________________________ </w:t>
      </w:r>
    </w:p>
    <w:p w:rsidR="00776351" w:rsidRDefault="00776351" w:rsidP="00910D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776351" w:rsidRDefault="00776351" w:rsidP="009D23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776351" w:rsidRDefault="00776351" w:rsidP="009D23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D230C">
        <w:rPr>
          <w:rFonts w:ascii="Times New Roman" w:hAnsi="Times New Roman"/>
          <w:sz w:val="28"/>
          <w:szCs w:val="28"/>
        </w:rPr>
        <w:t>В соответствии со статьями 39, 40 Градостроительного кодекса Российской Федерации  обязуюсь нести  расходы, связанные с организацией и проведением 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вопросу </w:t>
      </w:r>
      <w:r>
        <w:rPr>
          <w:rFonts w:ascii="Times New Roman" w:hAnsi="Times New Roman"/>
          <w:color w:val="000000"/>
          <w:sz w:val="28"/>
          <w:szCs w:val="28"/>
        </w:rPr>
        <w:t>предоставления разрешения на условно разрешенный вид использования земельного участка или объекта капитального строительство</w:t>
      </w:r>
      <w:r w:rsidRPr="009D230C">
        <w:rPr>
          <w:rFonts w:ascii="Times New Roman" w:hAnsi="Times New Roman"/>
          <w:sz w:val="28"/>
          <w:szCs w:val="28"/>
        </w:rPr>
        <w:t xml:space="preserve">, 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776351" w:rsidRDefault="00776351" w:rsidP="00910D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К заявлению прилагаются следующие документы:</w:t>
      </w:r>
    </w:p>
    <w:p w:rsidR="00776351" w:rsidRDefault="00776351" w:rsidP="00910D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_______________________________________________________</w:t>
      </w:r>
    </w:p>
    <w:p w:rsidR="00776351" w:rsidRDefault="00776351" w:rsidP="00910D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76351" w:rsidRDefault="00776351" w:rsidP="00910D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ab/>
        <w:t>_______________________________________________________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Подпись лица, подавшего заявление:  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«_____»_____________ 20___г. ___________________   __________________</w:t>
      </w:r>
    </w:p>
    <w:p w:rsidR="00776351" w:rsidRDefault="00776351" w:rsidP="007270F7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(дата)                                                          (подпись заявителя)                             (расшифровка подписи заявителя)</w:t>
      </w:r>
    </w:p>
    <w:p w:rsidR="00776351" w:rsidRPr="009D230C" w:rsidRDefault="00776351" w:rsidP="009D23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776351" w:rsidRPr="008D7B82" w:rsidRDefault="00776351" w:rsidP="009D230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D7B82">
        <w:rPr>
          <w:rFonts w:ascii="Times New Roman" w:hAnsi="Times New Roman"/>
          <w:sz w:val="28"/>
          <w:szCs w:val="28"/>
        </w:rPr>
        <w:t>Я даю согласие на обработку и использование моих персональных данных и не возражаю против того, что мои персональные данные могут передаваться администрацией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Белореченский район </w:t>
      </w:r>
      <w:r w:rsidRPr="008D7B82">
        <w:rPr>
          <w:rFonts w:ascii="Times New Roman" w:hAnsi="Times New Roman"/>
          <w:sz w:val="28"/>
          <w:szCs w:val="28"/>
        </w:rPr>
        <w:t>третьим лицам на условиях и в порядке, определенных положениями действующего законодательства.</w:t>
      </w:r>
    </w:p>
    <w:p w:rsidR="00776351" w:rsidRDefault="00776351" w:rsidP="009D230C">
      <w:pPr>
        <w:pStyle w:val="PlainText"/>
        <w:rPr>
          <w:rFonts w:ascii="Times New Roman" w:hAnsi="Times New Roman"/>
          <w:sz w:val="28"/>
          <w:szCs w:val="28"/>
        </w:rPr>
      </w:pPr>
    </w:p>
    <w:p w:rsidR="00776351" w:rsidRDefault="00776351" w:rsidP="009D230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Подпись лица, подавшего заявление:  </w:t>
      </w:r>
    </w:p>
    <w:p w:rsidR="00776351" w:rsidRPr="00055997" w:rsidRDefault="00776351" w:rsidP="009D230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76351" w:rsidRPr="00055997" w:rsidRDefault="00776351" w:rsidP="009D23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55997">
        <w:rPr>
          <w:rFonts w:ascii="Times New Roman" w:hAnsi="Times New Roman"/>
          <w:color w:val="000000"/>
          <w:sz w:val="28"/>
          <w:szCs w:val="28"/>
        </w:rPr>
        <w:t>«_____»_____________ 201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0559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г.  ________________ </w:t>
      </w:r>
      <w:r w:rsidRPr="00055997">
        <w:rPr>
          <w:rFonts w:ascii="Times New Roman" w:hAnsi="Times New Roman"/>
          <w:color w:val="000000"/>
          <w:sz w:val="28"/>
          <w:szCs w:val="28"/>
        </w:rPr>
        <w:t xml:space="preserve">   ____________________</w:t>
      </w:r>
    </w:p>
    <w:p w:rsidR="00776351" w:rsidRPr="009C1134" w:rsidRDefault="00776351" w:rsidP="009D230C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55997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9C1134">
        <w:rPr>
          <w:rFonts w:ascii="Times New Roman" w:hAnsi="Times New Roman"/>
          <w:color w:val="000000"/>
          <w:sz w:val="20"/>
          <w:szCs w:val="20"/>
        </w:rPr>
        <w:t xml:space="preserve">(дата)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(</w:t>
      </w:r>
      <w:r w:rsidRPr="009C1134">
        <w:rPr>
          <w:rFonts w:ascii="Times New Roman" w:hAnsi="Times New Roman"/>
          <w:color w:val="000000"/>
          <w:sz w:val="20"/>
          <w:szCs w:val="20"/>
        </w:rPr>
        <w:t xml:space="preserve">подпись заявителя)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9C1134">
        <w:rPr>
          <w:rFonts w:ascii="Times New Roman" w:hAnsi="Times New Roman"/>
          <w:color w:val="000000"/>
          <w:sz w:val="20"/>
          <w:szCs w:val="20"/>
        </w:rPr>
        <w:t>(расшифровка подписи заявителя)</w:t>
      </w:r>
    </w:p>
    <w:p w:rsidR="00776351" w:rsidRDefault="00776351" w:rsidP="009D230C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C786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BC7868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архитектуры</w:t>
      </w:r>
      <w:r w:rsidRPr="004253C2">
        <w:rPr>
          <w:rFonts w:ascii="Times New Roman" w:hAnsi="Times New Roman"/>
          <w:sz w:val="28"/>
          <w:szCs w:val="28"/>
        </w:rPr>
        <w:t xml:space="preserve"> </w:t>
      </w: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градо</w:t>
      </w:r>
      <w:r w:rsidRPr="00BC7868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D76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776351" w:rsidRPr="007A4D76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7A4D7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76351" w:rsidRDefault="00776351" w:rsidP="009D230C">
      <w:pPr>
        <w:pStyle w:val="NoSpacing"/>
      </w:pPr>
      <w:r w:rsidRPr="007A4D76">
        <w:rPr>
          <w:rFonts w:ascii="Times New Roman" w:hAnsi="Times New Roman"/>
          <w:sz w:val="28"/>
          <w:szCs w:val="28"/>
        </w:rPr>
        <w:t>Белореченский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О.И.Савченко   </w:t>
      </w:r>
    </w:p>
    <w:sectPr w:rsidR="00776351" w:rsidSect="00A13BC9">
      <w:pgSz w:w="11906" w:h="16838"/>
      <w:pgMar w:top="426" w:right="567" w:bottom="567" w:left="1701" w:header="0" w:footer="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351" w:rsidRDefault="00776351" w:rsidP="003D3014">
      <w:pPr>
        <w:spacing w:after="0" w:line="240" w:lineRule="auto"/>
      </w:pPr>
      <w:r>
        <w:separator/>
      </w:r>
    </w:p>
  </w:endnote>
  <w:endnote w:type="continuationSeparator" w:id="0">
    <w:p w:rsidR="00776351" w:rsidRDefault="00776351" w:rsidP="003D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351" w:rsidRDefault="00776351" w:rsidP="003D3014">
      <w:pPr>
        <w:spacing w:after="0" w:line="240" w:lineRule="auto"/>
      </w:pPr>
      <w:r>
        <w:separator/>
      </w:r>
    </w:p>
  </w:footnote>
  <w:footnote w:type="continuationSeparator" w:id="0">
    <w:p w:rsidR="00776351" w:rsidRDefault="00776351" w:rsidP="003D3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C3137"/>
    <w:multiLevelType w:val="hybridMultilevel"/>
    <w:tmpl w:val="912CDF3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B8D"/>
    <w:rsid w:val="00002148"/>
    <w:rsid w:val="000211ED"/>
    <w:rsid w:val="00034F01"/>
    <w:rsid w:val="00055997"/>
    <w:rsid w:val="00083E4F"/>
    <w:rsid w:val="00084EFA"/>
    <w:rsid w:val="00087C97"/>
    <w:rsid w:val="000B0B96"/>
    <w:rsid w:val="000D6042"/>
    <w:rsid w:val="00196295"/>
    <w:rsid w:val="001C3573"/>
    <w:rsid w:val="001E6568"/>
    <w:rsid w:val="00267489"/>
    <w:rsid w:val="002C49D7"/>
    <w:rsid w:val="002E10BA"/>
    <w:rsid w:val="00314A98"/>
    <w:rsid w:val="00332AF3"/>
    <w:rsid w:val="00345947"/>
    <w:rsid w:val="00357364"/>
    <w:rsid w:val="003811C4"/>
    <w:rsid w:val="003B2CF9"/>
    <w:rsid w:val="003D3014"/>
    <w:rsid w:val="003D6CDE"/>
    <w:rsid w:val="003F4CB9"/>
    <w:rsid w:val="003F6A5F"/>
    <w:rsid w:val="004253C2"/>
    <w:rsid w:val="00437455"/>
    <w:rsid w:val="00463439"/>
    <w:rsid w:val="004915DB"/>
    <w:rsid w:val="00493159"/>
    <w:rsid w:val="00534E76"/>
    <w:rsid w:val="00554D09"/>
    <w:rsid w:val="00556530"/>
    <w:rsid w:val="00584515"/>
    <w:rsid w:val="00586B76"/>
    <w:rsid w:val="005A6881"/>
    <w:rsid w:val="005B4D19"/>
    <w:rsid w:val="005E6E0B"/>
    <w:rsid w:val="00602C6D"/>
    <w:rsid w:val="006247AD"/>
    <w:rsid w:val="00653B7A"/>
    <w:rsid w:val="00702C8B"/>
    <w:rsid w:val="007270F7"/>
    <w:rsid w:val="00771D03"/>
    <w:rsid w:val="00776351"/>
    <w:rsid w:val="007A4D76"/>
    <w:rsid w:val="00855268"/>
    <w:rsid w:val="008C52C9"/>
    <w:rsid w:val="008D7B82"/>
    <w:rsid w:val="00910D81"/>
    <w:rsid w:val="00920004"/>
    <w:rsid w:val="00952BBF"/>
    <w:rsid w:val="00981B35"/>
    <w:rsid w:val="0099676A"/>
    <w:rsid w:val="009C1134"/>
    <w:rsid w:val="009D230C"/>
    <w:rsid w:val="009F6980"/>
    <w:rsid w:val="00A11753"/>
    <w:rsid w:val="00A13BC9"/>
    <w:rsid w:val="00A66EAA"/>
    <w:rsid w:val="00AA0788"/>
    <w:rsid w:val="00AB0896"/>
    <w:rsid w:val="00AB30B7"/>
    <w:rsid w:val="00AC4FE7"/>
    <w:rsid w:val="00B146BD"/>
    <w:rsid w:val="00BB3296"/>
    <w:rsid w:val="00BC7868"/>
    <w:rsid w:val="00BF0BA0"/>
    <w:rsid w:val="00C30706"/>
    <w:rsid w:val="00C51C29"/>
    <w:rsid w:val="00C73935"/>
    <w:rsid w:val="00C96151"/>
    <w:rsid w:val="00CA3D64"/>
    <w:rsid w:val="00CB37DB"/>
    <w:rsid w:val="00D063DB"/>
    <w:rsid w:val="00D15E0E"/>
    <w:rsid w:val="00D229F2"/>
    <w:rsid w:val="00DE0B8D"/>
    <w:rsid w:val="00DE1269"/>
    <w:rsid w:val="00E16FFD"/>
    <w:rsid w:val="00E4022D"/>
    <w:rsid w:val="00E4028C"/>
    <w:rsid w:val="00E76AA8"/>
    <w:rsid w:val="00EB66C7"/>
    <w:rsid w:val="00F36CCB"/>
    <w:rsid w:val="00F6369C"/>
    <w:rsid w:val="00F66BB3"/>
    <w:rsid w:val="00F757C6"/>
    <w:rsid w:val="00F80C47"/>
    <w:rsid w:val="00FC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9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7C97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C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78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C78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A3D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915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915D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3D3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301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D3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3014"/>
    <w:rPr>
      <w:rFonts w:cs="Times New Roman"/>
    </w:rPr>
  </w:style>
  <w:style w:type="character" w:styleId="Strong">
    <w:name w:val="Strong"/>
    <w:basedOn w:val="DefaultParagraphFont"/>
    <w:uiPriority w:val="99"/>
    <w:qFormat/>
    <w:rsid w:val="00493159"/>
    <w:rPr>
      <w:rFonts w:cs="Times New Roman"/>
      <w:b/>
    </w:rPr>
  </w:style>
  <w:style w:type="paragraph" w:styleId="PlainText">
    <w:name w:val="Plain Text"/>
    <w:basedOn w:val="Normal"/>
    <w:link w:val="PlainTextChar"/>
    <w:uiPriority w:val="99"/>
    <w:rsid w:val="009D23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D230C"/>
    <w:rPr>
      <w:rFonts w:ascii="Courier New" w:eastAsia="Times New Roman" w:hAnsi="Courier New" w:cs="Times New Roman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78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492</Words>
  <Characters>2809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Роман</dc:creator>
  <cp:keywords/>
  <dc:description/>
  <cp:lastModifiedBy>arh5</cp:lastModifiedBy>
  <cp:revision>2</cp:revision>
  <cp:lastPrinted>2019-03-12T12:41:00Z</cp:lastPrinted>
  <dcterms:created xsi:type="dcterms:W3CDTF">2019-03-12T12:53:00Z</dcterms:created>
  <dcterms:modified xsi:type="dcterms:W3CDTF">2019-03-12T12:53:00Z</dcterms:modified>
</cp:coreProperties>
</file>