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27"/>
        <w:gridCol w:w="4927"/>
      </w:tblGrid>
      <w:tr w:rsidR="00EE5808" w:rsidRPr="009E571E" w:rsidTr="009E571E">
        <w:tc>
          <w:tcPr>
            <w:tcW w:w="4927" w:type="dxa"/>
          </w:tcPr>
          <w:p w:rsidR="00EE5808" w:rsidRPr="009E571E" w:rsidRDefault="00EE5808" w:rsidP="009E57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E5808" w:rsidRPr="009E571E" w:rsidRDefault="00EE5808" w:rsidP="009E571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71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EE5808" w:rsidRPr="009E571E" w:rsidRDefault="00EE5808" w:rsidP="009E571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71E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EE5808" w:rsidRPr="009E571E" w:rsidRDefault="00EE5808" w:rsidP="009E571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571E">
              <w:rPr>
                <w:rFonts w:ascii="Times New Roman" w:hAnsi="Times New Roman"/>
                <w:sz w:val="28"/>
                <w:szCs w:val="28"/>
              </w:rPr>
              <w:t>предост</w:t>
            </w:r>
            <w:r>
              <w:rPr>
                <w:rFonts w:ascii="Times New Roman" w:hAnsi="Times New Roman"/>
                <w:sz w:val="28"/>
                <w:szCs w:val="28"/>
              </w:rPr>
              <w:t>авления муниципальной услуги «Отнесение</w:t>
            </w:r>
            <w:r w:rsidRPr="009E571E">
              <w:rPr>
                <w:rFonts w:ascii="Times New Roman" w:hAnsi="Times New Roman"/>
                <w:sz w:val="28"/>
                <w:szCs w:val="28"/>
              </w:rPr>
              <w:t xml:space="preserve"> земельного у</w:t>
            </w:r>
            <w:r>
              <w:rPr>
                <w:rFonts w:ascii="Times New Roman" w:hAnsi="Times New Roman"/>
                <w:sz w:val="28"/>
                <w:szCs w:val="28"/>
              </w:rPr>
              <w:t>частка к землям определенной категории</w:t>
            </w:r>
            <w:r w:rsidRPr="009E571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E5808" w:rsidRPr="009E571E" w:rsidRDefault="00EE5808" w:rsidP="009E571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5808" w:rsidRDefault="00EE5808" w:rsidP="00BC7868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EE5808" w:rsidRDefault="00EE5808" w:rsidP="00BC7868">
      <w:pPr>
        <w:spacing w:after="0" w:line="240" w:lineRule="auto"/>
        <w:ind w:right="-284"/>
        <w:jc w:val="both"/>
        <w:rPr>
          <w:rFonts w:ascii="Arial" w:hAnsi="Arial" w:cs="Arial"/>
          <w:sz w:val="24"/>
          <w:szCs w:val="24"/>
        </w:rPr>
      </w:pPr>
    </w:p>
    <w:p w:rsidR="00EE5808" w:rsidRPr="009748CC" w:rsidRDefault="00EE5808" w:rsidP="00BC7868">
      <w:pPr>
        <w:spacing w:after="0" w:line="240" w:lineRule="auto"/>
        <w:ind w:right="424"/>
        <w:jc w:val="center"/>
        <w:rPr>
          <w:rFonts w:ascii="Times New Roman" w:hAnsi="Times New Roman"/>
          <w:b/>
          <w:sz w:val="28"/>
          <w:szCs w:val="28"/>
        </w:rPr>
      </w:pPr>
      <w:r w:rsidRPr="009748CC">
        <w:rPr>
          <w:rFonts w:ascii="Times New Roman" w:hAnsi="Times New Roman"/>
          <w:b/>
          <w:sz w:val="28"/>
          <w:szCs w:val="28"/>
        </w:rPr>
        <w:t xml:space="preserve">Блок-схема последовательности действий </w:t>
      </w:r>
    </w:p>
    <w:p w:rsidR="00EE5808" w:rsidRPr="009748CC" w:rsidRDefault="00EE5808" w:rsidP="00BC7868">
      <w:pPr>
        <w:spacing w:after="0" w:line="240" w:lineRule="auto"/>
        <w:ind w:right="424"/>
        <w:jc w:val="center"/>
        <w:rPr>
          <w:rFonts w:ascii="Times New Roman" w:hAnsi="Times New Roman"/>
          <w:b/>
          <w:sz w:val="28"/>
          <w:szCs w:val="28"/>
        </w:rPr>
      </w:pPr>
      <w:r w:rsidRPr="009748CC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EE5808" w:rsidRDefault="00EE5808" w:rsidP="00BC7868">
      <w:pPr>
        <w:spacing w:after="0" w:line="240" w:lineRule="auto"/>
        <w:ind w:right="42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18"/>
        <w:gridCol w:w="4953"/>
      </w:tblGrid>
      <w:tr w:rsidR="00EE5808" w:rsidRPr="00BC7868" w:rsidTr="001C3B3F">
        <w:trPr>
          <w:trHeight w:val="611"/>
        </w:trPr>
        <w:tc>
          <w:tcPr>
            <w:tcW w:w="957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5808" w:rsidRPr="00BC7868" w:rsidRDefault="00EE5808" w:rsidP="00645F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5808" w:rsidRPr="004C7B18" w:rsidRDefault="00EE5808" w:rsidP="00645F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B18">
              <w:rPr>
                <w:rFonts w:ascii="Times New Roman" w:hAnsi="Times New Roman"/>
                <w:bCs/>
                <w:sz w:val="24"/>
                <w:szCs w:val="24"/>
              </w:rPr>
              <w:t xml:space="preserve">Приём и регистрация заявления </w:t>
            </w:r>
          </w:p>
          <w:p w:rsidR="00EE5808" w:rsidRPr="00BC7868" w:rsidRDefault="00EE5808" w:rsidP="00645F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5808" w:rsidRPr="00BC7868" w:rsidTr="001C3B3F">
        <w:trPr>
          <w:trHeight w:val="299"/>
        </w:trPr>
        <w:tc>
          <w:tcPr>
            <w:tcW w:w="9571" w:type="dxa"/>
            <w:gridSpan w:val="2"/>
            <w:tcBorders>
              <w:left w:val="nil"/>
              <w:right w:val="nil"/>
            </w:tcBorders>
          </w:tcPr>
          <w:p w:rsidR="00EE5808" w:rsidRDefault="006D4570" w:rsidP="00645F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70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15.35pt;margin-top:.4pt;width:0;height:18.7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      <v:stroke endarrow="block"/>
                </v:shape>
              </w:pict>
            </w:r>
            <w:r w:rsidRPr="006D4570">
              <w:rPr>
                <w:noProof/>
                <w:lang w:eastAsia="ru-RU"/>
              </w:rPr>
              <w:pict>
                <v:shape id="Прямая со стрелкой 8" o:spid="_x0000_s1027" type="#_x0000_t32" style="position:absolute;left:0;text-align:left;margin-left:357.5pt;margin-top:.15pt;width:0;height:18.75pt;z-index: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      <v:stroke endarrow="block"/>
                </v:shape>
              </w:pict>
            </w:r>
          </w:p>
          <w:p w:rsidR="00EE5808" w:rsidRPr="00BC7868" w:rsidRDefault="00EE5808" w:rsidP="00645F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5808" w:rsidRPr="00C80C83" w:rsidTr="00786B14">
        <w:trPr>
          <w:trHeight w:val="1024"/>
        </w:trPr>
        <w:tc>
          <w:tcPr>
            <w:tcW w:w="4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8" w:rsidRDefault="00EE5808" w:rsidP="001C3B3F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E5808" w:rsidRDefault="00EE5808" w:rsidP="00645F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B1">
              <w:rPr>
                <w:rFonts w:ascii="Times New Roman" w:hAnsi="Times New Roman"/>
              </w:rPr>
              <w:t>Наличие оснований для отказа в рассмотрении заявления</w:t>
            </w:r>
          </w:p>
          <w:p w:rsidR="00EE5808" w:rsidRDefault="00EE5808" w:rsidP="00645F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8" w:rsidRDefault="00EE5808" w:rsidP="00645F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5808" w:rsidRDefault="00EE5808" w:rsidP="001A27F5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3B1">
              <w:rPr>
                <w:rFonts w:ascii="Times New Roman" w:hAnsi="Times New Roman"/>
              </w:rPr>
              <w:t>Отсутствие оснований для отказа в</w:t>
            </w:r>
            <w:r>
              <w:rPr>
                <w:rFonts w:ascii="Times New Roman" w:hAnsi="Times New Roman"/>
              </w:rPr>
              <w:t xml:space="preserve">    рассмотрении заявления </w:t>
            </w:r>
          </w:p>
          <w:p w:rsidR="00EE5808" w:rsidRPr="00C80C83" w:rsidRDefault="00EE5808" w:rsidP="00645FC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5808" w:rsidRPr="006A266C" w:rsidRDefault="006D4570" w:rsidP="00861DA2">
      <w:pPr>
        <w:spacing w:after="0" w:line="240" w:lineRule="auto"/>
        <w:ind w:right="424"/>
        <w:rPr>
          <w:rFonts w:ascii="Times New Roman" w:hAnsi="Times New Roman"/>
          <w:b/>
          <w:sz w:val="24"/>
          <w:szCs w:val="24"/>
        </w:rPr>
      </w:pPr>
      <w:r w:rsidRPr="006D4570">
        <w:rPr>
          <w:noProof/>
          <w:lang w:eastAsia="ru-RU"/>
        </w:rPr>
        <w:pict>
          <v:shape id="_x0000_s1028" type="#_x0000_t32" style="position:absolute;margin-left:330pt;margin-top:8.1pt;width:0;height:18.75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<v:stroke endarrow="block"/>
          </v:shape>
        </w:pict>
      </w:r>
      <w:r w:rsidRPr="006D4570">
        <w:rPr>
          <w:noProof/>
          <w:lang w:eastAsia="ru-RU"/>
        </w:rPr>
        <w:pict>
          <v:shape id="_x0000_s1029" type="#_x0000_t32" style="position:absolute;margin-left:49.5pt;margin-top:8.1pt;width:0;height:18.75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<v:stroke endarrow="block"/>
          </v:shape>
        </w:pict>
      </w:r>
    </w:p>
    <w:p w:rsidR="00EE5808" w:rsidRPr="00BC7868" w:rsidRDefault="00EE5808" w:rsidP="00BC7868">
      <w:pPr>
        <w:spacing w:after="0" w:line="240" w:lineRule="auto"/>
        <w:ind w:right="-284"/>
        <w:jc w:val="center"/>
        <w:rPr>
          <w:rFonts w:ascii="Times New Roman" w:hAnsi="Times New Roman"/>
          <w:sz w:val="20"/>
          <w:szCs w:val="20"/>
        </w:rPr>
      </w:pPr>
    </w:p>
    <w:tbl>
      <w:tblPr>
        <w:tblW w:w="4873" w:type="pct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02"/>
        <w:gridCol w:w="1078"/>
        <w:gridCol w:w="2952"/>
        <w:gridCol w:w="250"/>
        <w:gridCol w:w="3386"/>
        <w:gridCol w:w="36"/>
      </w:tblGrid>
      <w:tr w:rsidR="00EE5808" w:rsidRPr="009E571E" w:rsidTr="001A27F5">
        <w:trPr>
          <w:gridAfter w:val="1"/>
          <w:wAfter w:w="19" w:type="pct"/>
          <w:trHeight w:val="636"/>
        </w:trPr>
        <w:tc>
          <w:tcPr>
            <w:tcW w:w="9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808" w:rsidRPr="00BC7868" w:rsidRDefault="00EE5808" w:rsidP="00BC786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5808" w:rsidRPr="00BC7868" w:rsidRDefault="00EE5808" w:rsidP="001A27F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7868">
              <w:rPr>
                <w:rFonts w:ascii="Times New Roman" w:hAnsi="Times New Roman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BC7868">
              <w:rPr>
                <w:rFonts w:ascii="Times New Roman" w:hAnsi="Times New Roman"/>
                <w:sz w:val="20"/>
                <w:szCs w:val="20"/>
              </w:rPr>
              <w:t xml:space="preserve"> подписание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направление заявителю</w:t>
            </w:r>
            <w:r w:rsidRPr="00BC78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уведомления</w:t>
            </w:r>
            <w:r w:rsidRPr="00BC7868">
              <w:rPr>
                <w:rFonts w:ascii="Times New Roman" w:hAnsi="Times New Roman"/>
                <w:sz w:val="20"/>
                <w:szCs w:val="20"/>
              </w:rPr>
              <w:t xml:space="preserve"> об отказе в </w:t>
            </w:r>
            <w:r>
              <w:rPr>
                <w:rFonts w:ascii="Times New Roman" w:hAnsi="Times New Roman"/>
                <w:sz w:val="20"/>
                <w:szCs w:val="20"/>
              </w:rPr>
              <w:t>рассмотрении заявления и предоставлении муниципальной услуги</w:t>
            </w:r>
          </w:p>
          <w:p w:rsidR="00EE5808" w:rsidRPr="008173B1" w:rsidRDefault="00EE5808" w:rsidP="00BC786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5808" w:rsidRPr="00BC7868" w:rsidRDefault="00EE5808" w:rsidP="00BC78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5808" w:rsidRPr="00BC7868" w:rsidRDefault="00EE5808" w:rsidP="00BC78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8" w:rsidRPr="00BC7868" w:rsidRDefault="00EE5808" w:rsidP="00817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5808" w:rsidRDefault="00EE5808" w:rsidP="001C3B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C83">
              <w:rPr>
                <w:rFonts w:ascii="Times New Roman" w:hAnsi="Times New Roman"/>
                <w:sz w:val="24"/>
                <w:szCs w:val="24"/>
              </w:rPr>
              <w:t xml:space="preserve">Рассмотрение заявления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принятие решения</w:t>
            </w:r>
          </w:p>
          <w:p w:rsidR="00EE5808" w:rsidRPr="008173B1" w:rsidRDefault="00EE5808" w:rsidP="008173B1">
            <w:pPr>
              <w:spacing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отнесении земель к определенным категориям  или отказ в отнесении земель к определенной категории</w:t>
            </w:r>
          </w:p>
        </w:tc>
      </w:tr>
      <w:tr w:rsidR="00EE5808" w:rsidRPr="009E571E" w:rsidTr="001A27F5">
        <w:trPr>
          <w:gridAfter w:val="1"/>
          <w:wAfter w:w="19" w:type="pct"/>
          <w:trHeight w:val="214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808" w:rsidRPr="00BC7868" w:rsidRDefault="00EE5808" w:rsidP="00BC786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5808" w:rsidRPr="00BC7868" w:rsidRDefault="00EE5808" w:rsidP="00BC78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5808" w:rsidRPr="00BC7868" w:rsidRDefault="006D4570" w:rsidP="000E7F8D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D4570">
              <w:rPr>
                <w:noProof/>
                <w:lang w:eastAsia="ru-RU"/>
              </w:rPr>
              <w:pict>
                <v:shape id="_x0000_s1030" type="#_x0000_t32" style="position:absolute;margin-left:227.85pt;margin-top:5.1pt;width:0;height:18.7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      <v:stroke endarrow="block"/>
                </v:shape>
              </w:pict>
            </w:r>
            <w:r w:rsidRPr="006D4570">
              <w:rPr>
                <w:noProof/>
                <w:lang w:eastAsia="ru-RU"/>
              </w:rPr>
              <w:pict>
                <v:shape id="_x0000_s1031" type="#_x0000_t32" style="position:absolute;margin-left:78.7pt;margin-top:5pt;width:0;height:18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      <v:stroke endarrow="block"/>
                </v:shape>
              </w:pict>
            </w:r>
          </w:p>
        </w:tc>
      </w:tr>
      <w:tr w:rsidR="00EE5808" w:rsidRPr="009E571E" w:rsidTr="001A27F5">
        <w:trPr>
          <w:trHeight w:val="811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8" w:rsidRPr="00BC7868" w:rsidRDefault="00EE5808" w:rsidP="00BC786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808" w:rsidRPr="00BC7868" w:rsidRDefault="00EE5808" w:rsidP="00BC78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8" w:rsidRPr="00BC7868" w:rsidRDefault="00EE5808" w:rsidP="002B1B1A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Отсутствие основания для отне</w:t>
            </w:r>
            <w:r w:rsidRPr="002B1B1A">
              <w:rPr>
                <w:rFonts w:ascii="Times New Roman" w:hAnsi="Times New Roman"/>
              </w:rPr>
              <w:t xml:space="preserve">сения </w:t>
            </w:r>
            <w:r>
              <w:rPr>
                <w:rFonts w:ascii="Times New Roman" w:hAnsi="Times New Roman"/>
              </w:rPr>
              <w:t>земель к определенной категории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808" w:rsidRDefault="00EE5808" w:rsidP="000E7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5808" w:rsidRDefault="00EE5808" w:rsidP="000E7F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5808" w:rsidRPr="00BC7868" w:rsidRDefault="00EE5808" w:rsidP="008173B1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8" w:rsidRPr="008173B1" w:rsidRDefault="00EE5808" w:rsidP="000E7F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73B1">
              <w:rPr>
                <w:rFonts w:ascii="Times New Roman" w:hAnsi="Times New Roman"/>
              </w:rPr>
              <w:t xml:space="preserve">Наличие оснований для отнесения </w:t>
            </w:r>
          </w:p>
          <w:p w:rsidR="00EE5808" w:rsidRPr="00BC7868" w:rsidRDefault="00EE5808" w:rsidP="000E7F8D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73B1">
              <w:rPr>
                <w:rFonts w:ascii="Times New Roman" w:hAnsi="Times New Roman"/>
              </w:rPr>
              <w:t>земель к определенной категории</w:t>
            </w:r>
          </w:p>
        </w:tc>
      </w:tr>
      <w:tr w:rsidR="00EE5808" w:rsidRPr="009E571E" w:rsidTr="001A27F5">
        <w:trPr>
          <w:gridAfter w:val="1"/>
          <w:wAfter w:w="19" w:type="pct"/>
          <w:trHeight w:val="151"/>
        </w:trPr>
        <w:tc>
          <w:tcPr>
            <w:tcW w:w="1551" w:type="pct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E5808" w:rsidRPr="00BC7868" w:rsidRDefault="00EE5808" w:rsidP="00BC7868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5808" w:rsidRPr="00BC7868" w:rsidRDefault="006D4570" w:rsidP="00645FC8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70">
              <w:rPr>
                <w:noProof/>
                <w:lang w:eastAsia="ru-RU"/>
              </w:rPr>
              <w:pict>
                <v:shape id="_x0000_s1032" type="#_x0000_t32" style="position:absolute;left:0;text-align:left;margin-left:69.45pt;margin-top:2.65pt;width:0;height:18.7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      <v:stroke endarrow="block"/>
                </v:shape>
              </w:pict>
            </w:r>
            <w:r w:rsidRPr="006D4570">
              <w:rPr>
                <w:noProof/>
                <w:lang w:eastAsia="ru-RU"/>
              </w:rPr>
              <w:pict>
                <v:shape id="_x0000_s1033" type="#_x0000_t32" style="position:absolute;left:0;text-align:left;margin-left:245.85pt;margin-top:3.25pt;width:0;height:18.7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      <v:stroke endarrow="block"/>
                </v:shape>
              </w:pict>
            </w:r>
          </w:p>
        </w:tc>
      </w:tr>
      <w:tr w:rsidR="00EE5808" w:rsidRPr="009E571E" w:rsidTr="001A27F5">
        <w:trPr>
          <w:gridAfter w:val="1"/>
          <w:wAfter w:w="19" w:type="pct"/>
          <w:trHeight w:val="1300"/>
        </w:trPr>
        <w:tc>
          <w:tcPr>
            <w:tcW w:w="1551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EE5808" w:rsidRPr="00BC7868" w:rsidRDefault="00EE5808" w:rsidP="00BC78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8" w:rsidRPr="002B1B1A" w:rsidRDefault="00EE5808" w:rsidP="002B1B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подписание уведомления  об отказе в отнесении земель к определенной категории и предоставлении муниципальной услуги</w:t>
            </w:r>
          </w:p>
        </w:tc>
        <w:tc>
          <w:tcPr>
            <w:tcW w:w="1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E5808" w:rsidRPr="00BC7868" w:rsidRDefault="00EE5808" w:rsidP="00645FC8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8" w:rsidRPr="00BC7868" w:rsidRDefault="00EE5808" w:rsidP="002B1B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и подписание  постановления об отнесении земель к определенным категориям </w:t>
            </w:r>
          </w:p>
          <w:p w:rsidR="00EE5808" w:rsidRPr="00BC7868" w:rsidRDefault="00EE5808" w:rsidP="00645FC8">
            <w:pPr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5808" w:rsidRPr="009E571E" w:rsidTr="001A27F5">
        <w:trPr>
          <w:gridAfter w:val="1"/>
          <w:wAfter w:w="19" w:type="pct"/>
          <w:trHeight w:val="468"/>
        </w:trPr>
        <w:tc>
          <w:tcPr>
            <w:tcW w:w="990" w:type="pct"/>
            <w:tcBorders>
              <w:top w:val="nil"/>
              <w:left w:val="nil"/>
              <w:bottom w:val="nil"/>
              <w:right w:val="nil"/>
            </w:tcBorders>
          </w:tcPr>
          <w:p w:rsidR="00EE5808" w:rsidRPr="00BC7868" w:rsidRDefault="00EE5808" w:rsidP="00BC78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</w:tcPr>
          <w:p w:rsidR="00EE5808" w:rsidRPr="00BC7868" w:rsidRDefault="00EE5808" w:rsidP="00BC78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808" w:rsidRPr="00BC7868" w:rsidRDefault="006D4570" w:rsidP="00BC7868">
            <w:pPr>
              <w:spacing w:after="0" w:line="240" w:lineRule="auto"/>
              <w:ind w:right="-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70">
              <w:rPr>
                <w:noProof/>
                <w:lang w:eastAsia="ru-RU"/>
              </w:rPr>
              <w:pict>
                <v:shape id="_x0000_s1034" type="#_x0000_t32" style="position:absolute;left:0;text-align:left;margin-left:74.95pt;margin-top:-.15pt;width:0;height:18.7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      <v:stroke endarrow="block"/>
                </v:shape>
              </w:pict>
            </w:r>
          </w:p>
        </w:tc>
        <w:tc>
          <w:tcPr>
            <w:tcW w:w="130" w:type="pct"/>
            <w:vMerge/>
            <w:tcBorders>
              <w:top w:val="nil"/>
              <w:left w:val="nil"/>
              <w:right w:val="nil"/>
            </w:tcBorders>
          </w:tcPr>
          <w:p w:rsidR="00EE5808" w:rsidRPr="00BC7868" w:rsidRDefault="00EE5808" w:rsidP="00BC7868">
            <w:pPr>
              <w:spacing w:after="0" w:line="240" w:lineRule="auto"/>
              <w:ind w:right="-28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808" w:rsidRPr="00BC7868" w:rsidRDefault="006D4570" w:rsidP="00BC7868">
            <w:pPr>
              <w:spacing w:after="0" w:line="240" w:lineRule="auto"/>
              <w:ind w:right="-28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70">
              <w:rPr>
                <w:noProof/>
                <w:lang w:eastAsia="ru-RU"/>
              </w:rPr>
              <w:pict>
                <v:shape id="_x0000_s1035" type="#_x0000_t32" style="position:absolute;left:0;text-align:left;margin-left:79.6pt;margin-top:-.05pt;width:0;height:18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4rPXgIAAHUEAAAOAAAAZHJzL2Uyb0RvYy54bWysVM1uEzEQviPxDpbv6WbTtKSrbiq0m3Ap&#10;EKnlARzbm7Xw2pbtZhMhpNIX6CPwClw48KM+w+aNGDs/ULggRA7O2J755puZz3t+sWokWnLrhFY5&#10;To/6GHFFNRNqkeM319PeCCPniWJEasVzvOYOX4yfPjlvTcYHutaScYsARLmsNTmuvTdZkjha84a4&#10;I224gstK24Z42NpFwixpAb2RyaDfP01abZmxmnLn4LTcXuJxxK8qTv3rqnLcI5lj4ObjauM6D2sy&#10;PifZwhJTC7qjQf6BRUOEgqQHqJJ4gm6s+AOqEdRqpyt/RHWT6KoSlMcaoJq0/1s1VzUxPNYCzXHm&#10;0Cb3/2Dpq+XMIsFyDINSpIERdR83t5v77nv3aXOPNh+6B1g2d5vb7nP3rfvaPXRf0Cj0rTUug/BC&#10;zWyonK7UlbnU9K1DShc1UQse+V+vDYCmISJ5FBI2zkD2eftSM/AhN17HJq4q2wRIaA9axVmtD7Pi&#10;K4/o9pDC6eB4lA5OIjjJ9nHGOv+C6wYFI8fOWyIWtS+0UiAIbdOYhSwvnQ+sSLYPCEmVngopoy6k&#10;Qm2Oz04gQbhxWgoWLuPGLuaFtGhJgrLib8fikZvVN4pFsJoTNtnZnggJNvKxN94K6JbkOGRrOMNI&#10;cnhMwdrSkypkhMqB8M7aiuvdWf9sMpqMhr3h4HTSG/bLsvd8Wgx7p9P02Ul5XBZFmb4P5NNhVgvG&#10;uAr890JPh38npN2T20r0IPVDo5LH6LGjQHb/H0nH0Ydpb3Uz12w9s6G6oALQdnTevcPweH7dR6+f&#10;X4vxDwAAAP//AwBQSwMEFAAGAAgAAAAhAGlz72beAAAACAEAAA8AAABkcnMvZG93bnJldi54bWxM&#10;j0FLw0AQhe+C/2EZwZvdNGJqYzZFLWIuCrYiHrfZMVnMzobstk376x3xUI+P7/Hmm2Ixuk7scAjW&#10;k4LpJAGBVHtjqVHwvn66ugURoiajO0+o4IABFuX5WaFz4/f0hrtVbASPUMi1gjbGPpcy1C06HSa+&#10;R2L25QenI8ehkWbQex53nUyTJJNOW+ILre7xscX6e7V1CuLy89BmH/XD3L6un18ye6yqaqnU5cV4&#10;fwci4hhPZfjVZ3Uo2Wnjt2SC6BSks+kNVxnMQDD/yxsF1/MUZFnI/w+UPwAAAP//AwBQSwECLQAU&#10;AAYACAAAACEAtoM4kv4AAADhAQAAEwAAAAAAAAAAAAAAAAAAAAAAW0NvbnRlbnRfVHlwZXNdLnht&#10;bFBLAQItABQABgAIAAAAIQA4/SH/1gAAAJQBAAALAAAAAAAAAAAAAAAAAC8BAABfcmVscy8ucmVs&#10;c1BLAQItABQABgAIAAAAIQCf24rPXgIAAHUEAAAOAAAAAAAAAAAAAAAAAC4CAABkcnMvZTJvRG9j&#10;LnhtbFBLAQItABQABgAIAAAAIQBpc+9m3gAAAAgBAAAPAAAAAAAAAAAAAAAAALgEAABkcnMvZG93&#10;bnJldi54bWxQSwUGAAAAAAQABADzAAAAwwUAAAAA&#10;">
                  <v:stroke endarrow="block"/>
                </v:shape>
              </w:pict>
            </w:r>
          </w:p>
        </w:tc>
      </w:tr>
      <w:tr w:rsidR="00EE5808" w:rsidRPr="009E571E" w:rsidTr="001A27F5">
        <w:trPr>
          <w:gridAfter w:val="1"/>
          <w:wAfter w:w="19" w:type="pct"/>
          <w:trHeight w:val="1005"/>
        </w:trPr>
        <w:tc>
          <w:tcPr>
            <w:tcW w:w="15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5808" w:rsidRPr="009748CC" w:rsidRDefault="00EE5808" w:rsidP="00BC786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08" w:rsidRDefault="00EE5808" w:rsidP="00861DA2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</w:t>
            </w:r>
          </w:p>
          <w:p w:rsidR="00EE5808" w:rsidRPr="00BC7868" w:rsidRDefault="00EE5808" w:rsidP="00861DA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48CC">
              <w:rPr>
                <w:rFonts w:ascii="Times New Roman" w:hAnsi="Times New Roman"/>
              </w:rPr>
              <w:t>Выдача результата предоставления</w:t>
            </w:r>
            <w:r>
              <w:rPr>
                <w:rFonts w:ascii="Times New Roman" w:hAnsi="Times New Roman"/>
              </w:rPr>
              <w:t xml:space="preserve"> </w:t>
            </w:r>
            <w:r w:rsidRPr="009748CC">
              <w:rPr>
                <w:rFonts w:ascii="Times New Roman" w:hAnsi="Times New Roman"/>
              </w:rPr>
              <w:t>Муниципальной услуги заявителям</w:t>
            </w:r>
          </w:p>
        </w:tc>
      </w:tr>
    </w:tbl>
    <w:p w:rsidR="00EE5808" w:rsidRPr="00BC7868" w:rsidRDefault="00EE5808" w:rsidP="00BC7868">
      <w:pPr>
        <w:spacing w:after="0" w:line="240" w:lineRule="auto"/>
        <w:ind w:right="-284"/>
        <w:jc w:val="center"/>
        <w:rPr>
          <w:rFonts w:ascii="Times New Roman" w:hAnsi="Times New Roman"/>
          <w:sz w:val="20"/>
          <w:szCs w:val="20"/>
        </w:rPr>
      </w:pPr>
    </w:p>
    <w:p w:rsidR="00EE5808" w:rsidRPr="00E4022D" w:rsidRDefault="00EE5808" w:rsidP="00196295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EE5808" w:rsidRPr="00BC7868" w:rsidRDefault="00EE5808" w:rsidP="00153BB2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BC7868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EE5808" w:rsidRPr="00BC7868" w:rsidRDefault="00EE5808" w:rsidP="00153BB2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архитектуры</w:t>
      </w:r>
      <w:r w:rsidRPr="00425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градо</w:t>
      </w:r>
      <w:r w:rsidRPr="00BC7868">
        <w:rPr>
          <w:rFonts w:ascii="Times New Roman" w:hAnsi="Times New Roman"/>
          <w:sz w:val="28"/>
          <w:szCs w:val="28"/>
        </w:rPr>
        <w:t>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E5808" w:rsidRPr="007A4D76" w:rsidRDefault="00EE5808" w:rsidP="00153BB2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7A4D76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EE5808" w:rsidRDefault="00EE5808" w:rsidP="00DF486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4D76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Pr="007A4D7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157F9E">
        <w:rPr>
          <w:rFonts w:ascii="Times New Roman" w:hAnsi="Times New Roman"/>
          <w:sz w:val="28"/>
          <w:szCs w:val="28"/>
        </w:rPr>
        <w:t xml:space="preserve">                      </w:t>
      </w:r>
    </w:p>
    <w:p w:rsidR="00EE5808" w:rsidRDefault="00EE5808" w:rsidP="00DF486C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  <w:gridCol w:w="4927"/>
      </w:tblGrid>
      <w:tr w:rsidR="00EE5808" w:rsidRPr="009E571E" w:rsidTr="009E571E">
        <w:tc>
          <w:tcPr>
            <w:tcW w:w="4927" w:type="dxa"/>
          </w:tcPr>
          <w:p w:rsidR="00EE5808" w:rsidRPr="00861DA2" w:rsidRDefault="00EE5808" w:rsidP="009E571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EE5808" w:rsidRPr="009E571E" w:rsidRDefault="00157F9E" w:rsidP="009E571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3</w:t>
            </w:r>
          </w:p>
          <w:p w:rsidR="00EE5808" w:rsidRPr="009E571E" w:rsidRDefault="00EE5808" w:rsidP="009E571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571E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EE5808" w:rsidRPr="009E571E" w:rsidRDefault="00EE5808" w:rsidP="009E571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571E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«Отнесени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9E571E">
              <w:rPr>
                <w:rFonts w:ascii="Times New Roman" w:hAnsi="Times New Roman"/>
                <w:sz w:val="28"/>
                <w:szCs w:val="28"/>
              </w:rPr>
              <w:t xml:space="preserve"> земельного участка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землям  определенной категории</w:t>
            </w:r>
            <w:r w:rsidRPr="009E571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E5808" w:rsidRPr="009E571E" w:rsidRDefault="00EE5808" w:rsidP="009E571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5808" w:rsidRDefault="00EE5808" w:rsidP="000C3AD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5808" w:rsidRPr="008D218C" w:rsidRDefault="00EE5808" w:rsidP="008F4B63">
      <w:pPr>
        <w:pStyle w:val="a3"/>
        <w:ind w:right="-284"/>
        <w:jc w:val="center"/>
        <w:rPr>
          <w:rFonts w:ascii="Times New Roman" w:hAnsi="Times New Roman"/>
          <w:sz w:val="24"/>
          <w:szCs w:val="24"/>
        </w:rPr>
      </w:pPr>
      <w:r w:rsidRPr="008D218C">
        <w:rPr>
          <w:rFonts w:ascii="Times New Roman" w:hAnsi="Times New Roman"/>
          <w:sz w:val="24"/>
          <w:szCs w:val="24"/>
        </w:rPr>
        <w:t>Образец заявления для получения Муниципальной услуги</w:t>
      </w:r>
    </w:p>
    <w:p w:rsidR="00EE5808" w:rsidRPr="008D218C" w:rsidRDefault="00EE5808" w:rsidP="008F4B63">
      <w:pPr>
        <w:pStyle w:val="a3"/>
        <w:ind w:right="-284"/>
        <w:jc w:val="center"/>
        <w:rPr>
          <w:rFonts w:ascii="Times New Roman" w:hAnsi="Times New Roman"/>
          <w:sz w:val="24"/>
          <w:szCs w:val="24"/>
        </w:rPr>
      </w:pPr>
    </w:p>
    <w:tbl>
      <w:tblPr>
        <w:tblW w:w="9773" w:type="dxa"/>
        <w:tblInd w:w="108" w:type="dxa"/>
        <w:tblLook w:val="01E0"/>
      </w:tblPr>
      <w:tblGrid>
        <w:gridCol w:w="5093"/>
        <w:gridCol w:w="4680"/>
      </w:tblGrid>
      <w:tr w:rsidR="00EE5808" w:rsidRPr="008D218C" w:rsidTr="00FD1D5D">
        <w:trPr>
          <w:trHeight w:val="2930"/>
        </w:trPr>
        <w:tc>
          <w:tcPr>
            <w:tcW w:w="5093" w:type="dxa"/>
          </w:tcPr>
          <w:p w:rsidR="00EE5808" w:rsidRPr="008D218C" w:rsidRDefault="00EE5808" w:rsidP="000559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5808" w:rsidRPr="008D218C" w:rsidRDefault="00EE5808" w:rsidP="000559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EE5808" w:rsidRPr="008D218C" w:rsidRDefault="00EE5808" w:rsidP="001461FD">
            <w:pPr>
              <w:spacing w:after="0" w:line="240" w:lineRule="auto"/>
              <w:ind w:left="-108" w:firstLine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18C">
              <w:rPr>
                <w:rFonts w:ascii="Times New Roman" w:hAnsi="Times New Roman"/>
                <w:color w:val="000000"/>
                <w:sz w:val="24"/>
                <w:szCs w:val="24"/>
              </w:rPr>
              <w:t>Главе муниципального образования</w:t>
            </w:r>
          </w:p>
          <w:p w:rsidR="00EE5808" w:rsidRPr="008D218C" w:rsidRDefault="00EE5808" w:rsidP="009748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218C">
              <w:rPr>
                <w:rFonts w:ascii="Times New Roman" w:hAnsi="Times New Roman"/>
                <w:color w:val="000000"/>
                <w:sz w:val="24"/>
                <w:szCs w:val="24"/>
              </w:rPr>
              <w:t>Белореченский</w:t>
            </w:r>
            <w:proofErr w:type="spellEnd"/>
            <w:r w:rsidRPr="008D21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</w:t>
            </w:r>
          </w:p>
          <w:p w:rsidR="00EE5808" w:rsidRPr="008D218C" w:rsidRDefault="00EE5808" w:rsidP="001461FD">
            <w:pPr>
              <w:spacing w:after="0" w:line="240" w:lineRule="auto"/>
              <w:ind w:left="-108" w:firstLine="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E5808" w:rsidRPr="008D218C" w:rsidRDefault="00EE5808" w:rsidP="001461FD">
            <w:pPr>
              <w:spacing w:after="0" w:line="240" w:lineRule="auto"/>
              <w:ind w:left="-108" w:firstLine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1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21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____________________________ </w:t>
            </w:r>
          </w:p>
          <w:p w:rsidR="00EE5808" w:rsidRPr="008D218C" w:rsidRDefault="00EE5808" w:rsidP="001461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18C">
              <w:rPr>
                <w:rFonts w:ascii="Times New Roman" w:hAnsi="Times New Roman"/>
                <w:color w:val="000000"/>
                <w:sz w:val="24"/>
                <w:szCs w:val="24"/>
              </w:rPr>
              <w:t>(Ф.И.О. полностью)</w:t>
            </w:r>
          </w:p>
          <w:p w:rsidR="00EE5808" w:rsidRPr="008D218C" w:rsidRDefault="00EE5808" w:rsidP="0005599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21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адрес: </w:t>
            </w:r>
            <w:r w:rsidRPr="008D21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_______________________ </w:t>
            </w:r>
          </w:p>
          <w:p w:rsidR="00EE5808" w:rsidRPr="008D218C" w:rsidRDefault="00EE5808" w:rsidP="0005599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21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____________________________</w:t>
            </w:r>
          </w:p>
          <w:p w:rsidR="00EE5808" w:rsidRPr="008D218C" w:rsidRDefault="00EE5808" w:rsidP="000559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1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телефон: </w:t>
            </w:r>
            <w:r w:rsidRPr="008D21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______________________</w:t>
            </w:r>
          </w:p>
          <w:p w:rsidR="00EE5808" w:rsidRPr="008D218C" w:rsidRDefault="00EE5808" w:rsidP="00055997">
            <w:pPr>
              <w:spacing w:after="0" w:line="240" w:lineRule="auto"/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E5808" w:rsidRPr="00915BDF" w:rsidRDefault="00EE5808" w:rsidP="00915BD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15BDF">
        <w:rPr>
          <w:rFonts w:ascii="Times New Roman" w:hAnsi="Times New Roman"/>
          <w:color w:val="000000"/>
          <w:sz w:val="28"/>
          <w:szCs w:val="28"/>
        </w:rPr>
        <w:t>ЗАЯВЛЕНИЕ</w:t>
      </w:r>
    </w:p>
    <w:p w:rsidR="00EE5808" w:rsidRPr="00915BDF" w:rsidRDefault="00EE5808" w:rsidP="00915BD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E5808" w:rsidRPr="008D218C" w:rsidRDefault="00EE5808" w:rsidP="00915B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D218C">
        <w:rPr>
          <w:rFonts w:ascii="Times New Roman" w:hAnsi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</w:rPr>
        <w:t>В связи с отсутствием указания категории земель в правоустанавливающем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правоудостоверяющем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 документе на земельный участок и документе государственного кадастра недвижимости, п</w:t>
      </w:r>
      <w:r w:rsidRPr="008D218C">
        <w:rPr>
          <w:rFonts w:ascii="Times New Roman" w:hAnsi="Times New Roman"/>
          <w:color w:val="000000"/>
          <w:sz w:val="24"/>
          <w:szCs w:val="24"/>
        </w:rPr>
        <w:t xml:space="preserve">рошу </w:t>
      </w:r>
      <w:r>
        <w:rPr>
          <w:rFonts w:ascii="Times New Roman" w:hAnsi="Times New Roman"/>
          <w:color w:val="000000"/>
          <w:sz w:val="24"/>
          <w:szCs w:val="24"/>
        </w:rPr>
        <w:t xml:space="preserve">принять решение об </w:t>
      </w:r>
      <w:r w:rsidRPr="008D218C">
        <w:rPr>
          <w:rFonts w:ascii="Times New Roman" w:hAnsi="Times New Roman"/>
          <w:color w:val="000000"/>
          <w:sz w:val="24"/>
          <w:szCs w:val="24"/>
        </w:rPr>
        <w:t>отнес</w:t>
      </w:r>
      <w:r>
        <w:rPr>
          <w:rFonts w:ascii="Times New Roman" w:hAnsi="Times New Roman"/>
          <w:color w:val="000000"/>
          <w:sz w:val="24"/>
          <w:szCs w:val="24"/>
        </w:rPr>
        <w:t>ении земельного</w:t>
      </w:r>
      <w:r w:rsidRPr="008D218C">
        <w:rPr>
          <w:rFonts w:ascii="Times New Roman" w:hAnsi="Times New Roman"/>
          <w:color w:val="000000"/>
          <w:sz w:val="24"/>
          <w:szCs w:val="24"/>
        </w:rPr>
        <w:t xml:space="preserve"> участ</w:t>
      </w:r>
      <w:r>
        <w:rPr>
          <w:rFonts w:ascii="Times New Roman" w:hAnsi="Times New Roman"/>
          <w:color w:val="000000"/>
          <w:sz w:val="24"/>
          <w:szCs w:val="24"/>
        </w:rPr>
        <w:t>ка</w:t>
      </w:r>
      <w:r w:rsidRPr="008D218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D218C">
        <w:rPr>
          <w:rFonts w:ascii="Times New Roman" w:hAnsi="Times New Roman"/>
          <w:color w:val="000000"/>
          <w:sz w:val="24"/>
          <w:szCs w:val="24"/>
        </w:rPr>
        <w:t>площадью_____кв.м</w:t>
      </w:r>
      <w:proofErr w:type="spellEnd"/>
      <w:r w:rsidRPr="008D218C">
        <w:rPr>
          <w:rFonts w:ascii="Times New Roman" w:hAnsi="Times New Roman"/>
          <w:color w:val="000000"/>
          <w:sz w:val="24"/>
          <w:szCs w:val="24"/>
        </w:rPr>
        <w:t xml:space="preserve">.  с кадастровым </w:t>
      </w:r>
      <w:proofErr w:type="spellStart"/>
      <w:r w:rsidRPr="008D218C">
        <w:rPr>
          <w:rFonts w:ascii="Times New Roman" w:hAnsi="Times New Roman"/>
          <w:color w:val="000000"/>
          <w:sz w:val="24"/>
          <w:szCs w:val="24"/>
        </w:rPr>
        <w:t>номером________________________</w:t>
      </w:r>
      <w:proofErr w:type="spellEnd"/>
      <w:r w:rsidRPr="008D218C">
        <w:rPr>
          <w:rFonts w:ascii="Times New Roman" w:hAnsi="Times New Roman"/>
          <w:color w:val="000000"/>
          <w:sz w:val="24"/>
          <w:szCs w:val="24"/>
        </w:rPr>
        <w:t xml:space="preserve">, предназначенный </w:t>
      </w:r>
      <w:proofErr w:type="gramStart"/>
      <w:r w:rsidRPr="008D218C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8D218C">
        <w:rPr>
          <w:rFonts w:ascii="Times New Roman" w:hAnsi="Times New Roman"/>
          <w:color w:val="000000"/>
          <w:sz w:val="24"/>
          <w:szCs w:val="24"/>
        </w:rPr>
        <w:t xml:space="preserve"> __________</w:t>
      </w:r>
      <w:r>
        <w:rPr>
          <w:rFonts w:ascii="Times New Roman" w:hAnsi="Times New Roman"/>
          <w:color w:val="000000"/>
          <w:sz w:val="24"/>
          <w:szCs w:val="24"/>
        </w:rPr>
        <w:t>____________</w:t>
      </w:r>
      <w:r w:rsidRPr="008D218C">
        <w:rPr>
          <w:rFonts w:ascii="Times New Roman" w:hAnsi="Times New Roman"/>
          <w:color w:val="000000"/>
          <w:sz w:val="24"/>
          <w:szCs w:val="24"/>
        </w:rPr>
        <w:t>_____</w:t>
      </w:r>
    </w:p>
    <w:p w:rsidR="00EE5808" w:rsidRPr="008D218C" w:rsidRDefault="00EE5808" w:rsidP="00915BD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D218C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</w:t>
      </w:r>
    </w:p>
    <w:p w:rsidR="00EE5808" w:rsidRPr="008D218C" w:rsidRDefault="00EE5808" w:rsidP="00A478C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78C1">
        <w:rPr>
          <w:rFonts w:ascii="Times New Roman" w:hAnsi="Times New Roman"/>
          <w:color w:val="000000"/>
          <w:sz w:val="20"/>
          <w:szCs w:val="20"/>
        </w:rPr>
        <w:t>(цель использования, местоположение земельного участка)</w:t>
      </w:r>
      <w:r w:rsidRPr="008D218C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</w:t>
      </w:r>
    </w:p>
    <w:p w:rsidR="00EE5808" w:rsidRDefault="00EE5808" w:rsidP="00A478C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218C">
        <w:rPr>
          <w:rFonts w:ascii="Times New Roman" w:hAnsi="Times New Roman"/>
          <w:color w:val="000000"/>
          <w:sz w:val="24"/>
          <w:szCs w:val="24"/>
        </w:rPr>
        <w:t>к землям 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</w:t>
      </w:r>
    </w:p>
    <w:p w:rsidR="00EE5808" w:rsidRPr="008D218C" w:rsidRDefault="00EE5808" w:rsidP="00A478C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</w:t>
      </w:r>
    </w:p>
    <w:p w:rsidR="00EE5808" w:rsidRPr="00A478C1" w:rsidRDefault="00EE5808" w:rsidP="00A478C1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A478C1">
        <w:rPr>
          <w:rFonts w:ascii="Times New Roman" w:hAnsi="Times New Roman"/>
          <w:color w:val="000000"/>
          <w:sz w:val="20"/>
          <w:szCs w:val="20"/>
        </w:rPr>
        <w:t>(указать категорию земель и права на землю)</w:t>
      </w:r>
    </w:p>
    <w:p w:rsidR="00EE5808" w:rsidRDefault="00EE5808" w:rsidP="008D218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8"/>
        </w:rPr>
      </w:pPr>
    </w:p>
    <w:p w:rsidR="00EE5808" w:rsidRPr="007642A0" w:rsidRDefault="00EE5808" w:rsidP="008D218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8"/>
        </w:rPr>
      </w:pPr>
      <w:r w:rsidRPr="007642A0">
        <w:rPr>
          <w:rFonts w:ascii="Times New Roman" w:hAnsi="Times New Roman"/>
          <w:color w:val="000000"/>
          <w:sz w:val="26"/>
          <w:szCs w:val="28"/>
        </w:rPr>
        <w:t>К заявлению прилагаются следующие документы:</w:t>
      </w:r>
    </w:p>
    <w:p w:rsidR="00EE5808" w:rsidRPr="00857DDB" w:rsidRDefault="00EE5808" w:rsidP="008D218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7DDB">
        <w:rPr>
          <w:rFonts w:ascii="Times New Roman" w:hAnsi="Times New Roman"/>
          <w:color w:val="000000"/>
          <w:sz w:val="28"/>
          <w:szCs w:val="28"/>
        </w:rPr>
        <w:t>1. ___________________________________________________________</w:t>
      </w:r>
    </w:p>
    <w:p w:rsidR="00EE5808" w:rsidRPr="008D218C" w:rsidRDefault="00EE5808" w:rsidP="008D21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8D218C">
        <w:rPr>
          <w:rFonts w:ascii="Times New Roman" w:hAnsi="Times New Roman"/>
          <w:color w:val="000000"/>
          <w:sz w:val="20"/>
          <w:szCs w:val="20"/>
        </w:rPr>
        <w:t>(выписка из Единого государственного реестра юридических лиц или выписка из Единого государственного реестра индивидуальных предпринимателей, являющихся заявителями)</w:t>
      </w:r>
    </w:p>
    <w:p w:rsidR="00EE5808" w:rsidRPr="006E560F" w:rsidRDefault="00EE5808" w:rsidP="008D218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2_________________________________________________________________________</w:t>
      </w:r>
    </w:p>
    <w:p w:rsidR="00EE5808" w:rsidRPr="008D218C" w:rsidRDefault="00EE5808" w:rsidP="008D21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0"/>
          <w:szCs w:val="20"/>
        </w:rPr>
      </w:pPr>
      <w:r w:rsidRPr="008D218C">
        <w:rPr>
          <w:rFonts w:ascii="Times New Roman" w:hAnsi="Times New Roman"/>
          <w:color w:val="000000"/>
          <w:sz w:val="20"/>
          <w:szCs w:val="20"/>
        </w:rPr>
        <w:t>(выписка из государственного кадастра недвижимости относительно сведений о земельном участке или кадастровый паспорт земельного участка)</w:t>
      </w:r>
    </w:p>
    <w:p w:rsidR="00EE5808" w:rsidRPr="006E560F" w:rsidRDefault="00EE5808" w:rsidP="008D218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3.__________________________________________________________________________</w:t>
      </w:r>
    </w:p>
    <w:p w:rsidR="00EE5808" w:rsidRPr="008D218C" w:rsidRDefault="00EE5808" w:rsidP="008D218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8D218C">
        <w:rPr>
          <w:rFonts w:ascii="Times New Roman" w:hAnsi="Times New Roman"/>
          <w:color w:val="000000"/>
          <w:sz w:val="20"/>
          <w:szCs w:val="20"/>
        </w:rPr>
        <w:t>(выписка из Единого государственного реестра прав на недвижимое имущество и сделок с ним о правах на земельный участок)</w:t>
      </w:r>
    </w:p>
    <w:p w:rsidR="00EE5808" w:rsidRPr="00055997" w:rsidRDefault="00EE5808" w:rsidP="00055997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EE5808" w:rsidRPr="00055997" w:rsidRDefault="00EE5808" w:rsidP="0005599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55997">
        <w:rPr>
          <w:rFonts w:ascii="Times New Roman" w:hAnsi="Times New Roman"/>
          <w:color w:val="000000"/>
          <w:sz w:val="28"/>
          <w:szCs w:val="28"/>
        </w:rPr>
        <w:t>«_____»_____________ 201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Pr="000559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г.  ________________ </w:t>
      </w:r>
      <w:r w:rsidRPr="00055997">
        <w:rPr>
          <w:rFonts w:ascii="Times New Roman" w:hAnsi="Times New Roman"/>
          <w:color w:val="000000"/>
          <w:sz w:val="28"/>
          <w:szCs w:val="28"/>
        </w:rPr>
        <w:t xml:space="preserve">   ____________________</w:t>
      </w:r>
    </w:p>
    <w:p w:rsidR="00EE5808" w:rsidRPr="009C1134" w:rsidRDefault="00EE5808" w:rsidP="00055997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055997">
        <w:rPr>
          <w:rFonts w:ascii="Times New Roman" w:hAnsi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9C1134">
        <w:rPr>
          <w:rFonts w:ascii="Times New Roman" w:hAnsi="Times New Roman"/>
          <w:color w:val="000000"/>
          <w:sz w:val="20"/>
          <w:szCs w:val="20"/>
        </w:rPr>
        <w:t xml:space="preserve">(дата)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</w:t>
      </w:r>
      <w:r w:rsidRPr="009C1134">
        <w:rPr>
          <w:rFonts w:ascii="Times New Roman" w:hAnsi="Times New Roman"/>
          <w:color w:val="000000"/>
          <w:sz w:val="20"/>
          <w:szCs w:val="20"/>
        </w:rPr>
        <w:t xml:space="preserve">(подпись заявителя)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Pr="009C1134">
        <w:rPr>
          <w:rFonts w:ascii="Times New Roman" w:hAnsi="Times New Roman"/>
          <w:color w:val="000000"/>
          <w:sz w:val="20"/>
          <w:szCs w:val="20"/>
        </w:rPr>
        <w:t>(расшифровка подписи заявителя)</w:t>
      </w:r>
    </w:p>
    <w:p w:rsidR="00EE5808" w:rsidRDefault="00EE5808" w:rsidP="000C3AD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5808" w:rsidRDefault="00EE5808" w:rsidP="000C3AD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E5808" w:rsidRPr="00BC7868" w:rsidRDefault="00EE5808" w:rsidP="00C67574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BC7868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EE5808" w:rsidRPr="00BC7868" w:rsidRDefault="00EE5808" w:rsidP="00C67574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архитектуры</w:t>
      </w:r>
      <w:r w:rsidRPr="00425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градо</w:t>
      </w:r>
      <w:r w:rsidRPr="00BC7868">
        <w:rPr>
          <w:rFonts w:ascii="Times New Roman" w:hAnsi="Times New Roman"/>
          <w:sz w:val="28"/>
          <w:szCs w:val="28"/>
        </w:rPr>
        <w:t>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E5808" w:rsidRPr="007A4D76" w:rsidRDefault="00EE5808" w:rsidP="00C67574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7A4D76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EE5808" w:rsidRPr="00157F9E" w:rsidRDefault="00EE5808" w:rsidP="00861DA2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7F9E">
        <w:rPr>
          <w:rFonts w:ascii="Times New Roman" w:hAnsi="Times New Roman"/>
          <w:sz w:val="28"/>
          <w:szCs w:val="28"/>
        </w:rPr>
        <w:t>Белореченский</w:t>
      </w:r>
      <w:proofErr w:type="spellEnd"/>
      <w:r w:rsidRPr="00157F9E">
        <w:rPr>
          <w:rFonts w:ascii="Times New Roman" w:hAnsi="Times New Roman"/>
          <w:sz w:val="28"/>
          <w:szCs w:val="28"/>
        </w:rPr>
        <w:t xml:space="preserve"> район                                                    </w:t>
      </w:r>
      <w:r w:rsidR="00157F9E" w:rsidRPr="00157F9E">
        <w:rPr>
          <w:rFonts w:ascii="Times New Roman" w:hAnsi="Times New Roman"/>
          <w:sz w:val="28"/>
          <w:szCs w:val="28"/>
        </w:rPr>
        <w:t xml:space="preserve">                            </w:t>
      </w:r>
    </w:p>
    <w:sectPr w:rsidR="00EE5808" w:rsidRPr="00157F9E" w:rsidSect="004253C2">
      <w:type w:val="continuous"/>
      <w:pgSz w:w="11906" w:h="16838"/>
      <w:pgMar w:top="1134" w:right="567" w:bottom="426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62F7C"/>
    <w:multiLevelType w:val="hybridMultilevel"/>
    <w:tmpl w:val="380EE97E"/>
    <w:lvl w:ilvl="0" w:tplc="EA28B0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B8D"/>
    <w:rsid w:val="000211ED"/>
    <w:rsid w:val="00034F01"/>
    <w:rsid w:val="00055997"/>
    <w:rsid w:val="00084EFA"/>
    <w:rsid w:val="00087C97"/>
    <w:rsid w:val="000C3ADF"/>
    <w:rsid w:val="000D6042"/>
    <w:rsid w:val="000E7F8D"/>
    <w:rsid w:val="00120CE0"/>
    <w:rsid w:val="001461FD"/>
    <w:rsid w:val="00153BB2"/>
    <w:rsid w:val="00157F9E"/>
    <w:rsid w:val="00196295"/>
    <w:rsid w:val="001A27F5"/>
    <w:rsid w:val="001C3B3F"/>
    <w:rsid w:val="001D0EB8"/>
    <w:rsid w:val="001D2C76"/>
    <w:rsid w:val="001D4A5C"/>
    <w:rsid w:val="001E6568"/>
    <w:rsid w:val="002505D0"/>
    <w:rsid w:val="002B1B1A"/>
    <w:rsid w:val="002C49D7"/>
    <w:rsid w:val="002E535E"/>
    <w:rsid w:val="00345947"/>
    <w:rsid w:val="00357364"/>
    <w:rsid w:val="00386DB9"/>
    <w:rsid w:val="00396382"/>
    <w:rsid w:val="003D6CDE"/>
    <w:rsid w:val="003E0CDA"/>
    <w:rsid w:val="003F0642"/>
    <w:rsid w:val="003F6A5F"/>
    <w:rsid w:val="004253C2"/>
    <w:rsid w:val="004255B5"/>
    <w:rsid w:val="00433FB5"/>
    <w:rsid w:val="00454D8D"/>
    <w:rsid w:val="00463439"/>
    <w:rsid w:val="00476075"/>
    <w:rsid w:val="00494FDF"/>
    <w:rsid w:val="004C7B18"/>
    <w:rsid w:val="00534E76"/>
    <w:rsid w:val="00554D09"/>
    <w:rsid w:val="00556530"/>
    <w:rsid w:val="00586B76"/>
    <w:rsid w:val="005B4D19"/>
    <w:rsid w:val="005E6E0B"/>
    <w:rsid w:val="00602C6D"/>
    <w:rsid w:val="00615AC5"/>
    <w:rsid w:val="006261A1"/>
    <w:rsid w:val="00645FC8"/>
    <w:rsid w:val="006A266C"/>
    <w:rsid w:val="006D2449"/>
    <w:rsid w:val="006D4570"/>
    <w:rsid w:val="006E560F"/>
    <w:rsid w:val="00741B27"/>
    <w:rsid w:val="007642A0"/>
    <w:rsid w:val="00786B14"/>
    <w:rsid w:val="007A4D76"/>
    <w:rsid w:val="007A653E"/>
    <w:rsid w:val="007B6C78"/>
    <w:rsid w:val="007C44F7"/>
    <w:rsid w:val="007E3A72"/>
    <w:rsid w:val="0080084C"/>
    <w:rsid w:val="008173B1"/>
    <w:rsid w:val="00857DDB"/>
    <w:rsid w:val="00861DA2"/>
    <w:rsid w:val="008965B3"/>
    <w:rsid w:val="008C52C9"/>
    <w:rsid w:val="008D218C"/>
    <w:rsid w:val="008D2BEA"/>
    <w:rsid w:val="008F4B63"/>
    <w:rsid w:val="00915BDF"/>
    <w:rsid w:val="00920004"/>
    <w:rsid w:val="009748CC"/>
    <w:rsid w:val="00981B35"/>
    <w:rsid w:val="0099676A"/>
    <w:rsid w:val="009B0AE5"/>
    <w:rsid w:val="009C1134"/>
    <w:rsid w:val="009C7855"/>
    <w:rsid w:val="009E571E"/>
    <w:rsid w:val="00A4445A"/>
    <w:rsid w:val="00A478C1"/>
    <w:rsid w:val="00A66EAA"/>
    <w:rsid w:val="00A67281"/>
    <w:rsid w:val="00AA0788"/>
    <w:rsid w:val="00AA7CAC"/>
    <w:rsid w:val="00AD1BA9"/>
    <w:rsid w:val="00AF0DA0"/>
    <w:rsid w:val="00B56D56"/>
    <w:rsid w:val="00B818AD"/>
    <w:rsid w:val="00B848A9"/>
    <w:rsid w:val="00BC7868"/>
    <w:rsid w:val="00BD769B"/>
    <w:rsid w:val="00BF0BA0"/>
    <w:rsid w:val="00C10F31"/>
    <w:rsid w:val="00C457E2"/>
    <w:rsid w:val="00C51C29"/>
    <w:rsid w:val="00C67574"/>
    <w:rsid w:val="00C73935"/>
    <w:rsid w:val="00C80C83"/>
    <w:rsid w:val="00CA3D64"/>
    <w:rsid w:val="00CB37DB"/>
    <w:rsid w:val="00CB5C07"/>
    <w:rsid w:val="00CB6F17"/>
    <w:rsid w:val="00CD3538"/>
    <w:rsid w:val="00D229F2"/>
    <w:rsid w:val="00D679C6"/>
    <w:rsid w:val="00D90F9C"/>
    <w:rsid w:val="00DE0B8D"/>
    <w:rsid w:val="00DF486C"/>
    <w:rsid w:val="00DF7942"/>
    <w:rsid w:val="00E3189F"/>
    <w:rsid w:val="00E3268D"/>
    <w:rsid w:val="00E4022D"/>
    <w:rsid w:val="00E4028C"/>
    <w:rsid w:val="00E5308C"/>
    <w:rsid w:val="00E76AA8"/>
    <w:rsid w:val="00ED3919"/>
    <w:rsid w:val="00EE5808"/>
    <w:rsid w:val="00F205FA"/>
    <w:rsid w:val="00F6369C"/>
    <w:rsid w:val="00F74469"/>
    <w:rsid w:val="00F757C6"/>
    <w:rsid w:val="00FB4F9B"/>
    <w:rsid w:val="00FC29CB"/>
    <w:rsid w:val="00FC6926"/>
    <w:rsid w:val="00FD1D5D"/>
    <w:rsid w:val="00FD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  <o:rules v:ext="edit">
        <o:r id="V:Rule11" type="connector" idref="#_x0000_s1026"/>
        <o:r id="V:Rule12" type="connector" idref="#_x0000_s1028"/>
        <o:r id="V:Rule13" type="connector" idref="#Прямая со стрелкой 8"/>
        <o:r id="V:Rule14" type="connector" idref="#_x0000_s1032"/>
        <o:r id="V:Rule15" type="connector" idref="#_x0000_s1031"/>
        <o:r id="V:Rule16" type="connector" idref="#_x0000_s1029"/>
        <o:r id="V:Rule17" type="connector" idref="#_x0000_s1030"/>
        <o:r id="V:Rule18" type="connector" idref="#_x0000_s1035"/>
        <o:r id="V:Rule19" type="connector" idref="#_x0000_s1033"/>
        <o:r id="V:Rule2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97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D3919"/>
    <w:pPr>
      <w:keepNext/>
      <w:spacing w:after="0" w:line="240" w:lineRule="auto"/>
      <w:jc w:val="right"/>
      <w:outlineLvl w:val="1"/>
    </w:pPr>
    <w:rPr>
      <w:rFonts w:ascii="Bookman Old Style" w:eastAsia="Times New Roman" w:hAnsi="Bookman Old Style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D3919"/>
    <w:rPr>
      <w:rFonts w:ascii="Bookman Old Style" w:hAnsi="Bookman Old Style" w:cs="Times New Roman"/>
      <w:sz w:val="20"/>
      <w:szCs w:val="20"/>
      <w:lang w:eastAsia="ru-RU"/>
    </w:rPr>
  </w:style>
  <w:style w:type="paragraph" w:styleId="a3">
    <w:name w:val="No Spacing"/>
    <w:uiPriority w:val="99"/>
    <w:qFormat/>
    <w:rsid w:val="00087C97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BC7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C786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BC78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CA3D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7A653E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56D56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B56D5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9">
    <w:name w:val="List Paragraph"/>
    <w:basedOn w:val="a"/>
    <w:uiPriority w:val="99"/>
    <w:qFormat/>
    <w:rsid w:val="00E3268D"/>
    <w:pPr>
      <w:ind w:left="720"/>
      <w:contextualSpacing/>
    </w:pPr>
  </w:style>
  <w:style w:type="character" w:styleId="aa">
    <w:name w:val="Strong"/>
    <w:basedOn w:val="a0"/>
    <w:uiPriority w:val="99"/>
    <w:qFormat/>
    <w:locked/>
    <w:rsid w:val="008D2BE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2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2989</TotalTime>
  <Pages>2</Pages>
  <Words>299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Ольга</cp:lastModifiedBy>
  <cp:revision>74</cp:revision>
  <cp:lastPrinted>2016-04-05T13:08:00Z</cp:lastPrinted>
  <dcterms:created xsi:type="dcterms:W3CDTF">2013-09-10T07:52:00Z</dcterms:created>
  <dcterms:modified xsi:type="dcterms:W3CDTF">2018-07-12T10:08:00Z</dcterms:modified>
</cp:coreProperties>
</file>