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CA" w:rsidRDefault="00D815CA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D815CA" w:rsidRDefault="00D815C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815CA" w:rsidRDefault="005F15E0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СОВЕТ </w:t>
      </w:r>
    </w:p>
    <w:p w:rsidR="00D815CA" w:rsidRDefault="005F15E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 w:rsidR="00D815CA" w:rsidRDefault="00D815C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815CA" w:rsidRDefault="00695BA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9</w:t>
      </w:r>
      <w:r w:rsidR="005F15E0">
        <w:rPr>
          <w:rFonts w:ascii="Times New Roman" w:hAnsi="Times New Roman"/>
          <w:b/>
          <w:sz w:val="28"/>
        </w:rPr>
        <w:t xml:space="preserve"> СЕССИЯ  6 СОЗЫВА</w:t>
      </w:r>
    </w:p>
    <w:p w:rsidR="00D815CA" w:rsidRDefault="00D815C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815CA" w:rsidRDefault="005F15E0">
      <w:pPr>
        <w:spacing w:after="0" w:line="240" w:lineRule="auto"/>
        <w:jc w:val="center"/>
      </w:pPr>
      <w:r>
        <w:rPr>
          <w:rFonts w:ascii="Times New Roman" w:hAnsi="Times New Roman"/>
          <w:b/>
          <w:sz w:val="36"/>
        </w:rPr>
        <w:t xml:space="preserve">РЕШЕНИЕ                                                                               </w:t>
      </w:r>
    </w:p>
    <w:p w:rsidR="00D815CA" w:rsidRDefault="00D815C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815CA" w:rsidRDefault="00D815C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815CA" w:rsidRDefault="005F15E0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от </w:t>
      </w:r>
      <w:r w:rsidR="0070037D" w:rsidRPr="0070037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</w:t>
      </w:r>
      <w:r w:rsidR="0070037D">
        <w:rPr>
          <w:rFonts w:ascii="Times New Roman" w:hAnsi="Times New Roman"/>
          <w:sz w:val="28"/>
        </w:rPr>
        <w:tab/>
      </w:r>
      <w:r w:rsidR="0070037D">
        <w:rPr>
          <w:rFonts w:ascii="Times New Roman" w:hAnsi="Times New Roman"/>
          <w:sz w:val="28"/>
        </w:rPr>
        <w:tab/>
      </w:r>
      <w:r w:rsidR="0070037D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№ </w:t>
      </w:r>
      <w:r w:rsidR="00695BAE">
        <w:rPr>
          <w:rFonts w:ascii="Times New Roman" w:hAnsi="Times New Roman"/>
          <w:sz w:val="28"/>
        </w:rPr>
        <w:t>00</w:t>
      </w:r>
    </w:p>
    <w:p w:rsidR="00D815CA" w:rsidRDefault="005F15E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Белореченск</w:t>
      </w:r>
    </w:p>
    <w:p w:rsidR="00D815CA" w:rsidRDefault="00D815C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815CA" w:rsidRDefault="00D815C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815CA" w:rsidRDefault="00695BAE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 Совета муниципального образования Белореченский район от 17 декабря 2018 года № 31 «</w:t>
      </w:r>
      <w:r w:rsidR="005F15E0">
        <w:rPr>
          <w:rFonts w:ascii="Times New Roman" w:hAnsi="Times New Roman"/>
          <w:b/>
          <w:sz w:val="28"/>
        </w:rPr>
        <w:t xml:space="preserve">О  бюджете </w:t>
      </w:r>
    </w:p>
    <w:p w:rsidR="00D815CA" w:rsidRDefault="005F15E0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образования </w:t>
      </w:r>
      <w:bookmarkStart w:id="0" w:name="_GoBack"/>
      <w:bookmarkEnd w:id="0"/>
    </w:p>
    <w:p w:rsidR="00D815CA" w:rsidRDefault="005F15E0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Белореченский район  </w:t>
      </w:r>
    </w:p>
    <w:p w:rsidR="00D815CA" w:rsidRDefault="005F15E0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2019 год и на плановый период 2020 и 2021 годов</w:t>
      </w:r>
      <w:r w:rsidR="00695BAE"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b/>
          <w:sz w:val="28"/>
        </w:rPr>
        <w:t xml:space="preserve"> </w:t>
      </w:r>
    </w:p>
    <w:p w:rsidR="00D815CA" w:rsidRDefault="00D815CA">
      <w:pPr>
        <w:keepNext/>
        <w:spacing w:after="0" w:line="360" w:lineRule="auto"/>
        <w:jc w:val="center"/>
        <w:rPr>
          <w:rFonts w:ascii="Times New Roman" w:hAnsi="Times New Roman"/>
          <w:b/>
          <w:sz w:val="32"/>
        </w:rPr>
      </w:pPr>
    </w:p>
    <w:p w:rsidR="00D815CA" w:rsidRDefault="005F15E0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статьями 154,169,184 Бюджетного Кодекса Российской Федерации от 31 июля 1998 года № 145-ФЗ,  статьями 15 и 35 Федерального Закона от 6 октября 2003 года № 131-ФЗ «Об общих принципах организации местного самоуправления в Российской Федерации, Законом  Краснодарского края «О краевом бюджете на 2019 год и на плановый период 2020 и 2021 годов», Законом Краснодарского края от 7 июня 2004 года № 717-КЗ «О местном самоуправлении в Краснодарском крае»,  руководствуясь статьей 25 Устава муниципального образования  Белореченский район,  Совет муниципального образования Белореченский район Р Е Ш И Л:</w:t>
      </w:r>
    </w:p>
    <w:p w:rsidR="005F15E0" w:rsidRDefault="005F15E0" w:rsidP="005F15E0">
      <w:pPr>
        <w:pStyle w:val="a7"/>
        <w:tabs>
          <w:tab w:val="left" w:pos="840"/>
        </w:tabs>
        <w:spacing w:after="0"/>
      </w:pPr>
      <w:r>
        <w:rPr>
          <w:rFonts w:ascii="Times New Roman" w:hAnsi="Times New Roman"/>
          <w:sz w:val="28"/>
          <w:szCs w:val="28"/>
        </w:rPr>
        <w:t xml:space="preserve">        1. Внести в решение Совета муниципального образования Белореченский район от 17 декабря 2018 года № 31  «О бюджете муниципального образования Белореченский район на 2019 год и на плановый период 2020 и 2021 годов» следующие изменения:</w:t>
      </w:r>
    </w:p>
    <w:p w:rsidR="005F15E0" w:rsidRPr="00DD10EF" w:rsidRDefault="005F15E0" w:rsidP="005F15E0">
      <w:pPr>
        <w:pStyle w:val="a7"/>
        <w:tabs>
          <w:tab w:val="left" w:pos="840"/>
        </w:tabs>
        <w:spacing w:after="0"/>
        <w:ind w:left="360"/>
      </w:pPr>
      <w:r>
        <w:rPr>
          <w:rFonts w:ascii="Times New Roman" w:hAnsi="Times New Roman"/>
          <w:sz w:val="28"/>
          <w:szCs w:val="28"/>
        </w:rPr>
        <w:t xml:space="preserve">   </w:t>
      </w:r>
      <w:r w:rsidRPr="00DD10EF">
        <w:rPr>
          <w:rFonts w:ascii="Times New Roman" w:hAnsi="Times New Roman"/>
          <w:sz w:val="28"/>
          <w:szCs w:val="28"/>
        </w:rPr>
        <w:t xml:space="preserve">1.1. Подпункты 1, 2 пункта 1 изложить в следующей редакции:  </w:t>
      </w:r>
    </w:p>
    <w:p w:rsidR="00D815CA" w:rsidRDefault="005F15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«1) общий объем доходов в сумме </w:t>
      </w:r>
      <w:r>
        <w:rPr>
          <w:rFonts w:ascii="Times New Roman" w:hAnsi="Times New Roman"/>
          <w:sz w:val="28"/>
          <w:szCs w:val="28"/>
        </w:rPr>
        <w:t>1 781 177 000,00+17355900</w:t>
      </w:r>
      <w:r w:rsidR="007004FC">
        <w:rPr>
          <w:rFonts w:ascii="Times New Roman" w:hAnsi="Times New Roman"/>
          <w:sz w:val="28"/>
          <w:szCs w:val="28"/>
        </w:rPr>
        <w:t>+33300000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D815CA" w:rsidRDefault="005F15E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2) общий объем расходов в сумме 1 766 577 000,00+17355900</w:t>
      </w:r>
      <w:r w:rsidR="007004FC">
        <w:rPr>
          <w:rFonts w:ascii="Times New Roman" w:hAnsi="Times New Roman"/>
          <w:sz w:val="28"/>
          <w:szCs w:val="28"/>
        </w:rPr>
        <w:t>+33300000</w:t>
      </w:r>
      <w:r>
        <w:rPr>
          <w:rFonts w:ascii="Times New Roman" w:hAnsi="Times New Roman"/>
          <w:sz w:val="28"/>
        </w:rPr>
        <w:t xml:space="preserve"> рублей;»</w:t>
      </w:r>
    </w:p>
    <w:p w:rsidR="00D815CA" w:rsidRDefault="005F15E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Подпункты 1, 2 пункта 2 изложить в следующей редакции: </w:t>
      </w:r>
    </w:p>
    <w:p w:rsidR="00D815CA" w:rsidRDefault="005F15E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«1) общий объем доходов на 2020 год в сумме 1 752 418 000,00+13228800 рублей, и на 2021 год в сумме 1 749 836 500,00+11928300 рублей;</w:t>
      </w:r>
    </w:p>
    <w:p w:rsidR="00D815CA" w:rsidRDefault="005F15E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2) общий объем расходов на 2020 год в сумме 1 749 218 000,00+13228800 рублей, в том числе условно утвержденные расходы в сумме 18 879 100,00 рублей и на 2021 год в сумме  1 748 076 500,00+11928300 рублей, в том числе условно утвержденные в сумме 37 890 300,00 рублей;».</w:t>
      </w:r>
    </w:p>
    <w:p w:rsidR="0027509F" w:rsidRDefault="005F15E0" w:rsidP="005F15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DD10EF">
        <w:rPr>
          <w:rFonts w:ascii="Times New Roman" w:hAnsi="Times New Roman"/>
          <w:sz w:val="28"/>
          <w:szCs w:val="28"/>
        </w:rPr>
        <w:t xml:space="preserve">2. Средства, поступающие из краевого бюджета, в соответствии с Законом Краснодарского края </w:t>
      </w:r>
      <w:r>
        <w:rPr>
          <w:rFonts w:ascii="Times New Roman" w:hAnsi="Times New Roman"/>
          <w:sz w:val="28"/>
          <w:szCs w:val="28"/>
        </w:rPr>
        <w:t xml:space="preserve">от 11 декабря 2018 года </w:t>
      </w:r>
      <w:r w:rsidRPr="00DD10EF">
        <w:rPr>
          <w:rFonts w:ascii="Times New Roman" w:hAnsi="Times New Roman"/>
          <w:sz w:val="28"/>
          <w:szCs w:val="28"/>
        </w:rPr>
        <w:t>«О краевом бюджете на 201</w:t>
      </w:r>
      <w:r>
        <w:rPr>
          <w:rFonts w:ascii="Times New Roman" w:hAnsi="Times New Roman"/>
          <w:sz w:val="28"/>
          <w:szCs w:val="28"/>
        </w:rPr>
        <w:t>9</w:t>
      </w:r>
      <w:r w:rsidRPr="00DD10EF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Pr="00DD10E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1</w:t>
      </w:r>
      <w:r w:rsidRPr="00DD10EF">
        <w:rPr>
          <w:rFonts w:ascii="Times New Roman" w:hAnsi="Times New Roman"/>
          <w:sz w:val="28"/>
          <w:szCs w:val="28"/>
        </w:rPr>
        <w:t xml:space="preserve"> годов» (с изменениями и дополнениями)</w:t>
      </w:r>
      <w:r w:rsidR="0027509F">
        <w:rPr>
          <w:rFonts w:ascii="Times New Roman" w:hAnsi="Times New Roman"/>
          <w:sz w:val="28"/>
          <w:szCs w:val="28"/>
        </w:rPr>
        <w:t>:</w:t>
      </w:r>
    </w:p>
    <w:p w:rsidR="005F15E0" w:rsidRPr="00DD10EF" w:rsidRDefault="0027509F" w:rsidP="005F15E0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2.1</w:t>
      </w:r>
      <w:r w:rsidR="007E16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F15E0" w:rsidRPr="00DD10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5F15E0" w:rsidRPr="00DD10EF">
        <w:rPr>
          <w:rFonts w:ascii="Times New Roman" w:hAnsi="Times New Roman"/>
          <w:sz w:val="28"/>
          <w:szCs w:val="28"/>
        </w:rPr>
        <w:t>величить на 201</w:t>
      </w:r>
      <w:r w:rsidR="005F15E0">
        <w:rPr>
          <w:rFonts w:ascii="Times New Roman" w:hAnsi="Times New Roman"/>
          <w:sz w:val="28"/>
          <w:szCs w:val="28"/>
        </w:rPr>
        <w:t>9</w:t>
      </w:r>
      <w:r w:rsidR="005F15E0" w:rsidRPr="00DD10EF">
        <w:rPr>
          <w:rFonts w:ascii="Times New Roman" w:hAnsi="Times New Roman"/>
          <w:sz w:val="28"/>
          <w:szCs w:val="28"/>
        </w:rPr>
        <w:t xml:space="preserve"> год на сумму </w:t>
      </w:r>
      <w:r w:rsidR="005F15E0">
        <w:rPr>
          <w:rFonts w:ascii="Times New Roman" w:hAnsi="Times New Roman"/>
          <w:sz w:val="28"/>
          <w:szCs w:val="28"/>
        </w:rPr>
        <w:t>17 355 900,00</w:t>
      </w:r>
      <w:r w:rsidR="005F15E0" w:rsidRPr="00DD10EF">
        <w:rPr>
          <w:rFonts w:ascii="Times New Roman" w:hAnsi="Times New Roman"/>
          <w:sz w:val="28"/>
          <w:szCs w:val="28"/>
        </w:rPr>
        <w:t xml:space="preserve"> рублей, в том числе: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5629"/>
        <w:gridCol w:w="2160"/>
        <w:gridCol w:w="1158"/>
        <w:gridCol w:w="113"/>
      </w:tblGrid>
      <w:tr w:rsidR="005F15E0" w:rsidRPr="00DD10EF" w:rsidTr="005F15E0">
        <w:trPr>
          <w:trHeight w:val="1221"/>
        </w:trPr>
        <w:tc>
          <w:tcPr>
            <w:tcW w:w="959" w:type="dxa"/>
            <w:shd w:val="clear" w:color="auto" w:fill="auto"/>
          </w:tcPr>
          <w:p w:rsidR="005F15E0" w:rsidRPr="00DD10EF" w:rsidRDefault="005F15E0" w:rsidP="005F15E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9" w:type="dxa"/>
            <w:shd w:val="clear" w:color="auto" w:fill="auto"/>
            <w:vAlign w:val="bottom"/>
          </w:tcPr>
          <w:p w:rsidR="005F15E0" w:rsidRPr="00DD10EF" w:rsidRDefault="005F15E0" w:rsidP="005F15E0">
            <w:r w:rsidRPr="00DD10E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Сумма изменений на выполнение полномочий муниципального района -  ВСЕГО:            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F15E0" w:rsidRPr="00DD10EF" w:rsidRDefault="005F15E0" w:rsidP="005F15E0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F15E0" w:rsidRPr="00DD10EF" w:rsidRDefault="0002051B" w:rsidP="005F15E0">
            <w:r>
              <w:rPr>
                <w:rFonts w:ascii="Times New Roman" w:hAnsi="Times New Roman"/>
                <w:b/>
                <w:sz w:val="28"/>
                <w:szCs w:val="28"/>
              </w:rPr>
              <w:t>17 355 900,00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5F15E0" w:rsidRPr="00DD10EF" w:rsidRDefault="005F15E0" w:rsidP="005F15E0">
            <w:pPr>
              <w:snapToGrid w:val="0"/>
              <w:ind w:right="31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F15E0" w:rsidRPr="00DD10EF" w:rsidRDefault="005F15E0" w:rsidP="005F15E0">
            <w:pPr>
              <w:ind w:right="-108"/>
            </w:pPr>
            <w:r w:rsidRPr="00DD10EF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  <w:tc>
          <w:tcPr>
            <w:tcW w:w="113" w:type="dxa"/>
            <w:shd w:val="clear" w:color="auto" w:fill="auto"/>
          </w:tcPr>
          <w:p w:rsidR="005F15E0" w:rsidRPr="00DD10EF" w:rsidRDefault="005F15E0" w:rsidP="005F15E0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F15E0" w:rsidRPr="00DD10EF" w:rsidTr="005F15E0">
        <w:trPr>
          <w:trHeight w:val="445"/>
        </w:trPr>
        <w:tc>
          <w:tcPr>
            <w:tcW w:w="959" w:type="dxa"/>
            <w:shd w:val="clear" w:color="auto" w:fill="auto"/>
          </w:tcPr>
          <w:p w:rsidR="005F15E0" w:rsidRPr="00DD10EF" w:rsidRDefault="005F15E0" w:rsidP="005F15E0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629" w:type="dxa"/>
            <w:shd w:val="clear" w:color="auto" w:fill="auto"/>
          </w:tcPr>
          <w:p w:rsidR="005F15E0" w:rsidRPr="00DD10EF" w:rsidRDefault="005F15E0" w:rsidP="005F15E0">
            <w:r w:rsidRPr="00DD10EF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F15E0" w:rsidRPr="00DD10EF" w:rsidRDefault="005F15E0" w:rsidP="005F15E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bottom"/>
          </w:tcPr>
          <w:p w:rsidR="005F15E0" w:rsidRPr="00DD10EF" w:rsidRDefault="005F15E0" w:rsidP="005F15E0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auto"/>
          </w:tcPr>
          <w:p w:rsidR="005F15E0" w:rsidRPr="00DD10EF" w:rsidRDefault="005F15E0" w:rsidP="005F15E0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F15E0" w:rsidRPr="00DD10EF" w:rsidRDefault="005F15E0" w:rsidP="005F15E0">
      <w:pPr>
        <w:spacing w:after="0" w:line="240" w:lineRule="auto"/>
        <w:jc w:val="both"/>
      </w:pPr>
    </w:p>
    <w:tbl>
      <w:tblPr>
        <w:tblW w:w="9895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5629"/>
        <w:gridCol w:w="2160"/>
        <w:gridCol w:w="1147"/>
      </w:tblGrid>
      <w:tr w:rsidR="005F15E0" w:rsidRPr="00DD10EF" w:rsidTr="005F15E0">
        <w:tc>
          <w:tcPr>
            <w:tcW w:w="959" w:type="dxa"/>
            <w:shd w:val="clear" w:color="auto" w:fill="auto"/>
          </w:tcPr>
          <w:p w:rsidR="005F15E0" w:rsidRPr="00DD10EF" w:rsidRDefault="005F15E0" w:rsidP="005F15E0">
            <w:pPr>
              <w:spacing w:after="0" w:line="240" w:lineRule="auto"/>
            </w:pPr>
            <w:r w:rsidRPr="00DD10EF">
              <w:rPr>
                <w:rFonts w:ascii="Times New Roman" w:hAnsi="Times New Roman"/>
                <w:b/>
                <w:sz w:val="28"/>
                <w:szCs w:val="28"/>
              </w:rPr>
              <w:t>2.1.</w:t>
            </w:r>
            <w:r w:rsidR="0027509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629" w:type="dxa"/>
            <w:shd w:val="clear" w:color="auto" w:fill="auto"/>
          </w:tcPr>
          <w:p w:rsidR="005F15E0" w:rsidRPr="00DD10EF" w:rsidRDefault="005F15E0" w:rsidP="005F15E0">
            <w:pPr>
              <w:autoSpaceDE w:val="0"/>
              <w:spacing w:after="0" w:line="240" w:lineRule="auto"/>
            </w:pPr>
            <w:r w:rsidRPr="00DD10EF">
              <w:rPr>
                <w:rFonts w:ascii="Times New Roman" w:hAnsi="Times New Roman"/>
                <w:b/>
                <w:bCs/>
                <w:sz w:val="28"/>
                <w:szCs w:val="28"/>
              </w:rPr>
              <w:t>Управлению по вопросам семьи и детства администрации муниципального образования Белореченский район-всего: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F15E0" w:rsidRPr="00DD10EF" w:rsidRDefault="005F15E0" w:rsidP="0002051B">
            <w:pPr>
              <w:spacing w:after="0" w:line="240" w:lineRule="auto"/>
            </w:pPr>
            <w:r w:rsidRPr="00DD10EF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02051B">
              <w:rPr>
                <w:rFonts w:ascii="Times New Roman" w:hAnsi="Times New Roman"/>
                <w:b/>
                <w:sz w:val="28"/>
                <w:szCs w:val="28"/>
              </w:rPr>
              <w:t xml:space="preserve">    39 000,00</w:t>
            </w:r>
            <w:r w:rsidRPr="00DD10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5F15E0" w:rsidRPr="00DD10EF" w:rsidRDefault="005F15E0" w:rsidP="005F15E0">
            <w:pPr>
              <w:spacing w:after="0" w:line="240" w:lineRule="auto"/>
            </w:pPr>
            <w:r w:rsidRPr="00DD10EF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 w:rsidR="005F15E0" w:rsidRPr="00DD10EF" w:rsidTr="005F15E0">
        <w:tc>
          <w:tcPr>
            <w:tcW w:w="959" w:type="dxa"/>
            <w:shd w:val="clear" w:color="auto" w:fill="auto"/>
          </w:tcPr>
          <w:p w:rsidR="005F15E0" w:rsidRPr="00DD10EF" w:rsidRDefault="005F15E0" w:rsidP="005F15E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29" w:type="dxa"/>
            <w:shd w:val="clear" w:color="auto" w:fill="auto"/>
          </w:tcPr>
          <w:p w:rsidR="005F15E0" w:rsidRPr="00DD10EF" w:rsidRDefault="005F15E0" w:rsidP="005F15E0">
            <w:pPr>
              <w:autoSpaceDE w:val="0"/>
              <w:spacing w:after="0" w:line="240" w:lineRule="auto"/>
            </w:pPr>
            <w:r w:rsidRPr="00DD10EF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F15E0" w:rsidRPr="00DD10EF" w:rsidRDefault="005F15E0" w:rsidP="005F15E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  <w:vAlign w:val="bottom"/>
          </w:tcPr>
          <w:p w:rsidR="005F15E0" w:rsidRPr="00DD10EF" w:rsidRDefault="005F15E0" w:rsidP="005F15E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F15E0" w:rsidRPr="00DD10EF" w:rsidTr="005F15E0">
        <w:tc>
          <w:tcPr>
            <w:tcW w:w="959" w:type="dxa"/>
            <w:shd w:val="clear" w:color="auto" w:fill="auto"/>
          </w:tcPr>
          <w:p w:rsidR="005F15E0" w:rsidRPr="00DD10EF" w:rsidRDefault="005F15E0" w:rsidP="005F15E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29" w:type="dxa"/>
            <w:shd w:val="clear" w:color="auto" w:fill="auto"/>
          </w:tcPr>
          <w:p w:rsidR="005F15E0" w:rsidRPr="00322621" w:rsidRDefault="00322621" w:rsidP="0032262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государственных полномочий Краснодарского края по организации оздоровления и отдыха детей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F15E0" w:rsidRPr="00322621" w:rsidRDefault="005F15E0" w:rsidP="0032262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bCs/>
                <w:sz w:val="28"/>
                <w:szCs w:val="28"/>
              </w:rPr>
              <w:t xml:space="preserve">       </w:t>
            </w:r>
            <w:r w:rsidR="0002051B"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r w:rsidR="00322621">
              <w:rPr>
                <w:rFonts w:ascii="Times New Roman" w:hAnsi="Times New Roman"/>
                <w:bCs/>
                <w:sz w:val="28"/>
                <w:szCs w:val="28"/>
              </w:rPr>
              <w:t>3 000,00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5F15E0" w:rsidRPr="00322621" w:rsidRDefault="005F15E0" w:rsidP="0032262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5F15E0" w:rsidRPr="00DD10EF" w:rsidTr="005F15E0">
        <w:tc>
          <w:tcPr>
            <w:tcW w:w="959" w:type="dxa"/>
            <w:shd w:val="clear" w:color="auto" w:fill="auto"/>
          </w:tcPr>
          <w:p w:rsidR="005F15E0" w:rsidRPr="00DD10EF" w:rsidRDefault="005F15E0" w:rsidP="005F15E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29" w:type="dxa"/>
            <w:shd w:val="clear" w:color="auto" w:fill="auto"/>
          </w:tcPr>
          <w:p w:rsidR="005F15E0" w:rsidRPr="00322621" w:rsidRDefault="00322621" w:rsidP="0032262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F15E0" w:rsidRPr="00322621" w:rsidRDefault="005F15E0" w:rsidP="0032262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bCs/>
                <w:sz w:val="28"/>
                <w:szCs w:val="28"/>
              </w:rPr>
              <w:t xml:space="preserve">       </w:t>
            </w:r>
            <w:r w:rsidR="0002051B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="00322621">
              <w:rPr>
                <w:rFonts w:ascii="Times New Roman" w:hAnsi="Times New Roman"/>
                <w:bCs/>
                <w:sz w:val="28"/>
                <w:szCs w:val="28"/>
              </w:rPr>
              <w:t>27 000,00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5F15E0" w:rsidRPr="00322621" w:rsidRDefault="005F15E0" w:rsidP="0032262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322621" w:rsidRPr="00DD10EF" w:rsidTr="005F15E0">
        <w:tc>
          <w:tcPr>
            <w:tcW w:w="959" w:type="dxa"/>
            <w:shd w:val="clear" w:color="auto" w:fill="auto"/>
          </w:tcPr>
          <w:p w:rsidR="00322621" w:rsidRPr="00DD10EF" w:rsidRDefault="00322621" w:rsidP="005F15E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29" w:type="dxa"/>
            <w:shd w:val="clear" w:color="auto" w:fill="auto"/>
          </w:tcPr>
          <w:p w:rsidR="00322621" w:rsidRPr="00322621" w:rsidRDefault="00322621" w:rsidP="0032262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322621" w:rsidRPr="00322621" w:rsidRDefault="0002051B" w:rsidP="0032262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9 000,00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322621" w:rsidRPr="00322621" w:rsidRDefault="0002051B" w:rsidP="0032262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рублей  </w:t>
            </w:r>
          </w:p>
        </w:tc>
      </w:tr>
      <w:tr w:rsidR="005F15E0" w:rsidRPr="00DD10EF" w:rsidTr="005F15E0">
        <w:tc>
          <w:tcPr>
            <w:tcW w:w="959" w:type="dxa"/>
            <w:shd w:val="clear" w:color="auto" w:fill="auto"/>
          </w:tcPr>
          <w:p w:rsidR="005F15E0" w:rsidRPr="00DD10EF" w:rsidRDefault="005F15E0" w:rsidP="0027509F">
            <w:pPr>
              <w:spacing w:after="0" w:line="240" w:lineRule="auto"/>
            </w:pPr>
            <w:r w:rsidRPr="00DD10E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  <w:r w:rsidR="0027509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DD10E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7509F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629" w:type="dxa"/>
            <w:shd w:val="clear" w:color="auto" w:fill="auto"/>
          </w:tcPr>
          <w:p w:rsidR="005F15E0" w:rsidRPr="00322621" w:rsidRDefault="005F15E0" w:rsidP="00322621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b/>
                <w:bCs/>
                <w:sz w:val="28"/>
                <w:szCs w:val="28"/>
              </w:rPr>
              <w:t>Управлению  образованием администрации муниципального образования Белореченский район-всего: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F15E0" w:rsidRPr="00322621" w:rsidRDefault="005F15E0" w:rsidP="00020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02051B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3226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2051B">
              <w:rPr>
                <w:rFonts w:ascii="Times New Roman" w:hAnsi="Times New Roman"/>
                <w:b/>
                <w:sz w:val="28"/>
                <w:szCs w:val="28"/>
              </w:rPr>
              <w:t>9 536 900,00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5F15E0" w:rsidRPr="00322621" w:rsidRDefault="005F15E0" w:rsidP="003226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 w:rsidR="005F15E0" w:rsidRPr="00DD10EF" w:rsidTr="005F15E0">
        <w:tc>
          <w:tcPr>
            <w:tcW w:w="959" w:type="dxa"/>
            <w:shd w:val="clear" w:color="auto" w:fill="auto"/>
          </w:tcPr>
          <w:p w:rsidR="005F15E0" w:rsidRPr="00DD10EF" w:rsidRDefault="005F15E0" w:rsidP="005F15E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29" w:type="dxa"/>
            <w:shd w:val="clear" w:color="auto" w:fill="auto"/>
          </w:tcPr>
          <w:p w:rsidR="005F15E0" w:rsidRPr="00322621" w:rsidRDefault="005F15E0" w:rsidP="00322621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F15E0" w:rsidRPr="00322621" w:rsidRDefault="005F15E0" w:rsidP="0032262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  <w:vAlign w:val="bottom"/>
          </w:tcPr>
          <w:p w:rsidR="005F15E0" w:rsidRPr="00322621" w:rsidRDefault="005F15E0" w:rsidP="0032262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F15E0" w:rsidRPr="00DD10EF" w:rsidTr="005F15E0">
        <w:tc>
          <w:tcPr>
            <w:tcW w:w="959" w:type="dxa"/>
            <w:shd w:val="clear" w:color="auto" w:fill="auto"/>
          </w:tcPr>
          <w:p w:rsidR="005F15E0" w:rsidRPr="00DD10EF" w:rsidRDefault="005F15E0" w:rsidP="005F15E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29" w:type="dxa"/>
            <w:shd w:val="clear" w:color="auto" w:fill="auto"/>
          </w:tcPr>
          <w:p w:rsidR="005F15E0" w:rsidRPr="00322621" w:rsidRDefault="00322621" w:rsidP="0032262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F15E0" w:rsidRPr="00322621" w:rsidRDefault="005F15E0" w:rsidP="0002051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  <w:r w:rsidR="0002051B">
              <w:rPr>
                <w:rFonts w:ascii="Times New Roman" w:hAnsi="Times New Roman"/>
                <w:bCs/>
                <w:sz w:val="28"/>
                <w:szCs w:val="28"/>
              </w:rPr>
              <w:t>9 536 900,00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5F15E0" w:rsidRPr="00322621" w:rsidRDefault="005F15E0" w:rsidP="0032262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322621" w:rsidRPr="00DD10EF" w:rsidTr="005F15E0">
        <w:tc>
          <w:tcPr>
            <w:tcW w:w="959" w:type="dxa"/>
            <w:shd w:val="clear" w:color="auto" w:fill="auto"/>
          </w:tcPr>
          <w:p w:rsidR="00322621" w:rsidRPr="00DD10EF" w:rsidRDefault="00322621" w:rsidP="00322621">
            <w:pPr>
              <w:spacing w:after="0" w:line="240" w:lineRule="auto"/>
            </w:pPr>
            <w:r w:rsidRPr="00DD10EF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27509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DD10EF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629" w:type="dxa"/>
            <w:shd w:val="clear" w:color="auto" w:fill="auto"/>
          </w:tcPr>
          <w:p w:rsidR="00322621" w:rsidRPr="00322621" w:rsidRDefault="00322621" w:rsidP="00322621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Администрации муниципального образования Белореченский район-всего: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322621" w:rsidRPr="00322621" w:rsidRDefault="00322621" w:rsidP="00020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02051B">
              <w:rPr>
                <w:rFonts w:ascii="Times New Roman" w:hAnsi="Times New Roman"/>
                <w:b/>
                <w:sz w:val="28"/>
                <w:szCs w:val="28"/>
              </w:rPr>
              <w:t xml:space="preserve">   7 780 000,00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322621" w:rsidRPr="00322621" w:rsidRDefault="00322621" w:rsidP="003226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 w:rsidR="00322621" w:rsidRPr="00DD10EF" w:rsidTr="005F15E0">
        <w:tc>
          <w:tcPr>
            <w:tcW w:w="959" w:type="dxa"/>
            <w:shd w:val="clear" w:color="auto" w:fill="auto"/>
          </w:tcPr>
          <w:p w:rsidR="00322621" w:rsidRPr="00DD10EF" w:rsidRDefault="00322621" w:rsidP="003226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29" w:type="dxa"/>
            <w:shd w:val="clear" w:color="auto" w:fill="auto"/>
          </w:tcPr>
          <w:p w:rsidR="00322621" w:rsidRPr="00322621" w:rsidRDefault="00322621" w:rsidP="00322621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322621" w:rsidRPr="00322621" w:rsidRDefault="00322621" w:rsidP="0032262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  <w:vAlign w:val="bottom"/>
          </w:tcPr>
          <w:p w:rsidR="00322621" w:rsidRPr="00322621" w:rsidRDefault="00322621" w:rsidP="0032262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22621" w:rsidRPr="00DD10EF" w:rsidTr="005F15E0">
        <w:tc>
          <w:tcPr>
            <w:tcW w:w="959" w:type="dxa"/>
            <w:shd w:val="clear" w:color="auto" w:fill="auto"/>
          </w:tcPr>
          <w:p w:rsidR="00322621" w:rsidRPr="00DD10EF" w:rsidRDefault="00322621" w:rsidP="003226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29" w:type="dxa"/>
            <w:shd w:val="clear" w:color="auto" w:fill="auto"/>
          </w:tcPr>
          <w:p w:rsidR="00322621" w:rsidRPr="00322621" w:rsidRDefault="00322621" w:rsidP="003226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sz w:val="28"/>
                <w:szCs w:val="28"/>
              </w:rPr>
              <w:t>осуществление  полномочий по составлению (изменению)списков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322621" w:rsidRPr="00322621" w:rsidRDefault="0002051B" w:rsidP="0032262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</w:t>
            </w:r>
            <w:r w:rsidR="00322621">
              <w:rPr>
                <w:rFonts w:ascii="Times New Roman" w:hAnsi="Times New Roman"/>
                <w:bCs/>
                <w:sz w:val="28"/>
                <w:szCs w:val="28"/>
              </w:rPr>
              <w:t>4 500,00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322621" w:rsidRPr="00322621" w:rsidRDefault="00322621" w:rsidP="0032262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322621" w:rsidRPr="00DD10EF" w:rsidTr="005F15E0">
        <w:tc>
          <w:tcPr>
            <w:tcW w:w="959" w:type="dxa"/>
            <w:shd w:val="clear" w:color="auto" w:fill="auto"/>
          </w:tcPr>
          <w:p w:rsidR="00322621" w:rsidRPr="00DD10EF" w:rsidRDefault="00322621" w:rsidP="003226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29" w:type="dxa"/>
            <w:shd w:val="clear" w:color="auto" w:fill="auto"/>
          </w:tcPr>
          <w:p w:rsidR="00322621" w:rsidRPr="00322621" w:rsidRDefault="00322621" w:rsidP="003226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sz w:val="28"/>
                <w:szCs w:val="28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322621" w:rsidRPr="00322621" w:rsidRDefault="0002051B" w:rsidP="0032262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</w:t>
            </w:r>
            <w:r w:rsidR="00322621">
              <w:rPr>
                <w:rFonts w:ascii="Times New Roman" w:hAnsi="Times New Roman"/>
                <w:bCs/>
                <w:sz w:val="28"/>
                <w:szCs w:val="28"/>
              </w:rPr>
              <w:t>9 000,00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322621" w:rsidRPr="00322621" w:rsidRDefault="00322621" w:rsidP="0032262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02051B" w:rsidRPr="00DD10EF" w:rsidTr="005F15E0">
        <w:tc>
          <w:tcPr>
            <w:tcW w:w="959" w:type="dxa"/>
            <w:shd w:val="clear" w:color="auto" w:fill="auto"/>
          </w:tcPr>
          <w:p w:rsidR="0002051B" w:rsidRPr="00DD10EF" w:rsidRDefault="0002051B" w:rsidP="003226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29" w:type="dxa"/>
            <w:shd w:val="clear" w:color="auto" w:fill="auto"/>
          </w:tcPr>
          <w:p w:rsidR="0002051B" w:rsidRPr="0002051B" w:rsidRDefault="0002051B" w:rsidP="0032262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051B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"Об обеспечении дополнительных гарантий прав на имущество и жилое помещение детей-сирот и детей, оставшихся без попечения родителей,  в Краснодарском крае"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2051B" w:rsidRDefault="0002051B" w:rsidP="0032262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7 766 500,00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02051B" w:rsidRDefault="0002051B" w:rsidP="0032262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322621" w:rsidRPr="00DD10EF" w:rsidTr="005F15E0">
        <w:tc>
          <w:tcPr>
            <w:tcW w:w="959" w:type="dxa"/>
            <w:shd w:val="clear" w:color="auto" w:fill="auto"/>
          </w:tcPr>
          <w:p w:rsidR="00322621" w:rsidRPr="00DD10EF" w:rsidRDefault="00322621" w:rsidP="005F15E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29" w:type="dxa"/>
            <w:shd w:val="clear" w:color="auto" w:fill="auto"/>
          </w:tcPr>
          <w:p w:rsidR="00322621" w:rsidRPr="00DD10EF" w:rsidRDefault="00322621" w:rsidP="003226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322621" w:rsidRPr="00DD10EF" w:rsidRDefault="00322621" w:rsidP="0032262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  <w:vAlign w:val="bottom"/>
          </w:tcPr>
          <w:p w:rsidR="00322621" w:rsidRPr="00DD10EF" w:rsidRDefault="00322621" w:rsidP="0032262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7509F" w:rsidRPr="00DD10EF" w:rsidRDefault="0027509F" w:rsidP="0027509F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2.2</w:t>
      </w:r>
      <w:r w:rsidR="007E16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10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DD10EF">
        <w:rPr>
          <w:rFonts w:ascii="Times New Roman" w:hAnsi="Times New Roman"/>
          <w:sz w:val="28"/>
          <w:szCs w:val="28"/>
        </w:rPr>
        <w:t>величить на 20</w:t>
      </w:r>
      <w:r>
        <w:rPr>
          <w:rFonts w:ascii="Times New Roman" w:hAnsi="Times New Roman"/>
          <w:sz w:val="28"/>
          <w:szCs w:val="28"/>
        </w:rPr>
        <w:t>20</w:t>
      </w:r>
      <w:r w:rsidRPr="00DD10EF">
        <w:rPr>
          <w:rFonts w:ascii="Times New Roman" w:hAnsi="Times New Roman"/>
          <w:sz w:val="28"/>
          <w:szCs w:val="28"/>
        </w:rPr>
        <w:t xml:space="preserve"> год на сумму </w:t>
      </w:r>
      <w:r>
        <w:rPr>
          <w:rFonts w:ascii="Times New Roman" w:hAnsi="Times New Roman"/>
          <w:sz w:val="28"/>
          <w:szCs w:val="28"/>
        </w:rPr>
        <w:t>13 228 800,00</w:t>
      </w:r>
      <w:r w:rsidRPr="00DD10EF"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5F15E0" w:rsidRDefault="005F15E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5629"/>
        <w:gridCol w:w="2160"/>
        <w:gridCol w:w="1158"/>
        <w:gridCol w:w="113"/>
      </w:tblGrid>
      <w:tr w:rsidR="0027509F" w:rsidRPr="00DD10EF" w:rsidTr="0027509F">
        <w:trPr>
          <w:trHeight w:val="1221"/>
        </w:trPr>
        <w:tc>
          <w:tcPr>
            <w:tcW w:w="959" w:type="dxa"/>
            <w:shd w:val="clear" w:color="auto" w:fill="auto"/>
          </w:tcPr>
          <w:p w:rsidR="0027509F" w:rsidRPr="00DD10EF" w:rsidRDefault="0027509F" w:rsidP="0027509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9" w:type="dxa"/>
            <w:shd w:val="clear" w:color="auto" w:fill="auto"/>
            <w:vAlign w:val="bottom"/>
          </w:tcPr>
          <w:p w:rsidR="0027509F" w:rsidRPr="00DD10EF" w:rsidRDefault="0027509F" w:rsidP="0027509F">
            <w:r w:rsidRPr="00DD10E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Сумма изменений на выполнение полномочий муниципального района -  ВСЕГО:            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7509F" w:rsidRPr="00DD10EF" w:rsidRDefault="0027509F" w:rsidP="0027509F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7509F" w:rsidRPr="00DD10EF" w:rsidRDefault="00C2558C" w:rsidP="0027509F"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27509F">
              <w:rPr>
                <w:rFonts w:ascii="Times New Roman" w:hAnsi="Times New Roman"/>
                <w:b/>
                <w:sz w:val="28"/>
                <w:szCs w:val="28"/>
              </w:rPr>
              <w:t>13 228 800,00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27509F" w:rsidRPr="00DD10EF" w:rsidRDefault="0027509F" w:rsidP="0027509F">
            <w:pPr>
              <w:snapToGrid w:val="0"/>
              <w:ind w:right="31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7509F" w:rsidRPr="00DD10EF" w:rsidRDefault="0027509F" w:rsidP="0027509F">
            <w:pPr>
              <w:ind w:right="-108"/>
            </w:pPr>
            <w:r w:rsidRPr="00DD10EF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  <w:tc>
          <w:tcPr>
            <w:tcW w:w="113" w:type="dxa"/>
            <w:shd w:val="clear" w:color="auto" w:fill="auto"/>
          </w:tcPr>
          <w:p w:rsidR="0027509F" w:rsidRPr="00DD10EF" w:rsidRDefault="0027509F" w:rsidP="0027509F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7509F" w:rsidRPr="00DD10EF" w:rsidTr="0027509F">
        <w:trPr>
          <w:trHeight w:val="445"/>
        </w:trPr>
        <w:tc>
          <w:tcPr>
            <w:tcW w:w="959" w:type="dxa"/>
            <w:shd w:val="clear" w:color="auto" w:fill="auto"/>
          </w:tcPr>
          <w:p w:rsidR="0027509F" w:rsidRPr="00DD10EF" w:rsidRDefault="0027509F" w:rsidP="0027509F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629" w:type="dxa"/>
            <w:shd w:val="clear" w:color="auto" w:fill="auto"/>
          </w:tcPr>
          <w:p w:rsidR="0027509F" w:rsidRPr="00DD10EF" w:rsidRDefault="0027509F" w:rsidP="0027509F">
            <w:r w:rsidRPr="00DD10EF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7509F" w:rsidRPr="00DD10EF" w:rsidRDefault="0027509F" w:rsidP="0027509F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bottom"/>
          </w:tcPr>
          <w:p w:rsidR="0027509F" w:rsidRPr="00DD10EF" w:rsidRDefault="0027509F" w:rsidP="0027509F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auto"/>
          </w:tcPr>
          <w:p w:rsidR="0027509F" w:rsidRPr="00DD10EF" w:rsidRDefault="0027509F" w:rsidP="0027509F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7509F" w:rsidRPr="00DD10EF" w:rsidRDefault="0027509F" w:rsidP="0027509F">
      <w:pPr>
        <w:spacing w:after="0" w:line="240" w:lineRule="auto"/>
        <w:jc w:val="both"/>
      </w:pPr>
    </w:p>
    <w:tbl>
      <w:tblPr>
        <w:tblW w:w="9895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5629"/>
        <w:gridCol w:w="2160"/>
        <w:gridCol w:w="1147"/>
      </w:tblGrid>
      <w:tr w:rsidR="0027509F" w:rsidRPr="00DD10EF" w:rsidTr="0027509F">
        <w:tc>
          <w:tcPr>
            <w:tcW w:w="959" w:type="dxa"/>
            <w:shd w:val="clear" w:color="auto" w:fill="auto"/>
          </w:tcPr>
          <w:p w:rsidR="0027509F" w:rsidRPr="00DD10EF" w:rsidRDefault="0027509F" w:rsidP="0027509F">
            <w:pPr>
              <w:spacing w:after="0" w:line="240" w:lineRule="auto"/>
            </w:pPr>
            <w:r w:rsidRPr="00DD10EF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D10E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629" w:type="dxa"/>
            <w:shd w:val="clear" w:color="auto" w:fill="auto"/>
          </w:tcPr>
          <w:p w:rsidR="0027509F" w:rsidRPr="00DD10EF" w:rsidRDefault="0027509F" w:rsidP="0027509F">
            <w:pPr>
              <w:autoSpaceDE w:val="0"/>
              <w:spacing w:after="0" w:line="240" w:lineRule="auto"/>
            </w:pPr>
            <w:r w:rsidRPr="00DD10EF">
              <w:rPr>
                <w:rFonts w:ascii="Times New Roman" w:hAnsi="Times New Roman"/>
                <w:b/>
                <w:bCs/>
                <w:sz w:val="28"/>
                <w:szCs w:val="28"/>
              </w:rPr>
              <w:t>Управлению по вопросам семьи и детства администрации муниципального образования Белореченский район-всего: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7509F" w:rsidRPr="00DD10EF" w:rsidRDefault="0027509F" w:rsidP="0027509F">
            <w:pPr>
              <w:spacing w:after="0" w:line="240" w:lineRule="auto"/>
            </w:pPr>
            <w:r w:rsidRPr="00DD10EF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39 000,00</w:t>
            </w:r>
            <w:r w:rsidRPr="00DD10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27509F" w:rsidRPr="00DD10EF" w:rsidRDefault="0027509F" w:rsidP="0027509F">
            <w:pPr>
              <w:spacing w:after="0" w:line="240" w:lineRule="auto"/>
            </w:pPr>
            <w:r w:rsidRPr="00DD10EF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 w:rsidR="0027509F" w:rsidRPr="00DD10EF" w:rsidTr="0027509F">
        <w:tc>
          <w:tcPr>
            <w:tcW w:w="959" w:type="dxa"/>
            <w:shd w:val="clear" w:color="auto" w:fill="auto"/>
          </w:tcPr>
          <w:p w:rsidR="0027509F" w:rsidRPr="00DD10EF" w:rsidRDefault="0027509F" w:rsidP="0027509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29" w:type="dxa"/>
            <w:shd w:val="clear" w:color="auto" w:fill="auto"/>
          </w:tcPr>
          <w:p w:rsidR="0027509F" w:rsidRPr="00DD10EF" w:rsidRDefault="0027509F" w:rsidP="0027509F">
            <w:pPr>
              <w:autoSpaceDE w:val="0"/>
              <w:spacing w:after="0" w:line="240" w:lineRule="auto"/>
            </w:pPr>
            <w:r w:rsidRPr="00DD10EF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7509F" w:rsidRPr="00DD10EF" w:rsidRDefault="0027509F" w:rsidP="0027509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  <w:vAlign w:val="bottom"/>
          </w:tcPr>
          <w:p w:rsidR="0027509F" w:rsidRPr="00DD10EF" w:rsidRDefault="0027509F" w:rsidP="0027509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7509F" w:rsidRPr="00DD10EF" w:rsidTr="0027509F">
        <w:tc>
          <w:tcPr>
            <w:tcW w:w="959" w:type="dxa"/>
            <w:shd w:val="clear" w:color="auto" w:fill="auto"/>
          </w:tcPr>
          <w:p w:rsidR="0027509F" w:rsidRPr="00DD10EF" w:rsidRDefault="0027509F" w:rsidP="0027509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29" w:type="dxa"/>
            <w:shd w:val="clear" w:color="auto" w:fill="auto"/>
          </w:tcPr>
          <w:p w:rsidR="0027509F" w:rsidRPr="00322621" w:rsidRDefault="0027509F" w:rsidP="002750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государственных полномочий Краснодарского края по организации оздоровления и отдыха детей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7509F" w:rsidRPr="00322621" w:rsidRDefault="0027509F" w:rsidP="0027509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bCs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3 000,00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27509F" w:rsidRPr="00322621" w:rsidRDefault="0027509F" w:rsidP="0027509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27509F" w:rsidRPr="00DD10EF" w:rsidTr="0027509F">
        <w:tc>
          <w:tcPr>
            <w:tcW w:w="959" w:type="dxa"/>
            <w:shd w:val="clear" w:color="auto" w:fill="auto"/>
          </w:tcPr>
          <w:p w:rsidR="0027509F" w:rsidRPr="00DD10EF" w:rsidRDefault="0027509F" w:rsidP="0027509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29" w:type="dxa"/>
            <w:shd w:val="clear" w:color="auto" w:fill="auto"/>
          </w:tcPr>
          <w:p w:rsidR="0027509F" w:rsidRPr="00322621" w:rsidRDefault="0027509F" w:rsidP="002750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7509F" w:rsidRPr="00322621" w:rsidRDefault="0027509F" w:rsidP="0027509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bCs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27 000,00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27509F" w:rsidRPr="00322621" w:rsidRDefault="0027509F" w:rsidP="0027509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27509F" w:rsidRPr="00DD10EF" w:rsidTr="0027509F">
        <w:tc>
          <w:tcPr>
            <w:tcW w:w="959" w:type="dxa"/>
            <w:shd w:val="clear" w:color="auto" w:fill="auto"/>
          </w:tcPr>
          <w:p w:rsidR="0027509F" w:rsidRPr="00DD10EF" w:rsidRDefault="0027509F" w:rsidP="0027509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29" w:type="dxa"/>
            <w:shd w:val="clear" w:color="auto" w:fill="auto"/>
          </w:tcPr>
          <w:p w:rsidR="0027509F" w:rsidRPr="00322621" w:rsidRDefault="0027509F" w:rsidP="002750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7509F" w:rsidRPr="00322621" w:rsidRDefault="0027509F" w:rsidP="0027509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9 000,00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27509F" w:rsidRPr="00322621" w:rsidRDefault="0027509F" w:rsidP="0027509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рублей  </w:t>
            </w:r>
          </w:p>
        </w:tc>
      </w:tr>
      <w:tr w:rsidR="0027509F" w:rsidRPr="00DD10EF" w:rsidTr="0027509F">
        <w:tc>
          <w:tcPr>
            <w:tcW w:w="959" w:type="dxa"/>
            <w:shd w:val="clear" w:color="auto" w:fill="auto"/>
          </w:tcPr>
          <w:p w:rsidR="0027509F" w:rsidRPr="00DD10EF" w:rsidRDefault="0027509F" w:rsidP="0027509F">
            <w:pPr>
              <w:spacing w:after="0" w:line="240" w:lineRule="auto"/>
            </w:pPr>
            <w:r w:rsidRPr="00DD10EF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D10E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629" w:type="dxa"/>
            <w:shd w:val="clear" w:color="auto" w:fill="auto"/>
          </w:tcPr>
          <w:p w:rsidR="0027509F" w:rsidRPr="00322621" w:rsidRDefault="0027509F" w:rsidP="0027509F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b/>
                <w:bCs/>
                <w:sz w:val="28"/>
                <w:szCs w:val="28"/>
              </w:rPr>
              <w:t>Управлению  образованием администрации муниципального образования Белореченский район-всего: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7509F" w:rsidRPr="00322621" w:rsidRDefault="00C2558C" w:rsidP="00275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11 885 100,00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27509F" w:rsidRPr="00322621" w:rsidRDefault="0027509F" w:rsidP="00275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 w:rsidR="0027509F" w:rsidRPr="00DD10EF" w:rsidTr="0027509F">
        <w:tc>
          <w:tcPr>
            <w:tcW w:w="959" w:type="dxa"/>
            <w:shd w:val="clear" w:color="auto" w:fill="auto"/>
          </w:tcPr>
          <w:p w:rsidR="0027509F" w:rsidRPr="00DD10EF" w:rsidRDefault="0027509F" w:rsidP="0027509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29" w:type="dxa"/>
            <w:shd w:val="clear" w:color="auto" w:fill="auto"/>
          </w:tcPr>
          <w:p w:rsidR="0027509F" w:rsidRPr="00322621" w:rsidRDefault="0027509F" w:rsidP="0027509F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7509F" w:rsidRPr="00322621" w:rsidRDefault="0027509F" w:rsidP="0027509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  <w:vAlign w:val="bottom"/>
          </w:tcPr>
          <w:p w:rsidR="0027509F" w:rsidRPr="00322621" w:rsidRDefault="0027509F" w:rsidP="0027509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7509F" w:rsidRPr="00DD10EF" w:rsidTr="0027509F">
        <w:tc>
          <w:tcPr>
            <w:tcW w:w="959" w:type="dxa"/>
            <w:shd w:val="clear" w:color="auto" w:fill="auto"/>
          </w:tcPr>
          <w:p w:rsidR="0027509F" w:rsidRPr="00DD10EF" w:rsidRDefault="0027509F" w:rsidP="0027509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29" w:type="dxa"/>
            <w:shd w:val="clear" w:color="auto" w:fill="auto"/>
          </w:tcPr>
          <w:p w:rsidR="0027509F" w:rsidRPr="00322621" w:rsidRDefault="0027509F" w:rsidP="002750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7509F" w:rsidRPr="00322621" w:rsidRDefault="0027509F" w:rsidP="0027509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9 536 900,00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27509F" w:rsidRPr="00322621" w:rsidRDefault="0027509F" w:rsidP="0027509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27509F" w:rsidRPr="00DD10EF" w:rsidTr="0027509F">
        <w:tc>
          <w:tcPr>
            <w:tcW w:w="959" w:type="dxa"/>
            <w:shd w:val="clear" w:color="auto" w:fill="auto"/>
          </w:tcPr>
          <w:p w:rsidR="0027509F" w:rsidRPr="00DD10EF" w:rsidRDefault="0027509F" w:rsidP="0027509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29" w:type="dxa"/>
            <w:shd w:val="clear" w:color="auto" w:fill="auto"/>
          </w:tcPr>
          <w:p w:rsidR="0027509F" w:rsidRPr="0027509F" w:rsidRDefault="0027509F" w:rsidP="00275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09F">
              <w:rPr>
                <w:rFonts w:ascii="Times New Roman" w:hAnsi="Times New Roman"/>
                <w:sz w:val="28"/>
                <w:szCs w:val="28"/>
              </w:rPr>
              <w:t>Субсидия бюджетам муниципальных образований на реализацию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7509F" w:rsidRPr="00322621" w:rsidRDefault="0027509F" w:rsidP="0027509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2 348 200,00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27509F" w:rsidRPr="00322621" w:rsidRDefault="0027509F" w:rsidP="0027509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27509F" w:rsidRPr="00DD10EF" w:rsidTr="0027509F">
        <w:tc>
          <w:tcPr>
            <w:tcW w:w="959" w:type="dxa"/>
            <w:shd w:val="clear" w:color="auto" w:fill="auto"/>
          </w:tcPr>
          <w:p w:rsidR="0027509F" w:rsidRPr="00DD10EF" w:rsidRDefault="0027509F" w:rsidP="0027509F">
            <w:pPr>
              <w:spacing w:after="0" w:line="240" w:lineRule="auto"/>
            </w:pPr>
            <w:r w:rsidRPr="00DD10EF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DD10EF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629" w:type="dxa"/>
            <w:shd w:val="clear" w:color="auto" w:fill="auto"/>
          </w:tcPr>
          <w:p w:rsidR="0027509F" w:rsidRPr="00322621" w:rsidRDefault="0027509F" w:rsidP="0027509F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Администрации муниципального образования Белореченский район-всего: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7509F" w:rsidRPr="00322621" w:rsidRDefault="0027509F" w:rsidP="00C2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C2558C">
              <w:rPr>
                <w:rFonts w:ascii="Times New Roman" w:hAnsi="Times New Roman"/>
                <w:b/>
                <w:sz w:val="28"/>
                <w:szCs w:val="28"/>
              </w:rPr>
              <w:t>1 304 700,00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27509F" w:rsidRPr="00322621" w:rsidRDefault="0027509F" w:rsidP="00275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 w:rsidR="0027509F" w:rsidRPr="00DD10EF" w:rsidTr="0027509F">
        <w:tc>
          <w:tcPr>
            <w:tcW w:w="959" w:type="dxa"/>
            <w:shd w:val="clear" w:color="auto" w:fill="auto"/>
          </w:tcPr>
          <w:p w:rsidR="0027509F" w:rsidRPr="00DD10EF" w:rsidRDefault="0027509F" w:rsidP="0027509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29" w:type="dxa"/>
            <w:shd w:val="clear" w:color="auto" w:fill="auto"/>
          </w:tcPr>
          <w:p w:rsidR="0027509F" w:rsidRPr="00322621" w:rsidRDefault="0027509F" w:rsidP="0027509F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7509F" w:rsidRPr="00322621" w:rsidRDefault="0027509F" w:rsidP="0027509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  <w:vAlign w:val="bottom"/>
          </w:tcPr>
          <w:p w:rsidR="0027509F" w:rsidRPr="00322621" w:rsidRDefault="0027509F" w:rsidP="0027509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7509F" w:rsidRPr="00DD10EF" w:rsidTr="0027509F">
        <w:tc>
          <w:tcPr>
            <w:tcW w:w="959" w:type="dxa"/>
            <w:shd w:val="clear" w:color="auto" w:fill="auto"/>
          </w:tcPr>
          <w:p w:rsidR="0027509F" w:rsidRPr="00DD10EF" w:rsidRDefault="0027509F" w:rsidP="0027509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29" w:type="dxa"/>
            <w:shd w:val="clear" w:color="auto" w:fill="auto"/>
          </w:tcPr>
          <w:p w:rsidR="0027509F" w:rsidRPr="00322621" w:rsidRDefault="0027509F" w:rsidP="00275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sz w:val="28"/>
                <w:szCs w:val="28"/>
              </w:rPr>
              <w:t>осуществление  полномочий по составлению (изменению)списков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7509F" w:rsidRPr="00322621" w:rsidRDefault="0027509F" w:rsidP="0027509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1 300,00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27509F" w:rsidRPr="00322621" w:rsidRDefault="0027509F" w:rsidP="0027509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27509F" w:rsidRPr="00DD10EF" w:rsidTr="0027509F">
        <w:tc>
          <w:tcPr>
            <w:tcW w:w="959" w:type="dxa"/>
            <w:shd w:val="clear" w:color="auto" w:fill="auto"/>
          </w:tcPr>
          <w:p w:rsidR="0027509F" w:rsidRPr="00DD10EF" w:rsidRDefault="0027509F" w:rsidP="0027509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29" w:type="dxa"/>
            <w:shd w:val="clear" w:color="auto" w:fill="auto"/>
          </w:tcPr>
          <w:p w:rsidR="0027509F" w:rsidRPr="00322621" w:rsidRDefault="0027509F" w:rsidP="00275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sz w:val="28"/>
                <w:szCs w:val="28"/>
              </w:rPr>
              <w:t xml:space="preserve">осуществление отдельных государственных </w:t>
            </w:r>
            <w:r w:rsidRPr="00322621">
              <w:rPr>
                <w:rFonts w:ascii="Times New Roman" w:hAnsi="Times New Roman"/>
                <w:sz w:val="28"/>
                <w:szCs w:val="28"/>
              </w:rPr>
              <w:lastRenderedPageBreak/>
              <w:t>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7509F" w:rsidRPr="00322621" w:rsidRDefault="0027509F" w:rsidP="0027509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           9 000,00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27509F" w:rsidRPr="00322621" w:rsidRDefault="0027509F" w:rsidP="0027509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27509F" w:rsidRPr="00DD10EF" w:rsidTr="0027509F">
        <w:tc>
          <w:tcPr>
            <w:tcW w:w="959" w:type="dxa"/>
            <w:shd w:val="clear" w:color="auto" w:fill="auto"/>
          </w:tcPr>
          <w:p w:rsidR="0027509F" w:rsidRPr="00DD10EF" w:rsidRDefault="0027509F" w:rsidP="0027509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29" w:type="dxa"/>
            <w:shd w:val="clear" w:color="auto" w:fill="auto"/>
          </w:tcPr>
          <w:p w:rsidR="0027509F" w:rsidRPr="0002051B" w:rsidRDefault="0027509F" w:rsidP="002750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051B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"Об обеспечении дополнительных гарантий прав на имущество и жилое помещение детей-сирот и детей, оставшихся без попечения родителей,  в Краснодарском крае"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7509F" w:rsidRDefault="0027509F" w:rsidP="00C2558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</w:t>
            </w:r>
            <w:r w:rsidR="00C2558C">
              <w:rPr>
                <w:rFonts w:ascii="Times New Roman" w:hAnsi="Times New Roman"/>
                <w:bCs/>
                <w:sz w:val="28"/>
                <w:szCs w:val="28"/>
              </w:rPr>
              <w:t>1 294 400,00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27509F" w:rsidRDefault="0027509F" w:rsidP="0027509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</w:tbl>
    <w:p w:rsidR="0027509F" w:rsidRDefault="0027509F" w:rsidP="002750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2558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10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DD10EF">
        <w:rPr>
          <w:rFonts w:ascii="Times New Roman" w:hAnsi="Times New Roman"/>
          <w:sz w:val="28"/>
          <w:szCs w:val="28"/>
        </w:rPr>
        <w:t>величить на 20</w:t>
      </w:r>
      <w:r>
        <w:rPr>
          <w:rFonts w:ascii="Times New Roman" w:hAnsi="Times New Roman"/>
          <w:sz w:val="28"/>
          <w:szCs w:val="28"/>
        </w:rPr>
        <w:t>21</w:t>
      </w:r>
      <w:r w:rsidRPr="00DD10EF">
        <w:rPr>
          <w:rFonts w:ascii="Times New Roman" w:hAnsi="Times New Roman"/>
          <w:sz w:val="28"/>
          <w:szCs w:val="28"/>
        </w:rPr>
        <w:t xml:space="preserve"> год на сумму </w:t>
      </w:r>
      <w:r>
        <w:rPr>
          <w:rFonts w:ascii="Times New Roman" w:hAnsi="Times New Roman"/>
          <w:sz w:val="28"/>
          <w:szCs w:val="28"/>
        </w:rPr>
        <w:t>11 928 300,00</w:t>
      </w:r>
      <w:r w:rsidRPr="00DD10EF">
        <w:rPr>
          <w:rFonts w:ascii="Times New Roman" w:hAnsi="Times New Roman"/>
          <w:sz w:val="28"/>
          <w:szCs w:val="28"/>
        </w:rPr>
        <w:t xml:space="preserve"> рублей, в том числе: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5629"/>
        <w:gridCol w:w="2160"/>
        <w:gridCol w:w="1158"/>
        <w:gridCol w:w="113"/>
      </w:tblGrid>
      <w:tr w:rsidR="00C2558C" w:rsidRPr="00DD10EF" w:rsidTr="00C2558C">
        <w:trPr>
          <w:trHeight w:val="1221"/>
        </w:trPr>
        <w:tc>
          <w:tcPr>
            <w:tcW w:w="959" w:type="dxa"/>
            <w:shd w:val="clear" w:color="auto" w:fill="auto"/>
          </w:tcPr>
          <w:p w:rsidR="00C2558C" w:rsidRPr="00DD10EF" w:rsidRDefault="00C2558C" w:rsidP="00C2558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9" w:type="dxa"/>
            <w:shd w:val="clear" w:color="auto" w:fill="auto"/>
            <w:vAlign w:val="bottom"/>
          </w:tcPr>
          <w:p w:rsidR="00C2558C" w:rsidRPr="00DD10EF" w:rsidRDefault="00C2558C" w:rsidP="00C2558C">
            <w:r w:rsidRPr="00DD10E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Сумма изменений на выполнение полномочий муниципального района -  ВСЕГО:            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C2558C" w:rsidRPr="00DD10EF" w:rsidRDefault="00C2558C" w:rsidP="00C2558C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2558C" w:rsidRPr="00DD10EF" w:rsidRDefault="00C2558C" w:rsidP="00C2558C"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11 928 300,00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C2558C" w:rsidRPr="00DD10EF" w:rsidRDefault="00C2558C" w:rsidP="00C2558C">
            <w:pPr>
              <w:snapToGrid w:val="0"/>
              <w:ind w:right="31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2558C" w:rsidRPr="00DD10EF" w:rsidRDefault="00C2558C" w:rsidP="00C2558C">
            <w:pPr>
              <w:ind w:right="-108"/>
            </w:pPr>
            <w:r w:rsidRPr="00DD10EF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  <w:tc>
          <w:tcPr>
            <w:tcW w:w="113" w:type="dxa"/>
            <w:shd w:val="clear" w:color="auto" w:fill="auto"/>
          </w:tcPr>
          <w:p w:rsidR="00C2558C" w:rsidRPr="00DD10EF" w:rsidRDefault="00C2558C" w:rsidP="00C2558C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2558C" w:rsidRPr="00DD10EF" w:rsidTr="00C2558C">
        <w:trPr>
          <w:trHeight w:val="445"/>
        </w:trPr>
        <w:tc>
          <w:tcPr>
            <w:tcW w:w="959" w:type="dxa"/>
            <w:shd w:val="clear" w:color="auto" w:fill="auto"/>
          </w:tcPr>
          <w:p w:rsidR="00C2558C" w:rsidRPr="00DD10EF" w:rsidRDefault="00C2558C" w:rsidP="00C2558C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629" w:type="dxa"/>
            <w:shd w:val="clear" w:color="auto" w:fill="auto"/>
          </w:tcPr>
          <w:p w:rsidR="00C2558C" w:rsidRPr="00DD10EF" w:rsidRDefault="00C2558C" w:rsidP="00C2558C">
            <w:r w:rsidRPr="00DD10EF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C2558C" w:rsidRPr="00DD10EF" w:rsidRDefault="00C2558C" w:rsidP="00C2558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bottom"/>
          </w:tcPr>
          <w:p w:rsidR="00C2558C" w:rsidRPr="00DD10EF" w:rsidRDefault="00C2558C" w:rsidP="00C2558C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auto"/>
          </w:tcPr>
          <w:p w:rsidR="00C2558C" w:rsidRPr="00DD10EF" w:rsidRDefault="00C2558C" w:rsidP="00C2558C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2558C" w:rsidRPr="00DD10EF" w:rsidRDefault="00C2558C" w:rsidP="00C2558C">
      <w:pPr>
        <w:spacing w:after="0" w:line="240" w:lineRule="auto"/>
        <w:jc w:val="both"/>
      </w:pPr>
    </w:p>
    <w:tbl>
      <w:tblPr>
        <w:tblW w:w="9895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5629"/>
        <w:gridCol w:w="2160"/>
        <w:gridCol w:w="1147"/>
      </w:tblGrid>
      <w:tr w:rsidR="00C2558C" w:rsidRPr="00DD10EF" w:rsidTr="00C2558C">
        <w:tc>
          <w:tcPr>
            <w:tcW w:w="959" w:type="dxa"/>
            <w:shd w:val="clear" w:color="auto" w:fill="auto"/>
          </w:tcPr>
          <w:p w:rsidR="00C2558C" w:rsidRPr="00DD10EF" w:rsidRDefault="00C2558C" w:rsidP="00C2558C">
            <w:pPr>
              <w:spacing w:after="0" w:line="240" w:lineRule="auto"/>
            </w:pPr>
            <w:r w:rsidRPr="00DD10EF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DD10E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629" w:type="dxa"/>
            <w:shd w:val="clear" w:color="auto" w:fill="auto"/>
          </w:tcPr>
          <w:p w:rsidR="00C2558C" w:rsidRPr="00DD10EF" w:rsidRDefault="00C2558C" w:rsidP="00C2558C">
            <w:pPr>
              <w:autoSpaceDE w:val="0"/>
              <w:spacing w:after="0" w:line="240" w:lineRule="auto"/>
            </w:pPr>
            <w:r w:rsidRPr="00DD10EF">
              <w:rPr>
                <w:rFonts w:ascii="Times New Roman" w:hAnsi="Times New Roman"/>
                <w:b/>
                <w:bCs/>
                <w:sz w:val="28"/>
                <w:szCs w:val="28"/>
              </w:rPr>
              <w:t>Управлению по вопросам семьи и детства администрации муниципального образования Белореченский район-всего: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C2558C" w:rsidRPr="00DD10EF" w:rsidRDefault="00C2558C" w:rsidP="00C2558C">
            <w:pPr>
              <w:spacing w:after="0" w:line="240" w:lineRule="auto"/>
            </w:pPr>
            <w:r w:rsidRPr="00DD10EF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39 000,00</w:t>
            </w:r>
            <w:r w:rsidRPr="00DD10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C2558C" w:rsidRPr="00DD10EF" w:rsidRDefault="00C2558C" w:rsidP="00C2558C">
            <w:pPr>
              <w:spacing w:after="0" w:line="240" w:lineRule="auto"/>
            </w:pPr>
            <w:r w:rsidRPr="00DD10EF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 w:rsidR="00C2558C" w:rsidRPr="00DD10EF" w:rsidTr="00C2558C">
        <w:tc>
          <w:tcPr>
            <w:tcW w:w="959" w:type="dxa"/>
            <w:shd w:val="clear" w:color="auto" w:fill="auto"/>
          </w:tcPr>
          <w:p w:rsidR="00C2558C" w:rsidRPr="00DD10EF" w:rsidRDefault="00C2558C" w:rsidP="00C2558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29" w:type="dxa"/>
            <w:shd w:val="clear" w:color="auto" w:fill="auto"/>
          </w:tcPr>
          <w:p w:rsidR="00C2558C" w:rsidRPr="00DD10EF" w:rsidRDefault="00C2558C" w:rsidP="00C2558C">
            <w:pPr>
              <w:autoSpaceDE w:val="0"/>
              <w:spacing w:after="0" w:line="240" w:lineRule="auto"/>
            </w:pPr>
            <w:r w:rsidRPr="00DD10EF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C2558C" w:rsidRPr="00DD10EF" w:rsidRDefault="00C2558C" w:rsidP="00C2558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  <w:vAlign w:val="bottom"/>
          </w:tcPr>
          <w:p w:rsidR="00C2558C" w:rsidRPr="00DD10EF" w:rsidRDefault="00C2558C" w:rsidP="00C2558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2558C" w:rsidRPr="00DD10EF" w:rsidTr="00C2558C">
        <w:tc>
          <w:tcPr>
            <w:tcW w:w="959" w:type="dxa"/>
            <w:shd w:val="clear" w:color="auto" w:fill="auto"/>
          </w:tcPr>
          <w:p w:rsidR="00C2558C" w:rsidRPr="00DD10EF" w:rsidRDefault="00C2558C" w:rsidP="00C2558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29" w:type="dxa"/>
            <w:shd w:val="clear" w:color="auto" w:fill="auto"/>
          </w:tcPr>
          <w:p w:rsidR="00C2558C" w:rsidRPr="00322621" w:rsidRDefault="00C2558C" w:rsidP="00C2558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государственных полномочий Краснодарского края по организации оздоровления и отдыха детей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C2558C" w:rsidRPr="00322621" w:rsidRDefault="00C2558C" w:rsidP="00C2558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bCs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3 000,00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C2558C" w:rsidRPr="00322621" w:rsidRDefault="00C2558C" w:rsidP="00C2558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C2558C" w:rsidRPr="00DD10EF" w:rsidTr="00C2558C">
        <w:tc>
          <w:tcPr>
            <w:tcW w:w="959" w:type="dxa"/>
            <w:shd w:val="clear" w:color="auto" w:fill="auto"/>
          </w:tcPr>
          <w:p w:rsidR="00C2558C" w:rsidRPr="00DD10EF" w:rsidRDefault="00C2558C" w:rsidP="00C2558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29" w:type="dxa"/>
            <w:shd w:val="clear" w:color="auto" w:fill="auto"/>
          </w:tcPr>
          <w:p w:rsidR="00C2558C" w:rsidRPr="00322621" w:rsidRDefault="00C2558C" w:rsidP="00C2558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C2558C" w:rsidRPr="00322621" w:rsidRDefault="00C2558C" w:rsidP="00C2558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bCs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27 000,00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C2558C" w:rsidRPr="00322621" w:rsidRDefault="00C2558C" w:rsidP="00C2558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C2558C" w:rsidRPr="00DD10EF" w:rsidTr="00C2558C">
        <w:tc>
          <w:tcPr>
            <w:tcW w:w="959" w:type="dxa"/>
            <w:shd w:val="clear" w:color="auto" w:fill="auto"/>
          </w:tcPr>
          <w:p w:rsidR="00C2558C" w:rsidRPr="00DD10EF" w:rsidRDefault="00C2558C" w:rsidP="00C2558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29" w:type="dxa"/>
            <w:shd w:val="clear" w:color="auto" w:fill="auto"/>
          </w:tcPr>
          <w:p w:rsidR="00C2558C" w:rsidRPr="00322621" w:rsidRDefault="00C2558C" w:rsidP="00C2558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</w:t>
            </w:r>
            <w:r w:rsidRPr="0032262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родителей, предоставленных им жилых помещений специализированного жилищного фонда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C2558C" w:rsidRPr="00322621" w:rsidRDefault="00C2558C" w:rsidP="00C2558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        9 000,00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C2558C" w:rsidRPr="00322621" w:rsidRDefault="00C2558C" w:rsidP="00C2558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рублей  </w:t>
            </w:r>
          </w:p>
        </w:tc>
      </w:tr>
      <w:tr w:rsidR="00C2558C" w:rsidRPr="00DD10EF" w:rsidTr="00C2558C">
        <w:tc>
          <w:tcPr>
            <w:tcW w:w="959" w:type="dxa"/>
            <w:shd w:val="clear" w:color="auto" w:fill="auto"/>
          </w:tcPr>
          <w:p w:rsidR="00C2558C" w:rsidRPr="00DD10EF" w:rsidRDefault="00C2558C" w:rsidP="00C2558C">
            <w:pPr>
              <w:spacing w:after="0" w:line="240" w:lineRule="auto"/>
            </w:pPr>
            <w:r w:rsidRPr="00DD10E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DD10E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629" w:type="dxa"/>
            <w:shd w:val="clear" w:color="auto" w:fill="auto"/>
          </w:tcPr>
          <w:p w:rsidR="00C2558C" w:rsidRPr="00322621" w:rsidRDefault="00C2558C" w:rsidP="00C2558C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b/>
                <w:bCs/>
                <w:sz w:val="28"/>
                <w:szCs w:val="28"/>
              </w:rPr>
              <w:t>Управлению  образованием администрации муниципального образования Белореченский район-всего: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C2558C" w:rsidRPr="00322621" w:rsidRDefault="00C2558C" w:rsidP="00C2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11 885 100,00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C2558C" w:rsidRPr="00322621" w:rsidRDefault="00C2558C" w:rsidP="00C2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 w:rsidR="00C2558C" w:rsidRPr="00DD10EF" w:rsidTr="00C2558C">
        <w:tc>
          <w:tcPr>
            <w:tcW w:w="959" w:type="dxa"/>
            <w:shd w:val="clear" w:color="auto" w:fill="auto"/>
          </w:tcPr>
          <w:p w:rsidR="00C2558C" w:rsidRPr="00DD10EF" w:rsidRDefault="00C2558C" w:rsidP="00C2558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29" w:type="dxa"/>
            <w:shd w:val="clear" w:color="auto" w:fill="auto"/>
          </w:tcPr>
          <w:p w:rsidR="00C2558C" w:rsidRPr="00322621" w:rsidRDefault="00C2558C" w:rsidP="00C2558C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C2558C" w:rsidRPr="00322621" w:rsidRDefault="00C2558C" w:rsidP="00C2558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  <w:vAlign w:val="bottom"/>
          </w:tcPr>
          <w:p w:rsidR="00C2558C" w:rsidRPr="00322621" w:rsidRDefault="00C2558C" w:rsidP="00C2558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2558C" w:rsidRPr="00DD10EF" w:rsidTr="00C2558C">
        <w:tc>
          <w:tcPr>
            <w:tcW w:w="959" w:type="dxa"/>
            <w:shd w:val="clear" w:color="auto" w:fill="auto"/>
          </w:tcPr>
          <w:p w:rsidR="00C2558C" w:rsidRPr="00DD10EF" w:rsidRDefault="00C2558C" w:rsidP="00C2558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29" w:type="dxa"/>
            <w:shd w:val="clear" w:color="auto" w:fill="auto"/>
          </w:tcPr>
          <w:p w:rsidR="00C2558C" w:rsidRPr="00322621" w:rsidRDefault="00C2558C" w:rsidP="00C2558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C2558C" w:rsidRPr="00322621" w:rsidRDefault="00C2558C" w:rsidP="00C2558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9 536 900,00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C2558C" w:rsidRPr="00322621" w:rsidRDefault="00C2558C" w:rsidP="00C2558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C2558C" w:rsidRPr="00DD10EF" w:rsidTr="00C2558C">
        <w:tc>
          <w:tcPr>
            <w:tcW w:w="959" w:type="dxa"/>
            <w:shd w:val="clear" w:color="auto" w:fill="auto"/>
          </w:tcPr>
          <w:p w:rsidR="00C2558C" w:rsidRPr="00DD10EF" w:rsidRDefault="00C2558C" w:rsidP="00C2558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29" w:type="dxa"/>
            <w:shd w:val="clear" w:color="auto" w:fill="auto"/>
          </w:tcPr>
          <w:p w:rsidR="00C2558C" w:rsidRPr="0027509F" w:rsidRDefault="00C2558C" w:rsidP="00C2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09F">
              <w:rPr>
                <w:rFonts w:ascii="Times New Roman" w:hAnsi="Times New Roman"/>
                <w:sz w:val="28"/>
                <w:szCs w:val="28"/>
              </w:rPr>
              <w:t>Субсидия бюджетам муниципальных образований на реализацию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C2558C" w:rsidRPr="00322621" w:rsidRDefault="00C2558C" w:rsidP="00C2558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2 348 200,00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C2558C" w:rsidRPr="00322621" w:rsidRDefault="00C2558C" w:rsidP="00C2558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C2558C" w:rsidRPr="00DD10EF" w:rsidTr="00C2558C">
        <w:tc>
          <w:tcPr>
            <w:tcW w:w="959" w:type="dxa"/>
            <w:shd w:val="clear" w:color="auto" w:fill="auto"/>
          </w:tcPr>
          <w:p w:rsidR="00C2558C" w:rsidRPr="00DD10EF" w:rsidRDefault="00C2558C" w:rsidP="00C2558C">
            <w:pPr>
              <w:spacing w:after="0" w:line="240" w:lineRule="auto"/>
            </w:pPr>
            <w:r w:rsidRPr="00DD10EF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DD10EF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629" w:type="dxa"/>
            <w:shd w:val="clear" w:color="auto" w:fill="auto"/>
          </w:tcPr>
          <w:p w:rsidR="00C2558C" w:rsidRPr="00322621" w:rsidRDefault="00C2558C" w:rsidP="00C2558C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Администрации муниципального образования Белореченский район-всего: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C2558C" w:rsidRPr="00322621" w:rsidRDefault="00C2558C" w:rsidP="00C2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="007E164F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4 200,00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C2558C" w:rsidRPr="00322621" w:rsidRDefault="00C2558C" w:rsidP="00C2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 w:rsidR="00C2558C" w:rsidRPr="00DD10EF" w:rsidTr="00C2558C">
        <w:tc>
          <w:tcPr>
            <w:tcW w:w="959" w:type="dxa"/>
            <w:shd w:val="clear" w:color="auto" w:fill="auto"/>
          </w:tcPr>
          <w:p w:rsidR="00C2558C" w:rsidRPr="00DD10EF" w:rsidRDefault="00C2558C" w:rsidP="00C2558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29" w:type="dxa"/>
            <w:shd w:val="clear" w:color="auto" w:fill="auto"/>
          </w:tcPr>
          <w:p w:rsidR="00C2558C" w:rsidRPr="00322621" w:rsidRDefault="00C2558C" w:rsidP="00C2558C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C2558C" w:rsidRPr="00322621" w:rsidRDefault="00C2558C" w:rsidP="00C2558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  <w:vAlign w:val="bottom"/>
          </w:tcPr>
          <w:p w:rsidR="00C2558C" w:rsidRPr="00322621" w:rsidRDefault="00C2558C" w:rsidP="00C2558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2558C" w:rsidRPr="00DD10EF" w:rsidTr="00C2558C">
        <w:tc>
          <w:tcPr>
            <w:tcW w:w="959" w:type="dxa"/>
            <w:shd w:val="clear" w:color="auto" w:fill="auto"/>
          </w:tcPr>
          <w:p w:rsidR="00C2558C" w:rsidRPr="00DD10EF" w:rsidRDefault="00C2558C" w:rsidP="00C2558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29" w:type="dxa"/>
            <w:shd w:val="clear" w:color="auto" w:fill="auto"/>
          </w:tcPr>
          <w:p w:rsidR="00C2558C" w:rsidRPr="00322621" w:rsidRDefault="00C2558C" w:rsidP="00C2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sz w:val="28"/>
                <w:szCs w:val="28"/>
              </w:rPr>
              <w:t>осуществление  полномочий по составлению (изменению)списков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C2558C" w:rsidRPr="00322621" w:rsidRDefault="00C2558C" w:rsidP="00C2558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- 4 800,00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C2558C" w:rsidRPr="00322621" w:rsidRDefault="00C2558C" w:rsidP="00C2558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C2558C" w:rsidRPr="00DD10EF" w:rsidTr="00C2558C">
        <w:tc>
          <w:tcPr>
            <w:tcW w:w="959" w:type="dxa"/>
            <w:shd w:val="clear" w:color="auto" w:fill="auto"/>
          </w:tcPr>
          <w:p w:rsidR="00C2558C" w:rsidRPr="00DD10EF" w:rsidRDefault="00C2558C" w:rsidP="00C2558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29" w:type="dxa"/>
            <w:shd w:val="clear" w:color="auto" w:fill="auto"/>
          </w:tcPr>
          <w:p w:rsidR="00C2558C" w:rsidRPr="00322621" w:rsidRDefault="00C2558C" w:rsidP="00C2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21">
              <w:rPr>
                <w:rFonts w:ascii="Times New Roman" w:hAnsi="Times New Roman"/>
                <w:sz w:val="28"/>
                <w:szCs w:val="28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C2558C" w:rsidRPr="00322621" w:rsidRDefault="00C2558C" w:rsidP="00C2558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</w:t>
            </w:r>
            <w:r w:rsidR="007E164F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9 000,00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C2558C" w:rsidRPr="00322621" w:rsidRDefault="00C2558C" w:rsidP="00C2558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</w:tbl>
    <w:p w:rsidR="0027509F" w:rsidRPr="00DD10EF" w:rsidRDefault="0027509F" w:rsidP="0027509F">
      <w:pPr>
        <w:spacing w:after="0" w:line="240" w:lineRule="auto"/>
        <w:jc w:val="both"/>
      </w:pPr>
    </w:p>
    <w:p w:rsidR="00C2558C" w:rsidRDefault="00C25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</w:t>
      </w:r>
      <w:r w:rsidR="005F15E0">
        <w:rPr>
          <w:rFonts w:ascii="Times New Roman" w:hAnsi="Times New Roman"/>
          <w:sz w:val="28"/>
        </w:rPr>
        <w:t xml:space="preserve">3. </w:t>
      </w:r>
      <w:r w:rsidRPr="00CF54B5">
        <w:rPr>
          <w:rFonts w:ascii="Times New Roman" w:hAnsi="Times New Roman"/>
          <w:sz w:val="28"/>
          <w:szCs w:val="28"/>
        </w:rPr>
        <w:t xml:space="preserve">Принять к сведению, что в соответствие с решениями Советов поселений Белореченского района  о передаче полномочий по решению вопросов местного значения на районный уровень, муниципальному образованию Белореченский район увеличены ассигнования по коду доходов 2 02 40014 05 0000 151 в сумме </w:t>
      </w:r>
      <w:r>
        <w:rPr>
          <w:rFonts w:ascii="Times New Roman" w:hAnsi="Times New Roman"/>
          <w:sz w:val="28"/>
          <w:szCs w:val="28"/>
        </w:rPr>
        <w:t>33 300,00</w:t>
      </w:r>
      <w:r w:rsidRPr="00CF54B5">
        <w:rPr>
          <w:rFonts w:ascii="Times New Roman" w:hAnsi="Times New Roman"/>
          <w:sz w:val="28"/>
          <w:szCs w:val="28"/>
        </w:rPr>
        <w:t xml:space="preserve"> рублей, в том числе: </w:t>
      </w:r>
    </w:p>
    <w:p w:rsidR="00C2558C" w:rsidRDefault="00C25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4B5">
        <w:rPr>
          <w:rFonts w:ascii="Times New Roman" w:hAnsi="Times New Roman"/>
          <w:sz w:val="28"/>
          <w:szCs w:val="28"/>
        </w:rPr>
        <w:t>Белореченское городское поселение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C2558C" w:rsidRDefault="007004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C2558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(рублей)</w:t>
      </w:r>
    </w:p>
    <w:tbl>
      <w:tblPr>
        <w:tblW w:w="9820" w:type="dxa"/>
        <w:tblInd w:w="98" w:type="dxa"/>
        <w:tblLook w:val="04A0" w:firstRow="1" w:lastRow="0" w:firstColumn="1" w:lastColumn="0" w:noHBand="0" w:noVBand="1"/>
      </w:tblPr>
      <w:tblGrid>
        <w:gridCol w:w="706"/>
        <w:gridCol w:w="6156"/>
        <w:gridCol w:w="2958"/>
      </w:tblGrid>
      <w:tr w:rsidR="00C2558C" w:rsidRPr="00C2558C" w:rsidTr="00C2558C">
        <w:trPr>
          <w:trHeight w:val="1425"/>
        </w:trPr>
        <w:tc>
          <w:tcPr>
            <w:tcW w:w="700" w:type="dxa"/>
            <w:shd w:val="clear" w:color="auto" w:fill="auto"/>
            <w:hideMark/>
          </w:tcPr>
          <w:p w:rsidR="00C2558C" w:rsidRDefault="00C2558C" w:rsidP="00C25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58C" w:rsidRPr="00C2558C" w:rsidRDefault="00C2558C" w:rsidP="00C25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C255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0" w:type="dxa"/>
            <w:shd w:val="clear" w:color="auto" w:fill="auto"/>
            <w:vAlign w:val="bottom"/>
            <w:hideMark/>
          </w:tcPr>
          <w:p w:rsidR="00C2558C" w:rsidRPr="00C2558C" w:rsidRDefault="00C2558C" w:rsidP="00C2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58C">
              <w:rPr>
                <w:rFonts w:ascii="Times New Roman" w:hAnsi="Times New Roman"/>
                <w:sz w:val="28"/>
                <w:szCs w:val="2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2960" w:type="dxa"/>
            <w:shd w:val="clear" w:color="auto" w:fill="auto"/>
            <w:vAlign w:val="center"/>
            <w:hideMark/>
          </w:tcPr>
          <w:p w:rsidR="00C2558C" w:rsidRPr="00C2558C" w:rsidRDefault="00C2558C" w:rsidP="00C255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2558C">
              <w:rPr>
                <w:rFonts w:ascii="Times New Roman" w:hAnsi="Times New Roman"/>
                <w:sz w:val="28"/>
                <w:szCs w:val="28"/>
              </w:rPr>
              <w:t>600 000,00</w:t>
            </w:r>
          </w:p>
        </w:tc>
      </w:tr>
      <w:tr w:rsidR="00C2558C" w:rsidRPr="00C2558C" w:rsidTr="00C2558C">
        <w:trPr>
          <w:trHeight w:val="1410"/>
        </w:trPr>
        <w:tc>
          <w:tcPr>
            <w:tcW w:w="700" w:type="dxa"/>
            <w:shd w:val="clear" w:color="auto" w:fill="auto"/>
            <w:hideMark/>
          </w:tcPr>
          <w:p w:rsidR="00C2558C" w:rsidRDefault="00C2558C" w:rsidP="00C25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58C" w:rsidRPr="00C2558C" w:rsidRDefault="00C2558C" w:rsidP="00C25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C255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60" w:type="dxa"/>
            <w:shd w:val="clear" w:color="auto" w:fill="auto"/>
            <w:vAlign w:val="bottom"/>
            <w:hideMark/>
          </w:tcPr>
          <w:p w:rsidR="00C2558C" w:rsidRPr="00C2558C" w:rsidRDefault="00C2558C" w:rsidP="00C2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58C">
              <w:rPr>
                <w:rFonts w:ascii="Times New Roman" w:hAnsi="Times New Roman"/>
                <w:sz w:val="28"/>
                <w:szCs w:val="28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2960" w:type="dxa"/>
            <w:shd w:val="clear" w:color="auto" w:fill="auto"/>
            <w:vAlign w:val="center"/>
            <w:hideMark/>
          </w:tcPr>
          <w:p w:rsidR="00C2558C" w:rsidRPr="00C2558C" w:rsidRDefault="00C2558C" w:rsidP="00C255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2558C">
              <w:rPr>
                <w:rFonts w:ascii="Times New Roman" w:hAnsi="Times New Roman"/>
                <w:sz w:val="28"/>
                <w:szCs w:val="28"/>
              </w:rPr>
              <w:t>4 512 900,00</w:t>
            </w:r>
          </w:p>
        </w:tc>
      </w:tr>
      <w:tr w:rsidR="00C2558C" w:rsidRPr="00C2558C" w:rsidTr="00C2558C">
        <w:trPr>
          <w:trHeight w:val="1035"/>
        </w:trPr>
        <w:tc>
          <w:tcPr>
            <w:tcW w:w="700" w:type="dxa"/>
            <w:shd w:val="clear" w:color="auto" w:fill="auto"/>
            <w:hideMark/>
          </w:tcPr>
          <w:p w:rsidR="00C2558C" w:rsidRDefault="00C2558C" w:rsidP="00C25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58C" w:rsidRPr="00C2558C" w:rsidRDefault="00C2558C" w:rsidP="00C25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C255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60" w:type="dxa"/>
            <w:shd w:val="clear" w:color="auto" w:fill="auto"/>
            <w:vAlign w:val="bottom"/>
            <w:hideMark/>
          </w:tcPr>
          <w:p w:rsidR="00C2558C" w:rsidRPr="00C2558C" w:rsidRDefault="00C2558C" w:rsidP="00C2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58C">
              <w:rPr>
                <w:rFonts w:ascii="Times New Roman" w:hAnsi="Times New Roman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960" w:type="dxa"/>
            <w:shd w:val="clear" w:color="auto" w:fill="auto"/>
            <w:vAlign w:val="center"/>
            <w:hideMark/>
          </w:tcPr>
          <w:p w:rsidR="00C2558C" w:rsidRPr="00C2558C" w:rsidRDefault="00C2558C" w:rsidP="00C255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2558C">
              <w:rPr>
                <w:rFonts w:ascii="Times New Roman" w:hAnsi="Times New Roman"/>
                <w:sz w:val="28"/>
                <w:szCs w:val="28"/>
              </w:rPr>
              <w:t>19 709 100,00</w:t>
            </w:r>
          </w:p>
        </w:tc>
      </w:tr>
      <w:tr w:rsidR="00C2558C" w:rsidRPr="00C2558C" w:rsidTr="00C2558C">
        <w:trPr>
          <w:trHeight w:val="2580"/>
        </w:trPr>
        <w:tc>
          <w:tcPr>
            <w:tcW w:w="700" w:type="dxa"/>
            <w:shd w:val="clear" w:color="auto" w:fill="auto"/>
            <w:hideMark/>
          </w:tcPr>
          <w:p w:rsidR="00C2558C" w:rsidRDefault="00C2558C" w:rsidP="00C25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58C" w:rsidRPr="00C2558C" w:rsidRDefault="00C2558C" w:rsidP="00C25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C255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60" w:type="dxa"/>
            <w:shd w:val="clear" w:color="auto" w:fill="auto"/>
            <w:vAlign w:val="bottom"/>
            <w:hideMark/>
          </w:tcPr>
          <w:p w:rsidR="00C2558C" w:rsidRPr="00C2558C" w:rsidRDefault="00C2558C" w:rsidP="00C2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58C">
              <w:rPr>
                <w:rFonts w:ascii="Times New Roman" w:hAnsi="Times New Roman"/>
                <w:sz w:val="28"/>
                <w:szCs w:val="28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2960" w:type="dxa"/>
            <w:shd w:val="clear" w:color="auto" w:fill="auto"/>
            <w:vAlign w:val="center"/>
            <w:hideMark/>
          </w:tcPr>
          <w:p w:rsidR="00C2558C" w:rsidRPr="00C2558C" w:rsidRDefault="00C2558C" w:rsidP="00C255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2558C">
              <w:rPr>
                <w:rFonts w:ascii="Times New Roman" w:hAnsi="Times New Roman"/>
                <w:sz w:val="28"/>
                <w:szCs w:val="28"/>
              </w:rPr>
              <w:t>300 000,00</w:t>
            </w:r>
          </w:p>
        </w:tc>
      </w:tr>
      <w:tr w:rsidR="00C2558C" w:rsidRPr="00C2558C" w:rsidTr="00C2558C">
        <w:trPr>
          <w:trHeight w:val="1845"/>
        </w:trPr>
        <w:tc>
          <w:tcPr>
            <w:tcW w:w="700" w:type="dxa"/>
            <w:shd w:val="clear" w:color="auto" w:fill="auto"/>
            <w:hideMark/>
          </w:tcPr>
          <w:p w:rsidR="00C2558C" w:rsidRDefault="00C2558C" w:rsidP="00C25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58C" w:rsidRPr="00C2558C" w:rsidRDefault="00C2558C" w:rsidP="00C25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C255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60" w:type="dxa"/>
            <w:shd w:val="clear" w:color="auto" w:fill="auto"/>
            <w:vAlign w:val="bottom"/>
            <w:hideMark/>
          </w:tcPr>
          <w:p w:rsidR="00C2558C" w:rsidRPr="00C2558C" w:rsidRDefault="00C2558C" w:rsidP="00C2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58C">
              <w:rPr>
                <w:rFonts w:ascii="Times New Roman" w:hAnsi="Times New Roman"/>
                <w:sz w:val="28"/>
                <w:szCs w:val="28"/>
              </w:rPr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2960" w:type="dxa"/>
            <w:shd w:val="clear" w:color="auto" w:fill="auto"/>
            <w:vAlign w:val="center"/>
            <w:hideMark/>
          </w:tcPr>
          <w:p w:rsidR="00C2558C" w:rsidRPr="00C2558C" w:rsidRDefault="00C2558C" w:rsidP="00C255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2558C">
              <w:rPr>
                <w:rFonts w:ascii="Times New Roman" w:hAnsi="Times New Roman"/>
                <w:sz w:val="28"/>
                <w:szCs w:val="28"/>
              </w:rPr>
              <w:t>800 000,00</w:t>
            </w:r>
          </w:p>
        </w:tc>
      </w:tr>
      <w:tr w:rsidR="00C2558C" w:rsidRPr="00C2558C" w:rsidTr="00C2558C">
        <w:trPr>
          <w:trHeight w:val="6525"/>
        </w:trPr>
        <w:tc>
          <w:tcPr>
            <w:tcW w:w="700" w:type="dxa"/>
            <w:shd w:val="clear" w:color="auto" w:fill="auto"/>
            <w:hideMark/>
          </w:tcPr>
          <w:p w:rsidR="00C2558C" w:rsidRDefault="00C2558C" w:rsidP="00384F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558C" w:rsidRDefault="00C2558C" w:rsidP="00C25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4F27" w:rsidRDefault="00384F27" w:rsidP="00C25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58C" w:rsidRPr="00C2558C" w:rsidRDefault="00C2558C" w:rsidP="00C25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C2558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60" w:type="dxa"/>
            <w:shd w:val="clear" w:color="auto" w:fill="auto"/>
            <w:vAlign w:val="bottom"/>
            <w:hideMark/>
          </w:tcPr>
          <w:p w:rsidR="00C2558C" w:rsidRPr="00C2558C" w:rsidRDefault="00C2558C" w:rsidP="00C2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58C">
              <w:rPr>
                <w:rFonts w:ascii="Times New Roman" w:hAnsi="Times New Roman"/>
                <w:sz w:val="28"/>
                <w:szCs w:val="28"/>
              </w:rPr>
              <w:t>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земель и изъятие, в том числе путем выкупа,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2960" w:type="dxa"/>
            <w:shd w:val="clear" w:color="auto" w:fill="auto"/>
            <w:vAlign w:val="center"/>
            <w:hideMark/>
          </w:tcPr>
          <w:p w:rsidR="00C2558C" w:rsidRPr="00C2558C" w:rsidRDefault="00C2558C" w:rsidP="00C255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2558C">
              <w:rPr>
                <w:rFonts w:ascii="Times New Roman" w:hAnsi="Times New Roman"/>
                <w:sz w:val="28"/>
                <w:szCs w:val="28"/>
              </w:rPr>
              <w:t>300 000,00</w:t>
            </w:r>
          </w:p>
        </w:tc>
      </w:tr>
      <w:tr w:rsidR="00C2558C" w:rsidRPr="00C2558C" w:rsidTr="00C2558C">
        <w:trPr>
          <w:trHeight w:val="1125"/>
        </w:trPr>
        <w:tc>
          <w:tcPr>
            <w:tcW w:w="700" w:type="dxa"/>
            <w:shd w:val="clear" w:color="auto" w:fill="auto"/>
            <w:hideMark/>
          </w:tcPr>
          <w:p w:rsidR="00C2558C" w:rsidRDefault="00C2558C" w:rsidP="00C25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58C" w:rsidRPr="00C2558C" w:rsidRDefault="00C2558C" w:rsidP="00C25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C255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60" w:type="dxa"/>
            <w:shd w:val="clear" w:color="auto" w:fill="auto"/>
            <w:vAlign w:val="bottom"/>
            <w:hideMark/>
          </w:tcPr>
          <w:p w:rsidR="00C2558C" w:rsidRPr="00C2558C" w:rsidRDefault="00C2558C" w:rsidP="00C2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58C">
              <w:rPr>
                <w:rFonts w:ascii="Times New Roman" w:hAnsi="Times New Roman"/>
                <w:sz w:val="28"/>
                <w:szCs w:val="28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2960" w:type="dxa"/>
            <w:shd w:val="clear" w:color="auto" w:fill="auto"/>
            <w:vAlign w:val="center"/>
            <w:hideMark/>
          </w:tcPr>
          <w:p w:rsidR="00C2558C" w:rsidRPr="00C2558C" w:rsidRDefault="00C2558C" w:rsidP="00C255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2558C">
              <w:rPr>
                <w:rFonts w:ascii="Times New Roman" w:hAnsi="Times New Roman"/>
                <w:sz w:val="28"/>
                <w:szCs w:val="28"/>
              </w:rPr>
              <w:t>100 000,00</w:t>
            </w:r>
          </w:p>
        </w:tc>
      </w:tr>
      <w:tr w:rsidR="00C2558C" w:rsidRPr="00C2558C" w:rsidTr="00C2558C">
        <w:trPr>
          <w:trHeight w:val="735"/>
        </w:trPr>
        <w:tc>
          <w:tcPr>
            <w:tcW w:w="700" w:type="dxa"/>
            <w:shd w:val="clear" w:color="auto" w:fill="auto"/>
            <w:hideMark/>
          </w:tcPr>
          <w:p w:rsidR="00C2558C" w:rsidRDefault="00C2558C" w:rsidP="00C25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58C" w:rsidRPr="00C2558C" w:rsidRDefault="00C2558C" w:rsidP="00C25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C2558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60" w:type="dxa"/>
            <w:shd w:val="clear" w:color="auto" w:fill="auto"/>
            <w:vAlign w:val="bottom"/>
            <w:hideMark/>
          </w:tcPr>
          <w:p w:rsidR="00C2558C" w:rsidRPr="00C2558C" w:rsidRDefault="00C2558C" w:rsidP="00C2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58C">
              <w:rPr>
                <w:rFonts w:ascii="Times New Roman" w:hAnsi="Times New Roman"/>
                <w:sz w:val="28"/>
                <w:szCs w:val="28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2960" w:type="dxa"/>
            <w:shd w:val="clear" w:color="auto" w:fill="auto"/>
            <w:vAlign w:val="center"/>
            <w:hideMark/>
          </w:tcPr>
          <w:p w:rsidR="00C2558C" w:rsidRPr="00C2558C" w:rsidRDefault="00C2558C" w:rsidP="00C255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2558C">
              <w:rPr>
                <w:rFonts w:ascii="Times New Roman" w:hAnsi="Times New Roman"/>
                <w:sz w:val="28"/>
                <w:szCs w:val="28"/>
              </w:rPr>
              <w:t>2 000 000,00</w:t>
            </w:r>
          </w:p>
        </w:tc>
      </w:tr>
      <w:tr w:rsidR="00C2558C" w:rsidRPr="00C2558C" w:rsidTr="00C2558C">
        <w:trPr>
          <w:trHeight w:val="1425"/>
        </w:trPr>
        <w:tc>
          <w:tcPr>
            <w:tcW w:w="700" w:type="dxa"/>
            <w:shd w:val="clear" w:color="auto" w:fill="auto"/>
            <w:hideMark/>
          </w:tcPr>
          <w:p w:rsidR="00C2558C" w:rsidRDefault="00C2558C" w:rsidP="00C25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58C" w:rsidRPr="00C2558C" w:rsidRDefault="00C2558C" w:rsidP="00C25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3.9</w:t>
            </w:r>
          </w:p>
        </w:tc>
        <w:tc>
          <w:tcPr>
            <w:tcW w:w="6160" w:type="dxa"/>
            <w:shd w:val="clear" w:color="auto" w:fill="auto"/>
            <w:vAlign w:val="bottom"/>
            <w:hideMark/>
          </w:tcPr>
          <w:p w:rsidR="00C2558C" w:rsidRPr="00C2558C" w:rsidRDefault="00C2558C" w:rsidP="00C2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58C">
              <w:rPr>
                <w:rFonts w:ascii="Times New Roman" w:hAnsi="Times New Roman"/>
                <w:sz w:val="28"/>
                <w:szCs w:val="28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960" w:type="dxa"/>
            <w:shd w:val="clear" w:color="auto" w:fill="auto"/>
            <w:vAlign w:val="center"/>
            <w:hideMark/>
          </w:tcPr>
          <w:p w:rsidR="00C2558C" w:rsidRPr="00C2558C" w:rsidRDefault="00C2558C" w:rsidP="00C255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2558C">
              <w:rPr>
                <w:rFonts w:ascii="Times New Roman" w:hAnsi="Times New Roman"/>
                <w:sz w:val="28"/>
                <w:szCs w:val="28"/>
              </w:rPr>
              <w:t>300 000,00</w:t>
            </w:r>
          </w:p>
        </w:tc>
      </w:tr>
      <w:tr w:rsidR="00C2558C" w:rsidRPr="00C2558C" w:rsidTr="00C2558C">
        <w:trPr>
          <w:trHeight w:val="2220"/>
        </w:trPr>
        <w:tc>
          <w:tcPr>
            <w:tcW w:w="700" w:type="dxa"/>
            <w:shd w:val="clear" w:color="auto" w:fill="auto"/>
            <w:hideMark/>
          </w:tcPr>
          <w:p w:rsidR="00C2558C" w:rsidRPr="00C2558C" w:rsidRDefault="00C2558C" w:rsidP="00C25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C2558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60" w:type="dxa"/>
            <w:shd w:val="clear" w:color="auto" w:fill="auto"/>
            <w:hideMark/>
          </w:tcPr>
          <w:p w:rsidR="00C2558C" w:rsidRPr="00C2558C" w:rsidRDefault="00C2558C" w:rsidP="00C2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58C">
              <w:rPr>
                <w:rFonts w:ascii="Times New Roman" w:hAnsi="Times New Roman"/>
                <w:sz w:val="28"/>
                <w:szCs w:val="28"/>
              </w:rPr>
              <w:t>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</w:t>
            </w:r>
          </w:p>
        </w:tc>
        <w:tc>
          <w:tcPr>
            <w:tcW w:w="2960" w:type="dxa"/>
            <w:shd w:val="clear" w:color="auto" w:fill="auto"/>
            <w:vAlign w:val="center"/>
            <w:hideMark/>
          </w:tcPr>
          <w:p w:rsidR="00C2558C" w:rsidRPr="00C2558C" w:rsidRDefault="00C2558C" w:rsidP="00C255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2558C">
              <w:rPr>
                <w:rFonts w:ascii="Times New Roman" w:hAnsi="Times New Roman"/>
                <w:sz w:val="28"/>
                <w:szCs w:val="28"/>
              </w:rPr>
              <w:t>1 250 000,00</w:t>
            </w:r>
          </w:p>
        </w:tc>
      </w:tr>
      <w:tr w:rsidR="00C2558C" w:rsidRPr="00C2558C" w:rsidTr="00C2558C">
        <w:trPr>
          <w:trHeight w:val="1785"/>
        </w:trPr>
        <w:tc>
          <w:tcPr>
            <w:tcW w:w="700" w:type="dxa"/>
            <w:shd w:val="clear" w:color="auto" w:fill="auto"/>
            <w:hideMark/>
          </w:tcPr>
          <w:p w:rsidR="00C2558C" w:rsidRPr="00C2558C" w:rsidRDefault="00C2558C" w:rsidP="00C25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C2558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0" w:type="dxa"/>
            <w:shd w:val="clear" w:color="auto" w:fill="auto"/>
            <w:hideMark/>
          </w:tcPr>
          <w:p w:rsidR="00C2558C" w:rsidRPr="00C2558C" w:rsidRDefault="00C2558C" w:rsidP="00C2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58C">
              <w:rPr>
                <w:rFonts w:ascii="Times New Roman" w:hAnsi="Times New Roman"/>
                <w:sz w:val="28"/>
                <w:szCs w:val="28"/>
              </w:rPr>
              <w:t>Исполнение бюджета поселения в час</w:t>
            </w:r>
            <w:r>
              <w:rPr>
                <w:rFonts w:ascii="Times New Roman" w:hAnsi="Times New Roman"/>
                <w:sz w:val="28"/>
                <w:szCs w:val="28"/>
              </w:rPr>
              <w:t>ти организации и ведения бухгал</w:t>
            </w:r>
            <w:r w:rsidRPr="00C2558C">
              <w:rPr>
                <w:rFonts w:ascii="Times New Roman" w:hAnsi="Times New Roman"/>
                <w:sz w:val="28"/>
                <w:szCs w:val="28"/>
              </w:rPr>
              <w:t>терского и налогового учета и отчетности по следующим учреждениям Белореченского городского поселения</w:t>
            </w:r>
          </w:p>
        </w:tc>
        <w:tc>
          <w:tcPr>
            <w:tcW w:w="2960" w:type="dxa"/>
            <w:shd w:val="clear" w:color="auto" w:fill="auto"/>
            <w:vAlign w:val="center"/>
            <w:hideMark/>
          </w:tcPr>
          <w:p w:rsidR="00C2558C" w:rsidRPr="00C2558C" w:rsidRDefault="00C2558C" w:rsidP="00C255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2558C">
              <w:rPr>
                <w:rFonts w:ascii="Times New Roman" w:hAnsi="Times New Roman"/>
                <w:sz w:val="28"/>
                <w:szCs w:val="28"/>
              </w:rPr>
              <w:t>3 414 000,00</w:t>
            </w:r>
          </w:p>
        </w:tc>
      </w:tr>
      <w:tr w:rsidR="00C2558C" w:rsidRPr="00C2558C" w:rsidTr="00C2558C">
        <w:trPr>
          <w:trHeight w:val="1470"/>
        </w:trPr>
        <w:tc>
          <w:tcPr>
            <w:tcW w:w="700" w:type="dxa"/>
            <w:shd w:val="clear" w:color="auto" w:fill="auto"/>
            <w:hideMark/>
          </w:tcPr>
          <w:p w:rsidR="00C2558C" w:rsidRPr="00C2558C" w:rsidRDefault="00C2558C" w:rsidP="00C25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C2558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60" w:type="dxa"/>
            <w:shd w:val="clear" w:color="auto" w:fill="auto"/>
            <w:hideMark/>
          </w:tcPr>
          <w:p w:rsidR="00C2558C" w:rsidRPr="00C2558C" w:rsidRDefault="00C2558C" w:rsidP="00C2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58C">
              <w:rPr>
                <w:rFonts w:ascii="Times New Roman" w:hAnsi="Times New Roman"/>
                <w:sz w:val="28"/>
                <w:szCs w:val="28"/>
              </w:rPr>
              <w:t>Обеспечение деятельности лиц, замещающих муниципальные должности в представительных органах, контрольно-счетных органах муниципальных образований</w:t>
            </w:r>
          </w:p>
        </w:tc>
        <w:tc>
          <w:tcPr>
            <w:tcW w:w="2960" w:type="dxa"/>
            <w:shd w:val="clear" w:color="auto" w:fill="auto"/>
            <w:vAlign w:val="center"/>
            <w:hideMark/>
          </w:tcPr>
          <w:p w:rsidR="00C2558C" w:rsidRPr="00C2558C" w:rsidRDefault="00C2558C" w:rsidP="00C255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2558C">
              <w:rPr>
                <w:rFonts w:ascii="Times New Roman" w:hAnsi="Times New Roman"/>
                <w:sz w:val="28"/>
                <w:szCs w:val="28"/>
              </w:rPr>
              <w:t>14 000,00</w:t>
            </w:r>
          </w:p>
        </w:tc>
      </w:tr>
    </w:tbl>
    <w:p w:rsidR="007004FC" w:rsidRPr="00CF54B5" w:rsidRDefault="00C2558C" w:rsidP="007004FC">
      <w:pPr>
        <w:spacing w:after="0" w:line="240" w:lineRule="auto"/>
        <w:jc w:val="both"/>
      </w:pPr>
      <w:r w:rsidRPr="00CF54B5">
        <w:rPr>
          <w:rFonts w:ascii="Times New Roman" w:hAnsi="Times New Roman"/>
          <w:sz w:val="28"/>
          <w:szCs w:val="28"/>
        </w:rPr>
        <w:t xml:space="preserve"> </w:t>
      </w:r>
      <w:r w:rsidR="007004FC">
        <w:rPr>
          <w:rFonts w:ascii="Times New Roman" w:hAnsi="Times New Roman"/>
          <w:sz w:val="28"/>
          <w:szCs w:val="28"/>
        </w:rPr>
        <w:t xml:space="preserve">       4</w:t>
      </w:r>
      <w:r w:rsidR="007004FC" w:rsidRPr="00CF54B5">
        <w:rPr>
          <w:rFonts w:ascii="Times New Roman" w:hAnsi="Times New Roman"/>
          <w:sz w:val="28"/>
          <w:szCs w:val="28"/>
        </w:rPr>
        <w:t xml:space="preserve">. Приложения №  2, </w:t>
      </w:r>
      <w:r w:rsidR="007004FC">
        <w:rPr>
          <w:rFonts w:ascii="Times New Roman" w:hAnsi="Times New Roman"/>
          <w:sz w:val="28"/>
          <w:szCs w:val="28"/>
        </w:rPr>
        <w:t xml:space="preserve">3, </w:t>
      </w:r>
      <w:r w:rsidR="007004FC" w:rsidRPr="00CF54B5">
        <w:rPr>
          <w:rFonts w:ascii="Times New Roman" w:hAnsi="Times New Roman"/>
          <w:sz w:val="28"/>
          <w:szCs w:val="28"/>
        </w:rPr>
        <w:t>4,</w:t>
      </w:r>
      <w:r w:rsidR="007004FC">
        <w:rPr>
          <w:rFonts w:ascii="Times New Roman" w:hAnsi="Times New Roman"/>
          <w:sz w:val="28"/>
          <w:szCs w:val="28"/>
        </w:rPr>
        <w:t xml:space="preserve"> 5,</w:t>
      </w:r>
      <w:r w:rsidR="007004FC" w:rsidRPr="00CF54B5">
        <w:rPr>
          <w:rFonts w:ascii="Times New Roman" w:hAnsi="Times New Roman"/>
          <w:sz w:val="28"/>
          <w:szCs w:val="28"/>
        </w:rPr>
        <w:t xml:space="preserve"> 7, </w:t>
      </w:r>
      <w:r w:rsidR="007004FC">
        <w:rPr>
          <w:rFonts w:ascii="Times New Roman" w:hAnsi="Times New Roman"/>
          <w:sz w:val="28"/>
          <w:szCs w:val="28"/>
        </w:rPr>
        <w:t xml:space="preserve">8, </w:t>
      </w:r>
      <w:r w:rsidR="007004FC" w:rsidRPr="00CF54B5">
        <w:rPr>
          <w:rFonts w:ascii="Times New Roman" w:hAnsi="Times New Roman"/>
          <w:sz w:val="28"/>
          <w:szCs w:val="28"/>
        </w:rPr>
        <w:t xml:space="preserve">9, </w:t>
      </w:r>
      <w:r w:rsidR="007004FC">
        <w:rPr>
          <w:rFonts w:ascii="Times New Roman" w:hAnsi="Times New Roman"/>
          <w:sz w:val="28"/>
          <w:szCs w:val="28"/>
        </w:rPr>
        <w:t xml:space="preserve">10, </w:t>
      </w:r>
      <w:r w:rsidR="007004FC" w:rsidRPr="00CF54B5">
        <w:rPr>
          <w:rFonts w:ascii="Times New Roman" w:hAnsi="Times New Roman"/>
          <w:sz w:val="28"/>
          <w:szCs w:val="28"/>
        </w:rPr>
        <w:t xml:space="preserve">11 изложить в новой редакции (прилагаются).         </w:t>
      </w:r>
    </w:p>
    <w:p w:rsidR="007004FC" w:rsidRPr="00CF54B5" w:rsidRDefault="007004FC" w:rsidP="007004F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5</w:t>
      </w:r>
      <w:r w:rsidRPr="00CF54B5">
        <w:rPr>
          <w:rFonts w:ascii="Times New Roman" w:hAnsi="Times New Roman"/>
          <w:sz w:val="28"/>
          <w:szCs w:val="28"/>
        </w:rPr>
        <w:t>. Опубликовать настоящее решение в средствах массовой информации.</w:t>
      </w:r>
      <w:r w:rsidRPr="00CF54B5">
        <w:rPr>
          <w:rFonts w:ascii="Times New Roman" w:eastAsia="Calibri" w:hAnsi="Times New Roman"/>
          <w:sz w:val="28"/>
          <w:szCs w:val="28"/>
        </w:rPr>
        <w:t xml:space="preserve">  </w:t>
      </w:r>
      <w:r w:rsidRPr="00CF54B5">
        <w:rPr>
          <w:sz w:val="28"/>
          <w:szCs w:val="28"/>
        </w:rPr>
        <w:t xml:space="preserve">      </w:t>
      </w:r>
    </w:p>
    <w:p w:rsidR="007004FC" w:rsidRPr="00CF54B5" w:rsidRDefault="007004FC" w:rsidP="007004FC">
      <w:pPr>
        <w:spacing w:after="0" w:line="240" w:lineRule="auto"/>
        <w:jc w:val="both"/>
      </w:pPr>
      <w:r>
        <w:rPr>
          <w:rFonts w:eastAsia="Calibri"/>
        </w:rPr>
        <w:t xml:space="preserve">            </w:t>
      </w:r>
      <w:r>
        <w:rPr>
          <w:rFonts w:ascii="Times New Roman" w:hAnsi="Times New Roman"/>
          <w:sz w:val="28"/>
          <w:szCs w:val="28"/>
        </w:rPr>
        <w:t>6</w:t>
      </w:r>
      <w:r w:rsidRPr="00CF54B5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 официального опубликования.  </w:t>
      </w:r>
    </w:p>
    <w:p w:rsidR="00D815CA" w:rsidRDefault="00D815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815CA" w:rsidRDefault="00D815CA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4242"/>
        <w:gridCol w:w="1488"/>
        <w:gridCol w:w="3841"/>
      </w:tblGrid>
      <w:tr w:rsidR="00D815CA">
        <w:tc>
          <w:tcPr>
            <w:tcW w:w="4242" w:type="dxa"/>
            <w:shd w:val="clear" w:color="auto" w:fill="auto"/>
          </w:tcPr>
          <w:p w:rsidR="00D815CA" w:rsidRDefault="005F15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главы муниципального образования  Белореченский район</w:t>
            </w:r>
          </w:p>
        </w:tc>
        <w:tc>
          <w:tcPr>
            <w:tcW w:w="1488" w:type="dxa"/>
            <w:shd w:val="clear" w:color="auto" w:fill="auto"/>
          </w:tcPr>
          <w:p w:rsidR="00D815CA" w:rsidRDefault="00D815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1" w:type="dxa"/>
            <w:shd w:val="clear" w:color="auto" w:fill="auto"/>
          </w:tcPr>
          <w:p w:rsidR="00D815CA" w:rsidRDefault="005F15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 образования Белореченский район</w:t>
            </w:r>
          </w:p>
        </w:tc>
      </w:tr>
      <w:tr w:rsidR="00D815CA">
        <w:tc>
          <w:tcPr>
            <w:tcW w:w="4242" w:type="dxa"/>
            <w:shd w:val="clear" w:color="auto" w:fill="auto"/>
          </w:tcPr>
          <w:p w:rsidR="00D815CA" w:rsidRDefault="005F15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А.Н.Шаповалов</w:t>
            </w:r>
          </w:p>
        </w:tc>
        <w:tc>
          <w:tcPr>
            <w:tcW w:w="1488" w:type="dxa"/>
            <w:shd w:val="clear" w:color="auto" w:fill="auto"/>
          </w:tcPr>
          <w:p w:rsidR="00D815CA" w:rsidRDefault="00D815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1" w:type="dxa"/>
            <w:shd w:val="clear" w:color="auto" w:fill="auto"/>
          </w:tcPr>
          <w:p w:rsidR="00D815CA" w:rsidRDefault="005F15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Т.П.Марченко</w:t>
            </w:r>
          </w:p>
        </w:tc>
      </w:tr>
    </w:tbl>
    <w:p w:rsidR="00D815CA" w:rsidRDefault="00D815CA">
      <w:pPr>
        <w:spacing w:after="0" w:line="240" w:lineRule="auto"/>
        <w:rPr>
          <w:rFonts w:ascii="Times New Roman" w:hAnsi="Times New Roman"/>
          <w:sz w:val="28"/>
        </w:rPr>
      </w:pPr>
    </w:p>
    <w:p w:rsidR="00D815CA" w:rsidRDefault="00D815CA">
      <w:pPr>
        <w:spacing w:after="0" w:line="360" w:lineRule="auto"/>
        <w:ind w:firstLine="709"/>
        <w:jc w:val="both"/>
      </w:pPr>
    </w:p>
    <w:sectPr w:rsidR="00D815CA" w:rsidSect="00D815CA">
      <w:headerReference w:type="default" r:id="rId6"/>
      <w:pgSz w:w="11906" w:h="16838"/>
      <w:pgMar w:top="1134" w:right="850" w:bottom="1134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0B7" w:rsidRDefault="007A70B7" w:rsidP="00D815CA">
      <w:pPr>
        <w:spacing w:after="0" w:line="240" w:lineRule="auto"/>
      </w:pPr>
      <w:r>
        <w:separator/>
      </w:r>
    </w:p>
  </w:endnote>
  <w:endnote w:type="continuationSeparator" w:id="0">
    <w:p w:rsidR="007A70B7" w:rsidRDefault="007A70B7" w:rsidP="00D81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0B7" w:rsidRDefault="007A70B7" w:rsidP="00D815CA">
      <w:pPr>
        <w:spacing w:after="0" w:line="240" w:lineRule="auto"/>
      </w:pPr>
      <w:r>
        <w:separator/>
      </w:r>
    </w:p>
  </w:footnote>
  <w:footnote w:type="continuationSeparator" w:id="0">
    <w:p w:rsidR="007A70B7" w:rsidRDefault="007A70B7" w:rsidP="00D81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64F" w:rsidRDefault="007A70B7">
    <w:pPr>
      <w:pStyle w:val="Header1"/>
      <w:jc w:val="center"/>
    </w:pPr>
    <w:r>
      <w:fldChar w:fldCharType="begin"/>
    </w:r>
    <w:r>
      <w:instrText>PAGE</w:instrText>
    </w:r>
    <w:r>
      <w:fldChar w:fldCharType="separate"/>
    </w:r>
    <w:r w:rsidR="0070037D">
      <w:rPr>
        <w:noProof/>
      </w:rPr>
      <w:t>2</w:t>
    </w:r>
    <w:r>
      <w:rPr>
        <w:noProof/>
      </w:rPr>
      <w:fldChar w:fldCharType="end"/>
    </w:r>
  </w:p>
  <w:p w:rsidR="007E164F" w:rsidRDefault="007E164F">
    <w:pPr>
      <w:pStyle w:val="Header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CA"/>
    <w:rsid w:val="0002051B"/>
    <w:rsid w:val="0027509F"/>
    <w:rsid w:val="00322621"/>
    <w:rsid w:val="00384F27"/>
    <w:rsid w:val="005F15E0"/>
    <w:rsid w:val="00695BAE"/>
    <w:rsid w:val="0070037D"/>
    <w:rsid w:val="007004FC"/>
    <w:rsid w:val="007A70B7"/>
    <w:rsid w:val="007E164F"/>
    <w:rsid w:val="008F6650"/>
    <w:rsid w:val="009449DC"/>
    <w:rsid w:val="00A425A7"/>
    <w:rsid w:val="00C2558C"/>
    <w:rsid w:val="00D8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D3E6"/>
  <w15:docId w15:val="{9B084C59-759A-4BE9-BD12-067079E7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4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0344FC"/>
    <w:rPr>
      <w:rFonts w:cs="Times New Roman"/>
    </w:rPr>
  </w:style>
  <w:style w:type="character" w:customStyle="1" w:styleId="a4">
    <w:name w:val="Нижний колонтитул Знак"/>
    <w:basedOn w:val="a0"/>
    <w:uiPriority w:val="99"/>
    <w:semiHidden/>
    <w:qFormat/>
    <w:locked/>
    <w:rsid w:val="000344FC"/>
    <w:rPr>
      <w:rFonts w:cs="Times New Roma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0344F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B560CC"/>
    <w:rPr>
      <w:color w:val="000080"/>
      <w:u w:val="single"/>
    </w:rPr>
  </w:style>
  <w:style w:type="character" w:customStyle="1" w:styleId="a6">
    <w:name w:val="Основной текст Знак"/>
    <w:basedOn w:val="a0"/>
    <w:uiPriority w:val="99"/>
    <w:semiHidden/>
    <w:qFormat/>
    <w:rsid w:val="00CE1BA2"/>
  </w:style>
  <w:style w:type="character" w:customStyle="1" w:styleId="1">
    <w:name w:val="Текст выноски Знак1"/>
    <w:basedOn w:val="a0"/>
    <w:uiPriority w:val="99"/>
    <w:semiHidden/>
    <w:qFormat/>
    <w:rsid w:val="00CE1BA2"/>
    <w:rPr>
      <w:rFonts w:ascii="Times New Roman" w:hAnsi="Times New Roman"/>
      <w:sz w:val="0"/>
      <w:szCs w:val="0"/>
    </w:rPr>
  </w:style>
  <w:style w:type="paragraph" w:customStyle="1" w:styleId="10">
    <w:name w:val="Заголовок1"/>
    <w:basedOn w:val="a"/>
    <w:next w:val="a7"/>
    <w:uiPriority w:val="99"/>
    <w:qFormat/>
    <w:rsid w:val="00B560CC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uiPriority w:val="99"/>
    <w:rsid w:val="00B560CC"/>
    <w:pPr>
      <w:spacing w:after="140" w:line="288" w:lineRule="auto"/>
    </w:pPr>
  </w:style>
  <w:style w:type="paragraph" w:styleId="a8">
    <w:name w:val="List"/>
    <w:basedOn w:val="a7"/>
    <w:uiPriority w:val="99"/>
    <w:rsid w:val="00B560CC"/>
    <w:rPr>
      <w:rFonts w:cs="Mangal"/>
    </w:rPr>
  </w:style>
  <w:style w:type="paragraph" w:customStyle="1" w:styleId="11">
    <w:name w:val="Название объекта1"/>
    <w:basedOn w:val="a"/>
    <w:qFormat/>
    <w:rsid w:val="00D815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uiPriority w:val="99"/>
    <w:qFormat/>
    <w:rsid w:val="00B560CC"/>
    <w:pPr>
      <w:suppressLineNumbers/>
    </w:pPr>
    <w:rPr>
      <w:rFonts w:cs="Mangal"/>
    </w:rPr>
  </w:style>
  <w:style w:type="paragraph" w:customStyle="1" w:styleId="Caption1">
    <w:name w:val="Caption1"/>
    <w:basedOn w:val="a"/>
    <w:uiPriority w:val="99"/>
    <w:qFormat/>
    <w:rsid w:val="00B560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>
    <w:name w:val="index 1"/>
    <w:basedOn w:val="a"/>
    <w:autoRedefine/>
    <w:uiPriority w:val="99"/>
    <w:semiHidden/>
    <w:qFormat/>
    <w:rsid w:val="000344FC"/>
    <w:pPr>
      <w:ind w:left="220" w:hanging="220"/>
    </w:pPr>
  </w:style>
  <w:style w:type="paragraph" w:customStyle="1" w:styleId="Header1">
    <w:name w:val="Header1"/>
    <w:basedOn w:val="a"/>
    <w:uiPriority w:val="99"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1">
    <w:name w:val="Footer1"/>
    <w:basedOn w:val="a"/>
    <w:uiPriority w:val="99"/>
    <w:semiHidden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uiPriority w:val="99"/>
    <w:semiHidden/>
    <w:qFormat/>
    <w:rsid w:val="000344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rsid w:val="00D81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13676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tanya</cp:lastModifiedBy>
  <cp:revision>2</cp:revision>
  <cp:lastPrinted>2018-12-18T07:17:00Z</cp:lastPrinted>
  <dcterms:created xsi:type="dcterms:W3CDTF">2018-12-18T11:59:00Z</dcterms:created>
  <dcterms:modified xsi:type="dcterms:W3CDTF">2018-12-18T11:59:00Z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